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E744EE">
      <w:pPr>
        <w:pStyle w:val="2"/>
        <w:bidi w:val="0"/>
        <w:rPr>
          <w:rFonts w:hint="eastAsia"/>
        </w:rPr>
      </w:pPr>
      <w:r>
        <w:rPr>
          <w:rFonts w:hint="eastAsia"/>
        </w:rPr>
        <w:t>DiscussNav: Visual Language Navigation via Multi-expert Discussions</w:t>
      </w:r>
    </w:p>
    <w:p w14:paraId="569088DE">
      <w:pPr>
        <w:rPr>
          <w:rFonts w:hint="eastAsia"/>
        </w:rPr>
      </w:pPr>
    </w:p>
    <w:p w14:paraId="1688D125">
      <w:pPr>
        <w:pStyle w:val="3"/>
        <w:keepNext w:val="0"/>
        <w:keepLines w:val="0"/>
        <w:widowControl/>
        <w:suppressLineNumbers w:val="0"/>
      </w:pPr>
      <w:r>
        <w:t xml:space="preserve">1. </w:t>
      </w:r>
      <w:r>
        <w:rPr>
          <w:rStyle w:val="7"/>
          <w:b/>
        </w:rPr>
        <w:t>研究背景</w:t>
      </w:r>
    </w:p>
    <w:p w14:paraId="5E999038">
      <w:pPr>
        <w:pStyle w:val="4"/>
        <w:keepNext w:val="0"/>
        <w:keepLines w:val="0"/>
        <w:widowControl/>
        <w:suppressLineNumbers w:val="0"/>
      </w:pPr>
      <w:r>
        <w:t>随着视觉和自然语言处理技术的进步，视觉语言导航（Visual Language Navigation, VLN）成为了一个重要的研究领域，旨在通过结合视觉信息和语言指令来引导机器人在复杂环境中导航。然而，传统的视觉语言导航系统通常面临两个主要问题：一是对指令的理解不够精准，导致导航误差较大；二是缺乏有效的协作机制，难以在复杂多变的环境中灵活应对。为了克服这些局限性，DiscussNav提出了一个基于多专家讨论机制的导航框架，通过引入多个专家系统，增强了对导航任务的理解和执行能力。</w:t>
      </w:r>
      <w:bookmarkStart w:id="0" w:name="_GoBack"/>
      <w:bookmarkEnd w:id="0"/>
    </w:p>
    <w:p w14:paraId="77EAC62B">
      <w:pPr>
        <w:pStyle w:val="3"/>
        <w:keepNext w:val="0"/>
        <w:keepLines w:val="0"/>
        <w:widowControl/>
        <w:suppressLineNumbers w:val="0"/>
      </w:pPr>
      <w:r>
        <w:t xml:space="preserve">2. </w:t>
      </w:r>
      <w:r>
        <w:rPr>
          <w:rStyle w:val="7"/>
          <w:b/>
        </w:rPr>
        <w:t>核心思想</w:t>
      </w:r>
    </w:p>
    <w:p w14:paraId="10AB7F84">
      <w:pPr>
        <w:pStyle w:val="4"/>
        <w:keepNext w:val="0"/>
        <w:keepLines w:val="0"/>
        <w:widowControl/>
        <w:suppressLineNumbers w:val="0"/>
      </w:pPr>
      <w:r>
        <w:t>DiscussNav的核心思想是在视觉语言导航任务中引入多专家系统，通过模拟多专家的协作讨论来优化导航决策。每个“专家”都是一个独立的模块，负责不同的任务或信息处理，包括视觉理解、语言解析、路径规划等。系统通过聚合不同专家的建议，最终生成一个更为准确的导航路径。这种多专家讨论机制提高了系统的导航准确性和灵活性，特别是在指令复杂或环境变化较大的情况下。</w:t>
      </w:r>
    </w:p>
    <w:p w14:paraId="14C01F7F">
      <w:pPr>
        <w:pStyle w:val="3"/>
        <w:keepNext w:val="0"/>
        <w:keepLines w:val="0"/>
        <w:widowControl/>
        <w:suppressLineNumbers w:val="0"/>
      </w:pPr>
      <w:r>
        <w:t xml:space="preserve">3. </w:t>
      </w:r>
      <w:r>
        <w:rPr>
          <w:rStyle w:val="7"/>
          <w:b/>
        </w:rPr>
        <w:t>技术实现</w:t>
      </w:r>
    </w:p>
    <w:p w14:paraId="7B71DA9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多专家架构</w:t>
      </w:r>
      <w:r>
        <w:t>：DiscussNav包含多个专家模块，每个模块分别处理导航过程中的一个特定任务，如视觉场景理解、语言指令解析、目标定位等。各专家之间互相交流信息，形成最终的导航策略。</w:t>
      </w:r>
    </w:p>
    <w:p w14:paraId="5B2331B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视觉语言解析</w:t>
      </w:r>
      <w:r>
        <w:t>：结合视觉和语言输入，分析导航指令中的关键信息，生成初步的导航路径。</w:t>
      </w:r>
    </w:p>
    <w:p w14:paraId="6AA36A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专家协作机制</w:t>
      </w:r>
      <w:r>
        <w:t>：利用多专家的意见融合方法，根据专家的不同反馈，对导航路径进行多轮讨论和调整，以生成最优路径。</w:t>
      </w:r>
    </w:p>
    <w:p w14:paraId="4B3B4AD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强化学习</w:t>
      </w:r>
      <w:r>
        <w:t>：为提高导航策略的自适应性，系统使用强化学习方法，通过反馈迭代优化每个专家的建议和决策过程。</w:t>
      </w:r>
    </w:p>
    <w:p w14:paraId="0018CEDD">
      <w:pPr>
        <w:pStyle w:val="3"/>
        <w:keepNext w:val="0"/>
        <w:keepLines w:val="0"/>
        <w:widowControl/>
        <w:suppressLineNumbers w:val="0"/>
      </w:pPr>
      <w:r>
        <w:t xml:space="preserve">4. </w:t>
      </w:r>
      <w:r>
        <w:rPr>
          <w:rStyle w:val="7"/>
          <w:b/>
        </w:rPr>
        <w:t>优势</w:t>
      </w:r>
    </w:p>
    <w:p w14:paraId="32A5FA8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高准确性</w:t>
      </w:r>
      <w:r>
        <w:t>：多专家讨论机制使导航决策更具鲁棒性，能够处理复杂指令。</w:t>
      </w:r>
    </w:p>
    <w:p w14:paraId="1427939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灵活性</w:t>
      </w:r>
      <w:r>
        <w:t>：系统能够根据不同的场景和指令灵活地调整导航路径。</w:t>
      </w:r>
    </w:p>
    <w:p w14:paraId="7B9D8A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可扩展性</w:t>
      </w:r>
      <w:r>
        <w:t>：可以轻松增加新的专家模块以应对其他任务或场景，具有较高的扩展能力。</w:t>
      </w:r>
    </w:p>
    <w:p w14:paraId="6D688CD0">
      <w:pPr>
        <w:pStyle w:val="3"/>
        <w:keepNext w:val="0"/>
        <w:keepLines w:val="0"/>
        <w:widowControl/>
        <w:suppressLineNumbers w:val="0"/>
      </w:pPr>
      <w:r>
        <w:t xml:space="preserve">5. </w:t>
      </w:r>
      <w:r>
        <w:rPr>
          <w:rStyle w:val="7"/>
          <w:b/>
        </w:rPr>
        <w:t>实验验证与结果</w:t>
      </w:r>
    </w:p>
    <w:p w14:paraId="06C11E84">
      <w:pPr>
        <w:pStyle w:val="4"/>
        <w:keepNext w:val="0"/>
        <w:keepLines w:val="0"/>
        <w:widowControl/>
        <w:suppressLineNumbers w:val="0"/>
      </w:pPr>
      <w:r>
        <w:t>DiscussNav在多个复杂的室内导航任务上进行了测试，并与传统的视觉语言导航系统进行对比。实验结果表明，DiscussNav在导航准确性、路径优化以及指令理解等方面均显著优于其他方法。尤其在长距离复杂导航任务中，DiscussNav成功率更高，并且导航路径更短。此外，多专家机制显著减少了错误率，提高了系统在动态环境中的适应性。</w:t>
      </w:r>
    </w:p>
    <w:p w14:paraId="30F6D488">
      <w:pPr>
        <w:pStyle w:val="3"/>
        <w:keepNext w:val="0"/>
        <w:keepLines w:val="0"/>
        <w:widowControl/>
        <w:suppressLineNumbers w:val="0"/>
      </w:pPr>
      <w:r>
        <w:t xml:space="preserve">6. </w:t>
      </w:r>
      <w:r>
        <w:rPr>
          <w:rStyle w:val="7"/>
          <w:b/>
        </w:rPr>
        <w:t>局限性与未来展望</w:t>
      </w:r>
    </w:p>
    <w:p w14:paraId="45795E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计算开销</w:t>
      </w:r>
      <w:r>
        <w:t>：多专家讨论机制需要较多的计算资源，尤其是在实时导航场景中，系统的响应时间较长。未来的改进方向可以是优化计算效率，减少多专家机制的计算负担。</w:t>
      </w:r>
    </w:p>
    <w:p w14:paraId="774820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动态场景适应性</w:t>
      </w:r>
      <w:r>
        <w:t>：虽然DiscussNav在部分动态环境中表现良好，但在高度动态的场景下，仍有改进空间。引入动态场景预测或即时调整机制，可能会进一步提高系统的适应性。</w:t>
      </w:r>
    </w:p>
    <w:p w14:paraId="63855B6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专家模块的依赖</w:t>
      </w:r>
      <w:r>
        <w:t>：系统的性能高度依赖于各个专家模块的质量，任何单一专家的误判都会影响整体导航效果。未来可以考虑优化专家模块的协作机制，以提高系统的鲁棒性。</w:t>
      </w:r>
    </w:p>
    <w:p w14:paraId="20F844A4">
      <w:pPr>
        <w:pStyle w:val="3"/>
        <w:keepNext w:val="0"/>
        <w:keepLines w:val="0"/>
        <w:widowControl/>
        <w:suppressLineNumbers w:val="0"/>
      </w:pPr>
      <w:r>
        <w:t xml:space="preserve">7. </w:t>
      </w:r>
      <w:r>
        <w:rPr>
          <w:rStyle w:val="7"/>
          <w:b/>
        </w:rPr>
        <w:t>总结</w:t>
      </w:r>
    </w:p>
    <w:p w14:paraId="45264D9D">
      <w:pPr>
        <w:pStyle w:val="4"/>
        <w:keepNext w:val="0"/>
        <w:keepLines w:val="0"/>
        <w:widowControl/>
        <w:suppressLineNumbers w:val="0"/>
      </w:pPr>
      <w:r>
        <w:t>DiscussNav提出了一种创新性的多专家讨论导航方法，通过融合视觉和语言的多模态信息，以高效、精准的方式实现复杂环境中的导航。多专家机制的引入为视觉语言导航提供了新的思路，不仅提高了指令的理解精度，还增强了系统在复杂指令和动态环境中的表现。尽管DiscussNav在计算效率和动态场景适应性上仍有提升空间，但其在视觉语言导航领域的创新性设计为未来研究提供了重要参考。</w:t>
      </w:r>
    </w:p>
    <w:p w14:paraId="0C03775E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4A4486"/>
    <w:multiLevelType w:val="multilevel"/>
    <w:tmpl w:val="394A44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B452C8C"/>
    <w:multiLevelType w:val="multilevel"/>
    <w:tmpl w:val="5B452C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4D1C96D"/>
    <w:multiLevelType w:val="multilevel"/>
    <w:tmpl w:val="64D1C9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wNjRhMGVhOGQ4OGNmN2Y1ZmI0ZmFiZTFhMDg3MTAifQ=="/>
  </w:docVars>
  <w:rsids>
    <w:rsidRoot w:val="5BC35B51"/>
    <w:rsid w:val="14137E60"/>
    <w:rsid w:val="5BC3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1268</Words>
  <Characters>1434</Characters>
  <Lines>0</Lines>
  <Paragraphs>0</Paragraphs>
  <TotalTime>1</TotalTime>
  <ScaleCrop>false</ScaleCrop>
  <LinksUpToDate>false</LinksUpToDate>
  <CharactersWithSpaces>1450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2024-11-14T18:29:00Z</dcterms:created>
  <dc:creator>王舸</dc:creator>
  <cp:lastModifiedBy>王舸</cp:lastModifiedBy>
  <dcterms:modified xsi:type="dcterms:W3CDTF">2024-11-21T03:24:54Z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AF200F770DFD4C429867E74E3089DD4E_11</vt:lpwstr>
  </property>
</Properties>
</file>