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BB217">
      <w:pPr>
        <w:pStyle w:val="2"/>
        <w:bidi w:val="0"/>
        <w:rPr>
          <w:rFonts w:hint="eastAsia"/>
        </w:rPr>
      </w:pPr>
      <w:r>
        <w:rPr>
          <w:rFonts w:hint="eastAsia"/>
        </w:rPr>
        <w:t>POVNav: A Pareto-Optimal Mapless Visual Navigator</w:t>
      </w:r>
    </w:p>
    <w:p w14:paraId="170AED7C">
      <w:pPr>
        <w:rPr>
          <w:rFonts w:hint="eastAsia"/>
        </w:rPr>
      </w:pPr>
    </w:p>
    <w:p w14:paraId="144C5009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研究背景</w:t>
      </w:r>
    </w:p>
    <w:p w14:paraId="71AEB32F">
      <w:pPr>
        <w:pStyle w:val="4"/>
        <w:keepNext w:val="0"/>
        <w:keepLines w:val="0"/>
        <w:widowControl/>
        <w:suppressLineNumbers w:val="0"/>
      </w:pPr>
      <w:r>
        <w:t>无地图导航</w:t>
      </w:r>
      <w:bookmarkStart w:id="0" w:name="_GoBack"/>
      <w:bookmarkEnd w:id="0"/>
      <w:r>
        <w:t>技术近年来在机器人与自动导航领域受到广泛关注。传统的导航系统通常依赖预先构建的环境地图或详细的路径规划，但在动态和未知环境中，这些方法难以适用。为了提高导航系统的适应性，POVNav提出了一种帕累托最优的无地图视觉导航方法，旨在优化路径长度和导航成功率之间的平衡。POVNav为未知环境中的自主导航提供了创新的解决方案，使导航器能够在复杂环境中高效运作。</w:t>
      </w:r>
    </w:p>
    <w:p w14:paraId="180F1C3A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核心思想</w:t>
      </w:r>
    </w:p>
    <w:p w14:paraId="112E5A9C">
      <w:pPr>
        <w:pStyle w:val="4"/>
        <w:keepNext w:val="0"/>
        <w:keepLines w:val="0"/>
        <w:widowControl/>
        <w:suppressLineNumbers w:val="0"/>
      </w:pPr>
      <w:r>
        <w:t>POVNav的核心思想是使用帕累托最优策略来优化导航性能，使系统在导航路径的长度和成功率之间达到最优平衡。不同于仅追求最短路径或最高成功率的导航方法，POVNav通过多目标优化方法，确保导航过程既安全高效，又能避免过多的资源消耗。POVNav利用视觉输入和深度学习模型进行场景识别，从而实现路径选择和避障。</w:t>
      </w:r>
    </w:p>
    <w:p w14:paraId="6AB1DD55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技术实现</w:t>
      </w:r>
    </w:p>
    <w:p w14:paraId="01525C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视觉输入与感知</w:t>
      </w:r>
      <w:r>
        <w:t>：POVNav依赖摄像头获取的视觉数据来感知周围环境。通过卷积神经网络（CNN）处理图像数据，提取环境中的障碍物和路径特征，指导导航决策。</w:t>
      </w:r>
    </w:p>
    <w:p w14:paraId="59C13E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多目标优化</w:t>
      </w:r>
      <w:r>
        <w:t>：采用帕累托最优策略，综合考虑路径长度和导航成功率，将不同的优化目标合并为一个整体的最优解。这样，系统能够在效率和安全性之间找到最佳平衡。</w:t>
      </w:r>
    </w:p>
    <w:p w14:paraId="10C2DA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强化学习</w:t>
      </w:r>
      <w:r>
        <w:t>：系统通过深度强化学习算法进行训练，使智能体在不同环境中优化其导航策略。强化学习提供了有效的奖励机制，鼓励智能体找到更优的路径，同时保持较高的导航成功率。</w:t>
      </w:r>
    </w:p>
    <w:p w14:paraId="095C6E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端到端训练</w:t>
      </w:r>
      <w:r>
        <w:t>：POVNav通过端到端的深度学习训练，将视觉输入直接映射到导航决策，简化了数据处理的过程，提高了响应速度。</w:t>
      </w:r>
    </w:p>
    <w:p w14:paraId="283C1F96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优势</w:t>
      </w:r>
    </w:p>
    <w:p w14:paraId="6AC55C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帕累托最优性</w:t>
      </w:r>
      <w:r>
        <w:t>：POVNav在路径长度和成功率之间找到平衡，实现帕累托最优，使导航效率与安全性兼具。</w:t>
      </w:r>
    </w:p>
    <w:p w14:paraId="1D6D23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无地图依赖</w:t>
      </w:r>
      <w:r>
        <w:t>：系统不需要预先构建环境地图，特别适合动态或未知环境中的导航任务。</w:t>
      </w:r>
    </w:p>
    <w:p w14:paraId="71E290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高效避障</w:t>
      </w:r>
      <w:r>
        <w:t>：利用视觉信息实现实时避障，能够在复杂的室内和室外环境中安全导航。</w:t>
      </w:r>
    </w:p>
    <w:p w14:paraId="11D8A2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端到端实现</w:t>
      </w:r>
      <w:r>
        <w:t>：将视觉输入直接映射到导航决策，简化了系统架构，并提升了反应速度。</w:t>
      </w:r>
    </w:p>
    <w:p w14:paraId="7CE43E77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实验验证与结果</w:t>
      </w:r>
    </w:p>
    <w:p w14:paraId="62F517BD">
      <w:pPr>
        <w:pStyle w:val="4"/>
        <w:keepNext w:val="0"/>
        <w:keepLines w:val="0"/>
        <w:widowControl/>
        <w:suppressLineNumbers w:val="0"/>
      </w:pPr>
      <w:r>
        <w:t>POVNav在多种仿真环境和真实环境中进行了测试，实验结果表明，POVNav在路径长度和导航成功率之间达到了理想的平衡，优于其他传统方法。与一般基于单一目标优化的导航系统相比，POVNav能够在更短的时间内完成导航任务，且导航成功率更高。实验还表明，POVNav在动态和未知环境中的导航性能较强，尤其在障碍物密集的场景中，其避障能力和帕累托最优策略的优势更加明显。</w:t>
      </w:r>
    </w:p>
    <w:p w14:paraId="37C5D0D3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局限性与未来展望</w:t>
      </w:r>
    </w:p>
    <w:p w14:paraId="62A3AB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动态障碍物处理</w:t>
      </w:r>
      <w:r>
        <w:t>：尽管POVNav在静态环境中表现出色，但对动态障碍物的适应性尚有提升空间。引入动态障碍识别和预测算法可能会进一步提高系统的灵活性。</w:t>
      </w:r>
    </w:p>
    <w:p w14:paraId="6DFC61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计算资源需求</w:t>
      </w:r>
      <w:r>
        <w:t>：POVNav依赖深度学习和多目标优化，计算资源需求较高。未来可以探索模型优化技术或轻量化网络结构，以减少资源消耗。</w:t>
      </w:r>
    </w:p>
    <w:p w14:paraId="3E5748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泛化能力</w:t>
      </w:r>
      <w:r>
        <w:t>：POVNav在已知仿真环境中的表现优异，但在实际复杂场景下的泛化能力有待进一步验证。未来研究可以在更复杂的真实场景中进行测试。</w:t>
      </w:r>
    </w:p>
    <w:p w14:paraId="734FB9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扩展性</w:t>
      </w:r>
      <w:r>
        <w:t>：目前POVNav主要针对特定的导航任务设计，未来可以拓展其功能，使其在多种导航需求中应用。</w:t>
      </w:r>
    </w:p>
    <w:p w14:paraId="0C05ECD3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总结</w:t>
      </w:r>
    </w:p>
    <w:p w14:paraId="78C91A80">
      <w:pPr>
        <w:pStyle w:val="4"/>
        <w:keepNext w:val="0"/>
        <w:keepLines w:val="0"/>
        <w:widowControl/>
        <w:suppressLineNumbers w:val="0"/>
      </w:pPr>
      <w:r>
        <w:t>POVNav: A Pareto-Optimal Mapless Visual Navigator提出了一种帕累托最优的无地图视觉导航方法，通过结合视觉输入和多目标优化，使导航系统在路径长度和导航成功率之间达到理想平衡。POVNav的创新之处在于其多目标优化策略，适合复杂动态环境中的自主导航。尽管在动态障碍物处理和泛化能力上仍有改进空间，POVNav为无地图导航提供了重要的技术参考，具有广泛的应用前景。</w:t>
      </w:r>
    </w:p>
    <w:p w14:paraId="2E3D2A8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B3D16"/>
    <w:multiLevelType w:val="multilevel"/>
    <w:tmpl w:val="229B3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2697950"/>
    <w:multiLevelType w:val="multilevel"/>
    <w:tmpl w:val="42697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D198D0D"/>
    <w:multiLevelType w:val="multilevel"/>
    <w:tmpl w:val="7D198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wNjRhMGVhOGQ4OGNmN2Y1ZmI0ZmFiZTFhMDg3MTAifQ=="/>
  </w:docVars>
  <w:rsids>
    <w:rsidRoot w:val="2613433D"/>
    <w:rsid w:val="2613433D"/>
    <w:rsid w:val="30232D88"/>
    <w:rsid w:val="5FA9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1341</Words>
  <Characters>1531</Characters>
  <Lines>0</Lines>
  <Paragraphs>0</Paragraphs>
  <TotalTime>0</TotalTime>
  <ScaleCrop>false</ScaleCrop>
  <LinksUpToDate>false</LinksUpToDate>
  <CharactersWithSpaces>1549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2024-11-14T18:32:00Z</dcterms:created>
  <dc:creator>王舸</dc:creator>
  <cp:lastModifiedBy>王舸</cp:lastModifiedBy>
  <dcterms:modified xsi:type="dcterms:W3CDTF">2024-11-14T19:46:29Z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40B8B053FAFE4BF29E0D5EE9587D9114_11</vt:lpwstr>
  </property>
</Properties>
</file>