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C966B8">
      <w:pPr>
        <w:pStyle w:val="2"/>
        <w:bidi w:val="0"/>
        <w:rPr>
          <w:rFonts w:hint="eastAsia"/>
        </w:rPr>
      </w:pPr>
      <w:r>
        <w:rPr>
          <w:rFonts w:hint="eastAsia"/>
        </w:rPr>
        <w:t>Vista: A Generalizable Driving World Model with High Fidelity and Versatile Controllability</w:t>
      </w:r>
    </w:p>
    <w:p w14:paraId="146756A7">
      <w:pPr>
        <w:rPr>
          <w:rFonts w:hint="eastAsia"/>
        </w:rPr>
      </w:pPr>
    </w:p>
    <w:p w14:paraId="2032565A">
      <w:pPr>
        <w:pStyle w:val="3"/>
        <w:keepNext w:val="0"/>
        <w:keepLines w:val="0"/>
        <w:widowControl/>
        <w:suppressLineNumbers w:val="0"/>
      </w:pPr>
      <w:r>
        <w:t xml:space="preserve">1. </w:t>
      </w:r>
      <w:r>
        <w:rPr>
          <w:rStyle w:val="7"/>
          <w:b/>
        </w:rPr>
        <w:t>研究背景</w:t>
      </w:r>
    </w:p>
    <w:p w14:paraId="21DB99F0">
      <w:pPr>
        <w:pStyle w:val="4"/>
        <w:keepNext w:val="0"/>
        <w:keepLines w:val="0"/>
        <w:widowControl/>
        <w:suppressLineNumbers w:val="0"/>
      </w:pPr>
      <w:r>
        <w:t>自动驾驶技术的不断进步使其在实际应用中取得了显著成就，但仍面临环境变化带来的适应性挑战。自动驾驶系统通常依赖大量真实数据进行训练，这既耗时又昂贵。仿真环境可以帮助自动驾驶系统在不同场景下高效训练，从而减少对真实数据的依赖。然而，许多现有仿真平台的真实性和灵活性有限，难以适应多样化和复杂的驾驶场景。为解决这一问题，Vista提出了一种高保真、灵活的仿真驾驶世界模型，旨在为自动驾驶系统提供泛化性和可控性更强的训练环境。</w:t>
      </w:r>
    </w:p>
    <w:p w14:paraId="1B835137">
      <w:pPr>
        <w:pStyle w:val="3"/>
        <w:keepNext w:val="0"/>
        <w:keepLines w:val="0"/>
        <w:widowControl/>
        <w:suppressLineNumbers w:val="0"/>
      </w:pPr>
      <w:r>
        <w:t xml:space="preserve">2. </w:t>
      </w:r>
      <w:r>
        <w:rPr>
          <w:rStyle w:val="7"/>
          <w:b/>
        </w:rPr>
        <w:t>核心思想</w:t>
      </w:r>
    </w:p>
    <w:p w14:paraId="7E86702B">
      <w:pPr>
        <w:pStyle w:val="4"/>
        <w:keepNext w:val="0"/>
        <w:keepLines w:val="0"/>
        <w:widowControl/>
        <w:suppressLineNumbers w:val="0"/>
      </w:pPr>
      <w:r>
        <w:t>Vista的核心思想是构建一个具有高度真实感和可控性的虚拟驾驶环境，为自动驾驶模型提供一个可模拟复杂驾驶场景的高保真训练平台。Vista通过融合真实世界的视觉数据和仿真技术，生成高精度的3D虚拟世界，同时提供灵活的控制选项，使得自动驾驶模型能够在多种复杂场景中进行泛化训练。这种方法在提供真实感的同时，允许研究人员随意配置环境变量和车辆控制，以应对各种动态和复杂的驾驶任务。</w:t>
      </w:r>
    </w:p>
    <w:p w14:paraId="11325C23">
      <w:pPr>
        <w:pStyle w:val="3"/>
        <w:keepNext w:val="0"/>
        <w:keepLines w:val="0"/>
        <w:widowControl/>
        <w:suppressLineNumbers w:val="0"/>
      </w:pPr>
      <w:r>
        <w:t xml:space="preserve">3. </w:t>
      </w:r>
      <w:r>
        <w:rPr>
          <w:rStyle w:val="7"/>
          <w:b/>
        </w:rPr>
        <w:t>技术实现</w:t>
      </w:r>
    </w:p>
    <w:p w14:paraId="422193D2">
      <w:pPr>
        <w:keepNext w:val="0"/>
        <w:keepLines w:val="0"/>
        <w:widowControl/>
        <w:numPr>
          <w:ilvl w:val="0"/>
          <w:numId w:val="1"/>
        </w:numPr>
        <w:suppressLineNumbers w:val="0"/>
        <w:spacing w:before="0" w:beforeAutospacing="1" w:after="0" w:afterAutospacing="1"/>
        <w:ind w:left="720" w:hanging="360"/>
      </w:pPr>
      <w:r>
        <w:rPr>
          <w:rStyle w:val="7"/>
        </w:rPr>
        <w:t>高保真视觉渲染</w:t>
      </w:r>
      <w:r>
        <w:t>：Vista利用真实驾驶数据来生成视觉输入，通过视觉渲染技术来实现场景的高保真再现，确保模拟环境与真实世界驾驶环境具有相似性。</w:t>
      </w:r>
    </w:p>
    <w:p w14:paraId="2BB9B0F5">
      <w:pPr>
        <w:keepNext w:val="0"/>
        <w:keepLines w:val="0"/>
        <w:widowControl/>
        <w:numPr>
          <w:ilvl w:val="0"/>
          <w:numId w:val="1"/>
        </w:numPr>
        <w:suppressLineNumbers w:val="0"/>
        <w:spacing w:before="0" w:beforeAutospacing="1" w:after="0" w:afterAutospacing="1"/>
        <w:ind w:left="720" w:hanging="360"/>
      </w:pPr>
      <w:r>
        <w:rPr>
          <w:rStyle w:val="7"/>
        </w:rPr>
        <w:t>多样化场景生成</w:t>
      </w:r>
      <w:r>
        <w:t>：Vista具备可配置的场景生成功能，用户可以根据需求设置不同的天气、光照和地形条件，生成丰富多样的驾驶环境。</w:t>
      </w:r>
    </w:p>
    <w:p w14:paraId="39B8EDF2">
      <w:pPr>
        <w:keepNext w:val="0"/>
        <w:keepLines w:val="0"/>
        <w:widowControl/>
        <w:numPr>
          <w:ilvl w:val="0"/>
          <w:numId w:val="1"/>
        </w:numPr>
        <w:suppressLineNumbers w:val="0"/>
        <w:spacing w:before="0" w:beforeAutospacing="1" w:after="0" w:afterAutospacing="1"/>
        <w:ind w:left="720" w:hanging="360"/>
      </w:pPr>
      <w:r>
        <w:rPr>
          <w:rStyle w:val="7"/>
        </w:rPr>
        <w:t>灵活的控制接口</w:t>
      </w:r>
      <w:r>
        <w:t>：Vista允许用户自由控制车辆的物理参数（如速度、加速度和方向），并能够实时调整环境变量，使自动驾驶模型能够在各种复杂任务中进行训练。</w:t>
      </w:r>
    </w:p>
    <w:p w14:paraId="1937004F">
      <w:pPr>
        <w:keepNext w:val="0"/>
        <w:keepLines w:val="0"/>
        <w:widowControl/>
        <w:numPr>
          <w:ilvl w:val="0"/>
          <w:numId w:val="1"/>
        </w:numPr>
        <w:suppressLineNumbers w:val="0"/>
        <w:spacing w:before="0" w:beforeAutospacing="1" w:after="0" w:afterAutospacing="1"/>
        <w:ind w:left="720" w:hanging="360"/>
      </w:pPr>
      <w:r>
        <w:rPr>
          <w:rStyle w:val="7"/>
        </w:rPr>
        <w:t>泛化训练</w:t>
      </w:r>
      <w:r>
        <w:t>：Vista支持在不同场景和条件下对自动驾驶系统进行训练，有助于提升模型在实际应用中的泛化能力。</w:t>
      </w:r>
    </w:p>
    <w:p w14:paraId="532F2E29">
      <w:pPr>
        <w:pStyle w:val="3"/>
        <w:keepNext w:val="0"/>
        <w:keepLines w:val="0"/>
        <w:widowControl/>
        <w:suppressLineNumbers w:val="0"/>
      </w:pPr>
      <w:r>
        <w:t xml:space="preserve">4. </w:t>
      </w:r>
      <w:r>
        <w:rPr>
          <w:rStyle w:val="7"/>
          <w:b/>
        </w:rPr>
        <w:t>优势</w:t>
      </w:r>
    </w:p>
    <w:p w14:paraId="5B667F34">
      <w:pPr>
        <w:keepNext w:val="0"/>
        <w:keepLines w:val="0"/>
        <w:widowControl/>
        <w:numPr>
          <w:ilvl w:val="0"/>
          <w:numId w:val="2"/>
        </w:numPr>
        <w:suppressLineNumbers w:val="0"/>
        <w:spacing w:before="0" w:beforeAutospacing="1" w:after="0" w:afterAutospacing="1"/>
        <w:ind w:left="720" w:hanging="360"/>
      </w:pPr>
      <w:r>
        <w:rPr>
          <w:rStyle w:val="7"/>
        </w:rPr>
        <w:t>高真实性</w:t>
      </w:r>
      <w:r>
        <w:t>：Vista能够生成高保真度的视觉场景，确保仿真环境尽可能接近真实世界。</w:t>
      </w:r>
    </w:p>
    <w:p w14:paraId="217C43D4">
      <w:pPr>
        <w:keepNext w:val="0"/>
        <w:keepLines w:val="0"/>
        <w:widowControl/>
        <w:numPr>
          <w:ilvl w:val="0"/>
          <w:numId w:val="2"/>
        </w:numPr>
        <w:suppressLineNumbers w:val="0"/>
        <w:spacing w:before="0" w:beforeAutospacing="1" w:after="0" w:afterAutospacing="1"/>
        <w:ind w:left="720" w:hanging="360"/>
      </w:pPr>
      <w:r>
        <w:rPr>
          <w:rStyle w:val="7"/>
        </w:rPr>
        <w:t>多样性与可控性</w:t>
      </w:r>
      <w:r>
        <w:t>：可以灵活调整驾驶环境的各种因素，如天气、时间和障碍物设置，从而丰富了模型训练数据。</w:t>
      </w:r>
    </w:p>
    <w:p w14:paraId="6B7E5350">
      <w:pPr>
        <w:keepNext w:val="0"/>
        <w:keepLines w:val="0"/>
        <w:widowControl/>
        <w:numPr>
          <w:ilvl w:val="0"/>
          <w:numId w:val="2"/>
        </w:numPr>
        <w:suppressLineNumbers w:val="0"/>
        <w:spacing w:before="0" w:beforeAutospacing="1" w:after="0" w:afterAutospacing="1"/>
        <w:ind w:left="720" w:hanging="360"/>
      </w:pPr>
      <w:r>
        <w:rPr>
          <w:rStyle w:val="7"/>
        </w:rPr>
        <w:t>成本效益</w:t>
      </w:r>
      <w:r>
        <w:t>：相比真实环境数据采集，Vista能够有效降低成本，并在安全、可控的条件下进行多次实验和训练。</w:t>
      </w:r>
    </w:p>
    <w:p w14:paraId="3A3D041F">
      <w:pPr>
        <w:pStyle w:val="3"/>
        <w:keepNext w:val="0"/>
        <w:keepLines w:val="0"/>
        <w:widowControl/>
        <w:suppressLineNumbers w:val="0"/>
      </w:pPr>
      <w:r>
        <w:t xml:space="preserve">5. </w:t>
      </w:r>
      <w:r>
        <w:rPr>
          <w:rStyle w:val="7"/>
          <w:b/>
        </w:rPr>
        <w:t>实验验证与结果</w:t>
      </w:r>
    </w:p>
    <w:p w14:paraId="459FA7CE">
      <w:pPr>
        <w:pStyle w:val="4"/>
        <w:keepNext w:val="0"/>
        <w:keepLines w:val="0"/>
        <w:widowControl/>
        <w:suppressLineNumbers w:val="0"/>
      </w:pPr>
      <w:r>
        <w:t>研究团队在Vista平台上测试了多个自动驾驶任务，实验结果显示，Vista生成的训练数据能显著提升模型的泛化能力。与其他仿真平台相比，Vista中的模型在复杂场景中的导航和避障表现优异。实验表明，在Vista上训练的自动驾驶系统在未知场景中表现出更强的适应性，尤其在雨天、夜晚等恶劣条件下依然能够较为精准地完成驾驶任务。Vista验证了高保真度和多样化的环境配置对自动驾驶模型性能的提升作用。</w:t>
      </w:r>
    </w:p>
    <w:p w14:paraId="54AE15CE">
      <w:pPr>
        <w:pStyle w:val="3"/>
        <w:keepNext w:val="0"/>
        <w:keepLines w:val="0"/>
        <w:widowControl/>
        <w:suppressLineNumbers w:val="0"/>
      </w:pPr>
      <w:r>
        <w:t xml:space="preserve">6. </w:t>
      </w:r>
      <w:r>
        <w:rPr>
          <w:rStyle w:val="7"/>
          <w:b/>
        </w:rPr>
        <w:t>局限性与未来展望</w:t>
      </w:r>
    </w:p>
    <w:p w14:paraId="260B84FA">
      <w:pPr>
        <w:keepNext w:val="0"/>
        <w:keepLines w:val="0"/>
        <w:widowControl/>
        <w:numPr>
          <w:ilvl w:val="0"/>
          <w:numId w:val="3"/>
        </w:numPr>
        <w:suppressLineNumbers w:val="0"/>
        <w:spacing w:before="0" w:beforeAutospacing="1" w:after="0" w:afterAutospacing="1"/>
        <w:ind w:left="720" w:hanging="360"/>
      </w:pPr>
      <w:r>
        <w:rPr>
          <w:rStyle w:val="7"/>
        </w:rPr>
        <w:t>计算资源需求</w:t>
      </w:r>
      <w:r>
        <w:t>：由于Vista的高保真视觉渲染技术，系统对计算资源的需求较高，在资源受限的设备上可能难以运行。未来的优化方向可以包括采用更高效的渲染算法。</w:t>
      </w:r>
    </w:p>
    <w:p w14:paraId="2C4C878D">
      <w:pPr>
        <w:keepNext w:val="0"/>
        <w:keepLines w:val="0"/>
        <w:widowControl/>
        <w:numPr>
          <w:ilvl w:val="0"/>
          <w:numId w:val="3"/>
        </w:numPr>
        <w:suppressLineNumbers w:val="0"/>
        <w:spacing w:before="0" w:beforeAutospacing="1" w:after="0" w:afterAutospacing="1"/>
        <w:ind w:left="720" w:hanging="360"/>
      </w:pPr>
      <w:r>
        <w:rPr>
          <w:rStyle w:val="7"/>
        </w:rPr>
        <w:t>动态场景处理</w:t>
      </w:r>
      <w:r>
        <w:t>：尽管Vista具有较高的真实性，但在应对高动态变化的场景（如突发障碍物或交通突变）方面仍有提升空间。可以通过引入更加复杂的场景模拟，来增强模型对动态变化的适应性。</w:t>
      </w:r>
    </w:p>
    <w:p w14:paraId="7B6124E9">
      <w:pPr>
        <w:keepNext w:val="0"/>
        <w:keepLines w:val="0"/>
        <w:widowControl/>
        <w:numPr>
          <w:ilvl w:val="0"/>
          <w:numId w:val="3"/>
        </w:numPr>
        <w:suppressLineNumbers w:val="0"/>
        <w:spacing w:before="0" w:beforeAutospacing="1" w:after="0" w:afterAutospacing="1"/>
        <w:ind w:left="720" w:hanging="360"/>
      </w:pPr>
      <w:r>
        <w:rPr>
          <w:rStyle w:val="7"/>
        </w:rPr>
        <w:t>适用性验证</w:t>
      </w:r>
      <w:r>
        <w:t>：目前Vista的效果主要在仿真环境中验证，未来可以在真实道路上进行进一步的测试，以验证其生成数据在实际应用中的有效性。</w:t>
      </w:r>
    </w:p>
    <w:p w14:paraId="192A03FC">
      <w:pPr>
        <w:pStyle w:val="3"/>
        <w:keepNext w:val="0"/>
        <w:keepLines w:val="0"/>
        <w:widowControl/>
        <w:suppressLineNumbers w:val="0"/>
      </w:pPr>
      <w:r>
        <w:t xml:space="preserve">7. </w:t>
      </w:r>
      <w:r>
        <w:rPr>
          <w:rStyle w:val="7"/>
          <w:b/>
        </w:rPr>
        <w:t>总结</w:t>
      </w:r>
    </w:p>
    <w:p w14:paraId="2131762D">
      <w:pPr>
        <w:pStyle w:val="4"/>
        <w:keepNext w:val="0"/>
        <w:keepLines w:val="0"/>
        <w:widowControl/>
        <w:suppressLineNumbers w:val="0"/>
      </w:pPr>
      <w:r>
        <w:t>Vista: A Generalizable Driving World Model with High Fidelity and Versatile Controllability</w:t>
      </w:r>
      <w:bookmarkStart w:id="0" w:name="_GoBack"/>
      <w:bookmarkEnd w:id="0"/>
      <w:r>
        <w:t>提出了一个面向自动驾驶的高保真仿真平台，为自动驾驶系统的训练提供了极具真实性和多样性的环境。Vista通过整合真实驾驶数据和可控的仿真技术，为自动驾驶模型在复杂场景中的训练和优化提供了有力支持。尽管在计算资源需求和动态场景适应性方面仍有改进空间，但Vista在仿真驾驶领域的创新设计和多样性提升了自动驾驶系统的泛化能力，为未来的实际应用奠定了基础。</w:t>
      </w:r>
    </w:p>
    <w:p w14:paraId="737ADCDA">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7DC4F"/>
    <w:multiLevelType w:val="multilevel"/>
    <w:tmpl w:val="88D7D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E8329C"/>
    <w:multiLevelType w:val="multilevel"/>
    <w:tmpl w:val="8DE83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E0134FC"/>
    <w:multiLevelType w:val="multilevel"/>
    <w:tmpl w:val="4E013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73836818"/>
    <w:rsid w:val="090C5AD5"/>
    <w:rsid w:val="73836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1381</Words>
  <Characters>1601</Characters>
  <Lines>0</Lines>
  <Paragraphs>0</Paragraphs>
  <TotalTime>0</TotalTime>
  <ScaleCrop>false</ScaleCrop>
  <LinksUpToDate>false</LinksUpToDate>
  <CharactersWithSpaces>1630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2024-11-14T18:32:00Z</dcterms:created>
  <dc:creator>王舸</dc:creator>
  <cp:lastModifiedBy>王舸</cp:lastModifiedBy>
  <dcterms:modified xsi:type="dcterms:W3CDTF">2024-11-14T19:46:08Z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55B8DDF7796D40E19DA4B2466B1C9061_11</vt:lpwstr>
  </property>
</Properties>
</file>