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363E75">
      <w:pPr>
        <w:pStyle w:val="3"/>
        <w:bidi w:val="0"/>
        <w:rPr>
          <w:rFonts w:hint="eastAsia"/>
        </w:rPr>
      </w:pPr>
      <w:r>
        <w:rPr>
          <w:rFonts w:hint="eastAsia"/>
        </w:rPr>
        <w:t>VoroNav: Voronoi-based Zero-shot Object Navigation with Large Language Model</w:t>
      </w:r>
    </w:p>
    <w:p w14:paraId="18970C76">
      <w:pPr>
        <w:rPr>
          <w:rFonts w:hint="eastAsia"/>
        </w:rPr>
      </w:pPr>
    </w:p>
    <w:p w14:paraId="72327CFD">
      <w:pPr>
        <w:pStyle w:val="4"/>
        <w:keepNext w:val="0"/>
        <w:keepLines w:val="0"/>
        <w:widowControl/>
        <w:numPr>
          <w:ilvl w:val="0"/>
          <w:numId w:val="1"/>
        </w:numPr>
        <w:suppressLineNumbers w:val="0"/>
      </w:pPr>
      <w:r>
        <w:rPr>
          <w:rStyle w:val="8"/>
          <w:b/>
        </w:rPr>
        <w:t>研究背景</w:t>
      </w:r>
    </w:p>
    <w:p w14:paraId="63E125E2">
      <w:pPr>
        <w:pStyle w:val="5"/>
        <w:keepNext w:val="0"/>
        <w:keepLines w:val="0"/>
        <w:widowControl/>
        <w:suppressLineNumbers w:val="0"/>
      </w:pPr>
      <w:r>
        <w:t>随着人工智能的快速发展，自动导航系统已经在许多领域得到了广泛应用。然而，传统导航系统大多依赖于精确的地图或预先设定的路径，难以应对未知环境中的导航任务。零样本导航（Zero-shot Navigation）逐渐成为热门研究方向，它允许机器人在从未见过的环境中自主导航，实现对未知目标的灵活响应。在这一背景下，VoroNav提出了一种基于Voronoi图的零样本物体导航框架，结合了大型语言模型的理解能力，弥补了传统方法在未知场景中的局限性。</w:t>
      </w:r>
      <w:bookmarkStart w:id="0" w:name="_GoBack"/>
      <w:bookmarkEnd w:id="0"/>
    </w:p>
    <w:p w14:paraId="3884763D">
      <w:pPr>
        <w:pStyle w:val="4"/>
        <w:keepNext w:val="0"/>
        <w:keepLines w:val="0"/>
        <w:widowControl/>
        <w:suppressLineNumbers w:val="0"/>
      </w:pPr>
      <w:r>
        <w:t xml:space="preserve">2. </w:t>
      </w:r>
      <w:r>
        <w:rPr>
          <w:rStyle w:val="8"/>
          <w:b/>
        </w:rPr>
        <w:t>核心思想</w:t>
      </w:r>
    </w:p>
    <w:p w14:paraId="33FAF5B3">
      <w:pPr>
        <w:pStyle w:val="5"/>
        <w:keepNext w:val="0"/>
        <w:keepLines w:val="0"/>
        <w:widowControl/>
        <w:suppressLineNumbers w:val="0"/>
      </w:pPr>
      <w:r>
        <w:t>VoroNav的核心是将</w:t>
      </w:r>
      <w:r>
        <w:rPr>
          <w:rStyle w:val="8"/>
        </w:rPr>
        <w:t>Voronoi图</w:t>
      </w:r>
      <w:r>
        <w:t>和**大型语言模型（LLM）**结合，用于零样本的目标导航。Voronoi图能够为机器人提供一种有效的空间分割和路径规划方式，而LLM则通过自然语言理解为导航任务提供智能指引，帮助机器人识别和定位目标。这种方法在没有预设地图的情况下，使机器人能够在多种复杂环境中进行高效导航。</w:t>
      </w:r>
    </w:p>
    <w:p w14:paraId="4BC3E974">
      <w:pPr>
        <w:pStyle w:val="4"/>
        <w:keepNext w:val="0"/>
        <w:keepLines w:val="0"/>
        <w:widowControl/>
        <w:suppressLineNumbers w:val="0"/>
      </w:pPr>
      <w:r>
        <w:t xml:space="preserve">3. </w:t>
      </w:r>
      <w:r>
        <w:rPr>
          <w:rStyle w:val="8"/>
          <w:b/>
        </w:rPr>
        <w:t>技术实现</w:t>
      </w:r>
    </w:p>
    <w:p w14:paraId="2CC4FB0B">
      <w:pPr>
        <w:keepNext w:val="0"/>
        <w:keepLines w:val="0"/>
        <w:widowControl/>
        <w:numPr>
          <w:ilvl w:val="0"/>
          <w:numId w:val="2"/>
        </w:numPr>
        <w:suppressLineNumbers w:val="0"/>
        <w:spacing w:before="0" w:beforeAutospacing="1" w:after="0" w:afterAutospacing="1"/>
        <w:ind w:left="720" w:hanging="360"/>
      </w:pPr>
      <w:r>
        <w:rPr>
          <w:rStyle w:val="8"/>
        </w:rPr>
        <w:t>Voronoi图</w:t>
      </w:r>
      <w:r>
        <w:t>：通过分割空间，生成一组基于目标位置的导航区域。每个区域指向距离最近的目标点，为机器人提供了明确的空间指引。</w:t>
      </w:r>
    </w:p>
    <w:p w14:paraId="2CC77B36">
      <w:pPr>
        <w:keepNext w:val="0"/>
        <w:keepLines w:val="0"/>
        <w:widowControl/>
        <w:numPr>
          <w:ilvl w:val="0"/>
          <w:numId w:val="2"/>
        </w:numPr>
        <w:suppressLineNumbers w:val="0"/>
        <w:spacing w:before="0" w:beforeAutospacing="1" w:after="0" w:afterAutospacing="1"/>
        <w:ind w:left="720" w:hanging="360"/>
      </w:pPr>
      <w:r>
        <w:rPr>
          <w:rStyle w:val="8"/>
        </w:rPr>
        <w:t>大型语言模型（LLM）</w:t>
      </w:r>
      <w:r>
        <w:t>：利用LLM的语言理解能力，将目标描述与环境感知信息相结合，帮助机器人识别目标，并根据目标位置进行导航。</w:t>
      </w:r>
    </w:p>
    <w:p w14:paraId="3874E440">
      <w:pPr>
        <w:keepNext w:val="0"/>
        <w:keepLines w:val="0"/>
        <w:widowControl/>
        <w:numPr>
          <w:ilvl w:val="0"/>
          <w:numId w:val="2"/>
        </w:numPr>
        <w:suppressLineNumbers w:val="0"/>
        <w:spacing w:before="0" w:beforeAutospacing="1" w:after="0" w:afterAutospacing="1"/>
        <w:ind w:left="720" w:hanging="360"/>
      </w:pPr>
      <w:r>
        <w:rPr>
          <w:rStyle w:val="8"/>
        </w:rPr>
        <w:t>零样本学习</w:t>
      </w:r>
      <w:r>
        <w:t>：VoroNav能够在未训练的场景中直接执行导航任务，不需要为每种目标或场景进行专门训练，体现了零样本导航的优势。</w:t>
      </w:r>
    </w:p>
    <w:p w14:paraId="3BCD7236">
      <w:pPr>
        <w:pStyle w:val="4"/>
        <w:keepNext w:val="0"/>
        <w:keepLines w:val="0"/>
        <w:widowControl/>
        <w:suppressLineNumbers w:val="0"/>
      </w:pPr>
      <w:r>
        <w:t xml:space="preserve">4. </w:t>
      </w:r>
      <w:r>
        <w:rPr>
          <w:rStyle w:val="8"/>
          <w:b/>
        </w:rPr>
        <w:t>优势</w:t>
      </w:r>
    </w:p>
    <w:p w14:paraId="30850593">
      <w:pPr>
        <w:keepNext w:val="0"/>
        <w:keepLines w:val="0"/>
        <w:widowControl/>
        <w:numPr>
          <w:ilvl w:val="0"/>
          <w:numId w:val="3"/>
        </w:numPr>
        <w:suppressLineNumbers w:val="0"/>
        <w:spacing w:before="0" w:beforeAutospacing="1" w:after="0" w:afterAutospacing="1"/>
        <w:ind w:left="720" w:hanging="360"/>
      </w:pPr>
      <w:r>
        <w:rPr>
          <w:rStyle w:val="8"/>
        </w:rPr>
        <w:t>无地图导航</w:t>
      </w:r>
      <w:r>
        <w:t>：无需预先构建的地图或路径规划，适用于未知环境。</w:t>
      </w:r>
    </w:p>
    <w:p w14:paraId="2939A365">
      <w:pPr>
        <w:keepNext w:val="0"/>
        <w:keepLines w:val="0"/>
        <w:widowControl/>
        <w:numPr>
          <w:ilvl w:val="0"/>
          <w:numId w:val="3"/>
        </w:numPr>
        <w:suppressLineNumbers w:val="0"/>
        <w:spacing w:before="0" w:beforeAutospacing="1" w:after="0" w:afterAutospacing="1"/>
        <w:ind w:left="720" w:hanging="360"/>
      </w:pPr>
      <w:r>
        <w:rPr>
          <w:rStyle w:val="8"/>
        </w:rPr>
        <w:t>高效路径规划</w:t>
      </w:r>
      <w:r>
        <w:t>：Voronoi图有效分割空间，简化了路径规划过程。</w:t>
      </w:r>
    </w:p>
    <w:p w14:paraId="4080F350">
      <w:pPr>
        <w:keepNext w:val="0"/>
        <w:keepLines w:val="0"/>
        <w:widowControl/>
        <w:numPr>
          <w:ilvl w:val="0"/>
          <w:numId w:val="3"/>
        </w:numPr>
        <w:suppressLineNumbers w:val="0"/>
        <w:spacing w:before="0" w:beforeAutospacing="1" w:after="0" w:afterAutospacing="1"/>
        <w:ind w:left="720" w:hanging="360"/>
      </w:pPr>
      <w:r>
        <w:rPr>
          <w:rStyle w:val="8"/>
        </w:rPr>
        <w:t>语言模型理解</w:t>
      </w:r>
      <w:r>
        <w:t>：LLM的加入使导航指令更为灵活，可以通过语言描述定位不同目标，具有较强的泛化能力。</w:t>
      </w:r>
    </w:p>
    <w:p w14:paraId="6445C5D4">
      <w:pPr>
        <w:pStyle w:val="4"/>
        <w:keepNext w:val="0"/>
        <w:keepLines w:val="0"/>
        <w:widowControl/>
        <w:suppressLineNumbers w:val="0"/>
      </w:pPr>
      <w:r>
        <w:t xml:space="preserve">5. </w:t>
      </w:r>
      <w:r>
        <w:rPr>
          <w:rStyle w:val="8"/>
          <w:b/>
        </w:rPr>
        <w:t>实验验证与结果</w:t>
      </w:r>
    </w:p>
    <w:p w14:paraId="2C1148B6">
      <w:pPr>
        <w:pStyle w:val="5"/>
        <w:keepNext w:val="0"/>
        <w:keepLines w:val="0"/>
        <w:widowControl/>
        <w:suppressLineNumbers w:val="0"/>
      </w:pPr>
      <w:r>
        <w:t>研究在多个复杂的仿真和真实环境中验证了VoroNav的性能。实验表明，VoroNav在零样本场景中表现出色，其导航成功率显著高于传统基于视觉的导航方法。此外，该方法的执行速度和路径优化均优于其他对比方法，证明了Voronoi图和LLM结合的有效性。</w:t>
      </w:r>
    </w:p>
    <w:p w14:paraId="7314D40D">
      <w:pPr>
        <w:pStyle w:val="4"/>
        <w:keepNext w:val="0"/>
        <w:keepLines w:val="0"/>
        <w:widowControl/>
        <w:suppressLineNumbers w:val="0"/>
      </w:pPr>
      <w:r>
        <w:t xml:space="preserve">6. </w:t>
      </w:r>
      <w:r>
        <w:rPr>
          <w:rStyle w:val="8"/>
          <w:b/>
        </w:rPr>
        <w:t>局限性与未来展望</w:t>
      </w:r>
    </w:p>
    <w:p w14:paraId="016F19EF">
      <w:pPr>
        <w:keepNext w:val="0"/>
        <w:keepLines w:val="0"/>
        <w:widowControl/>
        <w:numPr>
          <w:ilvl w:val="0"/>
          <w:numId w:val="4"/>
        </w:numPr>
        <w:suppressLineNumbers w:val="0"/>
        <w:spacing w:before="0" w:beforeAutospacing="1" w:after="0" w:afterAutospacing="1"/>
        <w:ind w:left="720" w:hanging="360"/>
      </w:pPr>
      <w:r>
        <w:rPr>
          <w:rStyle w:val="8"/>
        </w:rPr>
        <w:t>动态环境适应性</w:t>
      </w:r>
      <w:r>
        <w:t>：VoroNav在静态环境中表现较好，但在动态环境中其性能有所下降。未来研究可以引入动态障碍物的处理机制，以提高其适应性。</w:t>
      </w:r>
    </w:p>
    <w:p w14:paraId="479B987C">
      <w:pPr>
        <w:keepNext w:val="0"/>
        <w:keepLines w:val="0"/>
        <w:widowControl/>
        <w:numPr>
          <w:ilvl w:val="0"/>
          <w:numId w:val="4"/>
        </w:numPr>
        <w:suppressLineNumbers w:val="0"/>
        <w:spacing w:before="0" w:beforeAutospacing="1" w:after="0" w:afterAutospacing="1"/>
        <w:ind w:left="720" w:hanging="360"/>
      </w:pPr>
      <w:r>
        <w:rPr>
          <w:rStyle w:val="8"/>
        </w:rPr>
        <w:t>资源消耗</w:t>
      </w:r>
      <w:r>
        <w:t>：大型语言模型需要较多的计算资源，优化LLM的推理效率是未来的改进方向。</w:t>
      </w:r>
    </w:p>
    <w:p w14:paraId="0E4C5D54">
      <w:pPr>
        <w:keepNext w:val="0"/>
        <w:keepLines w:val="0"/>
        <w:widowControl/>
        <w:numPr>
          <w:ilvl w:val="0"/>
          <w:numId w:val="4"/>
        </w:numPr>
        <w:suppressLineNumbers w:val="0"/>
        <w:spacing w:before="0" w:beforeAutospacing="1" w:after="0" w:afterAutospacing="1"/>
        <w:ind w:left="720" w:hanging="360"/>
      </w:pPr>
      <w:r>
        <w:rPr>
          <w:rStyle w:val="8"/>
        </w:rPr>
        <w:t>真实场景验证</w:t>
      </w:r>
      <w:r>
        <w:t>：目前实验多在仿真环境中进行，未来可以在更复杂的真实场景中进一步测试，以验证系统的泛化能力。</w:t>
      </w:r>
    </w:p>
    <w:p w14:paraId="6C1D8F64">
      <w:pPr>
        <w:pStyle w:val="4"/>
        <w:keepNext w:val="0"/>
        <w:keepLines w:val="0"/>
        <w:widowControl/>
        <w:suppressLineNumbers w:val="0"/>
      </w:pPr>
      <w:r>
        <w:t xml:space="preserve">7. </w:t>
      </w:r>
      <w:r>
        <w:rPr>
          <w:rStyle w:val="8"/>
          <w:b/>
        </w:rPr>
        <w:t>总结</w:t>
      </w:r>
    </w:p>
    <w:p w14:paraId="28D862BA">
      <w:pPr>
        <w:pStyle w:val="5"/>
        <w:keepNext w:val="0"/>
        <w:keepLines w:val="0"/>
        <w:widowControl/>
        <w:suppressLineNumbers w:val="0"/>
        <w:rPr>
          <w:rFonts w:hint="eastAsia"/>
        </w:rPr>
      </w:pPr>
      <w:r>
        <w:t>VoroNav通过结合Voronoi图和大型语言模型，提出了一种高效的零样本物体导航方案。其在仿真和真实环境中的良好表现为零样本导航提供了新思路。尽管在动态环境适应性和计算效率方面仍有提升空间，但VoroNav的创新性和强大的导航能力为未来智能机器人导航的发展提供了重要借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F6D06"/>
    <w:multiLevelType w:val="multilevel"/>
    <w:tmpl w:val="930F6D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269178"/>
    <w:multiLevelType w:val="multilevel"/>
    <w:tmpl w:val="C6269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5FC920"/>
    <w:multiLevelType w:val="multilevel"/>
    <w:tmpl w:val="575FC9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54CCD5D"/>
    <w:multiLevelType w:val="singleLevel"/>
    <w:tmpl w:val="654CCD5D"/>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71010A6F"/>
    <w:rsid w:val="04030182"/>
    <w:rsid w:val="1FB43064"/>
    <w:rsid w:val="71010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1018</Words>
  <Characters>1206</Characters>
  <Lines>0</Lines>
  <Paragraphs>0</Paragraphs>
  <TotalTime>0</TotalTime>
  <ScaleCrop>false</ScaleCrop>
  <LinksUpToDate>false</LinksUpToDate>
  <CharactersWithSpaces>1221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2024-11-14T18:27:00Z</dcterms:created>
  <dc:creator>王舸</dc:creator>
  <cp:lastModifiedBy>王舸</cp:lastModifiedBy>
  <dcterms:modified xsi:type="dcterms:W3CDTF">2024-11-21T03:25:02Z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C06B0B2C9C064353A0A30F728194C1EF_11</vt:lpwstr>
  </property>
</Properties>
</file>