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90" w:rsidRDefault="000F067A">
      <w:pPr>
        <w:pStyle w:val="1"/>
        <w:jc w:val="center"/>
      </w:pPr>
      <w:bookmarkStart w:id="0" w:name="_Toc493164015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ascii="宋体" w:hAnsi="宋体" w:hint="eastAsia"/>
        </w:rPr>
        <w:t>线性结构及其应用</w:t>
      </w:r>
      <w:bookmarkEnd w:id="0"/>
    </w:p>
    <w:p w:rsidR="00074590" w:rsidRDefault="000F067A">
      <w:pPr>
        <w:pStyle w:val="3"/>
      </w:pPr>
      <w:bookmarkStart w:id="1" w:name="_Toc49316401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  <w:bookmarkEnd w:id="1"/>
    </w:p>
    <w:p w:rsidR="00074590" w:rsidRDefault="000F067A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掌握线性表的链式存储结构和基本操作，重点巩固和体会线性表的插入、合并及应用。</w:t>
      </w:r>
    </w:p>
    <w:p w:rsidR="00074590" w:rsidRDefault="000F067A">
      <w:pPr>
        <w:pStyle w:val="3"/>
      </w:pPr>
      <w:bookmarkStart w:id="2" w:name="_Toc493164017"/>
      <w:r>
        <w:rPr>
          <w:rFonts w:hint="eastAsia"/>
        </w:rPr>
        <w:t>二．实验内容</w:t>
      </w:r>
      <w:bookmarkEnd w:id="2"/>
    </w:p>
    <w:p w:rsidR="00074590" w:rsidRDefault="000F067A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辅导员需要收集两个班级的同学的体温健康信息并整理。请你为辅导员做一个健康信息管理系统，帮助辅导员更好地工作。</w:t>
      </w:r>
    </w:p>
    <w:p w:rsidR="00074590" w:rsidRDefault="000F067A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需求：</w:t>
      </w:r>
    </w:p>
    <w:p w:rsidR="00074590" w:rsidRDefault="000F067A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）体温信息录入</w:t>
      </w:r>
      <w:r>
        <w:rPr>
          <w:rFonts w:ascii="宋体" w:eastAsia="宋体" w:hAnsi="宋体" w:cs="宋体" w:hint="eastAsia"/>
          <w:sz w:val="24"/>
        </w:rPr>
        <w:t>-</w:t>
      </w:r>
      <w:r>
        <w:rPr>
          <w:rFonts w:ascii="宋体" w:eastAsia="宋体" w:hAnsi="宋体" w:cs="宋体"/>
          <w:sz w:val="24"/>
        </w:rPr>
        <w:t>--</w:t>
      </w:r>
      <w:r>
        <w:rPr>
          <w:rFonts w:ascii="宋体" w:eastAsia="宋体" w:hAnsi="宋体" w:cs="宋体" w:hint="eastAsia"/>
          <w:sz w:val="24"/>
        </w:rPr>
        <w:t>线性表的建立</w:t>
      </w:r>
    </w:p>
    <w:p w:rsidR="00074590" w:rsidRDefault="000F067A">
      <w:pPr>
        <w:spacing w:line="360" w:lineRule="auto"/>
        <w:ind w:left="42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操作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：初始化空表</w:t>
      </w:r>
    </w:p>
    <w:p w:rsidR="00074590" w:rsidRDefault="000F067A">
      <w:pPr>
        <w:spacing w:line="360" w:lineRule="auto"/>
        <w:ind w:left="42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操作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：按体温降序插入一个人的体温信息和名字</w:t>
      </w:r>
    </w:p>
    <w:p w:rsidR="00074590" w:rsidRDefault="000F067A">
      <w:pPr>
        <w:spacing w:line="360" w:lineRule="auto"/>
        <w:ind w:left="42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操作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：按姓名查找某位同学的体温情况，如果链表中无该同学信息，则输出无法找到。</w:t>
      </w:r>
    </w:p>
    <w:p w:rsidR="00074590" w:rsidRDefault="000F067A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）信息汇总</w:t>
      </w:r>
      <w:r>
        <w:rPr>
          <w:rFonts w:ascii="宋体" w:eastAsia="宋体" w:hAnsi="宋体" w:cs="宋体" w:hint="eastAsia"/>
          <w:sz w:val="24"/>
        </w:rPr>
        <w:t>---</w:t>
      </w:r>
      <w:r>
        <w:rPr>
          <w:rFonts w:ascii="宋体" w:eastAsia="宋体" w:hAnsi="宋体" w:cs="宋体" w:hint="eastAsia"/>
          <w:sz w:val="24"/>
        </w:rPr>
        <w:t>线性表的合并</w:t>
      </w:r>
      <w:r>
        <w:rPr>
          <w:rFonts w:ascii="宋体" w:eastAsia="宋体" w:hAnsi="宋体" w:cs="宋体" w:hint="eastAsia"/>
          <w:sz w:val="24"/>
        </w:rPr>
        <w:t xml:space="preserve">  L1+L2</w:t>
      </w:r>
      <w:r>
        <w:rPr>
          <w:rFonts w:ascii="宋体" w:eastAsia="宋体" w:hAnsi="宋体" w:cs="宋体" w:hint="eastAsia"/>
          <w:sz w:val="24"/>
        </w:rPr>
        <w:t xml:space="preserve"> -&gt;L</w:t>
      </w:r>
    </w:p>
    <w:p w:rsidR="00074590" w:rsidRDefault="000F067A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）健康查询（打印所有高于正常体温的同学情况）</w:t>
      </w:r>
      <w:r>
        <w:rPr>
          <w:rFonts w:ascii="宋体" w:eastAsia="宋体" w:hAnsi="宋体" w:cs="宋体" w:hint="eastAsia"/>
          <w:sz w:val="24"/>
        </w:rPr>
        <w:t>-----</w:t>
      </w:r>
      <w:r>
        <w:rPr>
          <w:rFonts w:ascii="宋体" w:eastAsia="宋体" w:hAnsi="宋体" w:cs="宋体" w:hint="eastAsia"/>
          <w:sz w:val="24"/>
        </w:rPr>
        <w:t>线性表的遍历</w:t>
      </w:r>
      <w:r>
        <w:rPr>
          <w:rFonts w:ascii="宋体" w:eastAsia="宋体" w:hAnsi="宋体" w:cs="宋体" w:hint="eastAsia"/>
          <w:sz w:val="24"/>
        </w:rPr>
        <w:t>:L:</w:t>
      </w:r>
    </w:p>
    <w:p w:rsidR="00074590" w:rsidRDefault="000F067A">
      <w:pPr>
        <w:pStyle w:val="3"/>
        <w:numPr>
          <w:ilvl w:val="0"/>
          <w:numId w:val="1"/>
        </w:numPr>
      </w:pPr>
      <w:bookmarkStart w:id="3" w:name="_Toc493164018"/>
      <w:r>
        <w:rPr>
          <w:rFonts w:hint="eastAsia"/>
        </w:rPr>
        <w:t>实验要求</w:t>
      </w:r>
      <w:bookmarkEnd w:id="3"/>
    </w:p>
    <w:p w:rsidR="00074590" w:rsidRDefault="000F067A">
      <w:p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 xml:space="preserve">) </w:t>
      </w:r>
      <w:r>
        <w:rPr>
          <w:rFonts w:ascii="宋体" w:eastAsia="宋体" w:hAnsi="宋体" w:cs="宋体" w:hint="eastAsia"/>
          <w:sz w:val="24"/>
        </w:rPr>
        <w:t>链表实现健康信息管理系统所有的功能；</w:t>
      </w:r>
    </w:p>
    <w:p w:rsidR="00074590" w:rsidRDefault="000F067A">
      <w:p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2)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每个班的体温信息分别存在一个线性表中；</w:t>
      </w:r>
    </w:p>
    <w:p w:rsidR="00074590" w:rsidRDefault="000F067A">
      <w:p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3)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体温需要降序存储。</w:t>
      </w:r>
    </w:p>
    <w:p w:rsidR="00074590" w:rsidRDefault="000F067A">
      <w:pPr>
        <w:spacing w:line="360" w:lineRule="auto"/>
        <w:ind w:left="634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完成</w:t>
      </w:r>
      <w:r>
        <w:rPr>
          <w:rFonts w:ascii="宋体" w:eastAsia="宋体" w:hAnsi="宋体" w:cs="宋体"/>
          <w:sz w:val="24"/>
        </w:rPr>
        <w:t>功能并撰写实验报告。</w:t>
      </w:r>
      <w:r>
        <w:rPr>
          <w:rFonts w:ascii="宋体" w:eastAsia="宋体" w:hAnsi="宋体" w:cs="宋体"/>
          <w:sz w:val="24"/>
        </w:rPr>
        <w:cr/>
      </w:r>
      <w:bookmarkStart w:id="4" w:name="_GoBack"/>
      <w:bookmarkEnd w:id="4"/>
    </w:p>
    <w:p w:rsidR="00074590" w:rsidRDefault="00074590"/>
    <w:sectPr w:rsidR="000745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24"/>
    <w:rsid w:val="000144BA"/>
    <w:rsid w:val="00074590"/>
    <w:rsid w:val="000F067A"/>
    <w:rsid w:val="001B2C10"/>
    <w:rsid w:val="001B5129"/>
    <w:rsid w:val="002E7A37"/>
    <w:rsid w:val="00444716"/>
    <w:rsid w:val="00473B62"/>
    <w:rsid w:val="004C0D35"/>
    <w:rsid w:val="004C4816"/>
    <w:rsid w:val="00531034"/>
    <w:rsid w:val="00564F3E"/>
    <w:rsid w:val="00673C6A"/>
    <w:rsid w:val="00702037"/>
    <w:rsid w:val="007E7845"/>
    <w:rsid w:val="008F1153"/>
    <w:rsid w:val="00A72A9A"/>
    <w:rsid w:val="00C460AF"/>
    <w:rsid w:val="00DF0552"/>
    <w:rsid w:val="00FF3224"/>
    <w:rsid w:val="2E96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FE741-3279-4F5A-A616-27976AAA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Pr>
      <w:b/>
      <w:kern w:val="44"/>
      <w:sz w:val="44"/>
    </w:rPr>
  </w:style>
  <w:style w:type="character" w:customStyle="1" w:styleId="3Char">
    <w:name w:val="标题 3 Char"/>
    <w:basedOn w:val="a0"/>
    <w:link w:val="3"/>
    <w:rPr>
      <w:b/>
      <w:sz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海彬</dc:creator>
  <cp:lastModifiedBy>lenovo</cp:lastModifiedBy>
  <cp:revision>11</cp:revision>
  <dcterms:created xsi:type="dcterms:W3CDTF">2020-03-16T11:28:00Z</dcterms:created>
  <dcterms:modified xsi:type="dcterms:W3CDTF">2021-03-03T07:49:00Z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