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56"/>
              <w:szCs w:val="56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56"/>
                    <w:szCs w:val="56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实验三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hint="eastAsia"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36"/>
                    <w:szCs w:val="44"/>
                    <w14:textFill>
                      <w14:solidFill>
                        <w14:schemeClr w14:val="tx1"/>
                      </w14:solidFill>
                    </w14:textFill>
                  </w:rPr>
                  <w:t>树形结构及其应用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机电工程与自动化学院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葛旭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 190320517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自动化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26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</w:rPr>
        <w:t>按先序序列建立二叉树，并输出该二叉树的中序遍历和后序遍历。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2.给定一棵二叉树的先序和中序遍历序列，构造该二叉树，并输出该二叉树的后序遍历。当输入的先序和中序遍历序列不能够构造出该二叉树时，应输出：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This pre-order traversal and mid-order traversal cannot construct a binary tree!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给定一棵二叉树，返回该二叉树的深度，以及将该二叉树补全为满二叉树所需节点数。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给定一棵二叉树，判断该二叉树是否为镜像对称(结构相同和元素相等)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分析：利用结构体和指针，结构体中包含左右孩子，来建立二叉树，并根据先序后序中序来依次输出遍历节点。深度即二叉树的层数，用满二叉树节点数减去现在的节点数即为应该补充的节点数。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利用递归来进行先序中序和后序的遍历。利用递归来根据特殊先序创建二叉树，也可以根据先序和中序创建二叉树。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树节点的结构体，包含节点存储的数据和左右孩子节点。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由特殊先序序列建立二叉树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Btree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createBTree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*parent)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计算二叉树节点数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nodesOfTree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(Btree * 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由先序序列和中序序列构建二叉树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Btree*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*Preorder,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*Inorder,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len)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判断二叉树是否镜像对称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isSymmetric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(Btree *t1, Btree *t2)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//判断两字符串含有的字符是否相同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isTheSame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len,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Preorder[MAX],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Inorder[MAX])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//判断可否根据用户输入的前序和中序创建树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Btree*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计算二叉树深度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depthOfTree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(Btree * 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计算距离构造满二叉树还需多少节点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nodesToCompleteBTree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(Btree * 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二叉树前序遍历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PreOrderTravel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(Btree *T)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二叉树中序遍历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InOrderTravel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(Btree *T)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二叉树后序遍历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PostOrderTravel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(Btree *T)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29225" cy="7105650"/>
            <wp:effectExtent l="0" t="0" r="9525" b="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(1)输入数据的方式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输入特殊先序序列来创建二叉树，然后输出二叉树的中序和后序，随后电脑会计算二叉树的深度，以及补全为完全二叉树需要的节点数。然后检查是否可以由先序和中序来创建二叉树。随后对新的二叉树重复上述操作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实现各种功能的操作方式等。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只需要输入特殊先序序列，以及先序和后序，计算机会继续接下来的操作。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274310" cy="40093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学习到了如何利用递归来建立二叉树，以及对二叉树进行先序中序后序的遍历，对镜像和二叉树深度的计算等。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《数据结构与算法》实验报告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91AD3"/>
    <w:multiLevelType w:val="multilevel"/>
    <w:tmpl w:val="AA091A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45CE596"/>
    <w:multiLevelType w:val="singleLevel"/>
    <w:tmpl w:val="C45CE596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0D927470"/>
    <w:multiLevelType w:val="singleLevel"/>
    <w:tmpl w:val="0D92747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37DCA"/>
    <w:rsid w:val="000A262F"/>
    <w:rsid w:val="00123E23"/>
    <w:rsid w:val="0015625F"/>
    <w:rsid w:val="001A779C"/>
    <w:rsid w:val="00245461"/>
    <w:rsid w:val="002C368E"/>
    <w:rsid w:val="00314233"/>
    <w:rsid w:val="003F5B67"/>
    <w:rsid w:val="004066ED"/>
    <w:rsid w:val="0044796F"/>
    <w:rsid w:val="00500B52"/>
    <w:rsid w:val="005501F8"/>
    <w:rsid w:val="00575F34"/>
    <w:rsid w:val="00700429"/>
    <w:rsid w:val="0082666D"/>
    <w:rsid w:val="00887250"/>
    <w:rsid w:val="00901954"/>
    <w:rsid w:val="00921671"/>
    <w:rsid w:val="009C3369"/>
    <w:rsid w:val="009D50E6"/>
    <w:rsid w:val="00A85031"/>
    <w:rsid w:val="00B20529"/>
    <w:rsid w:val="00D54588"/>
    <w:rsid w:val="00DB3C40"/>
    <w:rsid w:val="00DC407F"/>
    <w:rsid w:val="00E116E1"/>
    <w:rsid w:val="00EC51F9"/>
    <w:rsid w:val="00F53860"/>
    <w:rsid w:val="00FE05A5"/>
    <w:rsid w:val="00FF08E1"/>
    <w:rsid w:val="099832E0"/>
    <w:rsid w:val="11280B86"/>
    <w:rsid w:val="17DC1085"/>
    <w:rsid w:val="1DE10729"/>
    <w:rsid w:val="1FB31457"/>
    <w:rsid w:val="1FDC49DF"/>
    <w:rsid w:val="20225350"/>
    <w:rsid w:val="20C11037"/>
    <w:rsid w:val="27D21EF9"/>
    <w:rsid w:val="2ADC3EC8"/>
    <w:rsid w:val="2C591DA0"/>
    <w:rsid w:val="2FDC7C07"/>
    <w:rsid w:val="34083F29"/>
    <w:rsid w:val="3D757983"/>
    <w:rsid w:val="44294EA6"/>
    <w:rsid w:val="497D51AA"/>
    <w:rsid w:val="4A8F4AD3"/>
    <w:rsid w:val="4D4D4B7E"/>
    <w:rsid w:val="528C52E8"/>
    <w:rsid w:val="535D15FC"/>
    <w:rsid w:val="53750D19"/>
    <w:rsid w:val="5E920971"/>
    <w:rsid w:val="5F740493"/>
    <w:rsid w:val="612131D8"/>
    <w:rsid w:val="61645DB8"/>
    <w:rsid w:val="618E7EE1"/>
    <w:rsid w:val="638877E8"/>
    <w:rsid w:val="652C6FF4"/>
    <w:rsid w:val="677153BD"/>
    <w:rsid w:val="678214EA"/>
    <w:rsid w:val="6C51097F"/>
    <w:rsid w:val="6EE86951"/>
    <w:rsid w:val="6F825720"/>
    <w:rsid w:val="74126682"/>
    <w:rsid w:val="752A7083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287992"/>
    <w:rsid w:val="002935A6"/>
    <w:rsid w:val="00346508"/>
    <w:rsid w:val="0048165D"/>
    <w:rsid w:val="0048697E"/>
    <w:rsid w:val="004940D5"/>
    <w:rsid w:val="00645997"/>
    <w:rsid w:val="00730140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F6B35DE-5383-4D1B-8A9C-4D3D9E6B00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1</Pages>
  <Words>70</Words>
  <Characters>405</Characters>
  <Lines>3</Lines>
  <Paragraphs>1</Paragraphs>
  <TotalTime>41</TotalTime>
  <ScaleCrop>false</ScaleCrop>
  <LinksUpToDate>false</LinksUpToDate>
  <CharactersWithSpaces>474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Administrator</cp:lastModifiedBy>
  <dcterms:modified xsi:type="dcterms:W3CDTF">2021-04-29T13:34:34Z</dcterms:modified>
  <dc:subject>线性结构及其应用</dc:subject>
  <dc:title>数据结构实验报告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11252EA42E5442D197FDA4F3C613D967</vt:lpwstr>
  </property>
</Properties>
</file>