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中国梦，我的梦</w:t>
      </w:r>
    </w:p>
    <w:p>
      <w:pPr>
        <w:rPr>
          <w:rFonts w:hint="eastAsia"/>
          <w:lang w:val="en-US" w:eastAsia="zh-CN"/>
        </w:rPr>
      </w:pPr>
      <w:r>
        <w:rPr>
          <w:rFonts w:hint="eastAsia"/>
          <w:lang w:val="en-US" w:eastAsia="zh-CN"/>
        </w:rPr>
        <w:t>大家好！我是来自自动化五班的葛旭！今天演讲的主题是《中国梦，我的梦》。</w:t>
      </w:r>
    </w:p>
    <w:p>
      <w:pPr>
        <w:rPr>
          <w:rFonts w:hint="eastAsia"/>
          <w:lang w:val="en-US" w:eastAsia="zh-CN"/>
        </w:rPr>
      </w:pPr>
      <w:r>
        <w:rPr>
          <w:rFonts w:hint="eastAsia"/>
          <w:lang w:val="en-US" w:eastAsia="zh-CN"/>
        </w:rPr>
        <w:t>从牙牙学语到成熟稳重，或许我们总能频繁听到一句发问：“你的梦想是什么？”。小时候被问到这个问题或许自己也不知道梦想是什么，只知道要是那时候能少上点学，少点作业，多玩一会就好了。长大后很多人又对梦想嗤之以鼻：“在这个谈钱的社会，你跟我谈梦想？那梦想肯定是钱越多越好”无论是对梦想的迷茫或者是对外物的偏执，都只能说这是不清楚自己的梦想的表现。或许读了历史我们才发现，文王拘而演《周易》，仲尼厄而作《春秋》，屈原放逐，乃赋《离骚》，左丘失明，厥有《国语》，逆境之中仍能完成伟大的事业，或许这才是梦想的力量。</w:t>
      </w:r>
    </w:p>
    <w:p>
      <w:pPr>
        <w:rPr>
          <w:rFonts w:hint="eastAsia"/>
          <w:lang w:val="en-US" w:eastAsia="zh-CN"/>
        </w:rPr>
      </w:pPr>
      <w:r>
        <w:rPr>
          <w:rFonts w:hint="eastAsia"/>
          <w:lang w:val="en-US" w:eastAsia="zh-CN"/>
        </w:rPr>
        <w:t>五一期间看了一部电影叫《扫黑·决战》，里面的县长在外面是一副完完全全的好县长的面孔，背地里却是贪污巨头和黑社会的保护伞。在专案组的重重搜捕之下，最终他落网了，在七分钟的独白中，他说自己在大学的时候在校刊发过一篇文章，他说他最崇拜的就是文天祥，“人生自古谁无死，留取丹心照汗青”。他经常督促别人，要始终记得在党旗面前宣誓的内容，但是他自己走着走着却忘了，最终误入歧途，再难翻身。他在自己的人生路上没有坚持住自己的梦想，堕入歧途，即使成了有钱人，他也没有睡过一天好觉。坚定追寻我们自己的梦想，不一定会让我们日子过得更好，但起码过的安稳而充实。</w:t>
      </w:r>
    </w:p>
    <w:p>
      <w:pPr>
        <w:rPr>
          <w:rFonts w:hint="eastAsia"/>
          <w:lang w:val="en-US" w:eastAsia="zh-CN"/>
        </w:rPr>
      </w:pPr>
      <w:r>
        <w:rPr>
          <w:rFonts w:hint="eastAsia"/>
          <w:lang w:val="en-US" w:eastAsia="zh-CN"/>
        </w:rPr>
        <w:t>那什么是中国梦呢？“中国梦”，是实现中华民族伟大复兴的梦，为实现国家富强、民族振兴、人民幸福描绘了美好愿景，指明了前进方向。每个人民自己的或平凡或伟大的梦想汇聚起来就构成了我们的中国梦。有些记者采访了很多老百姓，问他们的梦想是什么。大多数老百姓的梦想都很朴实，只要一家人健健康康，平平安安，对他们来说就是最大的幸福。这是经历过风雨的人对安稳的渴望。</w:t>
      </w:r>
    </w:p>
    <w:p>
      <w:pPr>
        <w:rPr>
          <w:rFonts w:hint="default"/>
          <w:lang w:val="en-US" w:eastAsia="zh-CN"/>
        </w:rPr>
      </w:pPr>
      <w:r>
        <w:rPr>
          <w:rFonts w:hint="eastAsia"/>
          <w:lang w:val="en-US" w:eastAsia="zh-CN"/>
        </w:rPr>
        <w:t>我也曾经问过我自己：“我的梦想是什么？”是能找到自己喜欢的工作，还是成为一个学术精英，还是去很多很多的地方旅游，开阔自己的眼界。说实话这些都曾经是我的梦想，我的梦想随着时间和阅历的增加也在不断变化，所以我的梦想从来都不是一件孤立的事情，而是由我很多很多的希望和愿景构成的。找到自己喜欢干的事，投入自己的时间精力，在某些领域上取得突破，去很多地方旅游开阔眼界，这都是我一直追求的事情。这些追求共同的特点都是让我变成更好更优秀的自己，这或许也是我最大的梦想吧，充分利用有限的时间去探索无限的自己，发觉自己更深层的潜力。</w:t>
      </w:r>
    </w:p>
    <w:p>
      <w:pPr>
        <w:rPr>
          <w:rFonts w:hint="eastAsia"/>
          <w:lang w:val="en-US" w:eastAsia="zh-CN"/>
        </w:rPr>
      </w:pPr>
      <w:r>
        <w:rPr>
          <w:rFonts w:hint="eastAsia"/>
          <w:lang w:val="en-US" w:eastAsia="zh-CN"/>
        </w:rPr>
        <w:t>我们经常听到一句话：“如果没有梦想，那和咸鱼有什么区别？”“梦想总是要有的，万一实现了呢。”梦想是我人生前进的目标和动力，有了梦想我才知道自己真正想要的是什么。如果不知道自己想要的是什么，那我们前进路上只会是一片迷茫和雾霭。相比于梦想带来的实质性东西，我更觉得追寻梦想的路上我们的人生才更有意义。每一个人的梦想都是一条通往美好和希望的河流，十四亿中国人的梦想汇聚在一起就是无边无际的大海，浇筑成了伟大的中国梦。</w:t>
      </w:r>
    </w:p>
    <w:p>
      <w:pPr>
        <w:rPr>
          <w:rFonts w:hint="eastAsia"/>
          <w:lang w:val="en-US" w:eastAsia="zh-CN"/>
        </w:rPr>
      </w:pPr>
      <w:r>
        <w:rPr>
          <w:rFonts w:hint="eastAsia"/>
          <w:lang w:val="en-US" w:eastAsia="zh-CN"/>
        </w:rPr>
        <w:t>你的梦，我的</w:t>
      </w:r>
      <w:bookmarkStart w:id="0" w:name="_GoBack"/>
      <w:bookmarkEnd w:id="0"/>
      <w:r>
        <w:rPr>
          <w:rFonts w:hint="eastAsia"/>
          <w:lang w:val="en-US" w:eastAsia="zh-CN"/>
        </w:rPr>
        <w:t>梦，他的梦</w:t>
      </w:r>
    </w:p>
    <w:p>
      <w:pPr>
        <w:rPr>
          <w:rFonts w:hint="eastAsia"/>
          <w:lang w:val="en-US" w:eastAsia="zh-CN"/>
        </w:rPr>
      </w:pPr>
      <w:r>
        <w:rPr>
          <w:rFonts w:hint="eastAsia"/>
          <w:lang w:val="en-US" w:eastAsia="zh-CN"/>
        </w:rPr>
        <w:t>每个人的梦</w:t>
      </w:r>
    </w:p>
    <w:p>
      <w:pPr>
        <w:rPr>
          <w:rFonts w:hint="eastAsia"/>
          <w:lang w:val="en-US" w:eastAsia="zh-CN"/>
        </w:rPr>
      </w:pPr>
      <w:r>
        <w:rPr>
          <w:rFonts w:hint="eastAsia"/>
          <w:lang w:val="en-US" w:eastAsia="zh-CN"/>
        </w:rPr>
        <w:t>都是中国梦</w:t>
      </w:r>
    </w:p>
    <w:p>
      <w:pPr>
        <w:rPr>
          <w:rFonts w:hint="eastAsia"/>
          <w:lang w:val="en-US" w:eastAsia="zh-CN"/>
        </w:rPr>
      </w:pPr>
      <w:r>
        <w:rPr>
          <w:rFonts w:hint="eastAsia"/>
          <w:lang w:val="en-US" w:eastAsia="zh-CN"/>
        </w:rPr>
        <w:t>让我们一起，</w:t>
      </w:r>
    </w:p>
    <w:p>
      <w:pPr>
        <w:rPr>
          <w:rFonts w:hint="eastAsia"/>
          <w:lang w:val="en-US" w:eastAsia="zh-CN"/>
        </w:rPr>
      </w:pPr>
      <w:r>
        <w:rPr>
          <w:rFonts w:hint="eastAsia"/>
          <w:lang w:val="en-US" w:eastAsia="zh-CN"/>
        </w:rPr>
        <w:t>为了梦想，出发！</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77143"/>
    <w:rsid w:val="00832221"/>
    <w:rsid w:val="04737419"/>
    <w:rsid w:val="0E0D0DF3"/>
    <w:rsid w:val="12240A42"/>
    <w:rsid w:val="17BD4E85"/>
    <w:rsid w:val="1F9E179A"/>
    <w:rsid w:val="1FFF2B49"/>
    <w:rsid w:val="22154B33"/>
    <w:rsid w:val="23F41EC4"/>
    <w:rsid w:val="250564B1"/>
    <w:rsid w:val="257E6802"/>
    <w:rsid w:val="288E352E"/>
    <w:rsid w:val="28C56CA6"/>
    <w:rsid w:val="29351DDB"/>
    <w:rsid w:val="2C204578"/>
    <w:rsid w:val="33620F72"/>
    <w:rsid w:val="39B701D6"/>
    <w:rsid w:val="39EA39EA"/>
    <w:rsid w:val="3C0C4525"/>
    <w:rsid w:val="42677143"/>
    <w:rsid w:val="4E9F2C23"/>
    <w:rsid w:val="56A86B6E"/>
    <w:rsid w:val="5EA57DE1"/>
    <w:rsid w:val="6A932583"/>
    <w:rsid w:val="6B2F4CEA"/>
    <w:rsid w:val="6C084861"/>
    <w:rsid w:val="755A540A"/>
    <w:rsid w:val="783F0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2021-05-07T08:11:00Z</dcterms:created>
  <dc:creator>Administrator</dc:creator>
  <cp:lastModifiedBy>Administrator</cp:lastModifiedBy>
  <dcterms:modified xsi:type="dcterms:W3CDTF">2021-05-08T05:02:49Z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9C11D7C5F16C4A55B046B5A37DDF89D1</vt:lpwstr>
  </property>
</Properties>
</file>