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音乐中的情感与力量</w:t>
      </w:r>
    </w:p>
    <w:p>
      <w:pPr>
        <w:rPr>
          <w:rFonts w:hint="eastAsia"/>
          <w:lang w:val="en-US" w:eastAsia="zh-CN"/>
        </w:rPr>
      </w:pPr>
      <w:r>
        <w:rPr>
          <w:rFonts w:hint="eastAsia"/>
          <w:lang w:val="en-US" w:eastAsia="zh-CN"/>
        </w:rPr>
        <w:t>音乐是一种极富韵律的艺术品，从小到大音乐一直伴随在我们身边，对我个人来说音乐是我生活中不可或缺的一部分，无论是我高兴的时候，悲伤的时候，孤独的时候，迷茫的时候，欢聚的时候还是离别的时候，音乐总能给我一种特别的力量，让我更加积极乐观，更加充满能量地去面对这个世界。有很多时候别人说很好听的音乐我听起来虽然有节奏感但是并不能引起我内心情感的共鸣，有的很少有人听的音乐却能够深深地打动我，所以音乐对每个人的感受是不一样的，我在此想谈谈对于我来说音乐带给我的情感与力量。</w:t>
      </w:r>
    </w:p>
    <w:p>
      <w:pPr>
        <w:numPr>
          <w:ilvl w:val="0"/>
          <w:numId w:val="1"/>
        </w:numPr>
        <w:rPr>
          <w:rFonts w:hint="eastAsia"/>
          <w:lang w:val="en-US" w:eastAsia="zh-CN"/>
        </w:rPr>
      </w:pPr>
      <w:r>
        <w:rPr>
          <w:rFonts w:hint="eastAsia"/>
          <w:lang w:val="en-US" w:eastAsia="zh-CN"/>
        </w:rPr>
        <w:t>古典音乐</w:t>
      </w:r>
    </w:p>
    <w:p>
      <w:pPr>
        <w:numPr>
          <w:numId w:val="0"/>
        </w:numPr>
        <w:rPr>
          <w:rFonts w:hint="eastAsia"/>
          <w:lang w:val="en-US" w:eastAsia="zh-CN"/>
        </w:rPr>
      </w:pPr>
      <w:r>
        <w:rPr>
          <w:rFonts w:hint="eastAsia"/>
          <w:lang w:val="en-US" w:eastAsia="zh-CN"/>
        </w:rPr>
        <w:t>在课程的前几节课我们就在一定程度上了解了中国的古典音乐，这是我第一次去用心地聆听古典音乐，体会它的魅力。笛声清脆，箫声深沉，琵琶铮铮，这是我没有感受过的。中国的古典音乐是以五音--宫商角徵羽为基础的，中国的古典音乐大家创作了中国独特的音乐形式。</w:t>
      </w:r>
    </w:p>
    <w:p>
      <w:pPr>
        <w:numPr>
          <w:ilvl w:val="0"/>
          <w:numId w:val="1"/>
        </w:numPr>
        <w:ind w:left="0" w:leftChars="0" w:firstLine="0" w:firstLineChars="0"/>
        <w:rPr>
          <w:rFonts w:hint="eastAsia"/>
          <w:lang w:val="en-US" w:eastAsia="zh-CN"/>
        </w:rPr>
      </w:pPr>
      <w:r>
        <w:rPr>
          <w:rFonts w:hint="eastAsia"/>
          <w:lang w:val="en-US" w:eastAsia="zh-CN"/>
        </w:rPr>
        <w:t>合唱</w:t>
      </w:r>
    </w:p>
    <w:p>
      <w:pPr>
        <w:numPr>
          <w:numId w:val="0"/>
        </w:numPr>
        <w:ind w:leftChars="0"/>
        <w:rPr>
          <w:rFonts w:hint="eastAsia"/>
          <w:lang w:val="en-US" w:eastAsia="zh-CN"/>
        </w:rPr>
      </w:pPr>
      <w:r>
        <w:rPr>
          <w:rFonts w:hint="eastAsia"/>
          <w:lang w:val="en-US" w:eastAsia="zh-CN"/>
        </w:rPr>
        <w:t>合唱是将众多人的力量和情感凝聚在一起的一种音乐形式，它磅礴的力量和恢弘的气势总能深深地打动人心。就拿《黄河大合唱》来说，它恢弘壮大的气势真的体现了一种民族气节，一种龙的声音。《黄河大合唱》是我国著名音乐家冼星海的作品。它诞生于抗战时期，在当时起了非常大的反映，就如同一篇好的文学作品能振奋人心一样，《黄河大合唱》以其强烈的艺术感染力唤醒了千千万万人民的灵魂，它鼓励着人们团结起来，一同消灭日本鬼子，重建我们美好的家园。《保卫黄河》首先它的词写得就很好，特别是后面的“保卫黄河、保卫华北、保卫全中国”，把一种要紧急抗战的迫切状态完全表现出来了。其次它的音乐也很有特色，让任何一个昏昏欲睡的人听了都会立刻精神提高八度。而且这种音乐还充分模拟了黄河水流湍急的特点。如果说光看歌词能给我一副黄河奔流图的话，那么听了歌曲之后，我就仿佛是站在险峻的黄河岸边，亲眼目睹黄河万马奔腾的景象和倾听那震耳欲聋的水浪声！</w:t>
      </w:r>
    </w:p>
    <w:p>
      <w:pPr>
        <w:numPr>
          <w:numId w:val="0"/>
        </w:numPr>
        <w:ind w:leftChars="0"/>
        <w:rPr>
          <w:rFonts w:hint="eastAsia"/>
          <w:lang w:val="en-US" w:eastAsia="zh-CN"/>
        </w:rPr>
      </w:pPr>
      <w:r>
        <w:rPr>
          <w:rFonts w:hint="eastAsia"/>
          <w:lang w:val="en-US" w:eastAsia="zh-CN"/>
        </w:rPr>
        <w:t>除了这些恢弘壮阔的合唱乐曲以外，现代仍然有很多风格各异的合唱乐曲。例如彩虹合唱团的乐曲，都是比较轻松有趣的风格，我想能够给人带来好的体验的音乐就是好的音乐。我们班在演出时也集体唱了彩虹合唱团的《绿叶菜里有什么》，对现场气氛来说起到了非常大的活跃作用，我们在集体演唱的时候也有一种深深的共鸣，我想这就是合唱的魅力吧。</w:t>
      </w:r>
    </w:p>
    <w:p>
      <w:pPr>
        <w:numPr>
          <w:ilvl w:val="0"/>
          <w:numId w:val="1"/>
        </w:numPr>
        <w:ind w:left="0" w:leftChars="0" w:firstLine="0" w:firstLineChars="0"/>
        <w:rPr>
          <w:rFonts w:hint="eastAsia"/>
          <w:lang w:val="en-US" w:eastAsia="zh-CN"/>
        </w:rPr>
      </w:pPr>
      <w:r>
        <w:rPr>
          <w:rFonts w:hint="eastAsia"/>
          <w:lang w:val="en-US" w:eastAsia="zh-CN"/>
        </w:rPr>
        <w:t>流行音乐</w:t>
      </w:r>
    </w:p>
    <w:p>
      <w:pPr>
        <w:numPr>
          <w:numId w:val="0"/>
        </w:numPr>
        <w:ind w:leftChars="0"/>
        <w:rPr>
          <w:rFonts w:hint="eastAsia"/>
          <w:lang w:val="en-US" w:eastAsia="zh-CN"/>
        </w:rPr>
      </w:pPr>
      <w:r>
        <w:rPr>
          <w:rFonts w:hint="eastAsia"/>
          <w:lang w:val="en-US" w:eastAsia="zh-CN"/>
        </w:rPr>
        <w:t>对于我们00后来说，接触最多的无疑是流行音乐。流行音乐各有风格，温柔，凄婉，张扬，炸裂，阳光，阴郁，欢快，悲伤，各种各样丰富多彩的音乐元素构成了现代的流行音乐。对于我个人来说，并没有哪一种特定的音乐是我最喜欢的，而是根据不同的场景不同的心理状态，我会对不同的流行的乐曲有不同的感受。记得一个作曲家说过一句话：“音乐是人情感的投射。”你什么心情就对应了你此时喜欢听什么音乐。开心时喜欢听比较欢快的音乐，忧伤时喜欢听温柔的或者低沉的音乐，恋爱时喜欢听甜甜的音乐，失恋了喜欢听压抑的音乐，追求的就是一种共鸣吧。</w:t>
      </w:r>
    </w:p>
    <w:p>
      <w:pPr>
        <w:numPr>
          <w:numId w:val="0"/>
        </w:numPr>
        <w:ind w:leftChars="0"/>
        <w:rPr>
          <w:rFonts w:hint="eastAsia"/>
          <w:lang w:val="en-US" w:eastAsia="zh-CN"/>
        </w:rPr>
      </w:pPr>
      <w:r>
        <w:rPr>
          <w:rFonts w:hint="default"/>
          <w:lang w:val="en-US" w:eastAsia="zh-CN"/>
        </w:rPr>
        <w:t>在当今的乐坛最受年轻人欢迎的是Rap音乐，其中周杰伦、王力宏等人便是现代音乐的代表人物，但是即使在人们看来如此现代的音乐人，在他们的音乐里我们依旧可以看到传统的音乐元素，如在《菊花台》，这首曲子的结尾用的便是我国云南的传统乐器葫芦丝。再如当今的年轻人所喜欢的歌曲《苏三说》与《One night in Beijing》更是大胆的吸取了我国传统艺术京剧中的音乐元素，受到人们的欢迎。而这一点，又说明了中国的经典元素并没有被现代的人们抛弃。音乐，</w:t>
      </w:r>
      <w:r>
        <w:rPr>
          <w:rFonts w:hint="eastAsia"/>
          <w:lang w:val="en-US" w:eastAsia="zh-CN"/>
        </w:rPr>
        <w:t>也是需要传承和改变的。</w:t>
      </w:r>
    </w:p>
    <w:p>
      <w:pPr>
        <w:numPr>
          <w:ilvl w:val="0"/>
          <w:numId w:val="1"/>
        </w:numPr>
        <w:ind w:left="0" w:leftChars="0" w:firstLine="0" w:firstLineChars="0"/>
        <w:rPr>
          <w:rFonts w:hint="eastAsia"/>
          <w:lang w:val="en-US" w:eastAsia="zh-CN"/>
        </w:rPr>
      </w:pPr>
      <w:r>
        <w:rPr>
          <w:rFonts w:hint="eastAsia"/>
          <w:lang w:val="en-US" w:eastAsia="zh-CN"/>
        </w:rPr>
        <w:t>音乐的意义</w:t>
      </w:r>
    </w:p>
    <w:p>
      <w:pPr>
        <w:numPr>
          <w:numId w:val="0"/>
        </w:numPr>
        <w:ind w:leftChars="0"/>
        <w:rPr>
          <w:rFonts w:hint="default"/>
          <w:lang w:val="en-US" w:eastAsia="zh-CN"/>
        </w:rPr>
      </w:pPr>
      <w:r>
        <w:rPr>
          <w:rFonts w:hint="default"/>
          <w:lang w:val="en-US" w:eastAsia="zh-CN"/>
        </w:rPr>
        <w:t>伴随着社会的发展与进步，音乐在人们的日常生活中扮演着越来越重要的角色，成为生活的调和剂。在日常生活中我们可以深刻的感受到音乐的意义所在。在情绪低落时适合听激情澎湃的音乐如交响曲与进行曲，在心情烦躁的时轻音乐是不错的选择能让人平静下来，认真的思索。音乐的最大功能是从精神上让我们超越有限的生命的围墙，把视野投向另一个关于美的音乐世界。她最奇妙的力量在于让我们日益漂泊的灵魂有回家的感觉，扩充我们生命的宽度和深度</w:t>
      </w:r>
      <w:r>
        <w:rPr>
          <w:rFonts w:hint="eastAsia"/>
          <w:lang w:val="en-US" w:eastAsia="zh-CN"/>
        </w:rPr>
        <w:t>，</w:t>
      </w:r>
      <w:r>
        <w:rPr>
          <w:rFonts w:hint="default"/>
          <w:lang w:val="en-US" w:eastAsia="zh-CN"/>
        </w:rPr>
        <w:t>找到生命的精种支柱</w:t>
      </w:r>
      <w:r>
        <w:rPr>
          <w:rFonts w:hint="eastAsia"/>
          <w:lang w:val="en-US" w:eastAsia="zh-CN"/>
        </w:rPr>
        <w:t>。</w:t>
      </w:r>
      <w:r>
        <w:rPr>
          <w:rFonts w:hint="default"/>
          <w:lang w:val="en-US" w:eastAsia="zh-CN"/>
        </w:rPr>
        <w:t>对音乐的追求能使人的精神得到升华，情操受到陶冶，生活也变得丰富而充实起来。我们每个人的文化、个性与经历各不相同，因此对音乐的感悟是会不一样的。同一首曲子不同的人听来会有不同的感悟，即使同一人在不同的心境下听同一首曲子，也会有所差异。所以，不要过多的在意他人对音乐的感觉，凭心的指引，听自己喜欢的音乐，这就足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88653"/>
    <w:multiLevelType w:val="singleLevel"/>
    <w:tmpl w:val="8618865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40415"/>
    <w:rsid w:val="67840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2020-07-23T01:20:00Z</dcterms:created>
  <dc:creator>Administrator</dc:creator>
  <cp:lastModifiedBy>Administrator</cp:lastModifiedBy>
  <dcterms:modified xsi:type="dcterms:W3CDTF">2020-07-23T02:27:21Z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