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</w:rPr>
      </w:pPr>
    </w:p>
    <w:p>
      <w:pPr>
        <w:jc w:val="center"/>
        <w:rPr>
          <w:b/>
          <w:sz w:val="52"/>
        </w:rPr>
      </w:pPr>
      <w:r>
        <w:rPr>
          <w:b/>
          <w:sz w:val="52"/>
        </w:rPr>
        <w:t>C++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语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言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程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序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设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计</w:t>
      </w:r>
    </w:p>
    <w:p>
      <w:pPr>
        <w:jc w:val="center"/>
        <w:rPr>
          <w:b/>
        </w:rPr>
      </w:pPr>
    </w:p>
    <w:p>
      <w:pPr>
        <w:jc w:val="center"/>
        <w:rPr>
          <w:sz w:val="52"/>
        </w:rPr>
      </w:pPr>
      <w:r>
        <w:rPr>
          <w:rFonts w:hint="eastAsia"/>
          <w:sz w:val="52"/>
        </w:rPr>
        <w:t>实</w:t>
      </w:r>
    </w:p>
    <w:p>
      <w:pPr>
        <w:jc w:val="center"/>
        <w:rPr>
          <w:sz w:val="52"/>
        </w:rPr>
      </w:pPr>
      <w:r>
        <w:rPr>
          <w:rFonts w:hint="eastAsia"/>
          <w:sz w:val="52"/>
        </w:rPr>
        <w:t>验</w:t>
      </w:r>
    </w:p>
    <w:p>
      <w:pPr>
        <w:jc w:val="center"/>
        <w:rPr>
          <w:sz w:val="52"/>
        </w:rPr>
      </w:pPr>
      <w:r>
        <w:rPr>
          <w:rFonts w:hint="eastAsia"/>
          <w:sz w:val="52"/>
        </w:rPr>
        <w:t>报</w:t>
      </w:r>
    </w:p>
    <w:p>
      <w:pPr>
        <w:jc w:val="center"/>
        <w:rPr>
          <w:sz w:val="52"/>
        </w:rPr>
      </w:pPr>
      <w:r>
        <w:rPr>
          <w:rFonts w:hint="eastAsia"/>
          <w:sz w:val="52"/>
        </w:rPr>
        <w:t>告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  <w:r>
        <w:rPr>
          <w:rFonts w:hint="eastAsia"/>
          <w:sz w:val="52"/>
        </w:rPr>
        <w:t>实 验 二</w:t>
      </w:r>
    </w:p>
    <w:p/>
    <w:p>
      <w:pPr>
        <w:rPr>
          <w:sz w:val="40"/>
        </w:rPr>
      </w:pPr>
    </w:p>
    <w:p>
      <w:pPr>
        <w:ind w:firstLine="2000" w:firstLineChars="500"/>
        <w:rPr>
          <w:sz w:val="40"/>
          <w:u w:val="single"/>
        </w:rPr>
      </w:pPr>
      <w:r>
        <w:rPr>
          <w:rFonts w:hint="eastAsia"/>
          <w:sz w:val="40"/>
        </w:rPr>
        <w:t>姓名：</w:t>
      </w:r>
      <w:r>
        <w:rPr>
          <w:rFonts w:hint="eastAsia"/>
          <w:sz w:val="40"/>
          <w:u w:val="single"/>
        </w:rPr>
        <w:t xml:space="preserve">   </w:t>
      </w:r>
      <w:r>
        <w:rPr>
          <w:rFonts w:hint="eastAsia"/>
          <w:sz w:val="40"/>
          <w:u w:val="single"/>
          <w:lang w:val="en-US" w:eastAsia="zh-CN"/>
        </w:rPr>
        <w:t>葛旭</w:t>
      </w:r>
      <w:r>
        <w:rPr>
          <w:rFonts w:hint="eastAsia"/>
          <w:sz w:val="40"/>
          <w:u w:val="single"/>
        </w:rPr>
        <w:t xml:space="preserve">        </w:t>
      </w:r>
    </w:p>
    <w:p>
      <w:pPr>
        <w:rPr>
          <w:sz w:val="40"/>
        </w:rPr>
      </w:pPr>
    </w:p>
    <w:p>
      <w:pPr>
        <w:ind w:firstLine="2000" w:firstLineChars="500"/>
        <w:rPr>
          <w:sz w:val="40"/>
          <w:u w:val="single"/>
        </w:rPr>
      </w:pPr>
      <w:r>
        <w:rPr>
          <w:rFonts w:hint="eastAsia"/>
          <w:sz w:val="40"/>
        </w:rPr>
        <w:t>学号：</w:t>
      </w:r>
      <w:r>
        <w:rPr>
          <w:rFonts w:hint="eastAsia"/>
          <w:sz w:val="40"/>
          <w:u w:val="single"/>
        </w:rPr>
        <w:t xml:space="preserve">   </w:t>
      </w:r>
      <w:r>
        <w:rPr>
          <w:rFonts w:hint="eastAsia"/>
          <w:sz w:val="40"/>
          <w:u w:val="single"/>
          <w:lang w:val="en-US" w:eastAsia="zh-CN"/>
        </w:rPr>
        <w:t>190320517</w:t>
      </w:r>
      <w:r>
        <w:rPr>
          <w:rFonts w:hint="eastAsia"/>
          <w:sz w:val="40"/>
          <w:u w:val="single"/>
        </w:rPr>
        <w:t xml:space="preserve">   </w:t>
      </w:r>
    </w:p>
    <w:p>
      <w:pPr>
        <w:rPr>
          <w:sz w:val="40"/>
        </w:rPr>
      </w:pPr>
    </w:p>
    <w:p>
      <w:pPr>
        <w:ind w:firstLine="2000" w:firstLineChars="500"/>
        <w:rPr>
          <w:sz w:val="40"/>
        </w:rPr>
      </w:pPr>
      <w:r>
        <w:rPr>
          <w:rFonts w:hint="eastAsia"/>
          <w:sz w:val="40"/>
        </w:rPr>
        <w:t>班级：</w:t>
      </w:r>
      <w:r>
        <w:rPr>
          <w:rFonts w:hint="eastAsia"/>
          <w:sz w:val="40"/>
          <w:u w:val="single"/>
        </w:rPr>
        <w:t xml:space="preserve">   </w:t>
      </w:r>
      <w:r>
        <w:rPr>
          <w:rFonts w:hint="eastAsia"/>
          <w:sz w:val="40"/>
          <w:u w:val="single"/>
          <w:lang w:val="en-US" w:eastAsia="zh-CN"/>
        </w:rPr>
        <w:t>自动化5班</w:t>
      </w:r>
      <w:r>
        <w:rPr>
          <w:rFonts w:hint="eastAsia"/>
          <w:sz w:val="40"/>
          <w:u w:val="single"/>
        </w:rPr>
        <w:t xml:space="preserve">  </w:t>
      </w:r>
    </w:p>
    <w:p/>
    <w:p/>
    <w:p>
      <w:pPr>
        <w:rPr>
          <w:sz w:val="24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一 实验项目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熟悉C++程序设计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掌握C++基本输入输出方法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掌握C++中string类型的使用方法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实现模板栈功能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实现表达式中求值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二 实验原理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说明表达式求值的方法（给出算法的</w:t>
      </w:r>
      <w:r>
        <w:rPr>
          <w:rFonts w:hint="eastAsia"/>
          <w:b/>
          <w:bCs/>
          <w:color w:val="FF0000"/>
          <w:sz w:val="24"/>
        </w:rPr>
        <w:t>流程图</w:t>
      </w:r>
      <w:r>
        <w:rPr>
          <w:rFonts w:hint="eastAsia"/>
          <w:sz w:val="24"/>
        </w:rPr>
        <w:t>与简要说明）</w:t>
      </w:r>
    </w:p>
    <w:p>
      <w:pPr>
        <w:pStyle w:val="9"/>
        <w:numPr>
          <w:numId w:val="0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object>
          <v:shape id="_x0000_i1028" o:spt="75" type="#_x0000_t75" style="height:627.5pt;width:381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8" DrawAspect="Content" ObjectID="_1468075725" r:id="rId4">
            <o:LockedField>false</o:LockedField>
          </o:OLEObject>
        </w:object>
      </w:r>
    </w:p>
    <w:p>
      <w:pPr>
        <w:pStyle w:val="9"/>
        <w:numPr>
          <w:numId w:val="0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object>
          <v:shape id="_x0000_i1029" o:spt="75" type="#_x0000_t75" style="height:386.5pt;width:534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9" DrawAspect="Content" ObjectID="_1468075726" r:id="rId6">
            <o:LockedField>false</o:LockedField>
          </o:OLEObject>
        </w:object>
      </w:r>
    </w:p>
    <w:p>
      <w:pPr>
        <w:pStyle w:val="9"/>
        <w:numPr>
          <w:numId w:val="0"/>
        </w:numPr>
        <w:ind w:leftChars="0"/>
        <w:jc w:val="center"/>
        <w:rPr>
          <w:rFonts w:hint="eastAsia"/>
          <w:sz w:val="24"/>
        </w:rPr>
      </w:pPr>
      <w:r>
        <w:rPr>
          <w:rFonts w:hint="eastAsia"/>
          <w:sz w:val="24"/>
        </w:rPr>
        <w:object>
          <v:shape id="_x0000_i1030" o:spt="75" type="#_x0000_t75" style="height:356.65pt;width:191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30" DrawAspect="Content" ObjectID="_1468075727" r:id="rId8">
            <o:LockedField>false</o:LockedField>
          </o:OLEObject>
        </w:object>
      </w:r>
    </w:p>
    <w:p>
      <w:pPr>
        <w:pStyle w:val="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给出程序的源代码，说明关键代码的操作含义，给出运行结果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8F8F8"/>
        </w:rPr>
        <w:t>#include &lt;string&gt;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 &lt;math.h&gt;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stackNode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 data;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//存储的具体元素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stackNode* next;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//指向下一个节点的指针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MyStack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count;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//计数目前stack中存储的元素个数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maxSize;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//stack中最大存储的元素个数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stackNode&lt;T&gt;* top;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//stack头节点的指针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MyStack();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//默认构造函数，创建最多容纳10个元素的stack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MyStack(unsigned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ms);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//自定义容纳个数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~MyStack();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//析构函数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Push(T data);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//压栈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 Pop(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//出栈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 Top(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//获取栈顶元素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isEmpty(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//检查是否为空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notEmpty(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isfull(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//经检查是否已满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MyStack&lt;T&gt;::MyStack()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count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maxSize = 30;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top = 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MyStack&lt;T&gt;::MyStack(unsigned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ms)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count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maxSize = ms;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top = 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MyStack&lt;T&gt;::~MyStack()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stackNode&lt;T&gt;* 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stackNode&lt;T&gt;;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= count; i &gt;0; i--)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p = top;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top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MyStack&lt;T&gt;::Push(T data)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count++;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(isfull())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"Error: This Stack is full"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"File Path 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__FILE__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"Function Name 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__FUNCTION__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"Line 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__LINE__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stackNode&lt;T&gt;* node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stackNode&lt;T&gt;;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node-&gt;data = 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node-&gt;next = top;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top = node;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T MyStack&lt;T&gt;::Pop(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 nowdata;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(isEmpty())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"Error: Stack is empty"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"File Path 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__FILE__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"Function Name 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__FUNCTION__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"Line 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&lt;&lt; __LINE__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stackNode&lt;T&gt;* p = top;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nowdata=top-&gt;data;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top = top-&gt;next;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count--;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nowdata;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T MyStack&lt;T&gt;::Top(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top-&gt;data;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MyStack&lt;T&gt;::isEmpty(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count == 0 ?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MyStack&lt;T&gt;::notEmpty(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count == 0 ?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MyStack&lt;T&gt;::isfull(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count &gt; maxSize ?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: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compare(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top,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now)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toplevel=0;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nowlevel=0;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(top==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||top==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toplevel=1;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(top==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||top==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toplevel=2;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(now==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||now==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nowlevel=1;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(now==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||now==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nowlevel=2;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(nowlevel&gt;toplevel)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2;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(nowlevel==toplevel)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notdod(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)c&gt;=48&amp;&amp;(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)c&lt;=57)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'.'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calculate(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num1,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op,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num2)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(op==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num1+num2;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(op==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num1-num2;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(op==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num1*num2;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num1/num2;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MyStack&lt;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&gt; C;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//字符模板栈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MyStack&lt;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&gt; D;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//数值模板栈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flag=0;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//标志变量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con=0;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//除以10的倍数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asc=0;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//当前字符的asc码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num=0;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//储存当前数字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string expression=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"null"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"please enter 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cin&gt;&gt;expression;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i=0;i&lt;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(expression);i++)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s=expression[i];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asc=(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(asc&gt;=48&amp;&amp;asc&lt;=57)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//对数字进行处理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(flag==0)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num=num*10+asc-48;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num=num+(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)(asc-48)/pow(10,con);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con++;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(notdod(expression[i+1]))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D.Push(num);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num=0;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con=0;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flag=0;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(asc==46)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//遇到小数点进入除法模式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flag=1;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con++;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')'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(C.Top()==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//遇到左括号弹出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C.Pop();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D.Push(calculate(D.Pop(),C.Pop(),D.Pop()));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//将数字弹出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(C.isEmpty())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//若空则弹出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"匹配错误"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(C.Top()!=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(C.Top()==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//弹出括号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C.Pop();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(C.isEmpty())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(C.Top()==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D.Push(calculate(D.Pop(),C.Pop(),D.Pop()));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(C.isEmpty())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(C.Top()!=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(C.isEmpty())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(C.Top()==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D.Push(calculate(D.Pop(),C.Pop(),D.Pop()));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(C.isEmpty())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(C.Top()!=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(C.isEmpty())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(C.Top()==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(compare(C.Top(),s)==1)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D.Push(calculate(D.Pop(),C.Pop(),D.Pop()));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(compare(C.Top(),s)==2)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(C.isEmpty())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(C.Top()==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(compare(C.Top(),s)==1)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D.Push(calculate(D.Pop(),C.Pop(),D.Pop()));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(compare(C.Top(),s)==2)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(C.notEmpty())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(C.Top()!=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D.Push(calculate(D.Pop(),C.Pop(),D.Pop()));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(C.isEmpty())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(C.Top()==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"匹配错误"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num=D.Pop();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"answer:"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&lt;&lt;num&lt;&lt;endl;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r>
        <w:drawing>
          <wp:inline distT="0" distB="0" distL="114300" distR="114300">
            <wp:extent cx="6644640" cy="3471545"/>
            <wp:effectExtent l="0" t="0" r="0" b="3175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4640" cy="3471545"/>
            <wp:effectExtent l="0" t="0" r="0" b="3175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4640" cy="3471545"/>
            <wp:effectExtent l="0" t="0" r="0" b="3175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4640" cy="3471545"/>
            <wp:effectExtent l="0" t="0" r="0" b="3175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三 实验总结与建议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（总结实验实施过程，说明实验过程中遇到的问题与解决方案；提出实验环节的建议）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一开始没有调整好弹出是程序段的代码，经常产生访问越界，也就是访问节点的头指针和判空是不能同时进行的，如果空了的话再去访问头指针就是访问一个不存在的地址，因此程序经常崩溃。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在调整好判空与判断头指针数据的顺序后程序终于能顺利进行。Debug发挥了重要的作用。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FF01D"/>
    <w:multiLevelType w:val="multilevel"/>
    <w:tmpl w:val="FE6FF0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D6F70CF"/>
    <w:multiLevelType w:val="multilevel"/>
    <w:tmpl w:val="1D6F70C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320EDB"/>
    <w:multiLevelType w:val="multilevel"/>
    <w:tmpl w:val="7E320ED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F0"/>
    <w:rsid w:val="00031940"/>
    <w:rsid w:val="00050E21"/>
    <w:rsid w:val="000708F5"/>
    <w:rsid w:val="00093784"/>
    <w:rsid w:val="000E011B"/>
    <w:rsid w:val="001A2FAC"/>
    <w:rsid w:val="001C335B"/>
    <w:rsid w:val="00207B83"/>
    <w:rsid w:val="00276780"/>
    <w:rsid w:val="002F5E00"/>
    <w:rsid w:val="00317128"/>
    <w:rsid w:val="0033334B"/>
    <w:rsid w:val="003C6271"/>
    <w:rsid w:val="00576656"/>
    <w:rsid w:val="005A55B2"/>
    <w:rsid w:val="005F2B2D"/>
    <w:rsid w:val="006E4784"/>
    <w:rsid w:val="00701EA5"/>
    <w:rsid w:val="007B4BF1"/>
    <w:rsid w:val="00AE3BBE"/>
    <w:rsid w:val="00BE7AC4"/>
    <w:rsid w:val="00C71C16"/>
    <w:rsid w:val="00D5784B"/>
    <w:rsid w:val="00D90A9D"/>
    <w:rsid w:val="00DA56F0"/>
    <w:rsid w:val="00F9374C"/>
    <w:rsid w:val="038671DC"/>
    <w:rsid w:val="502B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42B63F-F0A5-4FC4-B2D9-C5898CCB75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236</Characters>
  <Lines>1</Lines>
  <Paragraphs>1</Paragraphs>
  <TotalTime>16</TotalTime>
  <ScaleCrop>false</ScaleCrop>
  <LinksUpToDate>false</LinksUpToDate>
  <CharactersWithSpaces>276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2019-09-09T04:05:00Z</dcterms:created>
  <dc:creator>SS</dc:creator>
  <cp:lastModifiedBy>葛旭</cp:lastModifiedBy>
  <dcterms:modified xsi:type="dcterms:W3CDTF">2020-09-20T07:26:04Z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