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</w:rPr>
      </w:pPr>
    </w:p>
    <w:p>
      <w:pPr>
        <w:jc w:val="center"/>
        <w:rPr>
          <w:b/>
          <w:sz w:val="52"/>
        </w:rPr>
      </w:pPr>
      <w:r>
        <w:rPr>
          <w:b/>
          <w:sz w:val="52"/>
        </w:rPr>
        <w:t>C++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语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言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程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序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设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计</w:t>
      </w:r>
    </w:p>
    <w:p>
      <w:pPr>
        <w:jc w:val="center"/>
        <w:rPr>
          <w:b/>
        </w:rPr>
      </w:pPr>
    </w:p>
    <w:p>
      <w:pPr>
        <w:jc w:val="center"/>
        <w:rPr>
          <w:sz w:val="52"/>
        </w:rPr>
      </w:pPr>
      <w:r>
        <w:rPr>
          <w:rFonts w:hint="eastAsia"/>
          <w:sz w:val="52"/>
        </w:rPr>
        <w:t>实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验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报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告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  <w:r>
        <w:rPr>
          <w:rFonts w:hint="eastAsia"/>
          <w:sz w:val="52"/>
        </w:rPr>
        <w:t>实 验 四</w:t>
      </w:r>
    </w:p>
    <w:p/>
    <w:p>
      <w:pPr>
        <w:rPr>
          <w:sz w:val="40"/>
        </w:rPr>
      </w:pPr>
    </w:p>
    <w:p>
      <w:pPr>
        <w:ind w:firstLine="2000" w:firstLineChars="500"/>
        <w:rPr>
          <w:sz w:val="40"/>
          <w:u w:val="single"/>
        </w:rPr>
      </w:pPr>
      <w:r>
        <w:rPr>
          <w:rFonts w:hint="eastAsia"/>
          <w:sz w:val="40"/>
        </w:rPr>
        <w:t>姓名：</w:t>
      </w:r>
      <w:r>
        <w:rPr>
          <w:rFonts w:hint="eastAsia"/>
          <w:sz w:val="40"/>
          <w:u w:val="single"/>
        </w:rPr>
        <w:t xml:space="preserve">   </w:t>
      </w:r>
      <w:r>
        <w:rPr>
          <w:rFonts w:hint="eastAsia"/>
          <w:sz w:val="40"/>
          <w:u w:val="single"/>
          <w:lang w:val="en-US" w:eastAsia="zh-CN"/>
        </w:rPr>
        <w:t>葛旭</w:t>
      </w:r>
      <w:r>
        <w:rPr>
          <w:rFonts w:hint="eastAsia"/>
          <w:sz w:val="40"/>
          <w:u w:val="single"/>
        </w:rPr>
        <w:t xml:space="preserve">          </w:t>
      </w:r>
    </w:p>
    <w:p>
      <w:pPr>
        <w:rPr>
          <w:sz w:val="40"/>
        </w:rPr>
      </w:pPr>
    </w:p>
    <w:p>
      <w:pPr>
        <w:ind w:firstLine="2000" w:firstLineChars="500"/>
        <w:rPr>
          <w:sz w:val="40"/>
          <w:u w:val="single"/>
        </w:rPr>
      </w:pPr>
      <w:r>
        <w:rPr>
          <w:rFonts w:hint="eastAsia"/>
          <w:sz w:val="40"/>
        </w:rPr>
        <w:t>学号：</w:t>
      </w:r>
      <w:r>
        <w:rPr>
          <w:rFonts w:hint="eastAsia"/>
          <w:sz w:val="40"/>
          <w:u w:val="single"/>
        </w:rPr>
        <w:t xml:space="preserve">   </w:t>
      </w:r>
      <w:r>
        <w:rPr>
          <w:rFonts w:hint="eastAsia"/>
          <w:sz w:val="40"/>
          <w:u w:val="single"/>
          <w:lang w:val="en-US" w:eastAsia="zh-CN"/>
        </w:rPr>
        <w:t>190320517</w:t>
      </w:r>
      <w:r>
        <w:rPr>
          <w:rFonts w:hint="eastAsia"/>
          <w:sz w:val="40"/>
          <w:u w:val="single"/>
        </w:rPr>
        <w:t xml:space="preserve">     </w:t>
      </w:r>
    </w:p>
    <w:p>
      <w:pPr>
        <w:rPr>
          <w:sz w:val="40"/>
        </w:rPr>
      </w:pPr>
    </w:p>
    <w:p>
      <w:pPr>
        <w:ind w:firstLine="2000" w:firstLineChars="500"/>
        <w:rPr>
          <w:sz w:val="40"/>
        </w:rPr>
      </w:pPr>
      <w:r>
        <w:rPr>
          <w:rFonts w:hint="eastAsia"/>
          <w:sz w:val="40"/>
        </w:rPr>
        <w:t>班级：</w:t>
      </w:r>
      <w:r>
        <w:rPr>
          <w:rFonts w:hint="eastAsia"/>
          <w:sz w:val="40"/>
          <w:u w:val="single"/>
        </w:rPr>
        <w:t xml:space="preserve">   </w:t>
      </w:r>
      <w:r>
        <w:rPr>
          <w:rFonts w:hint="eastAsia"/>
          <w:sz w:val="40"/>
          <w:u w:val="single"/>
          <w:lang w:val="en-US" w:eastAsia="zh-CN"/>
        </w:rPr>
        <w:t>自动化五班</w:t>
      </w:r>
      <w:r>
        <w:rPr>
          <w:rFonts w:hint="eastAsia"/>
          <w:sz w:val="40"/>
          <w:u w:val="single"/>
        </w:rPr>
        <w:t xml:space="preserve">    </w:t>
      </w:r>
    </w:p>
    <w:p/>
    <w:p/>
    <w:p>
      <w:pPr>
        <w:rPr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一 实验项目</w:t>
      </w:r>
    </w:p>
    <w:p>
      <w:pPr>
        <w:pStyle w:val="9"/>
        <w:numPr>
          <w:ilvl w:val="1"/>
          <w:numId w:val="1"/>
        </w:numPr>
        <w:ind w:left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封装实验二的表达式计算功能到一个类中。</w:t>
      </w:r>
    </w:p>
    <w:p>
      <w:pPr>
        <w:pStyle w:val="9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编写基于win32编程的GUI界面，实现计算式的交互式输入与结果显示：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5274310" cy="2336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3.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实现功能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点击数字、运算符号或小数点，上面显示框中即时显示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点击 = ，显示框输出运算结果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点击 C  ，清空显示框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点击 B ，实现输入显示的内容退格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鼠标移至数字或符号的按键上时，按键变色，移开后恢复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鼠标点击时，左键按下，按键颜色变深，左键弹起，恢复。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鼠标点击时，不响应右键（按下鼠标右键后，程序界面无反应）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支持键盘输入运算表达式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键盘输入时，非界面上的数字或符号，则不响应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Cs/>
          <w:sz w:val="24"/>
        </w:rPr>
        <w:t>本程序不考虑错误处理，默认输入的表达式为正确的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 实验原理</w:t>
      </w:r>
    </w:p>
    <w:p>
      <w:pPr>
        <w:pStyle w:val="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简述程序交互界面功能的实现方法</w:t>
      </w:r>
    </w:p>
    <w:p>
      <w:pPr>
        <w:pStyle w:val="9"/>
        <w:numPr>
          <w:ilvl w:val="0"/>
          <w:numId w:val="4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矩形块的放置：用for循环布置4行5列的矩形块，并建立字符串二维数组，在相应的位置放入字符串。</w:t>
      </w:r>
    </w:p>
    <w:p>
      <w:pPr>
        <w:pStyle w:val="9"/>
        <w:numPr>
          <w:ilvl w:val="0"/>
          <w:numId w:val="4"/>
        </w:numPr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背景色的设置：在WM_TIMER里建立一个与窗口一样大小的800*600的工作区，并用FillRect将工作区涂为自己想要的颜色。</w:t>
      </w:r>
    </w:p>
    <w:p>
      <w:pPr>
        <w:pStyle w:val="9"/>
        <w:numPr>
          <w:ilvl w:val="0"/>
          <w:numId w:val="4"/>
        </w:numPr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悬浮或点击的颜色响应：在WM_TIMER最后加入一个对鼠标位置的判断，根据位置对相应的矩形块进行着色，这是悬浮处理。点击时在LBUTTONDOWN里运行click函数，对相应矩形块进行深色着色。</w:t>
      </w:r>
    </w:p>
    <w:p>
      <w:pPr>
        <w:pStyle w:val="9"/>
        <w:numPr>
          <w:ilvl w:val="0"/>
          <w:numId w:val="4"/>
        </w:numPr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输入的功能实现：因为建立了二维数组，所以根据鼠标位置可以得出所在块的位置，也就找到了该位置的字符串，如果是数字、小数点或者运算符和括号，就用一个全局变量字符串expre+=该字符串，如果是C,B就执行相应的字符串置空或者退格。</w:t>
      </w:r>
    </w:p>
    <w:p>
      <w:pPr>
        <w:pStyle w:val="9"/>
        <w:numPr>
          <w:ilvl w:val="0"/>
          <w:numId w:val="4"/>
        </w:numPr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按键输入的功能实现：在WM_KEYDOWN里执行keydown函数，根据key的值进行字符串的赋值，其余与（4）相同。</w:t>
      </w:r>
    </w:p>
    <w:p>
      <w:pPr>
        <w:pStyle w:val="9"/>
        <w:numPr>
          <w:ilvl w:val="0"/>
          <w:numId w:val="4"/>
        </w:numPr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计算功能的实现：根据实验二将计算功能封装到一个类里，当点击=号或者输入=时调用calc函数进行计算并输出结果。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#include&lt;windows.h&gt;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#include&lt;sstream&gt;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8F8F8"/>
        </w:rPr>
        <w:t>#include &lt;math.h&gt;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g_szClassName[]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"myWindowClass"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x,y,key;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draw;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string expre=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stackNode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 data;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//存储的具体元素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stackNode* next;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//指向下一个节点的指针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MyStack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count;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//计数目前stack中存储的元素个数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maxSize;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//stack中最大存储的元素个数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stackNode&lt;T&gt;* top;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//stack头节点的指针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MyStack();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//默认构造函数，创建最多容纳10个元素的stack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MyStack(unsigned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ms);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//自定义容纳个数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~MyStack();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//析构函数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Push(T data);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//压栈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 Pop(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//出栈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 Top(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//获取栈顶元素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isEmpty(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//检查是否为空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notEmpty(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isfull(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//经检查是否已满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compare(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top,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now);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calculate(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num1,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op,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num2);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notdod(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MyStack&lt;T&gt;::MyStack()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count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maxSize = 30;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top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MyStack&lt;T&gt;::MyStack(unsigned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ms)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count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maxSize = ms;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top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MyStack&lt;T&gt;::~MyStack()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stackNode&lt;T&gt;* 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stackNode&lt;T&gt;;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= count; i &gt;0; i--)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p = top;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top = p-&gt;next;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MyStack&lt;T&gt;::Push(T data)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count++;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(isfull())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"Error: This Stack is full"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"File Path 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__FILE__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"Function Name 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__FUNCTION__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"Line 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__LINE__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stackNode&lt;T&gt;* node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stackNode&lt;T&gt;;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node-&gt;data = data;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node-&gt;next = top;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top = node;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T MyStack&lt;T&gt;::Pop(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 nowdata;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(isEmpty())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"Error: Stack is empty"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"File Path 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__FILE__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"Function Name 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__FUNCTION__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"Line 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__LINE__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stackNode&lt;T&gt;* p = top;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nowdata=top-&gt;data;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top = top-&gt;next;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count--;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nowdata;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T MyStack&lt;T&gt;::Top(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top-&gt;data;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MyStack&lt;T&gt;::isEmpty(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count == 0 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MyStack&lt;T&gt;::notEmpty(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count == 0 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MyStack&lt;T&gt;::isfull(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count &gt; maxSize 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compare(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top,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now)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toplevel=0;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nowlevel=0;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(top==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||top==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toplevel=1;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(top==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||top==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toplevel=2;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(now==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||now==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nowlevel=1;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(now==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||now==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nowlevel=2;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(nowlevel&gt;toplevel)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2;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(nowlevel==toplevel)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notdod(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)c&gt;=48&amp;&amp;(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)c&lt;=57)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calculate(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num1,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op,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num2)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num1+num2;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num1-num2;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num1*num2;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num1/num2;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drawxy(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x,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y,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HWND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hwnd)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i=0; i&lt;4; i++)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j=0; j&lt;5; j++)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((x&gt;=15+j*150&amp;&amp;x&lt;=155+j*150)&amp;&amp;(y&gt;=200+i*90&amp;&amp;y&lt;=280+i*90))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string _c[4][5]= {{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"+"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"4"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"6"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HDC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hdc=GetDC(hwnd);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SetBkMode(hdc, TRANSPARENT);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RECT _rect;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SetRect(&amp;_rect, 15+j*150, 200+i*90,155+j*150,280+i*90);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HBRUSH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_hbrush;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_hbrush = CreateSolidBrush(RGB(200,200,200));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FillRect(hdc, &amp;_rect, _hbrush);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TextOut(hdc,70+j*150,225+i*90,TEXT(_c[i][j].c_str()),1);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ReleaseDC(hwnd,hdc);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calc(string &amp;expre)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MyStack&lt;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&gt; C;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//字符模板栈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MyStack&lt;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&gt; D;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//数值模板栈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stringstream numtemp;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flag=0;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//标志变量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con=0;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//除以10的倍数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asc=0;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//当前字符的asc码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num=0;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//储存当前数字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//string expression="null";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//cout&lt;&lt;"please enter :"&lt;&lt;endl;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//cin&gt;&gt;expression;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i=0; i&lt;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(expre); i++)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s=expre[i];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asc=(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(asc&gt;=48&amp;&amp;asc&lt;=57)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//对数字进行处理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(flag==0)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num=num*10+asc-48;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num=num+(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)(asc-48)/pow(10,con);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con++;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(notdod(expre[i+1]))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D.Push(num);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num=0;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con=0;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flag=0;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(asc==46)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//遇到小数点进入除法模式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flag=1;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con++;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(C.Top()==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//遇到左括号弹出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C.Pop();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D.Push(calculate(D.Pop(),C.Pop(),D.Pop()));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//将数字弹出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(C.isEmpty())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//若空则弹出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"匹配错误"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(C.Top()!=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(C.Top()==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//弹出括号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C.Pop();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(C.isEmpty())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(C.Top()==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D.Push(calculate(D.Pop(),C.Pop(),D.Pop()));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(C.isEmpty())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(C.Top()!=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(C.isEmpty())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(C.Top()==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D.Push(calculate(D.Pop(),C.Pop(),D.Pop()));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(C.isEmpty())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(C.Top()!=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(C.isEmpty())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(C.Top()==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(compare(C.Top(),s)==1)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D.Push(calculate(D.Pop(),C.Pop(),D.Pop()));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(compare(C.Top(),s)==2)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(C.isEmpty())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(C.Top()==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(compare(C.Top(),s)==1)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D.Push(calculate(D.Pop(),C.Pop(),D.Pop()));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(compare(C.Top(),s)==2)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(C.notEmpty())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(C.Top()!=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D.Push(calculate(D.Pop(),C.Pop(),D.Pop()));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(C.isEmpty())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(C.notEmpty())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"匹配错误"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num=D.Pop();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//cout&lt;&lt;"answer:"&lt;&lt;num&lt;&lt;endl;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numtemp&lt;&lt;num;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numtemp&gt;&gt;expre;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judgestr(string str,string &amp;expre,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HDC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hdc)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i=0; i&lt;10; i++)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stringstream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Temp&lt;&lt;i;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j=Temp.str();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(str==j)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expre+=j;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(str==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"+"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"+"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(str==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(str==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(str==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(str==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(str==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(str==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(str==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expre=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(str==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expre.erase(expre.end() - 1);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(str==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calc(expre);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click(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x,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y,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HWND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hwnd)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i=0; i&lt;4; i++)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j=0; j&lt;5; j++)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((x&gt;=15+j*150&amp;&amp;x&lt;=155+j*150)&amp;&amp;(y&gt;=200+i*90&amp;&amp;y&lt;=280+i*90))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string _c[4][5]= {{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"+"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"4"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"6"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HDC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hdc=GetDC(hwnd);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SetBkMode(hdc, TRANSPARENT);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RECT _rect;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SetRect(&amp;_rect, 15+j*150, 200+i*90,155+j*150,280+i*90);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HBRUSH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_hbrush;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_hbrush = CreateSolidBrush(RGB(150,150,150));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FillRect(hdc, &amp;_rect, _hbrush);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TextOut(hdc,70+j*150,225+i*90,TEXT(_c[i][j].c_str()),1);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judgestr(_c[i][j],expre,hdc);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ReleaseDC(hwnd,hdc);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keydown(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key,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HWND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hwnd)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HDC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hdc=GetDC(hwnd);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stringstream alltemp;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string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"key down????????"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"key:::"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&lt;&lt;key&lt;&lt;endl;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i=48;i&lt;=57;i++)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(key==i)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//用最上面那一横行的键盘输入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alltemp&lt;&lt;(key-48);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alltemp&gt;&gt;temp;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expre+=temp;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(key==40)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(key==41)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(key==107)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//小键盘上的加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"+"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(key==109)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//小键盘上的减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(key==106)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//小键盘上的乘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(key==111)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//小键盘上的除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(key==67||key==99)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expre+=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(key==66||key==98)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B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expre.erase(expre.end() - 1);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(key==187)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calc(expre);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ReleaseDC(hwnd,hdc);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LRESULT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CALLBACK WndProc(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HWND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hwnd,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UINT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msg,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WPARAM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wParam,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LPARAM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lParam)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(msg)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WM_CLOSE: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WM_CLOSE"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DestroyWindow(hwnd);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WM_DESTROY: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 WM_DESTROY"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PostQuitMessage(0);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WM_CREATE: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WM_CREATE"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SetTimer(hwnd,1,100,NULL);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draw=1;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WM_MOVE: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WM_MOVING"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WM_SIZE: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WM_SIZE"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WM_LBUTTONDOWN: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x=LOWORD(lParam);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y=HIWORD(lParam);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drawxy(x,y,hwnd);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click(x,y,hwnd);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WM_LBUTTONDOWN at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&lt;&lt;x&lt;&lt;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&lt;&lt;y&lt;&lt;endl;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WM_LBUTTONUP: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x=LOWORD(lParam);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y=HIWORD(lParam);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drawxy(x,y,hwnd);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 WM_LBUTTONUP at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&lt;&lt;x&lt;&lt;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&lt;&lt;y&lt;&lt;endl;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WM_MOUSEMOVE: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x=LOWORD(lParam);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y=HIWORD(lParam);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drawxy(x,y,hwnd);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WM_MOUSEMOVE at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&lt;&lt;x&lt;&lt;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&lt;&lt;y&lt;&lt;endl;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WM_RBUTTONDOWN: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x=LOWORD(lParam);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y=HIWORD(lParam);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WM_RBUTTONDOWN at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&lt;&lt;x&lt;&lt;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&lt;&lt;y&lt;&lt;endl;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WM_KEYDOWN: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key=wParam;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keydown(key,hwnd);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WM_KEYDOWN 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&lt;&lt;key&lt;&lt;endl;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//cout&lt;&lt;key&lt;&lt;endl;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WM_KEYUP: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key=wParam;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WM_KEYUP 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&lt;&lt;key&lt;&lt;endl;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WM_TIMER: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WM_TIMER"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(draw)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string c[4][5]= {{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"+"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"4"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"6"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//int len=sprintf(c,"%d",ind);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HDC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hdc=GetDC(hwnd);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SetBkMode(hdc, TRANSPARENT);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HBRUSH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hBrush;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RECT rect;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SetRect(&amp;rect, 0, 0,800,600);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hBrush = CreateSolidBrush(RGB(245,245,220));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FillRect(hdc, &amp;rect, hBrush);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hBrush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i=0; i&lt;4; i++)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j=0; j&lt;5; j++)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Rectangle(hdc, 15+j*150,200+i*90,155+j*150,280+i*90);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TextOut(hdc,70+j*150,225+i*90,TEXT(c[i][j].c_str()),1);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TextOut(hdc,20,130,TEXT(expre.c_str()),expre.length());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Rectangle(hdc, 15,110,755,190);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ReleaseDC(hwnd,hdc);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drawxy(x,y,hwnd);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TextOut(GetDC(hwnd),20,130,TEXT(expre.c_str()),expre.length());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DefWindowProc(hwnd, msg, wParam, lParam);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WINAPI WinMain(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HINSTANCE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hInstance,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HINSTANCE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hPrevInstance,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LPSTR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lpCmdLine,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nCmdShow)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WNDCLASSEX wc;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HWND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hwnd;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MSG Msg;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//Step 1: Registering the Window 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wc.cbSize       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(WNDCLASSEX);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wc.style        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wc.lpfnWndProc   = WndProc;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wc.cbClsExtra   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wc.cbWndExtra   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wc.hInstance     = hInstance;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wc.hIcon         = LoadIcon(NULL, IDI_APPLICATION);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wc.hCursor       = LoadCursor(NULL, IDC_ARROW);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wc.hbrBackground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HBRUSH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)(COLOR_WINDOW+1);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wc.lpszMenuName 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wc.lpszClassName = g_szClassName;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wc.hIconSm       = LoadIcon(NULL, IDI_APPLICATION);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(!RegisterClassEx(&amp;wc))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MessageBox(NULL,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"Window Registration Failed!"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"Error!"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MB_ICONEXCLAMATION | MB_OK);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Step 2: Creating the Window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hwnd = CreateWindowEx(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WS_EX_CLIENTEDGE,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g_szClassName,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"The title of my window"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WS_OVERLAPPEDWINDOW,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CW_USEDEFAULT, CW_USEDEFAULT, 800,600,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NULL, NULL, hInstance, NULL);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(hwnd == NULL)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MessageBox(NULL,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"Window Creation Failed!"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"Error!"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MB_ICONEXCLAMATION | MB_OK);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ShowWindow(hwnd, nCmdShow);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UpdateWindow(hwnd);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Step 3: The Message Loop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(GetMessage(&amp;Msg, NULL, 0, 0) &gt; 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TranslateMessage(&amp;Msg);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DispatchMessage(&amp;Msg);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Msg.wParam;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pStyle w:val="9"/>
        <w:numPr>
          <w:numId w:val="0"/>
        </w:numPr>
        <w:ind w:leftChars="200"/>
        <w:rPr>
          <w:rFonts w:hint="default"/>
          <w:sz w:val="24"/>
          <w:lang w:val="en-US" w:eastAsia="zh-CN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给出实验测试结果</w:t>
      </w:r>
    </w:p>
    <w:p>
      <w:r>
        <w:drawing>
          <wp:inline distT="0" distB="0" distL="114300" distR="114300">
            <wp:extent cx="6823710" cy="366141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99580" cy="3648075"/>
            <wp:effectExtent l="0" t="0" r="1270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81165" cy="3638550"/>
            <wp:effectExtent l="0" t="0" r="63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781165" cy="3638550"/>
            <wp:effectExtent l="0" t="0" r="63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sz w:val="24"/>
        </w:rPr>
      </w:pPr>
      <w:r>
        <w:rPr>
          <w:rFonts w:hint="eastAsia"/>
          <w:b/>
          <w:sz w:val="24"/>
        </w:rPr>
        <w:t>三 实验总结与建议</w:t>
      </w:r>
    </w:p>
    <w:p>
      <w:pPr>
        <w:rPr>
          <w:sz w:val="24"/>
        </w:rPr>
      </w:pPr>
      <w:r>
        <w:rPr>
          <w:rFonts w:hint="eastAsia"/>
          <w:sz w:val="24"/>
        </w:rPr>
        <w:t>（总结实验实施过程，说明实验过程中遇到的问题与解决方案；提出实验环节的建议）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在读懂了相应的hdc，hwnd，rect，hbrush，textout操作后，调出窗口并绘制图象就变得不那么难了。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而且在实验二的基础上，经过封装之后可以很容易的将显示的表达式计算出来，可移植性很强。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12ACAD"/>
    <w:multiLevelType w:val="multilevel"/>
    <w:tmpl w:val="F912AC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B0E45E5"/>
    <w:multiLevelType w:val="multilevel"/>
    <w:tmpl w:val="0B0E45E5"/>
    <w:lvl w:ilvl="0" w:tentative="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84BD0"/>
    <w:multiLevelType w:val="multilevel"/>
    <w:tmpl w:val="1D784BD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B58329"/>
    <w:multiLevelType w:val="singleLevel"/>
    <w:tmpl w:val="64B5832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E320EDB"/>
    <w:multiLevelType w:val="multilevel"/>
    <w:tmpl w:val="7E320ED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F0"/>
    <w:rsid w:val="00050E21"/>
    <w:rsid w:val="000708F5"/>
    <w:rsid w:val="001A2FAC"/>
    <w:rsid w:val="001C335B"/>
    <w:rsid w:val="00276780"/>
    <w:rsid w:val="002F5E00"/>
    <w:rsid w:val="00317128"/>
    <w:rsid w:val="0033334B"/>
    <w:rsid w:val="003C6271"/>
    <w:rsid w:val="004A2F36"/>
    <w:rsid w:val="005A55B2"/>
    <w:rsid w:val="006A43CB"/>
    <w:rsid w:val="006B05D3"/>
    <w:rsid w:val="006E4784"/>
    <w:rsid w:val="00701EA5"/>
    <w:rsid w:val="00710653"/>
    <w:rsid w:val="00740A46"/>
    <w:rsid w:val="007B4BF1"/>
    <w:rsid w:val="00813F17"/>
    <w:rsid w:val="00A83750"/>
    <w:rsid w:val="00AE3BBE"/>
    <w:rsid w:val="00B267C9"/>
    <w:rsid w:val="00BE7AC4"/>
    <w:rsid w:val="00C71C16"/>
    <w:rsid w:val="00C72CE0"/>
    <w:rsid w:val="00CA3369"/>
    <w:rsid w:val="00CE5A86"/>
    <w:rsid w:val="00D627D4"/>
    <w:rsid w:val="00DA56F0"/>
    <w:rsid w:val="00F12EED"/>
    <w:rsid w:val="00F9374C"/>
    <w:rsid w:val="16A7442B"/>
    <w:rsid w:val="5D7C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D2858C-1E8C-4AD5-852D-F8B255551F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TotalTime>98</TotalTime>
  <ScaleCrop>false</ScaleCrop>
  <LinksUpToDate>false</LinksUpToDate>
  <CharactersWithSpaces>465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2018-11-25T06:43:00Z</dcterms:created>
  <dc:creator>SS</dc:creator>
  <cp:lastModifiedBy>葛旭</cp:lastModifiedBy>
  <dcterms:modified xsi:type="dcterms:W3CDTF">2020-10-14T18:43:04Z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