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01C04B0D" w:rsidR="00F67795" w:rsidRDefault="005C0682">
      <w:r>
        <w:rPr>
          <w:rFonts w:hint="eastAsia"/>
        </w:rPr>
        <w:t>Cccccccc</w:t>
      </w:r>
    </w:p>
    <w:p w14:paraId="490BD53D" w14:textId="6386BF00" w:rsidR="00465EC3" w:rsidRDefault="00465EC3">
      <w:r>
        <w:t>D</w:t>
      </w:r>
      <w:r>
        <w:rPr>
          <w:rFonts w:hint="eastAsia"/>
        </w:rPr>
        <w:t>ddddd</w:t>
      </w:r>
    </w:p>
    <w:p w14:paraId="435A60E1" w14:textId="16F08195" w:rsidR="00383386" w:rsidRDefault="00383386">
      <w:r>
        <w:rPr>
          <w:rFonts w:hint="eastAsia"/>
        </w:rPr>
        <w:t>Eeeeeee</w:t>
      </w:r>
    </w:p>
    <w:sectPr w:rsidR="0038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F56E" w14:textId="77777777" w:rsidR="000708B5" w:rsidRDefault="000708B5" w:rsidP="0067037F">
      <w:r>
        <w:separator/>
      </w:r>
    </w:p>
  </w:endnote>
  <w:endnote w:type="continuationSeparator" w:id="0">
    <w:p w14:paraId="7F0E67CF" w14:textId="77777777" w:rsidR="000708B5" w:rsidRDefault="000708B5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6646" w14:textId="77777777" w:rsidR="000708B5" w:rsidRDefault="000708B5" w:rsidP="0067037F">
      <w:r>
        <w:separator/>
      </w:r>
    </w:p>
  </w:footnote>
  <w:footnote w:type="continuationSeparator" w:id="0">
    <w:p w14:paraId="26E81F2C" w14:textId="77777777" w:rsidR="000708B5" w:rsidRDefault="000708B5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2F09A5"/>
    <w:rsid w:val="00383386"/>
    <w:rsid w:val="00465EC3"/>
    <w:rsid w:val="00513F97"/>
    <w:rsid w:val="005C0682"/>
    <w:rsid w:val="005C4653"/>
    <w:rsid w:val="0067037F"/>
    <w:rsid w:val="008C4043"/>
    <w:rsid w:val="0092297F"/>
    <w:rsid w:val="00D666DD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HP Inc.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6</cp:revision>
  <dcterms:created xsi:type="dcterms:W3CDTF">2022-07-01T02:12:00Z</dcterms:created>
  <dcterms:modified xsi:type="dcterms:W3CDTF">2022-07-02T06:45:00Z</dcterms:modified>
</cp:coreProperties>
</file>