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9EBC5" w14:textId="3B7387DF" w:rsidR="008C4043" w:rsidRDefault="0067037F">
      <w:r>
        <w:t>A</w:t>
      </w:r>
      <w:r>
        <w:rPr>
          <w:rFonts w:hint="eastAsia"/>
        </w:rPr>
        <w:t>aaaaaaa</w:t>
      </w:r>
    </w:p>
    <w:p w14:paraId="5A305BD7" w14:textId="00897EC8" w:rsidR="00F67795" w:rsidRDefault="00F67795">
      <w:r>
        <w:t>Bbbbbbb</w:t>
      </w:r>
    </w:p>
    <w:p w14:paraId="32FD658F" w14:textId="01C04B0D" w:rsidR="00F67795" w:rsidRDefault="005C0682">
      <w:r>
        <w:rPr>
          <w:rFonts w:hint="eastAsia"/>
        </w:rPr>
        <w:t>Cccccccc</w:t>
      </w:r>
    </w:p>
    <w:p w14:paraId="435A60E1" w14:textId="008D4934" w:rsidR="00383386" w:rsidRDefault="0096405C">
      <w:r>
        <w:t>A</w:t>
      </w:r>
      <w:r>
        <w:rPr>
          <w:rFonts w:hint="eastAsia"/>
        </w:rPr>
        <w:t>bcd</w:t>
      </w:r>
    </w:p>
    <w:p w14:paraId="473E09F6" w14:textId="40166D12" w:rsidR="00ED299B" w:rsidRDefault="00ED299B">
      <w:r>
        <w:t>A</w:t>
      </w:r>
      <w:r>
        <w:rPr>
          <w:rFonts w:hint="eastAsia"/>
        </w:rPr>
        <w:t>bcdef</w:t>
      </w:r>
    </w:p>
    <w:p w14:paraId="57A36BC8" w14:textId="09FE51CE" w:rsidR="00B376A3" w:rsidRDefault="00B376A3">
      <w:r>
        <w:t>R</w:t>
      </w:r>
      <w:r>
        <w:rPr>
          <w:rFonts w:hint="eastAsia"/>
        </w:rPr>
        <w:t>efg</w:t>
      </w:r>
      <w:r w:rsidR="00B51459">
        <w:t>12</w:t>
      </w:r>
    </w:p>
    <w:sectPr w:rsidR="00B37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5E6F5" w14:textId="77777777" w:rsidR="000D2777" w:rsidRDefault="000D2777" w:rsidP="0067037F">
      <w:r>
        <w:separator/>
      </w:r>
    </w:p>
  </w:endnote>
  <w:endnote w:type="continuationSeparator" w:id="0">
    <w:p w14:paraId="40231F57" w14:textId="77777777" w:rsidR="000D2777" w:rsidRDefault="000D2777" w:rsidP="0067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8F3CB" w14:textId="77777777" w:rsidR="000D2777" w:rsidRDefault="000D2777" w:rsidP="0067037F">
      <w:r>
        <w:separator/>
      </w:r>
    </w:p>
  </w:footnote>
  <w:footnote w:type="continuationSeparator" w:id="0">
    <w:p w14:paraId="3F2CD31A" w14:textId="77777777" w:rsidR="000D2777" w:rsidRDefault="000D2777" w:rsidP="006703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DD"/>
    <w:rsid w:val="000708B5"/>
    <w:rsid w:val="000D2777"/>
    <w:rsid w:val="00110EDE"/>
    <w:rsid w:val="002F09A5"/>
    <w:rsid w:val="00383386"/>
    <w:rsid w:val="00465EC3"/>
    <w:rsid w:val="00473EB5"/>
    <w:rsid w:val="00513F97"/>
    <w:rsid w:val="005C0682"/>
    <w:rsid w:val="005C4653"/>
    <w:rsid w:val="0067037F"/>
    <w:rsid w:val="00740B16"/>
    <w:rsid w:val="007D49DA"/>
    <w:rsid w:val="008C4043"/>
    <w:rsid w:val="0092297F"/>
    <w:rsid w:val="0096405C"/>
    <w:rsid w:val="00B376A3"/>
    <w:rsid w:val="00B51459"/>
    <w:rsid w:val="00D47665"/>
    <w:rsid w:val="00D666DD"/>
    <w:rsid w:val="00ED299B"/>
    <w:rsid w:val="00F6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7504C1"/>
  <w15:chartTrackingRefBased/>
  <w15:docId w15:val="{07C09AF7-7C0C-4B13-A704-107180CC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3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3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>HP Inc.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鸽杨</dc:creator>
  <cp:keywords/>
  <dc:description/>
  <cp:lastModifiedBy>鸽杨</cp:lastModifiedBy>
  <cp:revision>11</cp:revision>
  <dcterms:created xsi:type="dcterms:W3CDTF">2022-07-01T02:12:00Z</dcterms:created>
  <dcterms:modified xsi:type="dcterms:W3CDTF">2022-07-09T06:33:00Z</dcterms:modified>
</cp:coreProperties>
</file>