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media/image6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2ADE5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28" w:lineRule="atLeast"/>
        <w:ind w:left="0" w:right="0" w:firstLine="0"/>
        <w:rPr>
          <w:rFonts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  <w:t>夏至 | 听风吟夏至 院落草木香</w:t>
      </w:r>
    </w:p>
    <w:p w14:paraId="3ADC69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40" w:afterAutospacing="0" w:line="40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0"/>
          <w:szCs w:val="0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30"/>
          <w:szCs w:val="30"/>
          <w:u w:val="none"/>
          <w:bdr w:val="none" w:color="auto" w:sz="0" w:space="0"/>
          <w:shd w:val="clear" w:fill="FFFFFF"/>
        </w:rPr>
        <w:t>国家医保局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2022年06月21日 07:45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北京</w:t>
      </w:r>
    </w:p>
    <w:p w14:paraId="1D93CB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bdr w:val="none" w:color="auto" w:sz="0" w:space="0"/>
          <w:shd w:val="clear" w:fill="FFFFFF"/>
        </w:rPr>
        <w:drawing>
          <wp:inline distT="0" distB="0" distL="114300" distR="114300">
            <wp:extent cx="2610485" cy="4641215"/>
            <wp:effectExtent l="0" t="0" r="571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464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F733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</w:rPr>
      </w:pPr>
    </w:p>
    <w:p w14:paraId="04D38F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48D1CC"/>
          <w:spacing w:val="11"/>
          <w:bdr w:val="none" w:color="auto" w:sz="0" w:space="0"/>
          <w:shd w:val="clear" w:fill="FFFFFF"/>
        </w:rPr>
        <w:t>流光半夏，美好日长</w:t>
      </w:r>
    </w:p>
    <w:p w14:paraId="034E835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48D1CC"/>
          <w:spacing w:val="11"/>
          <w:bdr w:val="none" w:color="auto" w:sz="0" w:space="0"/>
          <w:shd w:val="clear" w:fill="FFFFFF"/>
        </w:rPr>
        <w:t>用积极心态，点亮梦想的底色</w:t>
      </w:r>
    </w:p>
    <w:p w14:paraId="45A3F4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48D1CC"/>
          <w:spacing w:val="11"/>
          <w:bdr w:val="none" w:color="auto" w:sz="0" w:space="0"/>
          <w:shd w:val="clear" w:fill="FFFFFF"/>
        </w:rPr>
        <w:t>以昂扬面貌，拼搏盛夏的时光</w:t>
      </w:r>
    </w:p>
    <w:p w14:paraId="619DEE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48D1CC"/>
          <w:spacing w:val="11"/>
          <w:bdr w:val="none" w:color="auto" w:sz="0" w:space="0"/>
          <w:shd w:val="clear" w:fill="FFFFFF"/>
        </w:rPr>
        <w:t>愿您在最长的白昼，与所有美好不期而遇</w:t>
      </w:r>
    </w:p>
    <w:p w14:paraId="761096AA">
      <w:pP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  <w:br w:type="page"/>
      </w:r>
    </w:p>
    <w:p w14:paraId="3170292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28" w:lineRule="atLeast"/>
        <w:ind w:left="0" w:right="0" w:firstLine="0"/>
        <w:rPr>
          <w:rFonts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  <w:t>大暑 | 繁花盛，暑意浓</w:t>
      </w:r>
    </w:p>
    <w:p w14:paraId="20E4C0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40" w:afterAutospacing="0" w:line="40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0"/>
          <w:szCs w:val="0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30"/>
          <w:szCs w:val="30"/>
          <w:u w:val="none"/>
          <w:bdr w:val="none" w:color="auto" w:sz="0" w:space="0"/>
          <w:shd w:val="clear" w:fill="FFFFFF"/>
        </w:rPr>
        <w:t>国家医保局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2022年07月23日 07:00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北京</w:t>
      </w:r>
    </w:p>
    <w:p w14:paraId="029F84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880995" cy="5123180"/>
            <wp:effectExtent l="0" t="0" r="14605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512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C834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t>绿树荫浓夏日长，繁花倒影入池塘</w:t>
      </w:r>
    </w:p>
    <w:p w14:paraId="1A1432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t>蝌蚪嬉戏，水波荡漾</w:t>
      </w:r>
    </w:p>
    <w:p w14:paraId="249A1E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t>仲夏万物盛，清心纳微凉</w:t>
      </w:r>
    </w:p>
    <w:p w14:paraId="2C05A1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t>暑气愈盛，守护愈浓</w:t>
      </w:r>
    </w:p>
    <w:p w14:paraId="1111B3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t>愿您如夏，蒸蒸日上</w:t>
      </w:r>
    </w:p>
    <w:p w14:paraId="779921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28" w:lineRule="atLeast"/>
        <w:ind w:left="0" w:right="0" w:firstLine="0"/>
        <w:rPr>
          <w:rFonts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</w:rPr>
      </w:pPr>
      <w:r>
        <w:rPr>
          <w:rStyle w:val="6"/>
          <w:rFonts w:hint="default" w:ascii="Helvetica Neue" w:hAnsi="Helvetica Neue" w:eastAsia="Helvetica Neue" w:cs="Helvetica Neue"/>
          <w:b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br w:type="page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  <w:t>立秋 | 秋风万里，喜获丰收</w:t>
      </w:r>
    </w:p>
    <w:p w14:paraId="52102B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40" w:afterAutospacing="0" w:line="40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0"/>
          <w:szCs w:val="0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30"/>
          <w:szCs w:val="30"/>
          <w:u w:val="none"/>
          <w:bdr w:val="none" w:color="auto" w:sz="0" w:space="0"/>
          <w:shd w:val="clear" w:fill="FFFFFF"/>
        </w:rPr>
        <w:t>国家医保局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2022年08月07日 07:00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北京</w:t>
      </w:r>
    </w:p>
    <w:p w14:paraId="37CEB1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244850" cy="5769610"/>
            <wp:effectExtent l="0" t="0" r="6350" b="215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576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E8953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F48C27"/>
          <w:spacing w:val="11"/>
          <w:bdr w:val="none" w:color="auto" w:sz="0" w:space="0"/>
          <w:shd w:val="clear" w:fill="FFFFFF"/>
        </w:rPr>
        <w:t>暑意尚存，立秋已至</w:t>
      </w:r>
    </w:p>
    <w:p w14:paraId="64DEF2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F48C27"/>
          <w:spacing w:val="11"/>
          <w:bdr w:val="none" w:color="auto" w:sz="0" w:space="0"/>
          <w:shd w:val="clear" w:fill="FFFFFF"/>
        </w:rPr>
        <w:t>云天收夏色，木叶动秋声</w:t>
      </w:r>
    </w:p>
    <w:p w14:paraId="503869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F48C27"/>
          <w:spacing w:val="11"/>
          <w:bdr w:val="none" w:color="auto" w:sz="0" w:space="0"/>
          <w:shd w:val="clear" w:fill="FFFFFF"/>
        </w:rPr>
        <w:t>万物生长，终得秋硕</w:t>
      </w:r>
    </w:p>
    <w:p w14:paraId="51E16F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F48C27"/>
          <w:spacing w:val="11"/>
          <w:bdr w:val="none" w:color="auto" w:sz="0" w:space="0"/>
          <w:shd w:val="clear" w:fill="FFFFFF"/>
        </w:rPr>
        <w:t>秋启序幕，愿每一个勤劳的你</w:t>
      </w:r>
    </w:p>
    <w:p w14:paraId="5AA852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F48C27"/>
          <w:spacing w:val="11"/>
          <w:bdr w:val="none" w:color="auto" w:sz="0" w:space="0"/>
          <w:shd w:val="clear" w:fill="FFFFFF"/>
        </w:rPr>
        <w:t>守护希望，收获梦想</w:t>
      </w:r>
    </w:p>
    <w:p w14:paraId="06F02A9D">
      <w:pP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br w:type="page"/>
      </w:r>
    </w:p>
    <w:p w14:paraId="351558B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28" w:lineRule="atLeast"/>
        <w:ind w:left="0" w:right="0" w:firstLine="0"/>
        <w:rPr>
          <w:rFonts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  <w:t>处暑丨和盛夏作别，与金秋相遇</w:t>
      </w:r>
    </w:p>
    <w:p w14:paraId="306868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40" w:afterAutospacing="0" w:line="40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0"/>
          <w:szCs w:val="0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30"/>
          <w:szCs w:val="30"/>
          <w:u w:val="none"/>
          <w:bdr w:val="none" w:color="auto" w:sz="0" w:space="0"/>
          <w:shd w:val="clear" w:fill="FFFFFF"/>
        </w:rPr>
        <w:t>国家医保局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2022年08月23日 07:00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北京</w:t>
      </w:r>
    </w:p>
    <w:p w14:paraId="6B372C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281680" cy="5835650"/>
            <wp:effectExtent l="0" t="0" r="2032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583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710E3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08952F"/>
          <w:spacing w:val="11"/>
          <w:sz w:val="34"/>
          <w:szCs w:val="34"/>
          <w:bdr w:val="none" w:color="auto" w:sz="0" w:space="0"/>
          <w:shd w:val="clear" w:fill="FFFFFF"/>
        </w:rPr>
        <w:t>翻过夏章，打开秋序</w:t>
      </w:r>
    </w:p>
    <w:p w14:paraId="4C296AA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08952F"/>
          <w:spacing w:val="11"/>
          <w:sz w:val="34"/>
          <w:szCs w:val="34"/>
          <w:bdr w:val="none" w:color="auto" w:sz="0" w:space="0"/>
          <w:shd w:val="clear" w:fill="FFFFFF"/>
        </w:rPr>
        <w:t>告别盛放的夏，牵一缕金黄的风，解锁世间清凉</w:t>
      </w:r>
    </w:p>
    <w:p w14:paraId="33624B4D">
      <w:pP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</w:pPr>
    </w:p>
    <w:p w14:paraId="0FFAD4C6">
      <w:pP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2AD9AD"/>
          <w:spacing w:val="11"/>
          <w:bdr w:val="none" w:color="auto" w:sz="0" w:space="0"/>
          <w:shd w:val="clear" w:fill="FFFFFF"/>
        </w:rPr>
        <w:br w:type="page"/>
      </w:r>
    </w:p>
    <w:p w14:paraId="3F34F8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28" w:lineRule="atLeast"/>
        <w:ind w:left="0" w:right="0" w:firstLine="0"/>
        <w:rPr>
          <w:rFonts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  <w:t>秋分丨金谷飘香，喜看稻菽千重浪</w:t>
      </w:r>
    </w:p>
    <w:p w14:paraId="59F7CA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40" w:afterAutospacing="0" w:line="40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0"/>
          <w:szCs w:val="0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30"/>
          <w:szCs w:val="30"/>
          <w:u w:val="none"/>
          <w:bdr w:val="none" w:color="auto" w:sz="0" w:space="0"/>
          <w:shd w:val="clear" w:fill="FFFFFF"/>
        </w:rPr>
        <w:t>国家医保局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2022年09月23日 07:23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北京</w:t>
      </w:r>
    </w:p>
    <w:p w14:paraId="7D8730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bdr w:val="none" w:color="auto" w:sz="0" w:space="0"/>
          <w:shd w:val="clear" w:fill="FFFFFF"/>
        </w:rPr>
        <w:drawing>
          <wp:inline distT="0" distB="0" distL="114300" distR="114300">
            <wp:extent cx="3801110" cy="6758940"/>
            <wp:effectExtent l="0" t="0" r="8890" b="228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675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2881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EE5301"/>
          <w:spacing w:val="11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EE5301"/>
          <w:spacing w:val="11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金风送爽，金谷飘香云淡风轻落叶黄，昼光夜色两均长不与昼夜争长短，惟愿守护终相随愿每一份辛劳，都有金黄的收获</w:t>
      </w:r>
    </w:p>
    <w:p w14:paraId="21CE013D">
      <w:pP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EE5301"/>
          <w:spacing w:val="11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EE5301"/>
          <w:spacing w:val="11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page"/>
      </w:r>
    </w:p>
    <w:p w14:paraId="483E36AD">
      <w:pPr>
        <w:rPr>
          <w:rFonts w:hint="default"/>
        </w:rPr>
      </w:pPr>
      <w:bookmarkStart w:id="0" w:name="_GoBack"/>
      <w:bookmarkEnd w:id="0"/>
    </w:p>
    <w:p w14:paraId="6078287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28" w:lineRule="atLeast"/>
        <w:ind w:left="0" w:right="0" w:firstLine="0"/>
        <w:rPr>
          <w:rFonts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44"/>
          <w:szCs w:val="44"/>
          <w:bdr w:val="none" w:color="auto" w:sz="0" w:space="0"/>
          <w:shd w:val="clear" w:fill="FFFFFF"/>
        </w:rPr>
        <w:t>冬至 | 雪花映吉祥 战疫守健康</w:t>
      </w:r>
    </w:p>
    <w:p w14:paraId="34F31C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40" w:afterAutospacing="0" w:line="40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0"/>
          <w:szCs w:val="0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11"/>
          <w:sz w:val="30"/>
          <w:szCs w:val="30"/>
          <w:u w:val="none"/>
          <w:bdr w:val="none" w:color="auto" w:sz="0" w:space="0"/>
          <w:shd w:val="clear" w:fill="FFFFFF"/>
        </w:rPr>
        <w:t>国家医保局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2022年12月22日 </w:t>
      </w:r>
    </w:p>
    <w:p w14:paraId="202C55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spacing w:val="11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93085" cy="5499100"/>
            <wp:effectExtent l="0" t="0" r="571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549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8F18D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0080FF"/>
          <w:spacing w:val="11"/>
          <w:sz w:val="34"/>
          <w:szCs w:val="34"/>
          <w:bdr w:val="none" w:color="auto" w:sz="0" w:space="0"/>
          <w:shd w:val="clear" w:fill="FFFFFF"/>
        </w:rPr>
        <w:t>岁末冬至，隆冬意浓</w:t>
      </w:r>
    </w:p>
    <w:p w14:paraId="202C3B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0080FF"/>
          <w:spacing w:val="11"/>
          <w:sz w:val="34"/>
          <w:szCs w:val="34"/>
          <w:bdr w:val="none" w:color="auto" w:sz="0" w:space="0"/>
          <w:shd w:val="clear" w:fill="FFFFFF"/>
        </w:rPr>
        <w:t>数九渐寒，落雪映祥</w:t>
      </w:r>
    </w:p>
    <w:p w14:paraId="3E1FCE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0080FF"/>
          <w:spacing w:val="11"/>
          <w:sz w:val="34"/>
          <w:szCs w:val="34"/>
          <w:bdr w:val="none" w:color="auto" w:sz="0" w:space="0"/>
          <w:shd w:val="clear" w:fill="FFFFFF"/>
        </w:rPr>
        <w:t>水饺汤圆，暖意阵阵</w:t>
      </w:r>
    </w:p>
    <w:p w14:paraId="47B175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center"/>
      </w:pPr>
      <w:r>
        <w:rPr>
          <w:rStyle w:val="6"/>
          <w:rFonts w:hint="default" w:ascii="Helvetica Neue" w:hAnsi="Helvetica Neue" w:eastAsia="Helvetica Neue" w:cs="Helvetica Neue"/>
          <w:i w:val="0"/>
          <w:iCs w:val="0"/>
          <w:caps w:val="0"/>
          <w:color w:val="0080FF"/>
          <w:spacing w:val="11"/>
          <w:sz w:val="34"/>
          <w:szCs w:val="34"/>
          <w:bdr w:val="none" w:color="auto" w:sz="0" w:space="0"/>
          <w:shd w:val="clear" w:fill="FFFFFF"/>
        </w:rPr>
        <w:t>齐心战疫，守护如初</w:t>
      </w:r>
    </w:p>
    <w:p w14:paraId="78457B8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7A4C2"/>
    <w:rsid w:val="FF77A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Office_6.15.1.8935_F1E327BC-269C-435d-A152-05C5408002CA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2025-03-15T20:13:00Z</dcterms:created>
  <dc:creator>格格Emily</dc:creator>
  <cp:lastModifiedBy>格格Emily</cp:lastModifiedBy>
  <dcterms:modified xsi:type="dcterms:W3CDTF">2025-03-15T20:24:25Z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2052-6.15.1.8935</vt:lpwstr>
  </property>
  <property fmtid="{D5CDD505-2E9C-101B-9397-08002B2CF9AE}" pid="3" name="ICV">
    <vt:lpwstr>4255DE8F6C459B9BD96ED56723AEEEF8_41</vt:lpwstr>
  </property>
</Properties>
</file>