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1" w:firstLineChars="600"/>
        <w:jc w:val="left"/>
        <w:rPr>
          <w:rFonts w:hint="eastAsia" w:ascii="微软雅黑" w:hAnsi="微软雅黑" w:eastAsia="微软雅黑" w:cstheme="minorEastAsia"/>
          <w:b/>
          <w:bCs/>
          <w:color w:val="376092" w:themeColor="accent1" w:themeShade="BF"/>
          <w:sz w:val="48"/>
          <w:szCs w:val="44"/>
          <w:lang w:val="en-US" w:eastAsia="zh-CN"/>
        </w:rPr>
      </w:pPr>
    </w:p>
    <w:p>
      <w:pPr>
        <w:ind w:firstLine="2881" w:firstLineChars="600"/>
        <w:jc w:val="left"/>
        <w:rPr>
          <w:rFonts w:hint="eastAsia" w:ascii="微软雅黑" w:hAnsi="微软雅黑" w:eastAsia="微软雅黑" w:cstheme="minorEastAsia"/>
          <w:b/>
          <w:bCs/>
          <w:color w:val="376092" w:themeColor="accent1" w:themeShade="BF"/>
          <w:sz w:val="48"/>
          <w:szCs w:val="44"/>
        </w:rPr>
      </w:pPr>
      <w:r>
        <w:rPr>
          <w:rFonts w:hint="eastAsia" w:ascii="微软雅黑" w:hAnsi="微软雅黑" w:eastAsia="微软雅黑" w:cstheme="minorEastAsia"/>
          <w:b/>
          <w:bCs/>
          <w:color w:val="376092" w:themeColor="accent1" w:themeShade="BF"/>
          <w:sz w:val="48"/>
          <w:szCs w:val="44"/>
          <w:lang w:val="en-US" w:eastAsia="zh-CN"/>
        </w:rPr>
        <w:t xml:space="preserve">个   人  </w:t>
      </w:r>
      <w:r>
        <w:rPr>
          <w:rFonts w:hint="eastAsia" w:ascii="微软雅黑" w:hAnsi="微软雅黑" w:eastAsia="微软雅黑" w:cstheme="minorEastAsia"/>
          <w:b/>
          <w:bCs/>
          <w:color w:val="376092" w:themeColor="accent1" w:themeShade="BF"/>
          <w:sz w:val="48"/>
          <w:szCs w:val="44"/>
        </w:rPr>
        <w:t xml:space="preserve">简 </w:t>
      </w:r>
      <w:r>
        <w:rPr>
          <w:rFonts w:ascii="微软雅黑" w:hAnsi="微软雅黑" w:eastAsia="微软雅黑" w:cstheme="minorEastAsia"/>
          <w:b/>
          <w:bCs/>
          <w:color w:val="376092" w:themeColor="accent1" w:themeShade="BF"/>
          <w:sz w:val="48"/>
          <w:szCs w:val="44"/>
        </w:rPr>
        <w:t xml:space="preserve">   </w:t>
      </w:r>
      <w:r>
        <w:rPr>
          <w:rFonts w:hint="eastAsia" w:ascii="微软雅黑" w:hAnsi="微软雅黑" w:eastAsia="微软雅黑" w:cstheme="minorEastAsia"/>
          <w:b/>
          <w:bCs/>
          <w:color w:val="376092" w:themeColor="accent1" w:themeShade="BF"/>
          <w:sz w:val="48"/>
          <w:szCs w:val="44"/>
        </w:rPr>
        <w:t>历</w:t>
      </w:r>
    </w:p>
    <w:p>
      <w:pPr>
        <w:rPr>
          <w:rFonts w:ascii="微软雅黑" w:hAnsi="微软雅黑" w:eastAsia="微软雅黑" w:cs="Tahoma"/>
          <w:b/>
          <w:color w:val="365F91"/>
          <w:sz w:val="32"/>
          <w:szCs w:val="28"/>
        </w:rPr>
      </w:pPr>
      <w:r>
        <w:rPr>
          <w:rFonts w:hint="eastAsia" w:ascii="微软雅黑" w:hAnsi="微软雅黑" w:eastAsia="微软雅黑" w:cs="Tahoma"/>
          <w:b/>
          <w:color w:val="365F91"/>
          <w:sz w:val="32"/>
          <w:szCs w:val="28"/>
        </w:rPr>
        <w:t>基本资料</w:t>
      </w:r>
    </w:p>
    <w:p>
      <w:pPr>
        <w:rPr>
          <w:sz w:val="20"/>
          <w:szCs w:val="18"/>
        </w:rPr>
      </w:pPr>
      <w:r>
        <w:rPr>
          <w:rFonts w:ascii="微软雅黑" w:hAnsi="微软雅黑" w:eastAsia="微软雅黑" w:cs="Tahoma"/>
          <w:b/>
          <w:color w:val="365F91"/>
          <w:sz w:val="32"/>
          <w:szCs w:val="28"/>
        </w:rPr>
        <w:drawing>
          <wp:inline distT="0" distB="0" distL="0" distR="0">
            <wp:extent cx="6997065" cy="76200"/>
            <wp:effectExtent l="0" t="0" r="13335" b="0"/>
            <wp:docPr id="10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40" w:firstLineChars="200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</w:rPr>
        <w:t xml:space="preserve">姓   名： </w:t>
      </w:r>
      <w:r>
        <w:rPr>
          <w:rFonts w:ascii="微软雅黑" w:hAnsi="微软雅黑" w:eastAsia="微软雅黑" w:cs="微软雅黑"/>
          <w:sz w:val="2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2"/>
          <w:lang w:val="en-US" w:eastAsia="zh-CN"/>
        </w:rPr>
        <w:t>赵腾开</w:t>
      </w:r>
      <w:r>
        <w:rPr>
          <w:rFonts w:ascii="微软雅黑" w:hAnsi="微软雅黑" w:eastAsia="微软雅黑" w:cs="微软雅黑"/>
          <w:b/>
          <w:bCs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ascii="微软雅黑" w:hAnsi="微软雅黑" w:eastAsia="微软雅黑" w:cs="微软雅黑"/>
          <w:sz w:val="22"/>
        </w:rPr>
        <w:t xml:space="preserve">  </w:t>
      </w:r>
      <w:r>
        <w:rPr>
          <w:rFonts w:hint="eastAsia" w:ascii="微软雅黑" w:hAnsi="微软雅黑" w:eastAsia="微软雅黑" w:cs="微软雅黑"/>
          <w:sz w:val="22"/>
        </w:rPr>
        <w:t xml:space="preserve">                      </w:t>
      </w:r>
      <w:r>
        <w:rPr>
          <w:rFonts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sz w:val="22"/>
        </w:rPr>
        <w:t>学   历：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2"/>
        </w:rPr>
        <w:t>本科</w:t>
      </w:r>
      <w:r>
        <w:rPr>
          <w:rFonts w:hint="eastAsia" w:ascii="微软雅黑" w:hAnsi="微软雅黑" w:eastAsia="微软雅黑" w:cs="微软雅黑"/>
          <w:b/>
          <w:bCs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2"/>
        </w:rPr>
        <w:t xml:space="preserve">  </w:t>
      </w:r>
      <w:r>
        <w:rPr>
          <w:rFonts w:hint="eastAsia" w:ascii="微软雅黑" w:hAnsi="微软雅黑" w:eastAsia="微软雅黑" w:cs="微软雅黑"/>
          <w:sz w:val="22"/>
        </w:rPr>
        <w:t xml:space="preserve">          </w:t>
      </w:r>
      <w:r>
        <w:rPr>
          <w:rFonts w:hint="eastAsia" w:ascii="微软雅黑" w:hAnsi="微软雅黑" w:eastAsia="微软雅黑" w:cs="微软雅黑"/>
          <w:sz w:val="22"/>
        </w:rPr>
        <w:tab/>
      </w:r>
      <w:r>
        <w:rPr>
          <w:rFonts w:ascii="微软雅黑" w:hAnsi="微软雅黑" w:eastAsia="微软雅黑" w:cs="微软雅黑"/>
          <w:sz w:val="22"/>
        </w:rPr>
        <w:tab/>
      </w:r>
      <w:r>
        <w:rPr>
          <w:rFonts w:ascii="微软雅黑" w:hAnsi="微软雅黑" w:eastAsia="微软雅黑" w:cs="微软雅黑"/>
          <w:sz w:val="22"/>
        </w:rPr>
        <w:tab/>
      </w:r>
      <w:r>
        <w:rPr>
          <w:rFonts w:ascii="微软雅黑" w:hAnsi="微软雅黑" w:eastAsia="微软雅黑" w:cs="微软雅黑"/>
          <w:sz w:val="22"/>
        </w:rPr>
        <w:tab/>
      </w:r>
      <w:r>
        <w:rPr>
          <w:rFonts w:ascii="微软雅黑" w:hAnsi="微软雅黑" w:eastAsia="微软雅黑" w:cs="微软雅黑"/>
          <w:sz w:val="22"/>
        </w:rPr>
        <w:tab/>
      </w:r>
      <w:r>
        <w:rPr>
          <w:rFonts w:hint="eastAsia" w:ascii="微软雅黑" w:hAnsi="微软雅黑" w:eastAsia="微软雅黑" w:cs="微软雅黑"/>
          <w:b/>
          <w:bCs/>
          <w:sz w:val="22"/>
          <w:lang w:val="en-US" w:eastAsia="zh-CN"/>
        </w:rPr>
        <w:t xml:space="preserve">性   别:    男       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b/>
          <w:bCs/>
          <w:sz w:val="22"/>
          <w:lang w:val="en-US" w:eastAsia="zh-CN"/>
        </w:rPr>
        <w:t xml:space="preserve">    地   址：   杭州   </w:t>
      </w:r>
      <w:r>
        <w:rPr>
          <w:rFonts w:hint="eastAsia" w:ascii="微软雅黑" w:hAnsi="微软雅黑" w:eastAsia="微软雅黑" w:cs="微软雅黑"/>
          <w:b/>
          <w:bCs w:val="0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            </w:t>
      </w:r>
    </w:p>
    <w:p>
      <w:pPr>
        <w:spacing w:line="360" w:lineRule="auto"/>
        <w:ind w:firstLine="440" w:firstLineChars="200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</w:rPr>
        <w:t xml:space="preserve">电   话： </w:t>
      </w: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 xml:space="preserve"> 13520612491  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sz w:val="22"/>
        </w:rPr>
        <w:t>邮   箱：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instrText xml:space="preserve"> HYPERLINK "mailto:ztk980619@163.com" </w:instrTex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sz w:val="22"/>
          <w:lang w:val="en-US" w:eastAsia="zh-CN"/>
        </w:rPr>
        <w:t>13520612491@163.com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Tahoma"/>
          <w:b/>
          <w:color w:val="365F91"/>
          <w:sz w:val="32"/>
          <w:szCs w:val="28"/>
        </w:rPr>
      </w:pPr>
      <w:r>
        <w:rPr>
          <w:rFonts w:hint="eastAsia" w:ascii="微软雅黑" w:hAnsi="微软雅黑" w:eastAsia="微软雅黑" w:cs="Tahoma"/>
          <w:b/>
          <w:color w:val="365F91"/>
          <w:sz w:val="32"/>
          <w:szCs w:val="28"/>
        </w:rPr>
        <w:t>求职意向</w:t>
      </w:r>
    </w:p>
    <w:p>
      <w:pPr>
        <w:rPr>
          <w:rFonts w:hint="eastAsia" w:ascii="微软雅黑" w:hAnsi="微软雅黑" w:eastAsia="微软雅黑" w:cs="微软雅黑"/>
          <w:color w:val="000000"/>
          <w:sz w:val="22"/>
          <w:szCs w:val="21"/>
        </w:rPr>
      </w:pPr>
      <w:r>
        <w:rPr>
          <w:rFonts w:ascii="微软雅黑" w:hAnsi="微软雅黑" w:eastAsia="微软雅黑" w:cs="Tahoma"/>
          <w:b/>
          <w:color w:val="365F91"/>
          <w:sz w:val="32"/>
          <w:szCs w:val="28"/>
        </w:rPr>
        <w:drawing>
          <wp:inline distT="0" distB="0" distL="0" distR="0">
            <wp:extent cx="6997065" cy="76200"/>
            <wp:effectExtent l="0" t="0" r="13335" b="0"/>
            <wp:docPr id="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42" w:right="141" w:firstLine="220" w:firstLineChars="100"/>
        <w:rPr>
          <w:rFonts w:ascii="微软雅黑" w:hAnsi="微软雅黑" w:eastAsia="微软雅黑" w:cs="微软雅黑"/>
          <w:color w:val="000000"/>
          <w:sz w:val="22"/>
          <w:szCs w:val="21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1"/>
        </w:rPr>
        <w:t>工作地区：</w:t>
      </w:r>
      <w:r>
        <w:rPr>
          <w:rFonts w:hint="eastAsia" w:ascii="微软雅黑" w:hAnsi="微软雅黑" w:eastAsia="微软雅黑" w:cs="微软雅黑"/>
          <w:color w:val="000000"/>
          <w:sz w:val="22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1"/>
          <w:lang w:val="en-US" w:eastAsia="zh-CN"/>
        </w:rPr>
        <w:t>杭州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22"/>
          <w:szCs w:val="21"/>
          <w:lang w:val="en-US" w:eastAsia="zh-CN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b/>
          <w:color w:val="000000"/>
          <w:sz w:val="22"/>
          <w:szCs w:val="21"/>
        </w:rPr>
        <w:t>薪    资：</w:t>
      </w:r>
      <w:r>
        <w:rPr>
          <w:rFonts w:hint="eastAsia" w:ascii="微软雅黑" w:hAnsi="微软雅黑" w:eastAsia="微软雅黑" w:cs="微软雅黑"/>
          <w:color w:val="000000"/>
          <w:sz w:val="22"/>
          <w:szCs w:val="21"/>
        </w:rPr>
        <w:t xml:space="preserve"> 面议</w:t>
      </w:r>
    </w:p>
    <w:p>
      <w:pPr>
        <w:spacing w:line="360" w:lineRule="auto"/>
        <w:ind w:left="142" w:right="141"/>
        <w:rPr>
          <w:rFonts w:hint="eastAsia" w:ascii="微软雅黑" w:hAnsi="微软雅黑" w:eastAsia="微软雅黑" w:cs="微软雅黑"/>
          <w:color w:val="000000"/>
          <w:sz w:val="22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000000"/>
          <w:sz w:val="22"/>
          <w:szCs w:val="21"/>
        </w:rPr>
        <w:t>期望职位：</w:t>
      </w:r>
      <w:r>
        <w:rPr>
          <w:rFonts w:hint="eastAsia" w:ascii="微软雅黑" w:hAnsi="微软雅黑" w:eastAsia="微软雅黑" w:cs="微软雅黑"/>
          <w:color w:val="000000"/>
          <w:sz w:val="22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1"/>
          <w:lang w:val="en-US" w:eastAsia="zh-CN"/>
        </w:rPr>
        <w:t xml:space="preserve">安卓开发工程师                       </w:t>
      </w:r>
      <w:r>
        <w:rPr>
          <w:rFonts w:hint="eastAsia" w:ascii="微软雅黑" w:hAnsi="微软雅黑" w:eastAsia="微软雅黑" w:cs="微软雅黑"/>
          <w:b/>
          <w:color w:val="000000"/>
          <w:sz w:val="22"/>
          <w:szCs w:val="21"/>
        </w:rPr>
        <w:t>目前状况：</w:t>
      </w:r>
      <w:r>
        <w:rPr>
          <w:rFonts w:hint="eastAsia" w:ascii="微软雅黑" w:hAnsi="微软雅黑" w:eastAsia="微软雅黑" w:cs="微软雅黑"/>
          <w:color w:val="000000"/>
          <w:sz w:val="22"/>
          <w:szCs w:val="21"/>
        </w:rPr>
        <w:t xml:space="preserve"> 目前已离职，可立即到岗</w:t>
      </w:r>
    </w:p>
    <w:p>
      <w:pPr>
        <w:rPr>
          <w:rFonts w:ascii="微软雅黑" w:hAnsi="微软雅黑" w:eastAsia="微软雅黑" w:cs="Tahoma"/>
          <w:b/>
          <w:color w:val="365F91"/>
          <w:sz w:val="32"/>
          <w:szCs w:val="28"/>
        </w:rPr>
      </w:pPr>
      <w:r>
        <w:rPr>
          <w:rFonts w:hint="eastAsia" w:ascii="微软雅黑" w:hAnsi="微软雅黑" w:eastAsia="微软雅黑" w:cs="Tahoma"/>
          <w:b/>
          <w:color w:val="365F91"/>
          <w:sz w:val="32"/>
          <w:szCs w:val="28"/>
        </w:rPr>
        <w:t>核心技术</w:t>
      </w:r>
    </w:p>
    <w:p>
      <w:pPr>
        <w:rPr>
          <w:b/>
          <w:sz w:val="20"/>
          <w:szCs w:val="18"/>
        </w:rPr>
      </w:pPr>
      <w:r>
        <w:rPr>
          <w:rFonts w:ascii="微软雅黑" w:hAnsi="微软雅黑" w:eastAsia="微软雅黑" w:cs="Tahoma"/>
          <w:b/>
          <w:color w:val="365F91"/>
          <w:sz w:val="32"/>
          <w:szCs w:val="28"/>
        </w:rPr>
        <w:drawing>
          <wp:inline distT="0" distB="0" distL="0" distR="0">
            <wp:extent cx="6997065" cy="76200"/>
            <wp:effectExtent l="0" t="0" r="13335" b="0"/>
            <wp:docPr id="9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Java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面向对象编程思想，具备独立开发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能力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熟练掌握项目框架的搭建和流程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MVC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、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MVP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代码架构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OkHttp, Retrofit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等网络框架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掌握ImageLoader、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Fresco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图片加载框架以及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B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utter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K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nife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注解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Fonts w:ascii="Arial" w:hAnsi="宋体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SDK</w:t>
      </w:r>
      <w:r>
        <w:rPr>
          <w:rFonts w:hint="eastAsia" w:ascii="Arial" w:hAnsi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宋体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Umeng</w:t>
      </w:r>
      <w:r>
        <w:rPr>
          <w:rFonts w:hint="eastAsia" w:ascii="Arial" w:hAnsi="宋体" w:eastAsia="微软雅黑" w:cs="Arial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分享，高德地图</w:t>
      </w:r>
      <w:r>
        <w:rPr>
          <w:rFonts w:hint="eastAsia" w:ascii="Arial" w:hAnsi="宋体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SDK</w:t>
      </w:r>
      <w:r>
        <w:rPr>
          <w:rFonts w:hint="eastAsia" w:ascii="Arial" w:hAnsi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宋体" w:eastAsia="微软雅黑" w:cs="Arial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环信IM，FaceBook登录,同盾，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第三方支付宝支付，微信支付，微信登录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熟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练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Android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线程间通信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andler,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vent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熟练掌握国际化开发；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掌握自定义View，内存优化；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eastAsia="zh-TW"/>
          <w14:textFill>
            <w14:solidFill>
              <w14:schemeClr w14:val="tx1"/>
            </w14:solidFill>
          </w14:textFill>
        </w:rPr>
        <w:t>Webview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与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eastAsia="zh-TW"/>
          <w14:textFill>
            <w14:solidFill>
              <w14:schemeClr w14:val="tx1"/>
            </w14:solidFill>
          </w14:textFill>
        </w:rPr>
        <w:t>JS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交互，了解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eastAsia="zh-TW"/>
          <w14:textFill>
            <w14:solidFill>
              <w14:schemeClr w14:val="tx1"/>
            </w14:solidFill>
          </w14:textFill>
        </w:rPr>
        <w:t>Html5,JavaScripet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掌握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git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与svn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版本管理工具，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Eclipse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、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Android Studio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等开发工具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掌握Android的存储机制SqLite，GreenDao，SharePreferences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熟悉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eastAsia="zh-TW"/>
          <w14:textFill>
            <w14:solidFill>
              <w14:schemeClr w14:val="tx1"/>
            </w14:solidFill>
          </w14:textFill>
        </w:rPr>
        <w:t>MD5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、AES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CN"/>
          <w14:textFill>
            <w14:solidFill>
              <w14:schemeClr w14:val="tx1"/>
            </w14:solidFill>
          </w14:textFill>
        </w:rPr>
        <w:t>、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RSA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、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eastAsia="zh-TW"/>
          <w14:textFill>
            <w14:solidFill>
              <w14:schemeClr w14:val="tx1"/>
            </w14:solidFill>
          </w14:textFill>
        </w:rPr>
        <w:t>Base64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等加密算法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2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熟悉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视频框架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GSYVideoplayer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的使用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ascii="微软雅黑" w:hAnsi="微软雅黑" w:eastAsia="微软雅黑" w:cs="Tahoma"/>
          <w:b/>
          <w:color w:val="365F91"/>
          <w:sz w:val="32"/>
          <w:szCs w:val="28"/>
        </w:rPr>
      </w:pPr>
    </w:p>
    <w:p>
      <w:pPr>
        <w:rPr>
          <w:rFonts w:ascii="微软雅黑" w:hAnsi="微软雅黑" w:eastAsia="微软雅黑" w:cs="Tahoma"/>
          <w:b/>
          <w:color w:val="365F91"/>
          <w:sz w:val="32"/>
          <w:szCs w:val="28"/>
        </w:rPr>
      </w:pPr>
      <w:r>
        <w:rPr>
          <w:rFonts w:hint="eastAsia" w:ascii="微软雅黑" w:hAnsi="微软雅黑" w:eastAsia="微软雅黑" w:cs="Tahoma"/>
          <w:b/>
          <w:color w:val="365F91"/>
          <w:sz w:val="32"/>
          <w:szCs w:val="28"/>
        </w:rPr>
        <w:t>工作经历</w:t>
      </w:r>
    </w:p>
    <w:p>
      <w:pPr>
        <w:rPr>
          <w:b/>
          <w:color w:val="404040" w:themeColor="text1" w:themeTint="BF"/>
          <w:sz w:val="20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Tahoma"/>
          <w:b/>
          <w:color w:val="365F91"/>
          <w:sz w:val="32"/>
          <w:szCs w:val="28"/>
        </w:rPr>
        <w:drawing>
          <wp:inline distT="0" distB="0" distL="0" distR="0">
            <wp:extent cx="6997065" cy="76200"/>
            <wp:effectExtent l="0" t="0" r="13335" b="0"/>
            <wp:docPr id="1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Autospacing="0" w:afterAutospacing="0"/>
        <w:ind w:firstLine="440" w:firstLineChars="200"/>
        <w:rPr>
          <w:rFonts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Fonts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---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2020年4月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杭州融科网络科技有限公司        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|</w:t>
      </w:r>
      <w:r>
        <w:rPr>
          <w:rFonts w:hint="default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安卓开发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工程师</w:t>
      </w:r>
    </w:p>
    <w:p>
      <w:pPr>
        <w:pStyle w:val="2"/>
        <w:shd w:val="clear" w:color="auto" w:fill="FFFFFF"/>
        <w:spacing w:beforeAutospacing="0" w:afterAutospacing="0"/>
        <w:ind w:firstLine="440" w:firstLineChars="200"/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Fonts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---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2019年5月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北京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添信科技有限公司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|</w:t>
      </w:r>
      <w:r>
        <w:rPr>
          <w:rFonts w:hint="default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安卓开发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工程师</w:t>
      </w:r>
    </w:p>
    <w:p>
      <w:pPr>
        <w:ind w:firstLine="440" w:firstLineChars="200"/>
        <w:rPr>
          <w:rFonts w:hint="default"/>
        </w:rPr>
      </w:pPr>
      <w:r>
        <w:rPr>
          <w:rFonts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Fonts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---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2017年8月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北京佳德智合信息技术有限公司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安卓开发</w:t>
      </w:r>
      <w:r>
        <w:rPr>
          <w:rFonts w:ascii="微软雅黑" w:hAnsi="微软雅黑" w:eastAsia="微软雅黑" w:cs="微软雅黑"/>
          <w:b/>
          <w:bCs w:val="0"/>
          <w:color w:val="000000" w:themeColor="text1"/>
          <w:kern w:val="2"/>
          <w:sz w:val="22"/>
          <w:szCs w:val="21"/>
          <w:u w:val="none"/>
          <w14:textFill>
            <w14:solidFill>
              <w14:schemeClr w14:val="tx1"/>
            </w14:solidFill>
          </w14:textFill>
        </w:rPr>
        <w:t>工程师</w:t>
      </w:r>
    </w:p>
    <w:p>
      <w:pPr>
        <w:rPr>
          <w:rFonts w:hint="eastAsia" w:ascii="微软雅黑" w:hAnsi="微软雅黑" w:eastAsia="微软雅黑" w:cs="Tahoma"/>
          <w:b/>
          <w:color w:val="365F91"/>
          <w:sz w:val="32"/>
          <w:szCs w:val="28"/>
        </w:rPr>
      </w:pPr>
      <w:r>
        <w:rPr>
          <w:rFonts w:hint="eastAsia" w:ascii="微软雅黑" w:hAnsi="微软雅黑" w:eastAsia="微软雅黑" w:cs="Tahoma"/>
          <w:b/>
          <w:color w:val="365F91"/>
          <w:sz w:val="32"/>
          <w:szCs w:val="28"/>
        </w:rPr>
        <w:t>项目经验</w:t>
      </w:r>
    </w:p>
    <w:p>
      <w:pPr>
        <w:rPr>
          <w:rFonts w:ascii="微软雅黑" w:hAnsi="微软雅黑" w:eastAsia="微软雅黑" w:cs="Tahoma"/>
          <w:bCs/>
          <w:color w:val="365F91"/>
          <w:sz w:val="32"/>
          <w:szCs w:val="28"/>
        </w:rPr>
      </w:pPr>
      <w:r>
        <w:rPr>
          <w:rFonts w:ascii="微软雅黑" w:hAnsi="微软雅黑" w:eastAsia="微软雅黑" w:cs="Tahoma"/>
          <w:b/>
          <w:color w:val="365F91"/>
          <w:sz w:val="32"/>
          <w:szCs w:val="28"/>
        </w:rPr>
        <w:drawing>
          <wp:inline distT="0" distB="0" distL="0" distR="0">
            <wp:extent cx="6997065" cy="76200"/>
            <wp:effectExtent l="0" t="0" r="13335" b="0"/>
            <wp:docPr id="12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）：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Eoc Dong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</w:p>
    <w:p>
      <w:pPr>
        <w:ind w:firstLine="840" w:firstLineChars="40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Eoc Dong是一款非常好用的金融软件</w:t>
      </w:r>
    </w:p>
    <w:p>
      <w:pPr>
        <w:pStyle w:val="33"/>
        <w:spacing w:line="288" w:lineRule="auto"/>
        <w:ind w:firstLine="420" w:firstLineChars="200"/>
        <w:jc w:val="left"/>
        <w:outlineLvl w:val="4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责任描述：</w:t>
      </w:r>
    </w:p>
    <w:p>
      <w:pPr>
        <w:pStyle w:val="33"/>
        <w:spacing w:line="288" w:lineRule="auto"/>
        <w:ind w:firstLine="1236" w:firstLineChars="600"/>
        <w:jc w:val="left"/>
        <w:outlineLvl w:val="4"/>
        <w:rPr>
          <w:rStyle w:val="32"/>
          <w:rFonts w:hint="eastAsia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</w:pPr>
      <w:r>
        <w:rPr>
          <w:rStyle w:val="32"/>
          <w:rFonts w:hint="eastAsia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  <w:t>1.独立开发整个APP</w:t>
      </w:r>
    </w:p>
    <w:p>
      <w:pPr>
        <w:pStyle w:val="33"/>
        <w:spacing w:line="288" w:lineRule="auto"/>
        <w:ind w:firstLine="1236" w:firstLineChars="600"/>
        <w:jc w:val="left"/>
        <w:outlineLvl w:val="4"/>
        <w:rPr>
          <w:rStyle w:val="32"/>
          <w:rFonts w:hint="default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</w:pPr>
      <w:r>
        <w:rPr>
          <w:rStyle w:val="32"/>
          <w:rFonts w:hint="eastAsia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  <w:t>2.负责项目整体的更新迭代与上架</w:t>
      </w:r>
    </w:p>
    <w:p>
      <w:pPr>
        <w:pStyle w:val="33"/>
        <w:spacing w:line="288" w:lineRule="auto"/>
        <w:ind w:firstLine="420" w:firstLineChars="200"/>
        <w:jc w:val="left"/>
        <w:outlineLvl w:val="4"/>
        <w:rPr>
          <w:rStyle w:val="32"/>
          <w:rFonts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技术要点</w:t>
      </w:r>
      <w:r>
        <w:rPr>
          <w:rStyle w:val="32"/>
          <w:rFonts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zh-TW" w:eastAsia="zh-TW"/>
        </w:rPr>
        <w:t>：</w:t>
      </w:r>
    </w:p>
    <w:p>
      <w:pPr>
        <w:pStyle w:val="33"/>
        <w:numPr>
          <w:ilvl w:val="0"/>
          <w:numId w:val="0"/>
        </w:numPr>
        <w:spacing w:line="360" w:lineRule="auto"/>
        <w:ind w:left="424" w:leftChars="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1.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整体使用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MVP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代码架构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CN"/>
          <w14:textFill>
            <w14:solidFill>
              <w14:schemeClr w14:val="tx1"/>
            </w14:solidFill>
          </w14:textFill>
        </w:rPr>
        <w:t>，</w:t>
      </w:r>
    </w:p>
    <w:p>
      <w:pPr>
        <w:pStyle w:val="33"/>
        <w:numPr>
          <w:ilvl w:val="0"/>
          <w:numId w:val="0"/>
        </w:numPr>
        <w:spacing w:line="360" w:lineRule="auto"/>
        <w:ind w:left="424" w:leftChars="0" w:firstLine="824" w:firstLineChars="40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Retrofit+Rx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Java整体封装，缓存数据实现无网络数据加载</w:t>
      </w:r>
    </w:p>
    <w:p>
      <w:pPr>
        <w:pStyle w:val="33"/>
        <w:numPr>
          <w:ilvl w:val="0"/>
          <w:numId w:val="0"/>
        </w:numPr>
        <w:spacing w:line="360" w:lineRule="auto"/>
        <w:ind w:firstLine="1236" w:firstLineChars="600"/>
        <w:jc w:val="left"/>
        <w:outlineLvl w:val="4"/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RecyclerView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实现下拉刷新和上拉加载</w:t>
      </w:r>
    </w:p>
    <w:p>
      <w:pPr>
        <w:pStyle w:val="33"/>
        <w:numPr>
          <w:ilvl w:val="0"/>
          <w:numId w:val="0"/>
        </w:numPr>
        <w:spacing w:line="360" w:lineRule="auto"/>
        <w:ind w:firstLine="1236" w:firstLineChars="6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4. 使用Fresco，Imageview展示图片</w:t>
      </w:r>
    </w:p>
    <w:p>
      <w:pPr>
        <w:pStyle w:val="33"/>
        <w:numPr>
          <w:ilvl w:val="0"/>
          <w:numId w:val="0"/>
        </w:numPr>
        <w:spacing w:line="360" w:lineRule="auto"/>
        <w:ind w:firstLine="1236" w:firstLineChars="600"/>
        <w:jc w:val="left"/>
        <w:outlineLvl w:val="4"/>
        <w:rPr>
          <w:rStyle w:val="32"/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5. 使用FraceBook登录完成登录功能</w:t>
      </w:r>
    </w:p>
    <w:p>
      <w:pPr>
        <w:pStyle w:val="33"/>
        <w:numPr>
          <w:ilvl w:val="0"/>
          <w:numId w:val="0"/>
        </w:numPr>
        <w:spacing w:line="360" w:lineRule="auto"/>
        <w:ind w:leftChars="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    6. 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RecyclerView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进行加载数据</w:t>
      </w:r>
    </w:p>
    <w:p>
      <w:pPr>
        <w:pStyle w:val="33"/>
        <w:numPr>
          <w:ilvl w:val="0"/>
          <w:numId w:val="0"/>
        </w:numPr>
        <w:spacing w:line="360" w:lineRule="auto"/>
        <w:ind w:leftChars="0" w:firstLine="1236" w:firstLineChars="6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7. 国际化的使用</w:t>
      </w:r>
    </w:p>
    <w:p>
      <w:pPr>
        <w:pStyle w:val="33"/>
        <w:numPr>
          <w:ilvl w:val="0"/>
          <w:numId w:val="0"/>
        </w:numPr>
        <w:spacing w:line="360" w:lineRule="auto"/>
        <w:ind w:leftChars="0" w:firstLine="1236" w:firstLineChars="600"/>
        <w:jc w:val="left"/>
        <w:outlineLvl w:val="4"/>
        <w:rPr>
          <w:rStyle w:val="32"/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8.集成国外的第三方支付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）：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优播课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4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A4A4A"/>
          <w:spacing w:val="0"/>
          <w:sz w:val="24"/>
          <w:szCs w:val="24"/>
          <w:shd w:val="clear" w:fill="FFFFFF"/>
        </w:rPr>
        <w:t>　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A4A4A"/>
          <w:spacing w:val="0"/>
          <w:sz w:val="21"/>
          <w:szCs w:val="21"/>
          <w:shd w:val="clear" w:fill="FFFFFF"/>
        </w:rPr>
        <w:t>优播课app定位为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A4A4A"/>
          <w:spacing w:val="0"/>
          <w:sz w:val="21"/>
          <w:szCs w:val="21"/>
          <w:shd w:val="clear" w:fill="FFFFFF"/>
          <w:lang w:val="en-US" w:eastAsia="zh-CN"/>
        </w:rPr>
        <w:t>o2o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A4A4A"/>
          <w:spacing w:val="0"/>
          <w:sz w:val="21"/>
          <w:szCs w:val="21"/>
          <w:shd w:val="clear" w:fill="FFFFFF"/>
        </w:rPr>
        <w:t>互动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A4A4A"/>
          <w:spacing w:val="0"/>
          <w:sz w:val="21"/>
          <w:szCs w:val="21"/>
          <w:shd w:val="clear" w:fill="FFFFFF"/>
          <w:lang w:val="en-US" w:eastAsia="zh-CN"/>
        </w:rPr>
        <w:t>学习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A4A4A"/>
          <w:spacing w:val="0"/>
          <w:sz w:val="21"/>
          <w:szCs w:val="21"/>
          <w:shd w:val="clear" w:fill="FFFFFF"/>
        </w:rPr>
        <w:t>平台，学员在优播课APP注册并绑定自己学员号后，可以下载观看授课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A4A4A"/>
          <w:spacing w:val="0"/>
          <w:sz w:val="21"/>
          <w:szCs w:val="21"/>
          <w:shd w:val="clear" w:fill="FFFFFF"/>
          <w:lang w:val="en-US" w:eastAsia="zh-CN"/>
        </w:rPr>
        <w:t>教师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A4A4A"/>
          <w:spacing w:val="0"/>
          <w:sz w:val="21"/>
          <w:szCs w:val="21"/>
          <w:shd w:val="clear" w:fill="FFFFFF"/>
        </w:rPr>
        <w:t>提供的学习资料。此外，优播课app上可以看到班级信息，具备与其他学员、老师互动交流，课后测验等功能。这是一款让你爱不释手的掌上互动平台。随时随地，贴心服务。班级信息一手掌握，课程资料一览无余，互动交流一触即发，课后测试一应俱全，私播课程一键视听，学习安排一目了然。</w:t>
      </w:r>
    </w:p>
    <w:p>
      <w:pPr>
        <w:pStyle w:val="33"/>
        <w:spacing w:line="288" w:lineRule="auto"/>
        <w:ind w:firstLine="420" w:firstLineChars="200"/>
        <w:jc w:val="left"/>
        <w:outlineLvl w:val="4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责任描述：</w:t>
      </w:r>
    </w:p>
    <w:p>
      <w:pPr>
        <w:pStyle w:val="33"/>
        <w:spacing w:line="288" w:lineRule="auto"/>
        <w:ind w:firstLine="412" w:firstLineChars="200"/>
        <w:jc w:val="left"/>
        <w:outlineLvl w:val="4"/>
        <w:rPr>
          <w:rStyle w:val="32"/>
          <w:rFonts w:hint="eastAsia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</w:pPr>
      <w:r>
        <w:rPr>
          <w:rStyle w:val="32"/>
          <w:rFonts w:hint="eastAsia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  <w:t>负责优播课项目的开发以及对优播课学生端，员工端，教师端，助教端的版本更新和迭代</w:t>
      </w:r>
    </w:p>
    <w:p>
      <w:pPr>
        <w:pStyle w:val="33"/>
        <w:spacing w:line="288" w:lineRule="auto"/>
        <w:ind w:firstLine="420" w:firstLineChars="200"/>
        <w:jc w:val="left"/>
        <w:outlineLvl w:val="4"/>
        <w:rPr>
          <w:rStyle w:val="32"/>
          <w:rFonts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技术要点</w:t>
      </w:r>
      <w:r>
        <w:rPr>
          <w:rStyle w:val="32"/>
          <w:rFonts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zh-TW" w:eastAsia="zh-TW"/>
        </w:rPr>
        <w:t>：</w:t>
      </w:r>
    </w:p>
    <w:p>
      <w:pPr>
        <w:pStyle w:val="33"/>
        <w:numPr>
          <w:ilvl w:val="0"/>
          <w:numId w:val="0"/>
        </w:numPr>
        <w:spacing w:line="360" w:lineRule="auto"/>
        <w:ind w:left="424" w:leftChars="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1.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整体使用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MVC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代码架构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CN"/>
          <w14:textFill>
            <w14:solidFill>
              <w14:schemeClr w14:val="tx1"/>
            </w14:solidFill>
          </w14:textFill>
        </w:rPr>
        <w:t>，</w:t>
      </w:r>
    </w:p>
    <w:p>
      <w:pPr>
        <w:pStyle w:val="33"/>
        <w:numPr>
          <w:ilvl w:val="0"/>
          <w:numId w:val="0"/>
        </w:numPr>
        <w:spacing w:line="360" w:lineRule="auto"/>
        <w:ind w:left="424" w:leftChars="0" w:firstLine="824" w:firstLineChars="40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Retrofit+Rx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Java整体封装，缓存数据实现无网络数据加载</w:t>
      </w:r>
    </w:p>
    <w:p>
      <w:pPr>
        <w:pStyle w:val="33"/>
        <w:numPr>
          <w:ilvl w:val="0"/>
          <w:numId w:val="0"/>
        </w:numPr>
        <w:spacing w:line="360" w:lineRule="auto"/>
        <w:ind w:firstLine="1236" w:firstLineChars="600"/>
        <w:jc w:val="left"/>
        <w:outlineLvl w:val="4"/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RecyclerView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实现下拉刷新和上拉加载</w:t>
      </w:r>
    </w:p>
    <w:p>
      <w:pPr>
        <w:pStyle w:val="33"/>
        <w:numPr>
          <w:ilvl w:val="0"/>
          <w:numId w:val="0"/>
        </w:numPr>
        <w:spacing w:line="360" w:lineRule="auto"/>
        <w:ind w:firstLine="1236" w:firstLineChars="6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4. 使用Fresco，Imageview展示图片</w:t>
      </w:r>
    </w:p>
    <w:p>
      <w:pPr>
        <w:pStyle w:val="33"/>
        <w:numPr>
          <w:ilvl w:val="0"/>
          <w:numId w:val="0"/>
        </w:numPr>
        <w:spacing w:line="360" w:lineRule="auto"/>
        <w:ind w:firstLine="1236" w:firstLineChars="6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5. 使用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视频框架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GSYVideoplayer完成视频的播放</w:t>
      </w:r>
    </w:p>
    <w:p>
      <w:pPr>
        <w:pStyle w:val="33"/>
        <w:numPr>
          <w:ilvl w:val="0"/>
          <w:numId w:val="0"/>
        </w:numPr>
        <w:spacing w:line="360" w:lineRule="auto"/>
        <w:ind w:leftChars="0"/>
        <w:jc w:val="left"/>
        <w:outlineLvl w:val="4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    6. 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RecyclerView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进行加载数据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）：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烘焙食谱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</w:p>
    <w:p>
      <w:pPr>
        <w:ind w:firstLine="840" w:firstLineChars="4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烘培食谱是给用户提供各种菜谱，小吃，茶酒饮品等功能，整个App分为四个模块，首页负责展示热门的菜谱，分类展示的是各种样式的菜谱供用户选择，厨房故事展示的当前相关的一些实时新闻，更多界面展示的是用户的个人信息</w:t>
      </w:r>
    </w:p>
    <w:p>
      <w:pPr>
        <w:pStyle w:val="33"/>
        <w:spacing w:line="288" w:lineRule="auto"/>
        <w:ind w:firstLine="420" w:firstLineChars="200"/>
        <w:jc w:val="left"/>
        <w:outlineLvl w:val="4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责任描述：</w:t>
      </w:r>
    </w:p>
    <w:p>
      <w:pPr>
        <w:pStyle w:val="33"/>
        <w:spacing w:line="288" w:lineRule="auto"/>
        <w:ind w:firstLine="1236" w:firstLineChars="600"/>
        <w:jc w:val="left"/>
        <w:outlineLvl w:val="4"/>
        <w:rPr>
          <w:rStyle w:val="32"/>
          <w:rFonts w:hint="eastAsia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</w:pPr>
      <w:r>
        <w:rPr>
          <w:rStyle w:val="32"/>
          <w:rFonts w:hint="eastAsia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  <w:t>独立开发首页，分类，厨房故事，更多模块</w:t>
      </w:r>
    </w:p>
    <w:p>
      <w:pPr>
        <w:pStyle w:val="33"/>
        <w:spacing w:line="288" w:lineRule="auto"/>
        <w:ind w:firstLine="420" w:firstLineChars="200"/>
        <w:jc w:val="left"/>
        <w:outlineLvl w:val="4"/>
        <w:rPr>
          <w:rStyle w:val="32"/>
          <w:rFonts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技术要点</w:t>
      </w:r>
      <w:r>
        <w:rPr>
          <w:rStyle w:val="32"/>
          <w:rFonts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zh-TW" w:eastAsia="zh-TW"/>
        </w:rPr>
        <w:t>：</w:t>
      </w:r>
    </w:p>
    <w:p>
      <w:pPr>
        <w:pStyle w:val="33"/>
        <w:numPr>
          <w:ilvl w:val="0"/>
          <w:numId w:val="0"/>
        </w:numPr>
        <w:spacing w:line="360" w:lineRule="auto"/>
        <w:ind w:left="424" w:leftChars="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1.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整体使用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MVP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代码架构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CN"/>
          <w14:textFill>
            <w14:solidFill>
              <w14:schemeClr w14:val="tx1"/>
            </w14:solidFill>
          </w14:textFill>
        </w:rPr>
        <w:t>，</w:t>
      </w:r>
    </w:p>
    <w:p>
      <w:pPr>
        <w:pStyle w:val="33"/>
        <w:numPr>
          <w:ilvl w:val="0"/>
          <w:numId w:val="0"/>
        </w:numPr>
        <w:spacing w:line="360" w:lineRule="auto"/>
        <w:ind w:left="424" w:leftChars="0" w:firstLine="824" w:firstLineChars="40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Retrofit+Rx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Java整体封装，缓存数据实现无网络数据加载</w:t>
      </w:r>
    </w:p>
    <w:p>
      <w:pPr>
        <w:pStyle w:val="33"/>
        <w:numPr>
          <w:ilvl w:val="0"/>
          <w:numId w:val="0"/>
        </w:numPr>
        <w:spacing w:line="360" w:lineRule="auto"/>
        <w:ind w:firstLine="1236" w:firstLineChars="600"/>
        <w:jc w:val="left"/>
        <w:outlineLvl w:val="4"/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RecyclerView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实现下拉刷新和上拉加载</w:t>
      </w:r>
    </w:p>
    <w:p>
      <w:pPr>
        <w:pStyle w:val="33"/>
        <w:numPr>
          <w:ilvl w:val="0"/>
          <w:numId w:val="0"/>
        </w:numPr>
        <w:spacing w:line="360" w:lineRule="auto"/>
        <w:ind w:firstLine="1236" w:firstLineChars="6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4. 使用Fresco，Imageview展示图片</w:t>
      </w:r>
    </w:p>
    <w:p>
      <w:pPr>
        <w:pStyle w:val="33"/>
        <w:numPr>
          <w:ilvl w:val="0"/>
          <w:numId w:val="0"/>
        </w:numPr>
        <w:spacing w:line="360" w:lineRule="auto"/>
        <w:ind w:firstLine="1236" w:firstLineChars="6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5. 使用</w:t>
      </w:r>
      <w:r>
        <w:rPr>
          <w:rStyle w:val="32"/>
          <w:rFonts w:ascii="微软雅黑" w:hAnsi="微软雅黑" w:eastAsia="微软雅黑" w:cs="微软雅黑"/>
          <w:b w:val="0"/>
          <w:bCs w:val="0"/>
          <w:color w:val="000000" w:themeColor="text1"/>
          <w:spacing w:val="-2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视频框架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GSYVideoplayer完成视频的播放</w:t>
      </w:r>
    </w:p>
    <w:p>
      <w:pPr>
        <w:pStyle w:val="33"/>
        <w:numPr>
          <w:ilvl w:val="0"/>
          <w:numId w:val="0"/>
        </w:numPr>
        <w:spacing w:line="360" w:lineRule="auto"/>
        <w:ind w:leftChars="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    6. 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RecyclerView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进行加载数据</w:t>
      </w:r>
    </w:p>
    <w:p>
      <w:pPr>
        <w:pStyle w:val="33"/>
        <w:numPr>
          <w:ilvl w:val="0"/>
          <w:numId w:val="0"/>
        </w:numPr>
        <w:spacing w:line="360" w:lineRule="auto"/>
        <w:ind w:firstLine="1260" w:firstLineChars="600"/>
        <w:jc w:val="left"/>
        <w:outlineLvl w:val="4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7. 底部使用RadioGroup和ViewPager切换</w:t>
      </w:r>
    </w:p>
    <w:p>
      <w:pPr>
        <w:pStyle w:val="33"/>
        <w:numPr>
          <w:ilvl w:val="0"/>
          <w:numId w:val="0"/>
        </w:numPr>
        <w:spacing w:line="360" w:lineRule="auto"/>
        <w:ind w:firstLine="1260" w:firstLineChars="600"/>
        <w:jc w:val="left"/>
        <w:outlineLvl w:val="4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8. 使用自定义view完成流式布局</w:t>
      </w:r>
    </w:p>
    <w:p>
      <w:pPr>
        <w:pStyle w:val="33"/>
        <w:numPr>
          <w:ilvl w:val="0"/>
          <w:numId w:val="0"/>
        </w:numPr>
        <w:spacing w:line="440" w:lineRule="exact"/>
        <w:ind w:leftChars="100" w:firstLine="210" w:firstLineChars="100"/>
        <w:jc w:val="left"/>
        <w:outlineLvl w:val="4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）：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好物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好物是一款以专注美化小空间的原创家具设计平台，可以帮助用户在设计房子的时候增加不一样的创新，给用户不一样的灵感，给用户不语而期的惊喜</w:t>
      </w:r>
    </w:p>
    <w:p>
      <w:pPr>
        <w:pStyle w:val="33"/>
        <w:spacing w:line="288" w:lineRule="auto"/>
        <w:ind w:firstLine="630" w:firstLineChars="300"/>
        <w:jc w:val="left"/>
        <w:outlineLvl w:val="4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责任描述：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 </w:t>
      </w:r>
    </w:p>
    <w:p>
      <w:pPr>
        <w:pStyle w:val="33"/>
        <w:numPr>
          <w:ilvl w:val="0"/>
          <w:numId w:val="0"/>
        </w:numPr>
        <w:spacing w:line="288" w:lineRule="auto"/>
        <w:ind w:left="550" w:leftChars="0"/>
        <w:jc w:val="left"/>
        <w:outlineLvl w:val="4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1.负责项目的讨论和研发以及相关代码的编写</w:t>
      </w:r>
    </w:p>
    <w:p>
      <w:pPr>
        <w:pStyle w:val="33"/>
        <w:numPr>
          <w:ilvl w:val="0"/>
          <w:numId w:val="0"/>
        </w:numPr>
        <w:spacing w:line="288" w:lineRule="auto"/>
        <w:ind w:firstLine="1030" w:firstLineChars="500"/>
        <w:jc w:val="left"/>
        <w:outlineLvl w:val="4"/>
        <w:rPr>
          <w:rStyle w:val="32"/>
          <w:rFonts w:hint="eastAsia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</w:pPr>
      <w:r>
        <w:rPr>
          <w:rStyle w:val="32"/>
          <w:rFonts w:hint="eastAsia" w:ascii="微软雅黑" w:hAnsi="微软雅黑" w:eastAsia="微软雅黑" w:cs="微软雅黑"/>
          <w:spacing w:val="-2"/>
          <w:kern w:val="0"/>
          <w:sz w:val="21"/>
          <w:szCs w:val="21"/>
          <w:lang w:val="en-US" w:eastAsia="zh-CN"/>
        </w:rPr>
        <w:t xml:space="preserve">2.负责首页模块功能编写和研发 </w:t>
      </w:r>
    </w:p>
    <w:p>
      <w:pPr>
        <w:pStyle w:val="33"/>
        <w:numPr>
          <w:ilvl w:val="0"/>
          <w:numId w:val="0"/>
        </w:numPr>
        <w:spacing w:line="360" w:lineRule="auto"/>
        <w:ind w:firstLine="618" w:firstLineChars="300"/>
        <w:jc w:val="left"/>
        <w:outlineLvl w:val="4"/>
        <w:rPr>
          <w:rStyle w:val="32"/>
          <w:rFonts w:hint="eastAsia"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en-US" w:eastAsia="zh-CN"/>
        </w:rPr>
      </w:pPr>
      <w:r>
        <w:rPr>
          <w:rStyle w:val="32"/>
          <w:rFonts w:hint="eastAsia"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技术要点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：</w:t>
      </w:r>
    </w:p>
    <w:p>
      <w:pPr>
        <w:pStyle w:val="33"/>
        <w:numPr>
          <w:ilvl w:val="0"/>
          <w:numId w:val="0"/>
        </w:numPr>
        <w:spacing w:line="240" w:lineRule="auto"/>
        <w:ind w:firstLine="824" w:firstLineChars="40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整体使用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MV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代码架构</w:t>
      </w:r>
    </w:p>
    <w:p>
      <w:pPr>
        <w:pStyle w:val="33"/>
        <w:numPr>
          <w:ilvl w:val="0"/>
          <w:numId w:val="0"/>
        </w:numPr>
        <w:spacing w:line="240" w:lineRule="auto"/>
        <w:ind w:firstLine="824" w:firstLineChars="40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Retrofit+Rx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Java整体封装，缓存数据实现无网络数据加载</w:t>
      </w:r>
    </w:p>
    <w:p>
      <w:pPr>
        <w:pStyle w:val="33"/>
        <w:numPr>
          <w:ilvl w:val="0"/>
          <w:numId w:val="0"/>
        </w:numPr>
        <w:spacing w:line="240" w:lineRule="auto"/>
        <w:ind w:leftChars="100" w:firstLine="618" w:firstLineChars="3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使用Smart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RefreshLayout+RecyclerView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实现下拉刷新和上拉加载</w:t>
      </w:r>
    </w:p>
    <w:p>
      <w:pPr>
        <w:pStyle w:val="33"/>
        <w:numPr>
          <w:ilvl w:val="0"/>
          <w:numId w:val="0"/>
        </w:numPr>
        <w:spacing w:line="240" w:lineRule="auto"/>
        <w:ind w:firstLine="824" w:firstLineChars="4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RecyclerView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进行加载数据</w:t>
      </w:r>
    </w:p>
    <w:p>
      <w:pPr>
        <w:pStyle w:val="33"/>
        <w:numPr>
          <w:ilvl w:val="0"/>
          <w:numId w:val="0"/>
        </w:numPr>
        <w:spacing w:line="240" w:lineRule="auto"/>
        <w:ind w:leftChars="100" w:firstLine="630" w:firstLineChars="30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5.使用Tablayout+viewpager实现切换</w:t>
      </w:r>
    </w:p>
    <w:p>
      <w:pPr>
        <w:pStyle w:val="33"/>
        <w:numPr>
          <w:ilvl w:val="0"/>
          <w:numId w:val="0"/>
        </w:numPr>
        <w:spacing w:line="240" w:lineRule="auto"/>
        <w:ind w:leftChars="100" w:firstLine="630" w:firstLineChars="30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6.使用第三方友盟完成分享功能</w:t>
      </w:r>
    </w:p>
    <w:p>
      <w:pPr>
        <w:pStyle w:val="33"/>
        <w:numPr>
          <w:ilvl w:val="0"/>
          <w:numId w:val="0"/>
        </w:numPr>
        <w:spacing w:line="240" w:lineRule="auto"/>
        <w:ind w:leftChars="100" w:firstLine="630" w:firstLineChars="300"/>
        <w:jc w:val="left"/>
        <w:outlineLvl w:val="4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7.使用Banner进行图片播放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五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）：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中影票务通</w:t>
      </w:r>
    </w:p>
    <w:p>
      <w:pPr>
        <w:ind w:firstLine="630" w:firstLineChars="300"/>
        <w:rPr>
          <w:rFonts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项目描述：</w:t>
      </w:r>
    </w:p>
    <w:p>
      <w:pPr>
        <w:pStyle w:val="21"/>
        <w:adjustRightInd w:val="0"/>
        <w:snapToGrid w:val="0"/>
        <w:spacing w:line="360" w:lineRule="auto"/>
        <w:ind w:firstLine="776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中影票务通是旨在为用户提供更快捷，方便的的电影购票模式，主要模块有推荐，影片，影院以及我的功能，推荐负责展示最新电影和附近的影院，影片负责展示正在热映和即将上映的电影，影院负责展示全部地区的影院合一些特色，我的模块是用户本人的信息</w:t>
      </w:r>
    </w:p>
    <w:p>
      <w:pPr>
        <w:pStyle w:val="21"/>
        <w:numPr>
          <w:ilvl w:val="0"/>
          <w:numId w:val="0"/>
        </w:numPr>
        <w:adjustRightInd w:val="0"/>
        <w:snapToGrid w:val="0"/>
        <w:spacing w:line="288" w:lineRule="auto"/>
        <w:ind w:firstLine="630" w:firstLineChars="3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责任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描述：</w:t>
      </w:r>
    </w:p>
    <w:p>
      <w:pPr>
        <w:pStyle w:val="21"/>
        <w:numPr>
          <w:ilvl w:val="0"/>
          <w:numId w:val="2"/>
        </w:numPr>
        <w:adjustRightInd w:val="0"/>
        <w:snapToGrid w:val="0"/>
        <w:spacing w:line="288" w:lineRule="auto"/>
        <w:ind w:firstLine="1050" w:firstLineChars="5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负责项目的讨论和研发以及相关代码的编写</w:t>
      </w:r>
    </w:p>
    <w:p>
      <w:pPr>
        <w:ind w:firstLine="1050" w:firstLineChars="5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电影项目影片功能的编写</w:t>
      </w:r>
    </w:p>
    <w:p>
      <w:pPr>
        <w:pStyle w:val="33"/>
        <w:numPr>
          <w:ilvl w:val="0"/>
          <w:numId w:val="0"/>
        </w:numPr>
        <w:spacing w:line="360" w:lineRule="auto"/>
        <w:ind w:firstLine="630" w:firstLineChars="300"/>
        <w:jc w:val="left"/>
        <w:outlineLvl w:val="4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技术要点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：</w:t>
      </w:r>
    </w:p>
    <w:p>
      <w:pPr>
        <w:pStyle w:val="33"/>
        <w:numPr>
          <w:ilvl w:val="0"/>
          <w:numId w:val="0"/>
        </w:numPr>
        <w:spacing w:line="360" w:lineRule="auto"/>
        <w:ind w:firstLine="824" w:firstLineChars="400"/>
        <w:jc w:val="left"/>
        <w:outlineLvl w:val="4"/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整体使用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MV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代码架构，</w:t>
      </w:r>
    </w:p>
    <w:p>
      <w:pPr>
        <w:pStyle w:val="33"/>
        <w:numPr>
          <w:ilvl w:val="0"/>
          <w:numId w:val="0"/>
        </w:numPr>
        <w:spacing w:line="360" w:lineRule="auto"/>
        <w:ind w:leftChars="40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Okhttp+H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ttpURLConnection进行网络请求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3.使用XListView实现列表的刷新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4.使用ListView和Gridview实现数据的展示</w:t>
      </w:r>
    </w:p>
    <w:p>
      <w:pPr>
        <w:pStyle w:val="33"/>
        <w:numPr>
          <w:ilvl w:val="0"/>
          <w:numId w:val="0"/>
        </w:numPr>
        <w:spacing w:line="360" w:lineRule="auto"/>
        <w:ind w:leftChars="4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5.使用ImageView加载图片</w:t>
      </w:r>
    </w:p>
    <w:p>
      <w:pPr>
        <w:pStyle w:val="33"/>
        <w:numPr>
          <w:ilvl w:val="0"/>
          <w:numId w:val="0"/>
        </w:numPr>
        <w:spacing w:line="360" w:lineRule="auto"/>
        <w:ind w:leftChars="4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6.使用Button+viewpager+Fragment切换标题栏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六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）：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药膳食疗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</w:p>
    <w:p>
      <w:pPr>
        <w:pStyle w:val="33"/>
        <w:spacing w:line="288" w:lineRule="auto"/>
        <w:ind w:firstLine="420" w:firstLineChars="200"/>
        <w:jc w:val="left"/>
        <w:outlineLvl w:val="4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药膳食疗是一款关于营养美味的药膳和食疗功能的一个项目，使我们生活中的养生必备的一款app</w:t>
      </w:r>
    </w:p>
    <w:p>
      <w:pPr>
        <w:pStyle w:val="33"/>
        <w:spacing w:line="288" w:lineRule="auto"/>
        <w:ind w:firstLine="420" w:firstLineChars="200"/>
        <w:jc w:val="left"/>
        <w:outlineLvl w:val="4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责任描述：</w:t>
      </w:r>
    </w:p>
    <w:p>
      <w:pPr>
        <w:pStyle w:val="33"/>
        <w:spacing w:line="288" w:lineRule="auto"/>
        <w:ind w:firstLine="412" w:firstLineChars="2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spacing w:val="-2"/>
          <w:kern w:val="0"/>
          <w:sz w:val="21"/>
          <w:szCs w:val="21"/>
          <w:lang w:val="en-US" w:eastAsia="zh-CN"/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spacing w:val="-2"/>
          <w:kern w:val="0"/>
          <w:sz w:val="21"/>
          <w:szCs w:val="21"/>
          <w:lang w:val="en-US" w:eastAsia="zh-CN"/>
        </w:rPr>
        <w:t>独立开发  负责整个项目的编写</w:t>
      </w:r>
    </w:p>
    <w:p>
      <w:pPr>
        <w:pStyle w:val="33"/>
        <w:spacing w:line="288" w:lineRule="auto"/>
        <w:jc w:val="left"/>
        <w:outlineLvl w:val="4"/>
        <w:rPr>
          <w:rStyle w:val="32"/>
          <w:rFonts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zh-TW" w:eastAsia="zh-TW"/>
        </w:rPr>
      </w:pPr>
      <w:r>
        <w:rPr>
          <w:rStyle w:val="32"/>
          <w:rFonts w:hint="eastAsia"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en-US" w:eastAsia="zh-CN"/>
        </w:rPr>
        <w:t>技术要点</w:t>
      </w:r>
      <w:r>
        <w:rPr>
          <w:rStyle w:val="32"/>
          <w:rFonts w:ascii="微软雅黑" w:hAnsi="微软雅黑" w:eastAsia="微软雅黑" w:cs="微软雅黑"/>
          <w:b/>
          <w:bCs/>
          <w:color w:val="003366"/>
          <w:spacing w:val="-2"/>
          <w:sz w:val="21"/>
          <w:szCs w:val="21"/>
          <w:u w:color="003366"/>
          <w:lang w:val="zh-TW" w:eastAsia="zh-TW"/>
        </w:rPr>
        <w:t>：</w:t>
      </w:r>
    </w:p>
    <w:p>
      <w:pPr>
        <w:pStyle w:val="33"/>
        <w:numPr>
          <w:ilvl w:val="0"/>
          <w:numId w:val="0"/>
        </w:numPr>
        <w:spacing w:line="360" w:lineRule="auto"/>
        <w:ind w:firstLine="618" w:firstLineChars="300"/>
        <w:jc w:val="both"/>
        <w:outlineLvl w:val="4"/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整体使用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14:textFill>
            <w14:solidFill>
              <w14:schemeClr w14:val="tx1"/>
            </w14:solidFill>
          </w14:textFill>
        </w:rPr>
        <w:t>MV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代码架构</w:t>
      </w:r>
    </w:p>
    <w:p>
      <w:pPr>
        <w:pStyle w:val="33"/>
        <w:numPr>
          <w:ilvl w:val="0"/>
          <w:numId w:val="0"/>
        </w:numPr>
        <w:spacing w:line="360" w:lineRule="auto"/>
        <w:ind w:firstLine="618" w:firstLineChars="300"/>
        <w:jc w:val="both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Okhttp+H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ttpURLConnection进行网络请求</w:t>
      </w:r>
    </w:p>
    <w:p>
      <w:pPr>
        <w:pStyle w:val="33"/>
        <w:numPr>
          <w:ilvl w:val="0"/>
          <w:numId w:val="0"/>
        </w:numPr>
        <w:spacing w:line="360" w:lineRule="auto"/>
        <w:ind w:leftChars="100" w:firstLine="412" w:firstLineChars="200"/>
        <w:jc w:val="both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XListView实现列表的刷新</w:t>
      </w:r>
    </w:p>
    <w:p>
      <w:pPr>
        <w:pStyle w:val="33"/>
        <w:numPr>
          <w:ilvl w:val="0"/>
          <w:numId w:val="0"/>
        </w:numPr>
        <w:spacing w:line="360" w:lineRule="auto"/>
        <w:ind w:leftChars="100" w:firstLine="412" w:firstLineChars="200"/>
        <w:jc w:val="left"/>
        <w:outlineLvl w:val="4"/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Style w:val="32"/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zh-TW" w:eastAsia="zh-TW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Listview实现数据的展示</w:t>
      </w:r>
    </w:p>
    <w:p>
      <w:pPr>
        <w:pStyle w:val="33"/>
        <w:numPr>
          <w:ilvl w:val="0"/>
          <w:numId w:val="0"/>
        </w:numPr>
        <w:spacing w:line="360" w:lineRule="auto"/>
        <w:ind w:firstLine="618" w:firstLineChars="300"/>
        <w:jc w:val="left"/>
        <w:outlineLvl w:val="4"/>
        <w:rPr>
          <w:rFonts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Style w:val="32"/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pacing w:val="-2"/>
          <w:kern w:val="0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5.使用Imageview加载图片</w:t>
      </w:r>
    </w:p>
    <w:p>
      <w:pPr>
        <w:pStyle w:val="33"/>
        <w:numPr>
          <w:ilvl w:val="0"/>
          <w:numId w:val="0"/>
        </w:numPr>
        <w:spacing w:line="360" w:lineRule="auto"/>
        <w:ind w:leftChars="100" w:firstLine="420" w:firstLineChars="200"/>
        <w:jc w:val="left"/>
        <w:outlineLvl w:val="4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6.使用RadioGroup+viewpager+Fragment实现底部切换</w:t>
      </w:r>
    </w:p>
    <w:p>
      <w:pPr>
        <w:pStyle w:val="33"/>
        <w:numPr>
          <w:ilvl w:val="0"/>
          <w:numId w:val="0"/>
        </w:numPr>
        <w:spacing w:line="360" w:lineRule="auto"/>
        <w:ind w:leftChars="100" w:firstLine="420" w:firstLineChars="200"/>
        <w:jc w:val="left"/>
        <w:outlineLvl w:val="4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1"/>
          <w:szCs w:val="2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7.自定义View流式布局</w:t>
      </w:r>
    </w:p>
    <w:p>
      <w:pPr>
        <w:rPr>
          <w:rFonts w:cs="Tahoma" w:asciiTheme="minorEastAsia" w:hAnsiTheme="minorEastAsia"/>
          <w:b/>
          <w:color w:val="365F91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65F91"/>
          <w:sz w:val="21"/>
          <w:szCs w:val="21"/>
        </w:rPr>
        <w:t>教育经历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70C0"/>
          <w:sz w:val="21"/>
          <w:szCs w:val="21"/>
        </w:rPr>
      </w:pPr>
      <w:r>
        <w:rPr>
          <w:rFonts w:ascii="微软雅黑" w:hAnsi="微软雅黑" w:eastAsia="微软雅黑" w:cs="Tahoma"/>
          <w:b/>
          <w:color w:val="365F91"/>
          <w:sz w:val="21"/>
          <w:szCs w:val="21"/>
        </w:rPr>
        <w:drawing>
          <wp:inline distT="0" distB="0" distL="0" distR="0">
            <wp:extent cx="6997065" cy="76200"/>
            <wp:effectExtent l="0" t="0" r="13335" b="0"/>
            <wp:docPr id="14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70C0"/>
          <w:sz w:val="21"/>
          <w:szCs w:val="21"/>
        </w:rPr>
      </w:pPr>
    </w:p>
    <w:p>
      <w:pPr>
        <w:tabs>
          <w:tab w:val="left" w:pos="2160"/>
        </w:tabs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20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11/9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—201</w:t>
      </w:r>
      <w:r>
        <w:rPr>
          <w:rFonts w:ascii="微软雅黑" w:hAnsi="微软雅黑" w:eastAsia="微软雅黑" w:cs="微软雅黑"/>
          <w:color w:val="000000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6      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黄河科技学院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|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计算机科学与技术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|</w:t>
      </w:r>
      <w:r>
        <w:rPr>
          <w:rFonts w:ascii="微软雅黑" w:hAnsi="微软雅黑" w:eastAsia="微软雅黑" w:cs="微软雅黑"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本科</w:t>
      </w:r>
    </w:p>
    <w:p>
      <w:pPr>
        <w:tabs>
          <w:tab w:val="left" w:pos="2160"/>
        </w:tabs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76092" w:themeColor="accent1" w:themeShade="BF"/>
          <w:sz w:val="21"/>
          <w:szCs w:val="21"/>
        </w:rPr>
        <w:t>自我评价</w:t>
      </w:r>
    </w:p>
    <w:p>
      <w:pPr>
        <w:tabs>
          <w:tab w:val="left" w:pos="2160"/>
        </w:tabs>
        <w:rPr>
          <w:rFonts w:ascii="微软雅黑" w:hAnsi="微软雅黑" w:eastAsia="微软雅黑" w:cs="Tahoma"/>
          <w:b/>
          <w:color w:val="365F91"/>
          <w:sz w:val="21"/>
          <w:szCs w:val="21"/>
        </w:rPr>
      </w:pPr>
      <w:r>
        <w:rPr>
          <w:rFonts w:ascii="微软雅黑" w:hAnsi="微软雅黑" w:eastAsia="微软雅黑" w:cs="Tahoma"/>
          <w:b/>
          <w:color w:val="365F91"/>
          <w:sz w:val="21"/>
          <w:szCs w:val="21"/>
        </w:rPr>
        <w:drawing>
          <wp:inline distT="0" distB="0" distL="0" distR="0">
            <wp:extent cx="6997065" cy="76200"/>
            <wp:effectExtent l="0" t="0" r="13335" b="0"/>
            <wp:docPr id="3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ind w:left="1050" w:leftChars="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工作效率高，能够合理安排自己的时间</w:t>
      </w:r>
    </w:p>
    <w:p>
      <w:pPr>
        <w:pStyle w:val="28"/>
        <w:numPr>
          <w:ilvl w:val="0"/>
          <w:numId w:val="3"/>
        </w:numPr>
        <w:ind w:left="1050" w:leftChars="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对新技术有强烈的欲望，勇于面对问题和挑战</w:t>
      </w:r>
    </w:p>
    <w:p>
      <w:pPr>
        <w:pStyle w:val="28"/>
        <w:numPr>
          <w:ilvl w:val="0"/>
          <w:numId w:val="3"/>
        </w:numPr>
        <w:ind w:left="1050" w:leftChars="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具备较强的学习能力、分析能力和解决问题的能力</w:t>
      </w:r>
    </w:p>
    <w:p>
      <w:pPr>
        <w:pStyle w:val="28"/>
        <w:numPr>
          <w:ilvl w:val="0"/>
          <w:numId w:val="3"/>
        </w:numPr>
        <w:ind w:left="1050" w:leftChars="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责任心强，良好的沟通能力和表达能力，能承受一定的工作压力</w:t>
      </w:r>
    </w:p>
    <w:sectPr>
      <w:pgSz w:w="11850" w:h="16783"/>
      <w:pgMar w:top="400" w:right="849" w:bottom="400" w:left="851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DD50"/>
    <w:multiLevelType w:val="singleLevel"/>
    <w:tmpl w:val="0E5ADD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7C34D1"/>
    <w:multiLevelType w:val="multilevel"/>
    <w:tmpl w:val="297C34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70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FA526B2"/>
    <w:multiLevelType w:val="multilevel"/>
    <w:tmpl w:val="7FA526B2"/>
    <w:lvl w:ilvl="0" w:tentative="0">
      <w:start w:val="1"/>
      <w:numFmt w:val="decimal"/>
      <w:lvlText w:val="%1.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67"/>
    <w:rsid w:val="00004A9F"/>
    <w:rsid w:val="0000565B"/>
    <w:rsid w:val="0001572A"/>
    <w:rsid w:val="00024948"/>
    <w:rsid w:val="00030383"/>
    <w:rsid w:val="0004712C"/>
    <w:rsid w:val="00077D0B"/>
    <w:rsid w:val="00080065"/>
    <w:rsid w:val="00090D20"/>
    <w:rsid w:val="000951BA"/>
    <w:rsid w:val="00095C99"/>
    <w:rsid w:val="000968D6"/>
    <w:rsid w:val="000A7C0D"/>
    <w:rsid w:val="000B12D6"/>
    <w:rsid w:val="000B306A"/>
    <w:rsid w:val="000C6BAD"/>
    <w:rsid w:val="000D2BBC"/>
    <w:rsid w:val="000F6616"/>
    <w:rsid w:val="00100E99"/>
    <w:rsid w:val="00104348"/>
    <w:rsid w:val="001044E2"/>
    <w:rsid w:val="00124A75"/>
    <w:rsid w:val="001351D2"/>
    <w:rsid w:val="00147E98"/>
    <w:rsid w:val="00171C35"/>
    <w:rsid w:val="001773EE"/>
    <w:rsid w:val="00192228"/>
    <w:rsid w:val="0019235F"/>
    <w:rsid w:val="001A33D7"/>
    <w:rsid w:val="001D3A1F"/>
    <w:rsid w:val="001D4938"/>
    <w:rsid w:val="001D5BE4"/>
    <w:rsid w:val="001E457C"/>
    <w:rsid w:val="00202E49"/>
    <w:rsid w:val="002057B1"/>
    <w:rsid w:val="0021520F"/>
    <w:rsid w:val="0022249E"/>
    <w:rsid w:val="00223DB2"/>
    <w:rsid w:val="00227178"/>
    <w:rsid w:val="002271BC"/>
    <w:rsid w:val="00243BB5"/>
    <w:rsid w:val="0024795B"/>
    <w:rsid w:val="00254569"/>
    <w:rsid w:val="00256709"/>
    <w:rsid w:val="00256CF6"/>
    <w:rsid w:val="00265E80"/>
    <w:rsid w:val="002723FF"/>
    <w:rsid w:val="00273017"/>
    <w:rsid w:val="002C575F"/>
    <w:rsid w:val="002E0DB4"/>
    <w:rsid w:val="002E293C"/>
    <w:rsid w:val="00301073"/>
    <w:rsid w:val="00305BC7"/>
    <w:rsid w:val="00306861"/>
    <w:rsid w:val="003128B4"/>
    <w:rsid w:val="00325C2A"/>
    <w:rsid w:val="0032719A"/>
    <w:rsid w:val="003321C9"/>
    <w:rsid w:val="00364795"/>
    <w:rsid w:val="0036491C"/>
    <w:rsid w:val="00372030"/>
    <w:rsid w:val="00372D93"/>
    <w:rsid w:val="00374AB2"/>
    <w:rsid w:val="003770B8"/>
    <w:rsid w:val="00382EE9"/>
    <w:rsid w:val="0038385A"/>
    <w:rsid w:val="00391831"/>
    <w:rsid w:val="003A0EC2"/>
    <w:rsid w:val="003C0E49"/>
    <w:rsid w:val="003E3E03"/>
    <w:rsid w:val="0040144A"/>
    <w:rsid w:val="00407439"/>
    <w:rsid w:val="00410B0D"/>
    <w:rsid w:val="0042250F"/>
    <w:rsid w:val="004330FD"/>
    <w:rsid w:val="0045402F"/>
    <w:rsid w:val="004555CD"/>
    <w:rsid w:val="00482BF6"/>
    <w:rsid w:val="004A2253"/>
    <w:rsid w:val="004A2415"/>
    <w:rsid w:val="004A27F1"/>
    <w:rsid w:val="004C47B2"/>
    <w:rsid w:val="004E4911"/>
    <w:rsid w:val="004E5C76"/>
    <w:rsid w:val="004F37E9"/>
    <w:rsid w:val="004F6B03"/>
    <w:rsid w:val="0050052F"/>
    <w:rsid w:val="00503454"/>
    <w:rsid w:val="00503A27"/>
    <w:rsid w:val="00511BA7"/>
    <w:rsid w:val="00515F8D"/>
    <w:rsid w:val="00523AB6"/>
    <w:rsid w:val="005402A4"/>
    <w:rsid w:val="00551C6D"/>
    <w:rsid w:val="005562ED"/>
    <w:rsid w:val="00563EC3"/>
    <w:rsid w:val="00582961"/>
    <w:rsid w:val="00582C62"/>
    <w:rsid w:val="00586023"/>
    <w:rsid w:val="005929B4"/>
    <w:rsid w:val="005A2853"/>
    <w:rsid w:val="005A30AB"/>
    <w:rsid w:val="005B058A"/>
    <w:rsid w:val="005B0E0E"/>
    <w:rsid w:val="005C65AE"/>
    <w:rsid w:val="005D1109"/>
    <w:rsid w:val="005E024C"/>
    <w:rsid w:val="005E4DF4"/>
    <w:rsid w:val="005E5D02"/>
    <w:rsid w:val="005E7A9C"/>
    <w:rsid w:val="00602A02"/>
    <w:rsid w:val="00627D91"/>
    <w:rsid w:val="00647806"/>
    <w:rsid w:val="00651C15"/>
    <w:rsid w:val="006606CD"/>
    <w:rsid w:val="006663AE"/>
    <w:rsid w:val="00693183"/>
    <w:rsid w:val="006A023A"/>
    <w:rsid w:val="006A0815"/>
    <w:rsid w:val="006B21EE"/>
    <w:rsid w:val="006B5A35"/>
    <w:rsid w:val="006C32EC"/>
    <w:rsid w:val="006C6928"/>
    <w:rsid w:val="006D1F15"/>
    <w:rsid w:val="006F08E1"/>
    <w:rsid w:val="0070169D"/>
    <w:rsid w:val="00701ADF"/>
    <w:rsid w:val="0072355C"/>
    <w:rsid w:val="00725CEA"/>
    <w:rsid w:val="00730A59"/>
    <w:rsid w:val="007313C2"/>
    <w:rsid w:val="00735554"/>
    <w:rsid w:val="00746E52"/>
    <w:rsid w:val="007626FC"/>
    <w:rsid w:val="00790137"/>
    <w:rsid w:val="00797039"/>
    <w:rsid w:val="007A2E37"/>
    <w:rsid w:val="007B60AC"/>
    <w:rsid w:val="007B6D75"/>
    <w:rsid w:val="007D7011"/>
    <w:rsid w:val="008011A0"/>
    <w:rsid w:val="00811876"/>
    <w:rsid w:val="00812C89"/>
    <w:rsid w:val="0081662C"/>
    <w:rsid w:val="00821D4D"/>
    <w:rsid w:val="00830CE4"/>
    <w:rsid w:val="00834457"/>
    <w:rsid w:val="00836FE8"/>
    <w:rsid w:val="00840030"/>
    <w:rsid w:val="00883DD6"/>
    <w:rsid w:val="0089487A"/>
    <w:rsid w:val="008B2298"/>
    <w:rsid w:val="008B428E"/>
    <w:rsid w:val="008B70E0"/>
    <w:rsid w:val="008C2F22"/>
    <w:rsid w:val="008C48EF"/>
    <w:rsid w:val="009040E6"/>
    <w:rsid w:val="00913B7D"/>
    <w:rsid w:val="009146D3"/>
    <w:rsid w:val="009207B2"/>
    <w:rsid w:val="00926A0B"/>
    <w:rsid w:val="00947771"/>
    <w:rsid w:val="00972218"/>
    <w:rsid w:val="00973284"/>
    <w:rsid w:val="00975564"/>
    <w:rsid w:val="0098123A"/>
    <w:rsid w:val="00987067"/>
    <w:rsid w:val="00994CE3"/>
    <w:rsid w:val="009A16E4"/>
    <w:rsid w:val="009C64F3"/>
    <w:rsid w:val="009D622D"/>
    <w:rsid w:val="009D6CC7"/>
    <w:rsid w:val="009F6518"/>
    <w:rsid w:val="00A17E23"/>
    <w:rsid w:val="00A22E72"/>
    <w:rsid w:val="00A24E16"/>
    <w:rsid w:val="00A30309"/>
    <w:rsid w:val="00A44A4D"/>
    <w:rsid w:val="00A60BED"/>
    <w:rsid w:val="00A76681"/>
    <w:rsid w:val="00A83A28"/>
    <w:rsid w:val="00A93D91"/>
    <w:rsid w:val="00A943AF"/>
    <w:rsid w:val="00AA39A8"/>
    <w:rsid w:val="00AE12DE"/>
    <w:rsid w:val="00AE7AB1"/>
    <w:rsid w:val="00AF1A15"/>
    <w:rsid w:val="00B1288D"/>
    <w:rsid w:val="00B30F7E"/>
    <w:rsid w:val="00B33A70"/>
    <w:rsid w:val="00B55A71"/>
    <w:rsid w:val="00B63AF2"/>
    <w:rsid w:val="00B675F5"/>
    <w:rsid w:val="00B726A7"/>
    <w:rsid w:val="00B7292A"/>
    <w:rsid w:val="00B85B51"/>
    <w:rsid w:val="00BA4BD9"/>
    <w:rsid w:val="00BC63D2"/>
    <w:rsid w:val="00BD17DF"/>
    <w:rsid w:val="00BD6300"/>
    <w:rsid w:val="00BE252E"/>
    <w:rsid w:val="00BE4CF6"/>
    <w:rsid w:val="00BF2E9C"/>
    <w:rsid w:val="00BF3FC5"/>
    <w:rsid w:val="00C021E7"/>
    <w:rsid w:val="00C044F9"/>
    <w:rsid w:val="00C14A2A"/>
    <w:rsid w:val="00C31735"/>
    <w:rsid w:val="00C34F3B"/>
    <w:rsid w:val="00C3637D"/>
    <w:rsid w:val="00C40C45"/>
    <w:rsid w:val="00C40C6E"/>
    <w:rsid w:val="00C513ED"/>
    <w:rsid w:val="00C52C26"/>
    <w:rsid w:val="00C81B1C"/>
    <w:rsid w:val="00C83CCF"/>
    <w:rsid w:val="00C93C0A"/>
    <w:rsid w:val="00CA2479"/>
    <w:rsid w:val="00CA7192"/>
    <w:rsid w:val="00CB7F23"/>
    <w:rsid w:val="00CC4905"/>
    <w:rsid w:val="00CE4AEF"/>
    <w:rsid w:val="00CF1AFA"/>
    <w:rsid w:val="00D021AB"/>
    <w:rsid w:val="00D0426D"/>
    <w:rsid w:val="00D10783"/>
    <w:rsid w:val="00D12A8A"/>
    <w:rsid w:val="00D218FF"/>
    <w:rsid w:val="00D26F85"/>
    <w:rsid w:val="00D35045"/>
    <w:rsid w:val="00D45203"/>
    <w:rsid w:val="00D5338C"/>
    <w:rsid w:val="00D54E32"/>
    <w:rsid w:val="00D572D3"/>
    <w:rsid w:val="00D715CD"/>
    <w:rsid w:val="00D83BB8"/>
    <w:rsid w:val="00D86FF8"/>
    <w:rsid w:val="00D9197F"/>
    <w:rsid w:val="00DA0525"/>
    <w:rsid w:val="00DA0702"/>
    <w:rsid w:val="00DA25E2"/>
    <w:rsid w:val="00DA6102"/>
    <w:rsid w:val="00DB6D92"/>
    <w:rsid w:val="00DC24C7"/>
    <w:rsid w:val="00DE3D99"/>
    <w:rsid w:val="00DF72D6"/>
    <w:rsid w:val="00E002E9"/>
    <w:rsid w:val="00E12600"/>
    <w:rsid w:val="00E14AA4"/>
    <w:rsid w:val="00E15BEC"/>
    <w:rsid w:val="00E21F98"/>
    <w:rsid w:val="00E55E78"/>
    <w:rsid w:val="00E61856"/>
    <w:rsid w:val="00E61F9F"/>
    <w:rsid w:val="00E6461C"/>
    <w:rsid w:val="00E65018"/>
    <w:rsid w:val="00E70F14"/>
    <w:rsid w:val="00E804CE"/>
    <w:rsid w:val="00E94A9C"/>
    <w:rsid w:val="00E96936"/>
    <w:rsid w:val="00E9756B"/>
    <w:rsid w:val="00EA347F"/>
    <w:rsid w:val="00EA4660"/>
    <w:rsid w:val="00EA5778"/>
    <w:rsid w:val="00EB2C9D"/>
    <w:rsid w:val="00EB483F"/>
    <w:rsid w:val="00EB5B51"/>
    <w:rsid w:val="00ED0C68"/>
    <w:rsid w:val="00ED18C5"/>
    <w:rsid w:val="00ED2252"/>
    <w:rsid w:val="00ED5144"/>
    <w:rsid w:val="00ED720A"/>
    <w:rsid w:val="00EE0D56"/>
    <w:rsid w:val="00EE3D66"/>
    <w:rsid w:val="00F25317"/>
    <w:rsid w:val="00F30EA0"/>
    <w:rsid w:val="00F32BDE"/>
    <w:rsid w:val="00F32E63"/>
    <w:rsid w:val="00F358B2"/>
    <w:rsid w:val="00F47F09"/>
    <w:rsid w:val="00F52320"/>
    <w:rsid w:val="00F52979"/>
    <w:rsid w:val="00F53012"/>
    <w:rsid w:val="00F547B1"/>
    <w:rsid w:val="00F80EEC"/>
    <w:rsid w:val="00F91E00"/>
    <w:rsid w:val="00F9645E"/>
    <w:rsid w:val="00FB1413"/>
    <w:rsid w:val="00FB5CCC"/>
    <w:rsid w:val="00FB7651"/>
    <w:rsid w:val="00FC3DAB"/>
    <w:rsid w:val="00FD786F"/>
    <w:rsid w:val="00FE1513"/>
    <w:rsid w:val="010B20B2"/>
    <w:rsid w:val="01A11655"/>
    <w:rsid w:val="01AA04A9"/>
    <w:rsid w:val="01E41154"/>
    <w:rsid w:val="021127C6"/>
    <w:rsid w:val="026D4ECE"/>
    <w:rsid w:val="02E47FCB"/>
    <w:rsid w:val="033D683E"/>
    <w:rsid w:val="038978D2"/>
    <w:rsid w:val="03A3181B"/>
    <w:rsid w:val="03AB7930"/>
    <w:rsid w:val="03C55DE0"/>
    <w:rsid w:val="03E906F2"/>
    <w:rsid w:val="03ED3DC3"/>
    <w:rsid w:val="0409331C"/>
    <w:rsid w:val="04D44AF1"/>
    <w:rsid w:val="04F0764D"/>
    <w:rsid w:val="056205E5"/>
    <w:rsid w:val="05671AD2"/>
    <w:rsid w:val="05825E4D"/>
    <w:rsid w:val="058F0D91"/>
    <w:rsid w:val="06271509"/>
    <w:rsid w:val="067C262D"/>
    <w:rsid w:val="06F212EC"/>
    <w:rsid w:val="0798339F"/>
    <w:rsid w:val="081F7669"/>
    <w:rsid w:val="08670D7F"/>
    <w:rsid w:val="088D57EE"/>
    <w:rsid w:val="08BC542E"/>
    <w:rsid w:val="091D1CD1"/>
    <w:rsid w:val="098A2868"/>
    <w:rsid w:val="09B723B2"/>
    <w:rsid w:val="0A512CE8"/>
    <w:rsid w:val="0A906117"/>
    <w:rsid w:val="0AAD6A10"/>
    <w:rsid w:val="0AC4179D"/>
    <w:rsid w:val="0B021EB6"/>
    <w:rsid w:val="0B286D8A"/>
    <w:rsid w:val="0B2C1C53"/>
    <w:rsid w:val="0B415EE2"/>
    <w:rsid w:val="0B5200FD"/>
    <w:rsid w:val="0C0401A1"/>
    <w:rsid w:val="0C3A178E"/>
    <w:rsid w:val="0C430CD0"/>
    <w:rsid w:val="0C486DBF"/>
    <w:rsid w:val="0CE905EF"/>
    <w:rsid w:val="0D27760E"/>
    <w:rsid w:val="0D2C46D6"/>
    <w:rsid w:val="0D312405"/>
    <w:rsid w:val="0DAD794B"/>
    <w:rsid w:val="0E2C179A"/>
    <w:rsid w:val="0ED77FFB"/>
    <w:rsid w:val="0EE22705"/>
    <w:rsid w:val="0EF3106F"/>
    <w:rsid w:val="0F0B3789"/>
    <w:rsid w:val="0F3312FF"/>
    <w:rsid w:val="0F5A66F4"/>
    <w:rsid w:val="0F823788"/>
    <w:rsid w:val="0FED3B32"/>
    <w:rsid w:val="0FFD309C"/>
    <w:rsid w:val="10587CE7"/>
    <w:rsid w:val="10965662"/>
    <w:rsid w:val="10E3708F"/>
    <w:rsid w:val="11073672"/>
    <w:rsid w:val="11AE7CB0"/>
    <w:rsid w:val="121B62FE"/>
    <w:rsid w:val="124310EA"/>
    <w:rsid w:val="124F5E8E"/>
    <w:rsid w:val="12B519E0"/>
    <w:rsid w:val="12BE716A"/>
    <w:rsid w:val="132163F5"/>
    <w:rsid w:val="13353024"/>
    <w:rsid w:val="1361768A"/>
    <w:rsid w:val="13944102"/>
    <w:rsid w:val="13C546F6"/>
    <w:rsid w:val="13F012F9"/>
    <w:rsid w:val="147C05BA"/>
    <w:rsid w:val="15234F5B"/>
    <w:rsid w:val="152458D6"/>
    <w:rsid w:val="154A7F96"/>
    <w:rsid w:val="15864DBC"/>
    <w:rsid w:val="158E1942"/>
    <w:rsid w:val="15A32860"/>
    <w:rsid w:val="161D4FA5"/>
    <w:rsid w:val="167A6DCB"/>
    <w:rsid w:val="168E5D56"/>
    <w:rsid w:val="171360B0"/>
    <w:rsid w:val="17DB4ACD"/>
    <w:rsid w:val="181A6666"/>
    <w:rsid w:val="18232584"/>
    <w:rsid w:val="18A05628"/>
    <w:rsid w:val="18B46947"/>
    <w:rsid w:val="18BE18AF"/>
    <w:rsid w:val="18EF62CA"/>
    <w:rsid w:val="19083086"/>
    <w:rsid w:val="1928146C"/>
    <w:rsid w:val="19391A60"/>
    <w:rsid w:val="198A0E13"/>
    <w:rsid w:val="19C67E4B"/>
    <w:rsid w:val="19D6020A"/>
    <w:rsid w:val="1A0106C1"/>
    <w:rsid w:val="1A2E5A3D"/>
    <w:rsid w:val="1A6E25BB"/>
    <w:rsid w:val="1AB269F1"/>
    <w:rsid w:val="1AD06468"/>
    <w:rsid w:val="1B362229"/>
    <w:rsid w:val="1B8030DB"/>
    <w:rsid w:val="1BB2282F"/>
    <w:rsid w:val="1BE15E1E"/>
    <w:rsid w:val="1C1B07AD"/>
    <w:rsid w:val="1CBB6BF7"/>
    <w:rsid w:val="1D1549B6"/>
    <w:rsid w:val="1D600337"/>
    <w:rsid w:val="1D7002D2"/>
    <w:rsid w:val="1DD061B7"/>
    <w:rsid w:val="1DE0195B"/>
    <w:rsid w:val="1DFC3C0A"/>
    <w:rsid w:val="1E0F4F81"/>
    <w:rsid w:val="1E1E26A5"/>
    <w:rsid w:val="1E254A4C"/>
    <w:rsid w:val="1E295DC5"/>
    <w:rsid w:val="1E4537B1"/>
    <w:rsid w:val="1E577782"/>
    <w:rsid w:val="1E641720"/>
    <w:rsid w:val="1E677C73"/>
    <w:rsid w:val="1EBA70F8"/>
    <w:rsid w:val="1F3833FF"/>
    <w:rsid w:val="1F467AA2"/>
    <w:rsid w:val="1F62339E"/>
    <w:rsid w:val="1F7F1B2B"/>
    <w:rsid w:val="1FA50BE2"/>
    <w:rsid w:val="1FC53311"/>
    <w:rsid w:val="1FC954F8"/>
    <w:rsid w:val="1FEB0137"/>
    <w:rsid w:val="1FEC7CB4"/>
    <w:rsid w:val="202B1EC1"/>
    <w:rsid w:val="205A578B"/>
    <w:rsid w:val="20682853"/>
    <w:rsid w:val="206F1C9D"/>
    <w:rsid w:val="208422E3"/>
    <w:rsid w:val="209016F2"/>
    <w:rsid w:val="21593544"/>
    <w:rsid w:val="216A18A5"/>
    <w:rsid w:val="21D234D6"/>
    <w:rsid w:val="221F4CF6"/>
    <w:rsid w:val="22403515"/>
    <w:rsid w:val="2277565C"/>
    <w:rsid w:val="229A71AF"/>
    <w:rsid w:val="22DA220E"/>
    <w:rsid w:val="22E766F4"/>
    <w:rsid w:val="22F62792"/>
    <w:rsid w:val="231F4D1C"/>
    <w:rsid w:val="23306D77"/>
    <w:rsid w:val="23355C4F"/>
    <w:rsid w:val="234E6301"/>
    <w:rsid w:val="238B5C19"/>
    <w:rsid w:val="23951940"/>
    <w:rsid w:val="23DD21B5"/>
    <w:rsid w:val="24113DBD"/>
    <w:rsid w:val="2436568F"/>
    <w:rsid w:val="247E4136"/>
    <w:rsid w:val="2480215C"/>
    <w:rsid w:val="25160DC4"/>
    <w:rsid w:val="252F2823"/>
    <w:rsid w:val="254A7FD0"/>
    <w:rsid w:val="25814869"/>
    <w:rsid w:val="259B1D65"/>
    <w:rsid w:val="25A0127D"/>
    <w:rsid w:val="261351CA"/>
    <w:rsid w:val="2666380A"/>
    <w:rsid w:val="2676350C"/>
    <w:rsid w:val="26B848FC"/>
    <w:rsid w:val="26D64CF2"/>
    <w:rsid w:val="26E50045"/>
    <w:rsid w:val="26F721AC"/>
    <w:rsid w:val="27096D65"/>
    <w:rsid w:val="27CE29DE"/>
    <w:rsid w:val="27D902AD"/>
    <w:rsid w:val="28714C53"/>
    <w:rsid w:val="28BD3A5A"/>
    <w:rsid w:val="28E44C15"/>
    <w:rsid w:val="2920108F"/>
    <w:rsid w:val="2920671F"/>
    <w:rsid w:val="2A5014F5"/>
    <w:rsid w:val="2A774510"/>
    <w:rsid w:val="2B220746"/>
    <w:rsid w:val="2B653D13"/>
    <w:rsid w:val="2BB919EF"/>
    <w:rsid w:val="2BC96241"/>
    <w:rsid w:val="2BF93893"/>
    <w:rsid w:val="2C4950C2"/>
    <w:rsid w:val="2C632B3A"/>
    <w:rsid w:val="2CFB2A15"/>
    <w:rsid w:val="2D3F474E"/>
    <w:rsid w:val="2D412FC9"/>
    <w:rsid w:val="2D7E10A5"/>
    <w:rsid w:val="2D7F758E"/>
    <w:rsid w:val="2DCC04F4"/>
    <w:rsid w:val="2E1C7E2B"/>
    <w:rsid w:val="2E1E2441"/>
    <w:rsid w:val="2E6422E6"/>
    <w:rsid w:val="2E6C49BC"/>
    <w:rsid w:val="2EA660C0"/>
    <w:rsid w:val="2F1745B7"/>
    <w:rsid w:val="2F863B67"/>
    <w:rsid w:val="2FAD2A2D"/>
    <w:rsid w:val="2FD14E8A"/>
    <w:rsid w:val="30174E58"/>
    <w:rsid w:val="302A537B"/>
    <w:rsid w:val="30457303"/>
    <w:rsid w:val="304F1334"/>
    <w:rsid w:val="307A6AE4"/>
    <w:rsid w:val="30984D54"/>
    <w:rsid w:val="309D6474"/>
    <w:rsid w:val="30BC6DD4"/>
    <w:rsid w:val="311D3572"/>
    <w:rsid w:val="31230074"/>
    <w:rsid w:val="31577B95"/>
    <w:rsid w:val="31B029B5"/>
    <w:rsid w:val="32642043"/>
    <w:rsid w:val="33096B3F"/>
    <w:rsid w:val="33205C28"/>
    <w:rsid w:val="33B1387C"/>
    <w:rsid w:val="345156A2"/>
    <w:rsid w:val="349E0C70"/>
    <w:rsid w:val="350B4EB3"/>
    <w:rsid w:val="355264F8"/>
    <w:rsid w:val="35A12075"/>
    <w:rsid w:val="35EB20DC"/>
    <w:rsid w:val="36A26B9E"/>
    <w:rsid w:val="376F12D5"/>
    <w:rsid w:val="37792214"/>
    <w:rsid w:val="378336F4"/>
    <w:rsid w:val="37BC27BC"/>
    <w:rsid w:val="37F61AB2"/>
    <w:rsid w:val="37F64B88"/>
    <w:rsid w:val="380D4E84"/>
    <w:rsid w:val="3816058F"/>
    <w:rsid w:val="381E7519"/>
    <w:rsid w:val="3843304A"/>
    <w:rsid w:val="3856385A"/>
    <w:rsid w:val="38656FA8"/>
    <w:rsid w:val="38865EA6"/>
    <w:rsid w:val="38E7637B"/>
    <w:rsid w:val="390C65EA"/>
    <w:rsid w:val="395E1067"/>
    <w:rsid w:val="3A41480D"/>
    <w:rsid w:val="3A485CA0"/>
    <w:rsid w:val="3A4B25CE"/>
    <w:rsid w:val="3AA14089"/>
    <w:rsid w:val="3ABF4333"/>
    <w:rsid w:val="3B214B79"/>
    <w:rsid w:val="3C0B52CB"/>
    <w:rsid w:val="3C0D054C"/>
    <w:rsid w:val="3C116842"/>
    <w:rsid w:val="3C2901AD"/>
    <w:rsid w:val="3C316505"/>
    <w:rsid w:val="3C661041"/>
    <w:rsid w:val="3C790040"/>
    <w:rsid w:val="3C8F629A"/>
    <w:rsid w:val="3D095455"/>
    <w:rsid w:val="3D2937CD"/>
    <w:rsid w:val="3D484A57"/>
    <w:rsid w:val="3DB35160"/>
    <w:rsid w:val="3DF22FF2"/>
    <w:rsid w:val="3E2033D1"/>
    <w:rsid w:val="3E54280A"/>
    <w:rsid w:val="3EAF0E7D"/>
    <w:rsid w:val="3EC47926"/>
    <w:rsid w:val="3EDD3BE7"/>
    <w:rsid w:val="3F276287"/>
    <w:rsid w:val="400B1C12"/>
    <w:rsid w:val="401A21D4"/>
    <w:rsid w:val="406613AA"/>
    <w:rsid w:val="407D2315"/>
    <w:rsid w:val="40AC0DA5"/>
    <w:rsid w:val="40CA1B5C"/>
    <w:rsid w:val="41016B1A"/>
    <w:rsid w:val="4117119A"/>
    <w:rsid w:val="414145EE"/>
    <w:rsid w:val="415830D0"/>
    <w:rsid w:val="41610AEA"/>
    <w:rsid w:val="41BF6C4F"/>
    <w:rsid w:val="42343D34"/>
    <w:rsid w:val="428458A9"/>
    <w:rsid w:val="4287326D"/>
    <w:rsid w:val="42B11D0E"/>
    <w:rsid w:val="42CC4BAF"/>
    <w:rsid w:val="42DA5684"/>
    <w:rsid w:val="42FA0BAE"/>
    <w:rsid w:val="4362253D"/>
    <w:rsid w:val="43DA30A5"/>
    <w:rsid w:val="447E6459"/>
    <w:rsid w:val="447F1F7A"/>
    <w:rsid w:val="448E057B"/>
    <w:rsid w:val="4520433D"/>
    <w:rsid w:val="45817EE3"/>
    <w:rsid w:val="45946B7E"/>
    <w:rsid w:val="45B2777A"/>
    <w:rsid w:val="45E9395C"/>
    <w:rsid w:val="45EC42DC"/>
    <w:rsid w:val="45FD0695"/>
    <w:rsid w:val="461C6290"/>
    <w:rsid w:val="461F1D0E"/>
    <w:rsid w:val="4645711B"/>
    <w:rsid w:val="464A1E8D"/>
    <w:rsid w:val="46584EA8"/>
    <w:rsid w:val="46626385"/>
    <w:rsid w:val="46934AAF"/>
    <w:rsid w:val="469658FB"/>
    <w:rsid w:val="46B34857"/>
    <w:rsid w:val="46F1082D"/>
    <w:rsid w:val="47543649"/>
    <w:rsid w:val="47764DFA"/>
    <w:rsid w:val="489800DC"/>
    <w:rsid w:val="48F676B0"/>
    <w:rsid w:val="48F8597F"/>
    <w:rsid w:val="493D0D23"/>
    <w:rsid w:val="49AA4E96"/>
    <w:rsid w:val="49DA3B9B"/>
    <w:rsid w:val="4AC41DB9"/>
    <w:rsid w:val="4B886B0F"/>
    <w:rsid w:val="4BAF4AD6"/>
    <w:rsid w:val="4C7E55D2"/>
    <w:rsid w:val="4C864293"/>
    <w:rsid w:val="4CE35DD3"/>
    <w:rsid w:val="4D203C22"/>
    <w:rsid w:val="4D5A47D6"/>
    <w:rsid w:val="4DAA74D8"/>
    <w:rsid w:val="4DF65F3A"/>
    <w:rsid w:val="4E122044"/>
    <w:rsid w:val="4E4E2F1F"/>
    <w:rsid w:val="4E5D3ACD"/>
    <w:rsid w:val="4E6A2F00"/>
    <w:rsid w:val="4EDD6448"/>
    <w:rsid w:val="4EEF4567"/>
    <w:rsid w:val="4FB9443F"/>
    <w:rsid w:val="501E60C4"/>
    <w:rsid w:val="506D6CA4"/>
    <w:rsid w:val="50705761"/>
    <w:rsid w:val="508F6DF3"/>
    <w:rsid w:val="50A21FD4"/>
    <w:rsid w:val="50BF0155"/>
    <w:rsid w:val="50C67B17"/>
    <w:rsid w:val="50CE38B0"/>
    <w:rsid w:val="50EA4FBA"/>
    <w:rsid w:val="5101061B"/>
    <w:rsid w:val="51B40BB6"/>
    <w:rsid w:val="51C33FA9"/>
    <w:rsid w:val="51CB3446"/>
    <w:rsid w:val="52C30019"/>
    <w:rsid w:val="53161271"/>
    <w:rsid w:val="53BA6D4B"/>
    <w:rsid w:val="53C51ED0"/>
    <w:rsid w:val="540E7D7E"/>
    <w:rsid w:val="547D2E49"/>
    <w:rsid w:val="54DD09FC"/>
    <w:rsid w:val="54F3164B"/>
    <w:rsid w:val="551302BF"/>
    <w:rsid w:val="554846DC"/>
    <w:rsid w:val="554E7A55"/>
    <w:rsid w:val="555D7D91"/>
    <w:rsid w:val="555F5671"/>
    <w:rsid w:val="558173B2"/>
    <w:rsid w:val="55A97ECB"/>
    <w:rsid w:val="55C52E6B"/>
    <w:rsid w:val="56050470"/>
    <w:rsid w:val="56165B25"/>
    <w:rsid w:val="562A341C"/>
    <w:rsid w:val="5690373A"/>
    <w:rsid w:val="56CB460D"/>
    <w:rsid w:val="56D4781A"/>
    <w:rsid w:val="56EF059A"/>
    <w:rsid w:val="57420AAA"/>
    <w:rsid w:val="57486E11"/>
    <w:rsid w:val="575C48BC"/>
    <w:rsid w:val="57917B86"/>
    <w:rsid w:val="57B35596"/>
    <w:rsid w:val="58412011"/>
    <w:rsid w:val="58607F52"/>
    <w:rsid w:val="586B461C"/>
    <w:rsid w:val="587721C8"/>
    <w:rsid w:val="58841A1C"/>
    <w:rsid w:val="58C209AE"/>
    <w:rsid w:val="58EA6324"/>
    <w:rsid w:val="58F158EA"/>
    <w:rsid w:val="59B70BF7"/>
    <w:rsid w:val="59CF2982"/>
    <w:rsid w:val="59D052D8"/>
    <w:rsid w:val="59E2252C"/>
    <w:rsid w:val="59F33539"/>
    <w:rsid w:val="5A0D572C"/>
    <w:rsid w:val="5A2127B6"/>
    <w:rsid w:val="5A301BAB"/>
    <w:rsid w:val="5A3A32AF"/>
    <w:rsid w:val="5A667FA8"/>
    <w:rsid w:val="5A6D2716"/>
    <w:rsid w:val="5A7240F8"/>
    <w:rsid w:val="5A7C336D"/>
    <w:rsid w:val="5AA11F13"/>
    <w:rsid w:val="5B130396"/>
    <w:rsid w:val="5B226CFC"/>
    <w:rsid w:val="5B2C25A1"/>
    <w:rsid w:val="5B880CF6"/>
    <w:rsid w:val="5B9D2DDB"/>
    <w:rsid w:val="5BB045F9"/>
    <w:rsid w:val="5C101808"/>
    <w:rsid w:val="5C33602B"/>
    <w:rsid w:val="5C391725"/>
    <w:rsid w:val="5C467737"/>
    <w:rsid w:val="5CEB51B8"/>
    <w:rsid w:val="5D670DCE"/>
    <w:rsid w:val="5D685540"/>
    <w:rsid w:val="5D7F0FB0"/>
    <w:rsid w:val="5E776F35"/>
    <w:rsid w:val="5EC1796F"/>
    <w:rsid w:val="5F6C244F"/>
    <w:rsid w:val="609641B7"/>
    <w:rsid w:val="60F71C38"/>
    <w:rsid w:val="619A048D"/>
    <w:rsid w:val="61EB30E0"/>
    <w:rsid w:val="622662B5"/>
    <w:rsid w:val="62332E7D"/>
    <w:rsid w:val="625931B8"/>
    <w:rsid w:val="62765B3D"/>
    <w:rsid w:val="629C3880"/>
    <w:rsid w:val="62C27366"/>
    <w:rsid w:val="63A14B70"/>
    <w:rsid w:val="63F07901"/>
    <w:rsid w:val="640E7AFF"/>
    <w:rsid w:val="641A5032"/>
    <w:rsid w:val="646305C5"/>
    <w:rsid w:val="646A323A"/>
    <w:rsid w:val="64BE7D9B"/>
    <w:rsid w:val="654F3DBA"/>
    <w:rsid w:val="656F0A9B"/>
    <w:rsid w:val="65A03369"/>
    <w:rsid w:val="65C81D5F"/>
    <w:rsid w:val="668E708D"/>
    <w:rsid w:val="670A3764"/>
    <w:rsid w:val="674B472E"/>
    <w:rsid w:val="67AD47EE"/>
    <w:rsid w:val="68BA0D63"/>
    <w:rsid w:val="690D5643"/>
    <w:rsid w:val="699E7F6E"/>
    <w:rsid w:val="69FC2E7E"/>
    <w:rsid w:val="6A4720F1"/>
    <w:rsid w:val="6A48607B"/>
    <w:rsid w:val="6A6A772E"/>
    <w:rsid w:val="6A6B466F"/>
    <w:rsid w:val="6A8D7CFB"/>
    <w:rsid w:val="6AE03DB9"/>
    <w:rsid w:val="6B762511"/>
    <w:rsid w:val="6B7E072D"/>
    <w:rsid w:val="6B962651"/>
    <w:rsid w:val="6BC37171"/>
    <w:rsid w:val="6BD34734"/>
    <w:rsid w:val="6BF5530F"/>
    <w:rsid w:val="6C4B78B9"/>
    <w:rsid w:val="6C5404EE"/>
    <w:rsid w:val="6C7861F2"/>
    <w:rsid w:val="6C80200F"/>
    <w:rsid w:val="6CB70EAA"/>
    <w:rsid w:val="6D2B3187"/>
    <w:rsid w:val="6D4C3AD1"/>
    <w:rsid w:val="6D4D7ACE"/>
    <w:rsid w:val="6D692184"/>
    <w:rsid w:val="6DD50A8D"/>
    <w:rsid w:val="6E1374F8"/>
    <w:rsid w:val="6E1F028C"/>
    <w:rsid w:val="6E207893"/>
    <w:rsid w:val="6E7C3E73"/>
    <w:rsid w:val="6EFE2C43"/>
    <w:rsid w:val="6F5014E6"/>
    <w:rsid w:val="6F67749E"/>
    <w:rsid w:val="6F803479"/>
    <w:rsid w:val="6F8C108C"/>
    <w:rsid w:val="6FA844C9"/>
    <w:rsid w:val="6FC2614D"/>
    <w:rsid w:val="6FCB148B"/>
    <w:rsid w:val="6FE53A42"/>
    <w:rsid w:val="70075FC9"/>
    <w:rsid w:val="70311329"/>
    <w:rsid w:val="703C06EA"/>
    <w:rsid w:val="7046640B"/>
    <w:rsid w:val="706D1B96"/>
    <w:rsid w:val="707A1AB0"/>
    <w:rsid w:val="70A26535"/>
    <w:rsid w:val="70AD117E"/>
    <w:rsid w:val="70DC182E"/>
    <w:rsid w:val="70F30C2B"/>
    <w:rsid w:val="70F4092A"/>
    <w:rsid w:val="712A18A5"/>
    <w:rsid w:val="712D477A"/>
    <w:rsid w:val="712D7B50"/>
    <w:rsid w:val="7152300E"/>
    <w:rsid w:val="71843F73"/>
    <w:rsid w:val="71DE2FEF"/>
    <w:rsid w:val="722774D9"/>
    <w:rsid w:val="72420DEA"/>
    <w:rsid w:val="72566408"/>
    <w:rsid w:val="729624A5"/>
    <w:rsid w:val="72E9371E"/>
    <w:rsid w:val="73060D64"/>
    <w:rsid w:val="73394D1F"/>
    <w:rsid w:val="736B42E1"/>
    <w:rsid w:val="73AE61B6"/>
    <w:rsid w:val="73BD6F85"/>
    <w:rsid w:val="73D43D90"/>
    <w:rsid w:val="73F86B65"/>
    <w:rsid w:val="745805ED"/>
    <w:rsid w:val="74B2450E"/>
    <w:rsid w:val="74D11C85"/>
    <w:rsid w:val="75040F0B"/>
    <w:rsid w:val="75334EBA"/>
    <w:rsid w:val="757432CF"/>
    <w:rsid w:val="759E038E"/>
    <w:rsid w:val="75C75F45"/>
    <w:rsid w:val="76134786"/>
    <w:rsid w:val="76310433"/>
    <w:rsid w:val="764D4EB1"/>
    <w:rsid w:val="77BB24DC"/>
    <w:rsid w:val="780454E5"/>
    <w:rsid w:val="78204E3F"/>
    <w:rsid w:val="78341AC4"/>
    <w:rsid w:val="7877329C"/>
    <w:rsid w:val="78AD6F84"/>
    <w:rsid w:val="78B6318B"/>
    <w:rsid w:val="790D5595"/>
    <w:rsid w:val="79303808"/>
    <w:rsid w:val="797C71C4"/>
    <w:rsid w:val="798B3CE8"/>
    <w:rsid w:val="7A037CA4"/>
    <w:rsid w:val="7AA64E49"/>
    <w:rsid w:val="7AD42A49"/>
    <w:rsid w:val="7B35194B"/>
    <w:rsid w:val="7B632AE8"/>
    <w:rsid w:val="7BC55D4D"/>
    <w:rsid w:val="7BC960A3"/>
    <w:rsid w:val="7BD103D2"/>
    <w:rsid w:val="7BE33B35"/>
    <w:rsid w:val="7C713D9E"/>
    <w:rsid w:val="7C7E1EA2"/>
    <w:rsid w:val="7CA57FC5"/>
    <w:rsid w:val="7CC748B0"/>
    <w:rsid w:val="7D0A4FA6"/>
    <w:rsid w:val="7DE847B6"/>
    <w:rsid w:val="7E146E33"/>
    <w:rsid w:val="7E546A96"/>
    <w:rsid w:val="7EB904B9"/>
    <w:rsid w:val="7EBE4736"/>
    <w:rsid w:val="7ED81CF4"/>
    <w:rsid w:val="7ED93E46"/>
    <w:rsid w:val="7EE137FF"/>
    <w:rsid w:val="7EE31C1F"/>
    <w:rsid w:val="7F0820D7"/>
    <w:rsid w:val="7F1312EC"/>
    <w:rsid w:val="7F484362"/>
    <w:rsid w:val="7F804813"/>
    <w:rsid w:val="7F9032CA"/>
    <w:rsid w:val="7F9968DA"/>
    <w:rsid w:val="7F9C1CDE"/>
    <w:rsid w:val="7FCE34C7"/>
    <w:rsid w:val="7FDD6799"/>
    <w:rsid w:val="7F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9"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9">
    <w:name w:val="annotation subject"/>
    <w:basedOn w:val="3"/>
    <w:next w:val="3"/>
    <w:link w:val="31"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</w:r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8">
    <w:name w:val="页眉 Char"/>
    <w:basedOn w:val="12"/>
    <w:link w:val="6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5"/>
    <w:semiHidden/>
    <w:qFormat/>
    <w:uiPriority w:val="99"/>
    <w:rPr>
      <w:sz w:val="18"/>
      <w:szCs w:val="18"/>
    </w:rPr>
  </w:style>
  <w:style w:type="character" w:customStyle="1" w:styleId="20">
    <w:name w:val="HTML 预设格式 Char"/>
    <w:basedOn w:val="12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21">
    <w:name w:val="列出段落1"/>
    <w:basedOn w:val="1"/>
    <w:link w:val="27"/>
    <w:qFormat/>
    <w:uiPriority w:val="34"/>
    <w:pPr>
      <w:ind w:firstLine="420" w:firstLineChars="200"/>
    </w:pPr>
  </w:style>
  <w:style w:type="paragraph" w:customStyle="1" w:styleId="22">
    <w:name w:val="p0"/>
    <w:basedOn w:val="1"/>
    <w:semiHidden/>
    <w:qFormat/>
    <w:uiPriority w:val="0"/>
    <w:pPr>
      <w:widowControl/>
      <w:jc w:val="left"/>
    </w:pPr>
    <w:rPr>
      <w:rFonts w:ascii="Cambria" w:hAnsi="Cambria" w:eastAsia="宋体" w:cs="宋体"/>
      <w:kern w:val="0"/>
      <w:sz w:val="24"/>
      <w:szCs w:val="24"/>
    </w:rPr>
  </w:style>
  <w:style w:type="character" w:customStyle="1" w:styleId="23">
    <w:name w:val="HTML 预设格式 Char1"/>
    <w:basedOn w:val="12"/>
    <w:link w:val="7"/>
    <w:semiHidden/>
    <w:qFormat/>
    <w:locked/>
    <w:uiPriority w:val="99"/>
    <w:rPr>
      <w:rFonts w:ascii="宋体" w:hAnsi="宋体" w:cs="宋体"/>
      <w:kern w:val="0"/>
      <w:sz w:val="24"/>
      <w:szCs w:val="24"/>
    </w:rPr>
  </w:style>
  <w:style w:type="character" w:customStyle="1" w:styleId="24">
    <w:name w:val="dev-sites"/>
    <w:basedOn w:val="12"/>
    <w:qFormat/>
    <w:uiPriority w:val="0"/>
  </w:style>
  <w:style w:type="paragraph" w:customStyle="1" w:styleId="25">
    <w:name w:val="普通(网站) Cha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Times New Roman"/>
      <w:color w:val="000000"/>
      <w:kern w:val="0"/>
      <w:sz w:val="18"/>
      <w:szCs w:val="18"/>
    </w:rPr>
  </w:style>
  <w:style w:type="paragraph" w:customStyle="1" w:styleId="26">
    <w:name w:val="_Style 1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27">
    <w:name w:val="列出段落1 Char"/>
    <w:link w:val="21"/>
    <w:qFormat/>
    <w:uiPriority w:val="34"/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批注文字 Char"/>
    <w:basedOn w:val="12"/>
    <w:link w:val="3"/>
    <w:qFormat/>
    <w:uiPriority w:val="0"/>
    <w:rPr>
      <w:kern w:val="2"/>
      <w:sz w:val="21"/>
      <w:szCs w:val="24"/>
    </w:rPr>
  </w:style>
  <w:style w:type="character" w:customStyle="1" w:styleId="30">
    <w:name w:val="批注框文本 Char"/>
    <w:basedOn w:val="12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批注主题 Char"/>
    <w:basedOn w:val="29"/>
    <w:link w:val="9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32">
    <w:name w:val="无"/>
    <w:qFormat/>
    <w:uiPriority w:val="0"/>
  </w:style>
  <w:style w:type="paragraph" w:customStyle="1" w:styleId="3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398</Words>
  <Characters>2272</Characters>
  <Lines>18</Lines>
  <Paragraphs>5</Paragraphs>
  <TotalTime>187</TotalTime>
  <ScaleCrop>false</ScaleCrop>
  <LinksUpToDate>false</LinksUpToDate>
  <CharactersWithSpaces>2665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2018-05-24T03:08:00Z</dcterms:created>
  <dc:creator>admin</dc:creator>
  <cp:lastModifiedBy>ztk</cp:lastModifiedBy>
  <dcterms:modified xsi:type="dcterms:W3CDTF">2020-07-20T02:30:08Z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KSORubyTemplateID" linkTarget="0">
    <vt:lpwstr>4</vt:lpwstr>
  </property>
</Properties>
</file>