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255AC" w14:textId="77777777" w:rsidR="007103F4" w:rsidRPr="007103F4" w:rsidRDefault="007103F4" w:rsidP="007103F4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</w:pPr>
      <w:r w:rsidRPr="007103F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14:ligatures w14:val="none"/>
        </w:rPr>
        <w:t>Table Practice Exercise</w:t>
      </w:r>
    </w:p>
    <w:p w14:paraId="1B1D8F1D" w14:textId="77777777" w:rsidR="007103F4" w:rsidRPr="007103F4" w:rsidRDefault="007103F4" w:rsidP="007103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103F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It's time to get some practice with all those table-related elements! (</w:t>
      </w:r>
      <w:proofErr w:type="gramStart"/>
      <w:r w:rsidRPr="007103F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yikes)  Your</w:t>
      </w:r>
      <w:proofErr w:type="gramEnd"/>
      <w:r w:rsidRPr="007103F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goal is to create a 3x3 table, with proper headings. (so it's really 4x3 if you count the heading </w:t>
      </w:r>
      <w:proofErr w:type="gramStart"/>
      <w:r w:rsidRPr="007103F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cells)  I've</w:t>
      </w:r>
      <w:proofErr w:type="gramEnd"/>
      <w:r w:rsidRPr="007103F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 xml:space="preserve"> provided you with some starter data in </w:t>
      </w:r>
      <w:r w:rsidRPr="007103F4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index.html</w:t>
      </w:r>
      <w:r w:rsidRPr="007103F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though you do not have to use it.  Just make sure you create a 3x3 table with a row of headings at the top, using the correct semantic elements. You are expected to use the following elements: </w:t>
      </w:r>
      <w:r w:rsidRPr="007103F4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table</w:t>
      </w:r>
      <w:r w:rsidRPr="007103F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 </w:t>
      </w:r>
      <w:proofErr w:type="spellStart"/>
      <w:r w:rsidRPr="007103F4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thead</w:t>
      </w:r>
      <w:proofErr w:type="spellEnd"/>
      <w:r w:rsidRPr="007103F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 </w:t>
      </w:r>
      <w:r w:rsidRPr="007103F4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tr</w:t>
      </w:r>
      <w:r w:rsidRPr="007103F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 </w:t>
      </w:r>
      <w:proofErr w:type="spellStart"/>
      <w:r w:rsidRPr="007103F4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th</w:t>
      </w:r>
      <w:proofErr w:type="spellEnd"/>
      <w:r w:rsidRPr="007103F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 </w:t>
      </w:r>
      <w:proofErr w:type="spellStart"/>
      <w:r w:rsidRPr="007103F4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tbody</w:t>
      </w:r>
      <w:proofErr w:type="spellEnd"/>
      <w:r w:rsidRPr="007103F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, and </w:t>
      </w:r>
      <w:r w:rsidRPr="007103F4">
        <w:rPr>
          <w:rFonts w:ascii="Consolas" w:eastAsia="Times New Roman" w:hAnsi="Consolas" w:cs="Courier New"/>
          <w:color w:val="B4690E"/>
          <w:kern w:val="0"/>
          <w:bdr w:val="single" w:sz="6" w:space="0" w:color="D1D7DC" w:frame="1"/>
          <w:shd w:val="clear" w:color="auto" w:fill="FFFFFF"/>
          <w14:ligatures w14:val="none"/>
        </w:rPr>
        <w:t>td</w:t>
      </w:r>
    </w:p>
    <w:p w14:paraId="58080707" w14:textId="77777777" w:rsidR="007103F4" w:rsidRPr="007103F4" w:rsidRDefault="007103F4" w:rsidP="007103F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103F4"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  <w:t>Here is what the table would look like with the starter data provided in index.html:</w:t>
      </w:r>
    </w:p>
    <w:p w14:paraId="470279EC" w14:textId="1608C712" w:rsidR="007103F4" w:rsidRPr="007103F4" w:rsidRDefault="007103F4" w:rsidP="007103F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14:ligatures w14:val="none"/>
        </w:rPr>
      </w:pPr>
      <w:r w:rsidRPr="007103F4">
        <w:rPr>
          <w:rFonts w:ascii="Roboto" w:eastAsia="Times New Roman" w:hAnsi="Roboto" w:cs="Times New Roman"/>
          <w:noProof/>
          <w:color w:val="2D2F31"/>
          <w:kern w:val="0"/>
          <w:sz w:val="24"/>
          <w:szCs w:val="24"/>
          <w14:ligatures w14:val="none"/>
        </w:rPr>
        <w:drawing>
          <wp:inline distT="0" distB="0" distL="0" distR="0" wp14:anchorId="618C255D" wp14:editId="15D135C7">
            <wp:extent cx="5181600" cy="1905000"/>
            <wp:effectExtent l="0" t="0" r="0" b="0"/>
            <wp:docPr id="160260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3C96" w14:textId="77777777" w:rsidR="004E15DB" w:rsidRDefault="004E15DB">
      <w:pPr>
        <w:rPr>
          <w:rFonts w:hint="eastAsia"/>
        </w:rPr>
      </w:pPr>
    </w:p>
    <w:sectPr w:rsidR="004E1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12"/>
    <w:rsid w:val="00125EF6"/>
    <w:rsid w:val="0027762D"/>
    <w:rsid w:val="004E15DB"/>
    <w:rsid w:val="007103F4"/>
    <w:rsid w:val="00A26B8B"/>
    <w:rsid w:val="00CC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6F530-3500-42E1-BBEC-BAF52A04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0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103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Xu</dc:creator>
  <cp:keywords/>
  <dc:description/>
  <cp:lastModifiedBy>Zack Xu</cp:lastModifiedBy>
  <cp:revision>2</cp:revision>
  <dcterms:created xsi:type="dcterms:W3CDTF">2024-03-11T13:50:00Z</dcterms:created>
  <dcterms:modified xsi:type="dcterms:W3CDTF">2024-03-11T14:32:00Z</dcterms:modified>
</cp:coreProperties>
</file>