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A4A4D3" w14:textId="00A5D7FF" w:rsidR="000B7BC1" w:rsidRDefault="0016655D" w:rsidP="008C3AAD">
      <w:pPr>
        <w:pStyle w:val="Ttulo1"/>
      </w:pPr>
      <w:r>
        <w:t>Introducción</w:t>
      </w:r>
    </w:p>
    <w:p w14:paraId="755C124C" w14:textId="7A5429EB" w:rsidR="0016655D" w:rsidRDefault="0016655D">
      <w:r>
        <w:t xml:space="preserve">En este trabajo se pretende desarrollar, mediante el proceso KDD, un patrón que permita averiguar si un empleado </w:t>
      </w:r>
      <w:r w:rsidR="00FF5482">
        <w:t xml:space="preserve">cualquiera </w:t>
      </w:r>
      <w:r>
        <w:t>de una compañía</w:t>
      </w:r>
      <w:r w:rsidR="00FF5482">
        <w:t xml:space="preserve"> tiene una enfermedad mental</w:t>
      </w:r>
      <w:r>
        <w:t xml:space="preserve"> a partir de una serie de preguntas sobre </w:t>
      </w:r>
      <w:r w:rsidR="00FF5482">
        <w:t>cómo lleva la empresa el trato de las enfermedades mentales.</w:t>
      </w:r>
    </w:p>
    <w:p w14:paraId="09D91409" w14:textId="6F31B9E4" w:rsidR="00FF5482" w:rsidRDefault="00FF5482">
      <w:r>
        <w:t xml:space="preserve">Hoy en día, las enfermedades mentales siguen siendo tema tabú en la sociedad, sobre todo en el entorno laboral. Mediante este proyecto quiero investigar si fuera posible saber si una persona tiene una enfermedad mental dependiendo de las respuestas que da a ciertas preguntas sobre cómo es el ambiente en el trabajo respecto a la salud mental. </w:t>
      </w:r>
    </w:p>
    <w:p w14:paraId="0D380371" w14:textId="0F00CF2C" w:rsidR="006A1B4C" w:rsidRDefault="00667697" w:rsidP="00667697">
      <w:pPr>
        <w:pStyle w:val="Ttulo4"/>
      </w:pPr>
      <w:r>
        <w:t>Recursos utilizados</w:t>
      </w:r>
    </w:p>
    <w:p w14:paraId="2D18934B" w14:textId="51FBD13E" w:rsidR="00667697" w:rsidRDefault="00667697" w:rsidP="00667697">
      <w:r>
        <w:t>Para las partes que he necesitado escribir código, por ejemplo, la adecuación de la base de datos y la transformación de estos, he usado el lenguaje de programación Python. Los scripts que he escrito están adjuntos a este proyecto, y explicados brevemente más adelante.</w:t>
      </w:r>
    </w:p>
    <w:p w14:paraId="44971ABB" w14:textId="0AAD8BD5" w:rsidR="00667697" w:rsidRDefault="00667697" w:rsidP="00667697">
      <w:r>
        <w:t xml:space="preserve">También he modificado un programa con el algoritmo KNN para adaptarlo a mi </w:t>
      </w:r>
      <w:proofErr w:type="spellStart"/>
      <w:r>
        <w:t>dataset</w:t>
      </w:r>
      <w:proofErr w:type="spellEnd"/>
      <w:r>
        <w:t>, igualmente en Python.</w:t>
      </w:r>
    </w:p>
    <w:p w14:paraId="37C339DB" w14:textId="032607DD" w:rsidR="00667697" w:rsidRDefault="00667697" w:rsidP="00667697">
      <w:r>
        <w:t xml:space="preserve">Una vez pasada la fase de transformación, decidí usar una página web, </w:t>
      </w:r>
      <w:proofErr w:type="spellStart"/>
      <w:r>
        <w:t>BigML</w:t>
      </w:r>
      <w:proofErr w:type="spellEnd"/>
      <w:r>
        <w:t xml:space="preserve">, para realizar todo el proceso de Data </w:t>
      </w:r>
      <w:proofErr w:type="spellStart"/>
      <w:r>
        <w:t>Mining</w:t>
      </w:r>
      <w:proofErr w:type="spellEnd"/>
      <w:r>
        <w:t>. Esta página me ha permitido lanzar varios modelos y evaluarlos rápidamente</w:t>
      </w:r>
      <w:r w:rsidR="00BE082A">
        <w:t xml:space="preserve">, para ver cuál de ellos es el que mejor se adapta a mi </w:t>
      </w:r>
      <w:proofErr w:type="spellStart"/>
      <w:r w:rsidR="00BE082A">
        <w:t>dataset</w:t>
      </w:r>
      <w:proofErr w:type="spellEnd"/>
      <w:r w:rsidR="00BE082A">
        <w:t>.</w:t>
      </w:r>
    </w:p>
    <w:p w14:paraId="650859B0" w14:textId="6AF8FEF9" w:rsidR="00BE082A" w:rsidRPr="00667697" w:rsidRDefault="00BE082A" w:rsidP="00667697">
      <w:r>
        <w:t>Además cuenta con una serie de gráficos que facilitan mucho la tarea de interpretar los datos y decidir qué hacer, si fuera necesaria, en la siguiente iteración del proceso KDD.</w:t>
      </w:r>
    </w:p>
    <w:p w14:paraId="5CE95121" w14:textId="5EF5C16C" w:rsidR="008C3AAD" w:rsidRPr="008C3AAD" w:rsidRDefault="006A1B4C" w:rsidP="002656E7">
      <w:pPr>
        <w:pStyle w:val="Ttulo1"/>
      </w:pPr>
      <w:r>
        <w:t>Proceso KDD</w:t>
      </w:r>
    </w:p>
    <w:p w14:paraId="73EA8F3A" w14:textId="2577078A" w:rsidR="006A1B4C" w:rsidRDefault="006A1B4C" w:rsidP="008C3AAD">
      <w:pPr>
        <w:pStyle w:val="Ttulo2"/>
      </w:pPr>
      <w:r>
        <w:t>Seleccionar el conjunto de datos</w:t>
      </w:r>
    </w:p>
    <w:p w14:paraId="7CC9AB1A" w14:textId="6FB5911F" w:rsidR="006A1B4C" w:rsidRDefault="006A1B4C" w:rsidP="006A1B4C">
      <w:r>
        <w:t xml:space="preserve">Esta es la primera fase del proceso KDD donde se ha elegido una base de datos, que es la siguiente: </w:t>
      </w:r>
      <w:hyperlink r:id="rId5" w:anchor="survey_2016.csv" w:history="1">
        <w:r>
          <w:rPr>
            <w:rStyle w:val="Hipervnculo"/>
          </w:rPr>
          <w:t>https://www.kaggle.com/ekwiecinska96/mental-health-in-techology-survey-2014-and-2016#survey_2016.csv</w:t>
        </w:r>
      </w:hyperlink>
    </w:p>
    <w:p w14:paraId="5FB610DC" w14:textId="44E00C68" w:rsidR="006A1B4C" w:rsidRDefault="006A1B4C" w:rsidP="006A1B4C">
      <w:r>
        <w:t xml:space="preserve">Al ser una base de datos de </w:t>
      </w:r>
      <w:proofErr w:type="spellStart"/>
      <w:r w:rsidRPr="008C3AAD">
        <w:rPr>
          <w:i/>
          <w:iCs/>
        </w:rPr>
        <w:t>Kaggle</w:t>
      </w:r>
      <w:proofErr w:type="spellEnd"/>
      <w:r>
        <w:t>, no es necesario convertir su formato ni realizar una tarjeta de datos, por lo que podemos comenzar a trabajar en la segunda fase inmediatamente.</w:t>
      </w:r>
    </w:p>
    <w:p w14:paraId="6248C9E5" w14:textId="6D5A935C" w:rsidR="00EF011A" w:rsidRDefault="00EF011A" w:rsidP="006A1B4C">
      <w:r>
        <w:t>A continuación se procede a explicar la base de datos y el trabajo que se realizará sobre ella.</w:t>
      </w:r>
    </w:p>
    <w:p w14:paraId="46D428D5" w14:textId="7700F6B5" w:rsidR="00BE082A" w:rsidRDefault="00BE082A" w:rsidP="006A1B4C">
      <w:r>
        <w:t xml:space="preserve">Esta base de datos contiene 63 preguntas realizadas a </w:t>
      </w:r>
      <w:bookmarkStart w:id="0" w:name="_GoBack"/>
      <w:bookmarkEnd w:id="0"/>
    </w:p>
    <w:p w14:paraId="455D4732" w14:textId="26812135" w:rsidR="00766852" w:rsidRDefault="00766852" w:rsidP="006A1B4C"/>
    <w:p w14:paraId="42E3B224" w14:textId="3527C4D0" w:rsidR="00766852" w:rsidRDefault="00766852" w:rsidP="00766852">
      <w:pPr>
        <w:pStyle w:val="Ttulo2"/>
      </w:pPr>
      <w:r>
        <w:t>Adecuación de la base de datos</w:t>
      </w:r>
    </w:p>
    <w:p w14:paraId="27B24767" w14:textId="01D969A5" w:rsidR="00541C1A" w:rsidRDefault="003418F1" w:rsidP="006A1B4C">
      <w:r>
        <w:t>Las columnas, inicialmente</w:t>
      </w:r>
      <w:r w:rsidR="00541C1A">
        <w:t>, que tiene, son las siguientes.</w:t>
      </w:r>
    </w:p>
    <w:tbl>
      <w:tblPr>
        <w:tblStyle w:val="Tablaconcuadrcula"/>
        <w:tblW w:w="0" w:type="auto"/>
        <w:tblLook w:val="04A0" w:firstRow="1" w:lastRow="0" w:firstColumn="1" w:lastColumn="0" w:noHBand="0" w:noVBand="1"/>
      </w:tblPr>
      <w:tblGrid>
        <w:gridCol w:w="8494"/>
      </w:tblGrid>
      <w:tr w:rsidR="00541C1A" w14:paraId="268C5096" w14:textId="77777777" w:rsidTr="00541C1A">
        <w:tc>
          <w:tcPr>
            <w:tcW w:w="8494" w:type="dxa"/>
          </w:tcPr>
          <w:p w14:paraId="08246214" w14:textId="77777777" w:rsidR="00541C1A" w:rsidRPr="00541C1A" w:rsidRDefault="00541C1A" w:rsidP="00541C1A">
            <w:pPr>
              <w:rPr>
                <w:b/>
              </w:rPr>
            </w:pPr>
            <w:r w:rsidRPr="00541C1A">
              <w:rPr>
                <w:b/>
              </w:rPr>
              <w:t>LEYENDA:</w:t>
            </w:r>
          </w:p>
          <w:p w14:paraId="137910F5" w14:textId="44D06223" w:rsidR="00541C1A" w:rsidRPr="00541C1A" w:rsidRDefault="00541C1A" w:rsidP="006A1B4C">
            <w:pPr>
              <w:rPr>
                <w:color w:val="000000" w:themeColor="text1"/>
              </w:rPr>
            </w:pPr>
            <w:r>
              <w:rPr>
                <w:color w:val="FF0000"/>
              </w:rPr>
              <w:t>Columna borrada</w:t>
            </w:r>
            <w:r>
              <w:rPr>
                <w:color w:val="FF0000"/>
              </w:rPr>
              <w:br/>
            </w:r>
            <w:r>
              <w:rPr>
                <w:color w:val="70AD47" w:themeColor="accent6"/>
              </w:rPr>
              <w:t>Columna que se quiere calcular</w:t>
            </w:r>
            <w:r>
              <w:rPr>
                <w:color w:val="70AD47" w:themeColor="accent6"/>
              </w:rPr>
              <w:br/>
            </w:r>
            <w:r>
              <w:rPr>
                <w:color w:val="00B0F0"/>
              </w:rPr>
              <w:t>Columna a tener en cuenta en posteriores ejecuciones</w:t>
            </w:r>
            <w:r>
              <w:rPr>
                <w:color w:val="00B0F0"/>
              </w:rPr>
              <w:br/>
            </w:r>
            <w:r>
              <w:rPr>
                <w:color w:val="000000" w:themeColor="text1"/>
              </w:rPr>
              <w:t xml:space="preserve">Columna que contiene el </w:t>
            </w:r>
            <w:proofErr w:type="spellStart"/>
            <w:r>
              <w:rPr>
                <w:color w:val="000000" w:themeColor="text1"/>
              </w:rPr>
              <w:t>dataset</w:t>
            </w:r>
            <w:proofErr w:type="spellEnd"/>
            <w:r>
              <w:rPr>
                <w:color w:val="000000" w:themeColor="text1"/>
              </w:rPr>
              <w:t xml:space="preserve"> final</w:t>
            </w:r>
          </w:p>
        </w:tc>
      </w:tr>
    </w:tbl>
    <w:p w14:paraId="0CB67E1D" w14:textId="77777777" w:rsidR="00541C1A" w:rsidRDefault="00541C1A" w:rsidP="006A1B4C"/>
    <w:p w14:paraId="4068DA0C" w14:textId="47B7A30C" w:rsidR="003418F1" w:rsidRPr="006D1562" w:rsidRDefault="003418F1" w:rsidP="00C14273">
      <w:pPr>
        <w:pStyle w:val="Prrafodelista"/>
        <w:numPr>
          <w:ilvl w:val="0"/>
          <w:numId w:val="3"/>
        </w:numPr>
        <w:rPr>
          <w:color w:val="FF0000"/>
          <w:lang w:val="en-US"/>
        </w:rPr>
      </w:pPr>
      <w:r w:rsidRPr="006D1562">
        <w:rPr>
          <w:color w:val="FF0000"/>
          <w:lang w:val="en-US"/>
        </w:rPr>
        <w:t>Are you self-employed?</w:t>
      </w:r>
    </w:p>
    <w:p w14:paraId="49558454" w14:textId="5B479210" w:rsidR="003418F1" w:rsidRPr="00C14273" w:rsidRDefault="003418F1" w:rsidP="00C14273">
      <w:pPr>
        <w:pStyle w:val="Prrafodelista"/>
        <w:numPr>
          <w:ilvl w:val="0"/>
          <w:numId w:val="3"/>
        </w:numPr>
        <w:rPr>
          <w:lang w:val="en-US"/>
        </w:rPr>
      </w:pPr>
      <w:r w:rsidRPr="00C14273">
        <w:rPr>
          <w:lang w:val="en-US"/>
        </w:rPr>
        <w:lastRenderedPageBreak/>
        <w:t>How many employees does your company or organization have?</w:t>
      </w:r>
    </w:p>
    <w:p w14:paraId="23AD9A97" w14:textId="093A5FC7" w:rsidR="003418F1" w:rsidRPr="00AB2E62" w:rsidRDefault="003418F1" w:rsidP="00C14273">
      <w:pPr>
        <w:pStyle w:val="Prrafodelista"/>
        <w:numPr>
          <w:ilvl w:val="0"/>
          <w:numId w:val="3"/>
        </w:numPr>
        <w:rPr>
          <w:color w:val="FF0000"/>
          <w:lang w:val="en-US"/>
        </w:rPr>
      </w:pPr>
      <w:r w:rsidRPr="00AB2E62">
        <w:rPr>
          <w:color w:val="FF0000"/>
          <w:lang w:val="en-US"/>
        </w:rPr>
        <w:t>Is your employer primarily a tech company/organization?</w:t>
      </w:r>
    </w:p>
    <w:p w14:paraId="09D09817" w14:textId="189D47B5" w:rsidR="003418F1" w:rsidRPr="00AB2E62" w:rsidRDefault="003418F1" w:rsidP="00C14273">
      <w:pPr>
        <w:pStyle w:val="Prrafodelista"/>
        <w:numPr>
          <w:ilvl w:val="0"/>
          <w:numId w:val="3"/>
        </w:numPr>
        <w:rPr>
          <w:color w:val="FF0000"/>
          <w:lang w:val="en-US"/>
        </w:rPr>
      </w:pPr>
      <w:r w:rsidRPr="00AB2E62">
        <w:rPr>
          <w:color w:val="FF0000"/>
          <w:lang w:val="en-US"/>
        </w:rPr>
        <w:t>Is your primary role within your company related to tech/IT?</w:t>
      </w:r>
    </w:p>
    <w:p w14:paraId="54593C1D" w14:textId="1C118462" w:rsidR="003418F1" w:rsidRPr="00C14273" w:rsidRDefault="003418F1" w:rsidP="00C14273">
      <w:pPr>
        <w:pStyle w:val="Prrafodelista"/>
        <w:numPr>
          <w:ilvl w:val="0"/>
          <w:numId w:val="3"/>
        </w:numPr>
        <w:rPr>
          <w:lang w:val="en-US"/>
        </w:rPr>
      </w:pPr>
      <w:r w:rsidRPr="00C14273">
        <w:rPr>
          <w:lang w:val="en-US"/>
        </w:rPr>
        <w:t>Does your employer provide mental health benefits as part of healthcare coverage?</w:t>
      </w:r>
    </w:p>
    <w:p w14:paraId="1572E09E" w14:textId="0F2DCBC4" w:rsidR="003418F1" w:rsidRPr="00C14273" w:rsidRDefault="003418F1" w:rsidP="00C14273">
      <w:pPr>
        <w:pStyle w:val="Prrafodelista"/>
        <w:numPr>
          <w:ilvl w:val="0"/>
          <w:numId w:val="3"/>
        </w:numPr>
        <w:rPr>
          <w:lang w:val="en-US"/>
        </w:rPr>
      </w:pPr>
      <w:r w:rsidRPr="00C14273">
        <w:rPr>
          <w:lang w:val="en-US"/>
        </w:rPr>
        <w:t>Do you know the options for mental health care available under your employer-provided coverage?</w:t>
      </w:r>
    </w:p>
    <w:p w14:paraId="0A39345F" w14:textId="760C037B" w:rsidR="006A1B4C" w:rsidRPr="00C14273" w:rsidRDefault="003418F1" w:rsidP="00C14273">
      <w:pPr>
        <w:pStyle w:val="Prrafodelista"/>
        <w:numPr>
          <w:ilvl w:val="0"/>
          <w:numId w:val="3"/>
        </w:numPr>
        <w:rPr>
          <w:lang w:val="en-US"/>
        </w:rPr>
      </w:pPr>
      <w:r w:rsidRPr="00C14273">
        <w:rPr>
          <w:lang w:val="en-US"/>
        </w:rPr>
        <w:t>Has your employer ever formally discussed mental health (for example, as part of a wellness campaign or other official communication)?</w:t>
      </w:r>
    </w:p>
    <w:p w14:paraId="725E388A" w14:textId="0244CDDC" w:rsidR="003418F1" w:rsidRPr="00C14273" w:rsidRDefault="003418F1" w:rsidP="00C14273">
      <w:pPr>
        <w:pStyle w:val="Prrafodelista"/>
        <w:numPr>
          <w:ilvl w:val="0"/>
          <w:numId w:val="3"/>
        </w:numPr>
        <w:rPr>
          <w:lang w:val="en-US"/>
        </w:rPr>
      </w:pPr>
      <w:r w:rsidRPr="00C14273">
        <w:rPr>
          <w:lang w:val="en-US"/>
        </w:rPr>
        <w:t>Does your employer offer resources to learn more about mental health concerns and options for seeking help?</w:t>
      </w:r>
    </w:p>
    <w:p w14:paraId="0DF3C0F7" w14:textId="5E2F14EE" w:rsidR="003418F1" w:rsidRPr="00C14273" w:rsidRDefault="003418F1" w:rsidP="00C14273">
      <w:pPr>
        <w:pStyle w:val="Prrafodelista"/>
        <w:numPr>
          <w:ilvl w:val="0"/>
          <w:numId w:val="3"/>
        </w:numPr>
        <w:rPr>
          <w:lang w:val="en-US"/>
        </w:rPr>
      </w:pPr>
      <w:r w:rsidRPr="00C14273">
        <w:rPr>
          <w:lang w:val="en-US"/>
        </w:rPr>
        <w:t>Is your anonymity protected if you choose to take advantage of mental health or substance abuse treatment resources provided by your employer?</w:t>
      </w:r>
    </w:p>
    <w:p w14:paraId="495540B3" w14:textId="13BCA1C0" w:rsidR="003418F1" w:rsidRPr="00C14273" w:rsidRDefault="003418F1" w:rsidP="00C14273">
      <w:pPr>
        <w:pStyle w:val="Prrafodelista"/>
        <w:numPr>
          <w:ilvl w:val="0"/>
          <w:numId w:val="3"/>
        </w:numPr>
        <w:rPr>
          <w:lang w:val="en-US"/>
        </w:rPr>
      </w:pPr>
      <w:r w:rsidRPr="00C14273">
        <w:rPr>
          <w:lang w:val="en-US"/>
        </w:rPr>
        <w:t>If a mental health issue prompted you to request a medical leave from work, asking for that leave would be…</w:t>
      </w:r>
    </w:p>
    <w:p w14:paraId="0D3A9BE0" w14:textId="5AD18207" w:rsidR="003418F1" w:rsidRPr="00C14273" w:rsidRDefault="003418F1" w:rsidP="00C14273">
      <w:pPr>
        <w:pStyle w:val="Prrafodelista"/>
        <w:numPr>
          <w:ilvl w:val="0"/>
          <w:numId w:val="3"/>
        </w:numPr>
        <w:rPr>
          <w:lang w:val="en-US"/>
        </w:rPr>
      </w:pPr>
      <w:r w:rsidRPr="00C14273">
        <w:rPr>
          <w:lang w:val="en-US"/>
        </w:rPr>
        <w:t>Do you think that discussing a mental health disorder with your employer would have negative consequences?</w:t>
      </w:r>
    </w:p>
    <w:p w14:paraId="012B2111" w14:textId="3133728C" w:rsidR="003418F1" w:rsidRPr="00C14273" w:rsidRDefault="003418F1" w:rsidP="00C14273">
      <w:pPr>
        <w:pStyle w:val="Prrafodelista"/>
        <w:numPr>
          <w:ilvl w:val="0"/>
          <w:numId w:val="3"/>
        </w:numPr>
        <w:rPr>
          <w:lang w:val="en-US"/>
        </w:rPr>
      </w:pPr>
      <w:r w:rsidRPr="00C14273">
        <w:rPr>
          <w:lang w:val="en-US"/>
        </w:rPr>
        <w:t>Do you think that discussing a physical health issue with your employer would have negative consequences?</w:t>
      </w:r>
    </w:p>
    <w:p w14:paraId="4A209B49" w14:textId="3FDF2F19" w:rsidR="003418F1" w:rsidRPr="00C14273" w:rsidRDefault="003418F1" w:rsidP="00C14273">
      <w:pPr>
        <w:pStyle w:val="Prrafodelista"/>
        <w:numPr>
          <w:ilvl w:val="0"/>
          <w:numId w:val="3"/>
        </w:numPr>
        <w:rPr>
          <w:lang w:val="en-US"/>
        </w:rPr>
      </w:pPr>
      <w:r w:rsidRPr="00C14273">
        <w:rPr>
          <w:lang w:val="en-US"/>
        </w:rPr>
        <w:t>Would you feel comfortable discussing a mental health disorder with your coworkers?</w:t>
      </w:r>
    </w:p>
    <w:p w14:paraId="4A3F528A" w14:textId="6ED9EA35" w:rsidR="003418F1" w:rsidRPr="00C14273" w:rsidRDefault="003418F1" w:rsidP="00C14273">
      <w:pPr>
        <w:pStyle w:val="Prrafodelista"/>
        <w:numPr>
          <w:ilvl w:val="0"/>
          <w:numId w:val="3"/>
        </w:numPr>
        <w:rPr>
          <w:lang w:val="en-US"/>
        </w:rPr>
      </w:pPr>
      <w:r w:rsidRPr="00C14273">
        <w:rPr>
          <w:lang w:val="en-US"/>
        </w:rPr>
        <w:t>Would you feel comfortable discussing a mental health disorder with your direct supervisor(s)?</w:t>
      </w:r>
    </w:p>
    <w:p w14:paraId="51020D75" w14:textId="5DA8AF3F" w:rsidR="003418F1" w:rsidRPr="00C14273" w:rsidRDefault="003418F1" w:rsidP="00C14273">
      <w:pPr>
        <w:pStyle w:val="Prrafodelista"/>
        <w:numPr>
          <w:ilvl w:val="0"/>
          <w:numId w:val="3"/>
        </w:numPr>
        <w:rPr>
          <w:lang w:val="en-US"/>
        </w:rPr>
      </w:pPr>
      <w:r w:rsidRPr="00C14273">
        <w:rPr>
          <w:lang w:val="en-US"/>
        </w:rPr>
        <w:t>Do you feel that your employer takes mental health as seriously as physical health?</w:t>
      </w:r>
    </w:p>
    <w:p w14:paraId="5A44D3CD" w14:textId="1D2ED313" w:rsidR="003418F1" w:rsidRPr="00C14273" w:rsidRDefault="003418F1" w:rsidP="00C14273">
      <w:pPr>
        <w:pStyle w:val="Prrafodelista"/>
        <w:numPr>
          <w:ilvl w:val="0"/>
          <w:numId w:val="3"/>
        </w:numPr>
        <w:rPr>
          <w:lang w:val="en-US"/>
        </w:rPr>
      </w:pPr>
      <w:r w:rsidRPr="00C14273">
        <w:rPr>
          <w:lang w:val="en-US"/>
        </w:rPr>
        <w:t>Have you heard of or observed negative consequences for co-workers who have been open about mental health issues in your workplace?</w:t>
      </w:r>
    </w:p>
    <w:p w14:paraId="109451EB" w14:textId="3C37A227" w:rsidR="003418F1" w:rsidRPr="00AB2E62" w:rsidRDefault="003418F1" w:rsidP="00C14273">
      <w:pPr>
        <w:pStyle w:val="Prrafodelista"/>
        <w:numPr>
          <w:ilvl w:val="0"/>
          <w:numId w:val="3"/>
        </w:numPr>
        <w:rPr>
          <w:color w:val="FF0000"/>
          <w:lang w:val="en-US"/>
        </w:rPr>
      </w:pPr>
      <w:r w:rsidRPr="00AB2E62">
        <w:rPr>
          <w:color w:val="FF0000"/>
          <w:lang w:val="en-US"/>
        </w:rPr>
        <w:t>Do you have medical coverage (private insurance or state-provide</w:t>
      </w:r>
      <w:r w:rsidR="00AB2E62" w:rsidRPr="00AB2E62">
        <w:rPr>
          <w:color w:val="FF0000"/>
          <w:lang w:val="en-US"/>
        </w:rPr>
        <w:t xml:space="preserve">d) which includes treatment of </w:t>
      </w:r>
      <w:r w:rsidRPr="00AB2E62">
        <w:rPr>
          <w:color w:val="FF0000"/>
          <w:lang w:val="en-US"/>
        </w:rPr>
        <w:t>mental health issues?</w:t>
      </w:r>
    </w:p>
    <w:p w14:paraId="31614B3A" w14:textId="02360747" w:rsidR="003418F1" w:rsidRPr="00AB2E62" w:rsidRDefault="003418F1" w:rsidP="00C14273">
      <w:pPr>
        <w:pStyle w:val="Prrafodelista"/>
        <w:numPr>
          <w:ilvl w:val="0"/>
          <w:numId w:val="3"/>
        </w:numPr>
        <w:rPr>
          <w:color w:val="FF0000"/>
          <w:lang w:val="en-US"/>
        </w:rPr>
      </w:pPr>
      <w:r w:rsidRPr="00AB2E62">
        <w:rPr>
          <w:color w:val="FF0000"/>
          <w:lang w:val="en-US"/>
        </w:rPr>
        <w:t>Do you know local or online resources to seek help for a mental health disorder?</w:t>
      </w:r>
    </w:p>
    <w:p w14:paraId="5B81E9D1" w14:textId="79D6C237" w:rsidR="003418F1" w:rsidRPr="00AB2E62" w:rsidRDefault="003418F1" w:rsidP="00C14273">
      <w:pPr>
        <w:pStyle w:val="Prrafodelista"/>
        <w:numPr>
          <w:ilvl w:val="0"/>
          <w:numId w:val="3"/>
        </w:numPr>
        <w:rPr>
          <w:color w:val="FF0000"/>
          <w:lang w:val="en-US"/>
        </w:rPr>
      </w:pPr>
      <w:r w:rsidRPr="00AB2E62">
        <w:rPr>
          <w:color w:val="FF0000"/>
          <w:lang w:val="en-US"/>
        </w:rPr>
        <w:t>If you have been diagnosed or treated for a mental health disorder, do you ever reveal this to clients or business contacts?</w:t>
      </w:r>
    </w:p>
    <w:p w14:paraId="6DDCF547" w14:textId="1FD00F7A" w:rsidR="003418F1" w:rsidRPr="00AB2E62" w:rsidRDefault="003418F1" w:rsidP="00C14273">
      <w:pPr>
        <w:pStyle w:val="Prrafodelista"/>
        <w:numPr>
          <w:ilvl w:val="0"/>
          <w:numId w:val="3"/>
        </w:numPr>
        <w:rPr>
          <w:color w:val="FF0000"/>
          <w:lang w:val="en-US"/>
        </w:rPr>
      </w:pPr>
      <w:r w:rsidRPr="00AB2E62">
        <w:rPr>
          <w:color w:val="FF0000"/>
          <w:lang w:val="en-US"/>
        </w:rPr>
        <w:t>If you have revealed a mental health issue to a client or business contact, do you believe this has impacted you negatively?</w:t>
      </w:r>
    </w:p>
    <w:p w14:paraId="67088940" w14:textId="676DAA46" w:rsidR="003418F1" w:rsidRPr="00AB2E62" w:rsidRDefault="003418F1" w:rsidP="00C14273">
      <w:pPr>
        <w:pStyle w:val="Prrafodelista"/>
        <w:numPr>
          <w:ilvl w:val="0"/>
          <w:numId w:val="3"/>
        </w:numPr>
        <w:rPr>
          <w:color w:val="FF0000"/>
          <w:lang w:val="en-US"/>
        </w:rPr>
      </w:pPr>
      <w:r w:rsidRPr="00AB2E62">
        <w:rPr>
          <w:color w:val="FF0000"/>
          <w:lang w:val="en-US"/>
        </w:rPr>
        <w:t>If you have been diagnosed or treated for a mental health disorder, do you ever reveal this to coworkers or employees?</w:t>
      </w:r>
    </w:p>
    <w:p w14:paraId="68E0E4DE" w14:textId="3E016D39" w:rsidR="003418F1" w:rsidRPr="00AB2E62" w:rsidRDefault="003418F1" w:rsidP="00C14273">
      <w:pPr>
        <w:pStyle w:val="Prrafodelista"/>
        <w:numPr>
          <w:ilvl w:val="0"/>
          <w:numId w:val="3"/>
        </w:numPr>
        <w:rPr>
          <w:color w:val="FF0000"/>
          <w:lang w:val="en-US"/>
        </w:rPr>
      </w:pPr>
      <w:r w:rsidRPr="00AB2E62">
        <w:rPr>
          <w:color w:val="FF0000"/>
          <w:lang w:val="en-US"/>
        </w:rPr>
        <w:t>If you have revealed a mental health issue to a coworker or employee, do you believe this has impacted you negatively?</w:t>
      </w:r>
    </w:p>
    <w:p w14:paraId="53E2553F" w14:textId="01AEB293" w:rsidR="003418F1" w:rsidRPr="00AB2E62" w:rsidRDefault="003418F1" w:rsidP="00C14273">
      <w:pPr>
        <w:pStyle w:val="Prrafodelista"/>
        <w:numPr>
          <w:ilvl w:val="0"/>
          <w:numId w:val="3"/>
        </w:numPr>
        <w:rPr>
          <w:color w:val="FF0000"/>
          <w:lang w:val="en-US"/>
        </w:rPr>
      </w:pPr>
      <w:r w:rsidRPr="00AB2E62">
        <w:rPr>
          <w:color w:val="FF0000"/>
          <w:lang w:val="en-US"/>
        </w:rPr>
        <w:t>Do you believe your productivity is ever affected by a mental health issue?</w:t>
      </w:r>
    </w:p>
    <w:p w14:paraId="5FB52C86" w14:textId="7089660B" w:rsidR="003418F1" w:rsidRPr="00AB2E62" w:rsidRDefault="003418F1" w:rsidP="00C14273">
      <w:pPr>
        <w:pStyle w:val="Prrafodelista"/>
        <w:numPr>
          <w:ilvl w:val="0"/>
          <w:numId w:val="3"/>
        </w:numPr>
        <w:rPr>
          <w:color w:val="FF0000"/>
          <w:lang w:val="en-US"/>
        </w:rPr>
      </w:pPr>
      <w:r w:rsidRPr="00AB2E62">
        <w:rPr>
          <w:color w:val="FF0000"/>
          <w:lang w:val="en-US"/>
        </w:rPr>
        <w:t>If yes, what percentage of your work time (time performing primary or secondary job functions) is affected by a mental health issue?</w:t>
      </w:r>
    </w:p>
    <w:p w14:paraId="5F33D78A" w14:textId="74FDCAD3" w:rsidR="003418F1" w:rsidRPr="00AB2E62" w:rsidRDefault="003418F1" w:rsidP="00C14273">
      <w:pPr>
        <w:pStyle w:val="Prrafodelista"/>
        <w:numPr>
          <w:ilvl w:val="0"/>
          <w:numId w:val="3"/>
        </w:numPr>
        <w:rPr>
          <w:color w:val="FF0000"/>
          <w:lang w:val="en-US"/>
        </w:rPr>
      </w:pPr>
      <w:r w:rsidRPr="00AB2E62">
        <w:rPr>
          <w:color w:val="FF0000"/>
          <w:lang w:val="en-US"/>
        </w:rPr>
        <w:t>Do you have previous employers?</w:t>
      </w:r>
    </w:p>
    <w:p w14:paraId="55F12A72" w14:textId="1DFA7EA1" w:rsidR="003418F1" w:rsidRPr="00AB2E62" w:rsidRDefault="003418F1" w:rsidP="00C14273">
      <w:pPr>
        <w:pStyle w:val="Prrafodelista"/>
        <w:numPr>
          <w:ilvl w:val="0"/>
          <w:numId w:val="3"/>
        </w:numPr>
        <w:rPr>
          <w:color w:val="FF0000"/>
          <w:lang w:val="en-US"/>
        </w:rPr>
      </w:pPr>
      <w:r w:rsidRPr="00AB2E62">
        <w:rPr>
          <w:color w:val="FF0000"/>
          <w:lang w:val="en-US"/>
        </w:rPr>
        <w:t>Have your previous employers provided mental health benefits?</w:t>
      </w:r>
    </w:p>
    <w:p w14:paraId="5A2DD881" w14:textId="1CA2E529" w:rsidR="003418F1" w:rsidRPr="00AB2E62" w:rsidRDefault="003418F1" w:rsidP="00C14273">
      <w:pPr>
        <w:pStyle w:val="Prrafodelista"/>
        <w:numPr>
          <w:ilvl w:val="0"/>
          <w:numId w:val="3"/>
        </w:numPr>
        <w:rPr>
          <w:color w:val="FF0000"/>
          <w:lang w:val="en-US"/>
        </w:rPr>
      </w:pPr>
      <w:r w:rsidRPr="00AB2E62">
        <w:rPr>
          <w:color w:val="FF0000"/>
          <w:lang w:val="en-US"/>
        </w:rPr>
        <w:t>Were you aware of the options for mental health care provided by your previous employers?</w:t>
      </w:r>
    </w:p>
    <w:p w14:paraId="29701CF5" w14:textId="0AC2C3B0" w:rsidR="003418F1" w:rsidRPr="00AB2E62" w:rsidRDefault="003418F1" w:rsidP="00C14273">
      <w:pPr>
        <w:pStyle w:val="Prrafodelista"/>
        <w:numPr>
          <w:ilvl w:val="0"/>
          <w:numId w:val="3"/>
        </w:numPr>
        <w:rPr>
          <w:color w:val="FF0000"/>
          <w:lang w:val="en-US"/>
        </w:rPr>
      </w:pPr>
      <w:r w:rsidRPr="00AB2E62">
        <w:rPr>
          <w:color w:val="FF0000"/>
          <w:lang w:val="en-US"/>
        </w:rPr>
        <w:t>Did your previous employers ever formally discuss mental health (as part of a wellness campaign or other official communication)?</w:t>
      </w:r>
    </w:p>
    <w:p w14:paraId="0E1FB63C" w14:textId="3C212189" w:rsidR="003418F1" w:rsidRPr="00AB2E62" w:rsidRDefault="003418F1" w:rsidP="00C14273">
      <w:pPr>
        <w:pStyle w:val="Prrafodelista"/>
        <w:numPr>
          <w:ilvl w:val="0"/>
          <w:numId w:val="3"/>
        </w:numPr>
        <w:rPr>
          <w:color w:val="FF0000"/>
          <w:lang w:val="en-US"/>
        </w:rPr>
      </w:pPr>
      <w:r w:rsidRPr="00AB2E62">
        <w:rPr>
          <w:color w:val="FF0000"/>
          <w:lang w:val="en-US"/>
        </w:rPr>
        <w:t>Did your previous employers provide resources to learn more about mental health issues and how to seek help?</w:t>
      </w:r>
    </w:p>
    <w:p w14:paraId="6620E44B" w14:textId="35A846F7" w:rsidR="003418F1" w:rsidRPr="00AB2E62" w:rsidRDefault="003418F1" w:rsidP="00C14273">
      <w:pPr>
        <w:pStyle w:val="Prrafodelista"/>
        <w:numPr>
          <w:ilvl w:val="0"/>
          <w:numId w:val="3"/>
        </w:numPr>
        <w:rPr>
          <w:color w:val="FF0000"/>
          <w:lang w:val="en-US"/>
        </w:rPr>
      </w:pPr>
      <w:r w:rsidRPr="00AB2E62">
        <w:rPr>
          <w:color w:val="FF0000"/>
          <w:lang w:val="en-US"/>
        </w:rPr>
        <w:t>Was your anonymity protected if you chose to take advantage of mental health or substance abuse treatment resources with previous employers?</w:t>
      </w:r>
    </w:p>
    <w:p w14:paraId="742386BD" w14:textId="205F5E0A" w:rsidR="003418F1" w:rsidRPr="00AB2E62" w:rsidRDefault="003418F1" w:rsidP="00C14273">
      <w:pPr>
        <w:pStyle w:val="Prrafodelista"/>
        <w:numPr>
          <w:ilvl w:val="0"/>
          <w:numId w:val="3"/>
        </w:numPr>
        <w:rPr>
          <w:color w:val="FF0000"/>
          <w:lang w:val="en-US"/>
        </w:rPr>
      </w:pPr>
      <w:r w:rsidRPr="00AB2E62">
        <w:rPr>
          <w:color w:val="FF0000"/>
          <w:lang w:val="en-US"/>
        </w:rPr>
        <w:lastRenderedPageBreak/>
        <w:t>Do you think that discussing a mental health disorder with previous employers would have negative consequences?</w:t>
      </w:r>
    </w:p>
    <w:p w14:paraId="59BFE736" w14:textId="61D72537" w:rsidR="003418F1" w:rsidRPr="00AB2E62" w:rsidRDefault="003418F1" w:rsidP="00C14273">
      <w:pPr>
        <w:pStyle w:val="Prrafodelista"/>
        <w:numPr>
          <w:ilvl w:val="0"/>
          <w:numId w:val="3"/>
        </w:numPr>
        <w:rPr>
          <w:color w:val="FF0000"/>
          <w:lang w:val="en-US"/>
        </w:rPr>
      </w:pPr>
      <w:r w:rsidRPr="00AB2E62">
        <w:rPr>
          <w:color w:val="FF0000"/>
          <w:lang w:val="en-US"/>
        </w:rPr>
        <w:t>Do you think that discussing a physical health issue with previous employers would have negative consequences?</w:t>
      </w:r>
    </w:p>
    <w:p w14:paraId="4D62D975" w14:textId="13AE58B1" w:rsidR="003418F1" w:rsidRPr="00AB2E62" w:rsidRDefault="003418F1" w:rsidP="00C14273">
      <w:pPr>
        <w:pStyle w:val="Prrafodelista"/>
        <w:numPr>
          <w:ilvl w:val="0"/>
          <w:numId w:val="3"/>
        </w:numPr>
        <w:rPr>
          <w:color w:val="FF0000"/>
          <w:lang w:val="en-US"/>
        </w:rPr>
      </w:pPr>
      <w:r w:rsidRPr="00AB2E62">
        <w:rPr>
          <w:color w:val="FF0000"/>
          <w:lang w:val="en-US"/>
        </w:rPr>
        <w:t>Would you have been willing to discuss a mental health issue with your previous co-workers?</w:t>
      </w:r>
    </w:p>
    <w:p w14:paraId="23164C58" w14:textId="2B3FC43E" w:rsidR="003418F1" w:rsidRPr="00AB2E62" w:rsidRDefault="003418F1" w:rsidP="00C14273">
      <w:pPr>
        <w:pStyle w:val="Prrafodelista"/>
        <w:numPr>
          <w:ilvl w:val="0"/>
          <w:numId w:val="3"/>
        </w:numPr>
        <w:rPr>
          <w:color w:val="FF0000"/>
          <w:lang w:val="en-US"/>
        </w:rPr>
      </w:pPr>
      <w:r w:rsidRPr="00AB2E62">
        <w:rPr>
          <w:color w:val="FF0000"/>
          <w:lang w:val="en-US"/>
        </w:rPr>
        <w:t>Would you have been willing to discuss a mental health issue with your direct supervisor(s)?</w:t>
      </w:r>
    </w:p>
    <w:p w14:paraId="43DB99F8" w14:textId="00EE83D8" w:rsidR="003418F1" w:rsidRPr="00AB2E62" w:rsidRDefault="003418F1" w:rsidP="00C14273">
      <w:pPr>
        <w:pStyle w:val="Prrafodelista"/>
        <w:numPr>
          <w:ilvl w:val="0"/>
          <w:numId w:val="3"/>
        </w:numPr>
        <w:rPr>
          <w:color w:val="FF0000"/>
          <w:lang w:val="en-US"/>
        </w:rPr>
      </w:pPr>
      <w:r w:rsidRPr="00AB2E62">
        <w:rPr>
          <w:color w:val="FF0000"/>
          <w:lang w:val="en-US"/>
        </w:rPr>
        <w:t>Did you feel that your previous employers took mental health as seriously as physical health?</w:t>
      </w:r>
    </w:p>
    <w:p w14:paraId="2EAE970F" w14:textId="04452503" w:rsidR="003418F1" w:rsidRPr="00AB2E62" w:rsidRDefault="003418F1" w:rsidP="00C14273">
      <w:pPr>
        <w:pStyle w:val="Prrafodelista"/>
        <w:numPr>
          <w:ilvl w:val="0"/>
          <w:numId w:val="3"/>
        </w:numPr>
        <w:rPr>
          <w:color w:val="FF0000"/>
          <w:lang w:val="en-US"/>
        </w:rPr>
      </w:pPr>
      <w:r w:rsidRPr="00AB2E62">
        <w:rPr>
          <w:color w:val="FF0000"/>
          <w:lang w:val="en-US"/>
        </w:rPr>
        <w:t>Did you hear of or observe negative consequences for co-workers with mental health issues in your previous workplaces?</w:t>
      </w:r>
    </w:p>
    <w:p w14:paraId="55D2D3F7" w14:textId="25394E9F" w:rsidR="003C6A2A" w:rsidRPr="00C14273" w:rsidRDefault="003C6A2A" w:rsidP="00C14273">
      <w:pPr>
        <w:pStyle w:val="Prrafodelista"/>
        <w:numPr>
          <w:ilvl w:val="0"/>
          <w:numId w:val="3"/>
        </w:numPr>
        <w:rPr>
          <w:lang w:val="en-US"/>
        </w:rPr>
      </w:pPr>
      <w:r w:rsidRPr="00C14273">
        <w:rPr>
          <w:lang w:val="en-US"/>
        </w:rPr>
        <w:t>Would you be willing to bring up a physical health issue with a potential employer in an interview?</w:t>
      </w:r>
    </w:p>
    <w:p w14:paraId="59E09C61" w14:textId="718CE3C9" w:rsidR="003C6A2A" w:rsidRPr="0029276B" w:rsidRDefault="003C6A2A" w:rsidP="00C14273">
      <w:pPr>
        <w:pStyle w:val="Prrafodelista"/>
        <w:numPr>
          <w:ilvl w:val="0"/>
          <w:numId w:val="3"/>
        </w:numPr>
        <w:rPr>
          <w:color w:val="FF0000"/>
          <w:lang w:val="en-US"/>
        </w:rPr>
      </w:pPr>
      <w:r w:rsidRPr="0029276B">
        <w:rPr>
          <w:color w:val="FF0000"/>
          <w:lang w:val="en-US"/>
        </w:rPr>
        <w:t>Why or why not?</w:t>
      </w:r>
    </w:p>
    <w:p w14:paraId="4F0AF857" w14:textId="0A35A7F3" w:rsidR="003C6A2A" w:rsidRPr="00C14273" w:rsidRDefault="003C6A2A" w:rsidP="00C14273">
      <w:pPr>
        <w:pStyle w:val="Prrafodelista"/>
        <w:numPr>
          <w:ilvl w:val="0"/>
          <w:numId w:val="3"/>
        </w:numPr>
        <w:rPr>
          <w:lang w:val="en-US"/>
        </w:rPr>
      </w:pPr>
      <w:r w:rsidRPr="00C14273">
        <w:rPr>
          <w:lang w:val="en-US"/>
        </w:rPr>
        <w:t>Would you bring up a mental health issue with a potential employer in an interview?</w:t>
      </w:r>
    </w:p>
    <w:p w14:paraId="5B6C27AF" w14:textId="65941AC7" w:rsidR="003C6A2A" w:rsidRPr="0029276B" w:rsidRDefault="003C6A2A" w:rsidP="00C14273">
      <w:pPr>
        <w:pStyle w:val="Prrafodelista"/>
        <w:numPr>
          <w:ilvl w:val="0"/>
          <w:numId w:val="3"/>
        </w:numPr>
        <w:rPr>
          <w:color w:val="FF0000"/>
          <w:lang w:val="en-US"/>
        </w:rPr>
      </w:pPr>
      <w:r w:rsidRPr="0029276B">
        <w:rPr>
          <w:color w:val="FF0000"/>
          <w:lang w:val="en-US"/>
        </w:rPr>
        <w:t>Why or why not?</w:t>
      </w:r>
    </w:p>
    <w:p w14:paraId="40700F49" w14:textId="37D9AE55" w:rsidR="003C6A2A" w:rsidRPr="00C14273" w:rsidRDefault="003C6A2A" w:rsidP="00C14273">
      <w:pPr>
        <w:pStyle w:val="Prrafodelista"/>
        <w:numPr>
          <w:ilvl w:val="0"/>
          <w:numId w:val="3"/>
        </w:numPr>
        <w:rPr>
          <w:lang w:val="en-US"/>
        </w:rPr>
      </w:pPr>
      <w:r w:rsidRPr="00C14273">
        <w:rPr>
          <w:lang w:val="en-US"/>
        </w:rPr>
        <w:t>Do you feel that being identified as a person with a mental health issue would hurt your career?</w:t>
      </w:r>
    </w:p>
    <w:p w14:paraId="75E18401" w14:textId="0BC7A635" w:rsidR="003C6A2A" w:rsidRPr="00C14273" w:rsidRDefault="003C6A2A" w:rsidP="00C14273">
      <w:pPr>
        <w:pStyle w:val="Prrafodelista"/>
        <w:numPr>
          <w:ilvl w:val="0"/>
          <w:numId w:val="3"/>
        </w:numPr>
        <w:rPr>
          <w:lang w:val="en-US"/>
        </w:rPr>
      </w:pPr>
      <w:r w:rsidRPr="00C14273">
        <w:rPr>
          <w:lang w:val="en-US"/>
        </w:rPr>
        <w:t>Do you think that team members/co-workers would view you more negatively if they knew you suffered from a mental health issue?</w:t>
      </w:r>
    </w:p>
    <w:p w14:paraId="6C9A3871" w14:textId="60DC3C75" w:rsidR="003C6A2A" w:rsidRPr="0029276B" w:rsidRDefault="003C6A2A" w:rsidP="00C14273">
      <w:pPr>
        <w:pStyle w:val="Prrafodelista"/>
        <w:numPr>
          <w:ilvl w:val="0"/>
          <w:numId w:val="3"/>
        </w:numPr>
        <w:rPr>
          <w:color w:val="FF0000"/>
          <w:lang w:val="en-US"/>
        </w:rPr>
      </w:pPr>
      <w:r w:rsidRPr="0029276B">
        <w:rPr>
          <w:color w:val="FF0000"/>
          <w:lang w:val="en-US"/>
        </w:rPr>
        <w:t>How willing would you be to share with friends and family that you have a mental illness?</w:t>
      </w:r>
    </w:p>
    <w:p w14:paraId="29492B6B" w14:textId="2E8DD664" w:rsidR="003C6A2A" w:rsidRPr="00C14273" w:rsidRDefault="003C6A2A" w:rsidP="00C14273">
      <w:pPr>
        <w:pStyle w:val="Prrafodelista"/>
        <w:numPr>
          <w:ilvl w:val="0"/>
          <w:numId w:val="3"/>
        </w:numPr>
        <w:rPr>
          <w:lang w:val="en-US"/>
        </w:rPr>
      </w:pPr>
      <w:r w:rsidRPr="00C14273">
        <w:rPr>
          <w:lang w:val="en-US"/>
        </w:rPr>
        <w:t>Have you observed or experienced an unsupportive or badly handled response to a mental health issue in your current or previous workplace?</w:t>
      </w:r>
    </w:p>
    <w:p w14:paraId="58296299" w14:textId="077D45C4" w:rsidR="003C6A2A" w:rsidRPr="00C14273" w:rsidRDefault="003C6A2A" w:rsidP="00C14273">
      <w:pPr>
        <w:pStyle w:val="Prrafodelista"/>
        <w:numPr>
          <w:ilvl w:val="0"/>
          <w:numId w:val="3"/>
        </w:numPr>
        <w:rPr>
          <w:lang w:val="en-US"/>
        </w:rPr>
      </w:pPr>
      <w:r w:rsidRPr="00C14273">
        <w:rPr>
          <w:lang w:val="en-US"/>
        </w:rPr>
        <w:t>Have your observations of how another individual who discussed a mental health disorder made you less likely to reveal a mental health issue yourself in your current workplace?</w:t>
      </w:r>
    </w:p>
    <w:p w14:paraId="5F441771" w14:textId="3ADE56EC" w:rsidR="003C6A2A" w:rsidRPr="0029276B" w:rsidRDefault="003C6A2A" w:rsidP="00C14273">
      <w:pPr>
        <w:pStyle w:val="Prrafodelista"/>
        <w:numPr>
          <w:ilvl w:val="0"/>
          <w:numId w:val="3"/>
        </w:numPr>
        <w:rPr>
          <w:color w:val="FF0000"/>
          <w:lang w:val="en-US"/>
        </w:rPr>
      </w:pPr>
      <w:r w:rsidRPr="0029276B">
        <w:rPr>
          <w:color w:val="FF0000"/>
          <w:lang w:val="en-US"/>
        </w:rPr>
        <w:t>Do you have a family history of mental illness?</w:t>
      </w:r>
    </w:p>
    <w:p w14:paraId="13B2F90B" w14:textId="006938CD" w:rsidR="003C6A2A" w:rsidRPr="0029276B" w:rsidRDefault="003C6A2A" w:rsidP="00C14273">
      <w:pPr>
        <w:pStyle w:val="Prrafodelista"/>
        <w:numPr>
          <w:ilvl w:val="0"/>
          <w:numId w:val="3"/>
        </w:numPr>
        <w:rPr>
          <w:color w:val="FF0000"/>
          <w:lang w:val="en-US"/>
        </w:rPr>
      </w:pPr>
      <w:r w:rsidRPr="0029276B">
        <w:rPr>
          <w:color w:val="FF0000"/>
          <w:lang w:val="en-US"/>
        </w:rPr>
        <w:t>Have you had a mental health disorder in the past?</w:t>
      </w:r>
    </w:p>
    <w:p w14:paraId="45091DE7" w14:textId="6B1CC1F9" w:rsidR="003C6A2A" w:rsidRPr="00C14273" w:rsidRDefault="003C6A2A" w:rsidP="00C14273">
      <w:pPr>
        <w:pStyle w:val="Prrafodelista"/>
        <w:numPr>
          <w:ilvl w:val="0"/>
          <w:numId w:val="3"/>
        </w:numPr>
        <w:rPr>
          <w:color w:val="70AD47" w:themeColor="accent6"/>
          <w:lang w:val="en-US"/>
        </w:rPr>
      </w:pPr>
      <w:r w:rsidRPr="00C14273">
        <w:rPr>
          <w:color w:val="70AD47" w:themeColor="accent6"/>
          <w:lang w:val="en-US"/>
        </w:rPr>
        <w:t>Do you currently have a mental health disorder?</w:t>
      </w:r>
    </w:p>
    <w:p w14:paraId="18889DDC" w14:textId="6CD85591" w:rsidR="003C6A2A" w:rsidRPr="0029276B" w:rsidRDefault="003C6A2A" w:rsidP="00C14273">
      <w:pPr>
        <w:pStyle w:val="Prrafodelista"/>
        <w:numPr>
          <w:ilvl w:val="0"/>
          <w:numId w:val="3"/>
        </w:numPr>
        <w:rPr>
          <w:color w:val="00B0F0"/>
          <w:lang w:val="en-US"/>
        </w:rPr>
      </w:pPr>
      <w:r w:rsidRPr="0029276B">
        <w:rPr>
          <w:color w:val="00B0F0"/>
          <w:lang w:val="en-US"/>
        </w:rPr>
        <w:t>If yes, what condition(s) have you been diagnosed with?</w:t>
      </w:r>
    </w:p>
    <w:p w14:paraId="44D4DBC5" w14:textId="1513D83A" w:rsidR="003C6A2A" w:rsidRPr="0029276B" w:rsidRDefault="003C6A2A" w:rsidP="00C14273">
      <w:pPr>
        <w:pStyle w:val="Prrafodelista"/>
        <w:numPr>
          <w:ilvl w:val="0"/>
          <w:numId w:val="3"/>
        </w:numPr>
        <w:rPr>
          <w:color w:val="FF0000"/>
          <w:lang w:val="en-US"/>
        </w:rPr>
      </w:pPr>
      <w:r w:rsidRPr="0029276B">
        <w:rPr>
          <w:color w:val="FF0000"/>
          <w:lang w:val="en-US"/>
        </w:rPr>
        <w:t>If maybe, what condition(s) do you believe you have?</w:t>
      </w:r>
    </w:p>
    <w:p w14:paraId="4B98A877" w14:textId="24A3AC8E" w:rsidR="003C6A2A" w:rsidRPr="0029276B" w:rsidRDefault="003C6A2A" w:rsidP="00C14273">
      <w:pPr>
        <w:pStyle w:val="Prrafodelista"/>
        <w:numPr>
          <w:ilvl w:val="0"/>
          <w:numId w:val="3"/>
        </w:numPr>
        <w:rPr>
          <w:color w:val="FF0000"/>
          <w:lang w:val="en-US"/>
        </w:rPr>
      </w:pPr>
      <w:r w:rsidRPr="0029276B">
        <w:rPr>
          <w:color w:val="FF0000"/>
          <w:lang w:val="en-US"/>
        </w:rPr>
        <w:t>Have you been diagnosed with a mental health condition by a medical professional?</w:t>
      </w:r>
    </w:p>
    <w:p w14:paraId="31FAD247" w14:textId="2DA5DC85" w:rsidR="003C6A2A" w:rsidRPr="0029276B" w:rsidRDefault="003C6A2A" w:rsidP="00C14273">
      <w:pPr>
        <w:pStyle w:val="Prrafodelista"/>
        <w:numPr>
          <w:ilvl w:val="0"/>
          <w:numId w:val="3"/>
        </w:numPr>
        <w:rPr>
          <w:color w:val="FF0000"/>
          <w:lang w:val="en-US"/>
        </w:rPr>
      </w:pPr>
      <w:r w:rsidRPr="0029276B">
        <w:rPr>
          <w:color w:val="FF0000"/>
          <w:lang w:val="en-US"/>
        </w:rPr>
        <w:t>If so, what condition(s) were you diagnosed with?</w:t>
      </w:r>
    </w:p>
    <w:p w14:paraId="493AECEC" w14:textId="04E7448D" w:rsidR="003C6A2A" w:rsidRPr="0029276B" w:rsidRDefault="003C6A2A" w:rsidP="00C14273">
      <w:pPr>
        <w:pStyle w:val="Prrafodelista"/>
        <w:numPr>
          <w:ilvl w:val="0"/>
          <w:numId w:val="3"/>
        </w:numPr>
        <w:rPr>
          <w:color w:val="FF0000"/>
          <w:lang w:val="en-US"/>
        </w:rPr>
      </w:pPr>
      <w:r w:rsidRPr="0029276B">
        <w:rPr>
          <w:color w:val="FF0000"/>
          <w:lang w:val="en-US"/>
        </w:rPr>
        <w:t>Have you ever sought treatment for a mental health issue from a mental health professional?</w:t>
      </w:r>
    </w:p>
    <w:p w14:paraId="77FAB047" w14:textId="4C9ADDE6" w:rsidR="003C6A2A" w:rsidRPr="00C14273" w:rsidRDefault="003C6A2A" w:rsidP="00C14273">
      <w:pPr>
        <w:pStyle w:val="Prrafodelista"/>
        <w:numPr>
          <w:ilvl w:val="0"/>
          <w:numId w:val="3"/>
        </w:numPr>
        <w:rPr>
          <w:lang w:val="en-US"/>
        </w:rPr>
      </w:pPr>
      <w:r w:rsidRPr="00C14273">
        <w:rPr>
          <w:lang w:val="en-US"/>
        </w:rPr>
        <w:t>If you have a mental health issue, do you feel that it interferes with your work when being treated effectively?</w:t>
      </w:r>
    </w:p>
    <w:p w14:paraId="4CA3858B" w14:textId="2FE80AF7" w:rsidR="003C6A2A" w:rsidRPr="00C14273" w:rsidRDefault="003C6A2A" w:rsidP="00C14273">
      <w:pPr>
        <w:pStyle w:val="Prrafodelista"/>
        <w:numPr>
          <w:ilvl w:val="0"/>
          <w:numId w:val="3"/>
        </w:numPr>
        <w:rPr>
          <w:lang w:val="en-US"/>
        </w:rPr>
      </w:pPr>
      <w:r w:rsidRPr="00C14273">
        <w:rPr>
          <w:lang w:val="en-US"/>
        </w:rPr>
        <w:t>If you have a mental health issue, do you feel that it interferes with your work when NOT being treated effectively?</w:t>
      </w:r>
    </w:p>
    <w:p w14:paraId="47241874" w14:textId="6AF02016" w:rsidR="003C6A2A" w:rsidRPr="00C14273" w:rsidRDefault="003C6A2A" w:rsidP="00C14273">
      <w:pPr>
        <w:pStyle w:val="Prrafodelista"/>
        <w:numPr>
          <w:ilvl w:val="0"/>
          <w:numId w:val="3"/>
        </w:numPr>
        <w:rPr>
          <w:lang w:val="en-US"/>
        </w:rPr>
      </w:pPr>
      <w:r w:rsidRPr="00C14273">
        <w:rPr>
          <w:lang w:val="en-US"/>
        </w:rPr>
        <w:t>What is your age?</w:t>
      </w:r>
    </w:p>
    <w:p w14:paraId="5A31230A" w14:textId="3BA0D776" w:rsidR="003C6A2A" w:rsidRPr="00C14273" w:rsidRDefault="003C6A2A" w:rsidP="00C14273">
      <w:pPr>
        <w:pStyle w:val="Prrafodelista"/>
        <w:numPr>
          <w:ilvl w:val="0"/>
          <w:numId w:val="3"/>
        </w:numPr>
        <w:rPr>
          <w:lang w:val="en-US"/>
        </w:rPr>
      </w:pPr>
      <w:r w:rsidRPr="00C14273">
        <w:rPr>
          <w:lang w:val="en-US"/>
        </w:rPr>
        <w:t>What is your gender?</w:t>
      </w:r>
    </w:p>
    <w:p w14:paraId="5ED655B9" w14:textId="128CE7C2" w:rsidR="003C6A2A" w:rsidRPr="0029276B" w:rsidRDefault="003C6A2A" w:rsidP="00C14273">
      <w:pPr>
        <w:pStyle w:val="Prrafodelista"/>
        <w:numPr>
          <w:ilvl w:val="0"/>
          <w:numId w:val="3"/>
        </w:numPr>
        <w:rPr>
          <w:color w:val="FF0000"/>
          <w:lang w:val="en-US"/>
        </w:rPr>
      </w:pPr>
      <w:r w:rsidRPr="0029276B">
        <w:rPr>
          <w:color w:val="FF0000"/>
          <w:lang w:val="en-US"/>
        </w:rPr>
        <w:t>What country do you live in?</w:t>
      </w:r>
    </w:p>
    <w:p w14:paraId="7C25638B" w14:textId="49E2843F" w:rsidR="003C6A2A" w:rsidRPr="0029276B" w:rsidRDefault="003C6A2A" w:rsidP="00C14273">
      <w:pPr>
        <w:pStyle w:val="Prrafodelista"/>
        <w:numPr>
          <w:ilvl w:val="0"/>
          <w:numId w:val="3"/>
        </w:numPr>
        <w:rPr>
          <w:color w:val="FF0000"/>
          <w:lang w:val="en-US"/>
        </w:rPr>
      </w:pPr>
      <w:r w:rsidRPr="0029276B">
        <w:rPr>
          <w:color w:val="FF0000"/>
          <w:lang w:val="en-US"/>
        </w:rPr>
        <w:t>What US state or territory do you live in?</w:t>
      </w:r>
    </w:p>
    <w:p w14:paraId="2C5D69BF" w14:textId="51904F07" w:rsidR="003C6A2A" w:rsidRPr="0029276B" w:rsidRDefault="003C6A2A" w:rsidP="00C14273">
      <w:pPr>
        <w:pStyle w:val="Prrafodelista"/>
        <w:numPr>
          <w:ilvl w:val="0"/>
          <w:numId w:val="3"/>
        </w:numPr>
        <w:rPr>
          <w:color w:val="FF0000"/>
          <w:lang w:val="en-US"/>
        </w:rPr>
      </w:pPr>
      <w:r w:rsidRPr="0029276B">
        <w:rPr>
          <w:color w:val="FF0000"/>
          <w:lang w:val="en-US"/>
        </w:rPr>
        <w:t>What country do you work in?</w:t>
      </w:r>
    </w:p>
    <w:p w14:paraId="79E232CD" w14:textId="25AB75FA" w:rsidR="003C6A2A" w:rsidRPr="0029276B" w:rsidRDefault="003C6A2A" w:rsidP="00C14273">
      <w:pPr>
        <w:pStyle w:val="Prrafodelista"/>
        <w:numPr>
          <w:ilvl w:val="0"/>
          <w:numId w:val="3"/>
        </w:numPr>
        <w:rPr>
          <w:color w:val="FF0000"/>
          <w:lang w:val="en-US"/>
        </w:rPr>
      </w:pPr>
      <w:r w:rsidRPr="0029276B">
        <w:rPr>
          <w:color w:val="FF0000"/>
          <w:lang w:val="en-US"/>
        </w:rPr>
        <w:t>What US state or territory do you work in?</w:t>
      </w:r>
    </w:p>
    <w:p w14:paraId="1BAC8A48" w14:textId="1465A010" w:rsidR="003C6A2A" w:rsidRPr="00EA776A" w:rsidRDefault="003C6A2A" w:rsidP="00C14273">
      <w:pPr>
        <w:pStyle w:val="Prrafodelista"/>
        <w:numPr>
          <w:ilvl w:val="0"/>
          <w:numId w:val="3"/>
        </w:numPr>
        <w:rPr>
          <w:color w:val="FF0000"/>
          <w:lang w:val="en-US"/>
        </w:rPr>
      </w:pPr>
      <w:r w:rsidRPr="00EA776A">
        <w:rPr>
          <w:color w:val="FF0000"/>
          <w:lang w:val="en-US"/>
        </w:rPr>
        <w:t>Which of the following best describes your work position?</w:t>
      </w:r>
    </w:p>
    <w:p w14:paraId="5DD8C863" w14:textId="41724DF2" w:rsidR="003C6A2A" w:rsidRDefault="003C6A2A" w:rsidP="00C14273">
      <w:pPr>
        <w:pStyle w:val="Prrafodelista"/>
        <w:numPr>
          <w:ilvl w:val="0"/>
          <w:numId w:val="3"/>
        </w:numPr>
      </w:pPr>
      <w:r w:rsidRPr="00172BE6">
        <w:lastRenderedPageBreak/>
        <w:t xml:space="preserve">Do you </w:t>
      </w:r>
      <w:proofErr w:type="spellStart"/>
      <w:r w:rsidRPr="00172BE6">
        <w:t>work</w:t>
      </w:r>
      <w:proofErr w:type="spellEnd"/>
      <w:r w:rsidRPr="00172BE6">
        <w:t xml:space="preserve"> </w:t>
      </w:r>
      <w:proofErr w:type="spellStart"/>
      <w:r w:rsidRPr="00172BE6">
        <w:t>remotely</w:t>
      </w:r>
      <w:proofErr w:type="spellEnd"/>
      <w:r w:rsidRPr="00172BE6">
        <w:t>?</w:t>
      </w:r>
    </w:p>
    <w:p w14:paraId="35F2C020" w14:textId="09FAC974" w:rsidR="006D1562" w:rsidRPr="006D1562" w:rsidRDefault="00EA776A" w:rsidP="006D1562">
      <w:r>
        <w:t xml:space="preserve">Los motivos </w:t>
      </w:r>
      <w:r w:rsidR="00541C1A">
        <w:t xml:space="preserve">por los que he decidido quitar las columnas en rojo </w:t>
      </w:r>
      <w:r>
        <w:t>son los siguientes:</w:t>
      </w:r>
    </w:p>
    <w:p w14:paraId="06A8D903" w14:textId="590F2B08" w:rsidR="00EA776A" w:rsidRPr="00EA776A" w:rsidRDefault="006D1562" w:rsidP="00EA776A">
      <w:pPr>
        <w:pStyle w:val="Prrafodelista"/>
        <w:numPr>
          <w:ilvl w:val="0"/>
          <w:numId w:val="6"/>
        </w:numPr>
        <w:rPr>
          <w:rFonts w:ascii="Arial" w:hAnsi="Arial" w:cs="Arial"/>
          <w:color w:val="FF0000"/>
          <w:sz w:val="21"/>
          <w:szCs w:val="21"/>
          <w:shd w:val="clear" w:color="auto" w:fill="FFFFFF"/>
        </w:rPr>
      </w:pPr>
      <w:r>
        <w:t>Muchas de ellas</w:t>
      </w:r>
      <w:r w:rsidR="00EA776A">
        <w:t xml:space="preserve"> están relacionadas con el tema de cómo ven los empleados que se llevan las enfermedades mentales en la </w:t>
      </w:r>
      <w:r w:rsidR="00EA776A" w:rsidRPr="00EA776A">
        <w:rPr>
          <w:rFonts w:cstheme="minorHAnsi"/>
        </w:rPr>
        <w:t xml:space="preserve">empresa </w:t>
      </w:r>
      <w:r w:rsidR="00EA776A" w:rsidRPr="009D3754">
        <w:rPr>
          <w:rFonts w:cstheme="minorHAnsi"/>
          <w:i/>
        </w:rPr>
        <w:t>(“</w:t>
      </w:r>
      <w:proofErr w:type="spellStart"/>
      <w:r w:rsidR="00EA776A" w:rsidRPr="009D3754">
        <w:rPr>
          <w:rFonts w:cstheme="minorHAnsi"/>
          <w:i/>
          <w:shd w:val="clear" w:color="auto" w:fill="FFFFFF"/>
        </w:rPr>
        <w:t>Is</w:t>
      </w:r>
      <w:proofErr w:type="spellEnd"/>
      <w:r w:rsidR="00EA776A" w:rsidRPr="009D3754">
        <w:rPr>
          <w:rFonts w:cstheme="minorHAnsi"/>
          <w:i/>
          <w:shd w:val="clear" w:color="auto" w:fill="FFFFFF"/>
        </w:rPr>
        <w:t xml:space="preserve"> </w:t>
      </w:r>
      <w:proofErr w:type="spellStart"/>
      <w:r w:rsidR="00EA776A" w:rsidRPr="009D3754">
        <w:rPr>
          <w:rFonts w:cstheme="minorHAnsi"/>
          <w:i/>
          <w:shd w:val="clear" w:color="auto" w:fill="FFFFFF"/>
        </w:rPr>
        <w:t>your</w:t>
      </w:r>
      <w:proofErr w:type="spellEnd"/>
      <w:r w:rsidR="00EA776A" w:rsidRPr="009D3754">
        <w:rPr>
          <w:rFonts w:cstheme="minorHAnsi"/>
          <w:i/>
          <w:shd w:val="clear" w:color="auto" w:fill="FFFFFF"/>
        </w:rPr>
        <w:t xml:space="preserve"> </w:t>
      </w:r>
      <w:proofErr w:type="spellStart"/>
      <w:r w:rsidR="00EA776A" w:rsidRPr="009D3754">
        <w:rPr>
          <w:rFonts w:cstheme="minorHAnsi"/>
          <w:i/>
          <w:shd w:val="clear" w:color="auto" w:fill="FFFFFF"/>
        </w:rPr>
        <w:t>employer</w:t>
      </w:r>
      <w:proofErr w:type="spellEnd"/>
      <w:r w:rsidR="00EA776A" w:rsidRPr="009D3754">
        <w:rPr>
          <w:rFonts w:cstheme="minorHAnsi"/>
          <w:i/>
          <w:shd w:val="clear" w:color="auto" w:fill="FFFFFF"/>
        </w:rPr>
        <w:t xml:space="preserve"> </w:t>
      </w:r>
      <w:proofErr w:type="spellStart"/>
      <w:r w:rsidR="00EA776A" w:rsidRPr="009D3754">
        <w:rPr>
          <w:rFonts w:cstheme="minorHAnsi"/>
          <w:i/>
          <w:shd w:val="clear" w:color="auto" w:fill="FFFFFF"/>
        </w:rPr>
        <w:t>primarily</w:t>
      </w:r>
      <w:proofErr w:type="spellEnd"/>
      <w:r w:rsidR="00EA776A" w:rsidRPr="009D3754">
        <w:rPr>
          <w:rFonts w:cstheme="minorHAnsi"/>
          <w:i/>
          <w:shd w:val="clear" w:color="auto" w:fill="FFFFFF"/>
        </w:rPr>
        <w:t xml:space="preserve"> a </w:t>
      </w:r>
      <w:proofErr w:type="spellStart"/>
      <w:r w:rsidR="00EA776A" w:rsidRPr="009D3754">
        <w:rPr>
          <w:rFonts w:cstheme="minorHAnsi"/>
          <w:i/>
          <w:shd w:val="clear" w:color="auto" w:fill="FFFFFF"/>
        </w:rPr>
        <w:t>tech</w:t>
      </w:r>
      <w:proofErr w:type="spellEnd"/>
      <w:r w:rsidR="00EA776A" w:rsidRPr="009D3754">
        <w:rPr>
          <w:rFonts w:cstheme="minorHAnsi"/>
          <w:i/>
          <w:shd w:val="clear" w:color="auto" w:fill="FFFFFF"/>
        </w:rPr>
        <w:t xml:space="preserve"> </w:t>
      </w:r>
      <w:proofErr w:type="spellStart"/>
      <w:r w:rsidR="00EA776A" w:rsidRPr="009D3754">
        <w:rPr>
          <w:rFonts w:cstheme="minorHAnsi"/>
          <w:i/>
          <w:shd w:val="clear" w:color="auto" w:fill="FFFFFF"/>
        </w:rPr>
        <w:t>company</w:t>
      </w:r>
      <w:proofErr w:type="spellEnd"/>
      <w:r w:rsidR="00EA776A" w:rsidRPr="009D3754">
        <w:rPr>
          <w:rFonts w:cstheme="minorHAnsi"/>
          <w:i/>
          <w:shd w:val="clear" w:color="auto" w:fill="FFFFFF"/>
        </w:rPr>
        <w:t>/</w:t>
      </w:r>
      <w:proofErr w:type="spellStart"/>
      <w:r w:rsidR="00EA776A" w:rsidRPr="009D3754">
        <w:rPr>
          <w:rFonts w:cstheme="minorHAnsi"/>
          <w:i/>
          <w:shd w:val="clear" w:color="auto" w:fill="FFFFFF"/>
        </w:rPr>
        <w:t>organization</w:t>
      </w:r>
      <w:proofErr w:type="spellEnd"/>
      <w:r w:rsidR="00EA776A" w:rsidRPr="009D3754">
        <w:rPr>
          <w:rFonts w:cstheme="minorHAnsi"/>
          <w:i/>
          <w:shd w:val="clear" w:color="auto" w:fill="FFFFFF"/>
        </w:rPr>
        <w:t>?”</w:t>
      </w:r>
      <w:r w:rsidR="00EA776A" w:rsidRPr="00EA776A">
        <w:rPr>
          <w:rFonts w:cstheme="minorHAnsi"/>
          <w:shd w:val="clear" w:color="auto" w:fill="FFFFFF"/>
        </w:rPr>
        <w:t>, por ejem</w:t>
      </w:r>
      <w:r w:rsidR="00EA776A">
        <w:rPr>
          <w:rFonts w:cstheme="minorHAnsi"/>
          <w:shd w:val="clear" w:color="auto" w:fill="FFFFFF"/>
        </w:rPr>
        <w:t>plo, o las relacionadas con la familia)</w:t>
      </w:r>
    </w:p>
    <w:p w14:paraId="77595E7D" w14:textId="49EA95F6" w:rsidR="00EA776A" w:rsidRPr="00EA776A" w:rsidRDefault="00EA776A" w:rsidP="00EA776A">
      <w:pPr>
        <w:pStyle w:val="Prrafodelista"/>
        <w:numPr>
          <w:ilvl w:val="0"/>
          <w:numId w:val="6"/>
        </w:numPr>
        <w:rPr>
          <w:rFonts w:ascii="Arial" w:hAnsi="Arial" w:cs="Arial"/>
          <w:color w:val="FF0000"/>
          <w:sz w:val="21"/>
          <w:szCs w:val="21"/>
          <w:shd w:val="clear" w:color="auto" w:fill="FFFFFF"/>
        </w:rPr>
      </w:pPr>
      <w:r>
        <w:rPr>
          <w:rFonts w:cstheme="minorHAnsi"/>
          <w:shd w:val="clear" w:color="auto" w:fill="FFFFFF"/>
        </w:rPr>
        <w:t xml:space="preserve">Las preguntas de </w:t>
      </w:r>
      <w:r w:rsidRPr="009D3754">
        <w:rPr>
          <w:rFonts w:cstheme="minorHAnsi"/>
          <w:i/>
          <w:shd w:val="clear" w:color="auto" w:fill="FFFFFF"/>
        </w:rPr>
        <w:t xml:space="preserve">“¿Por qué no?” </w:t>
      </w:r>
      <w:r>
        <w:rPr>
          <w:rFonts w:cstheme="minorHAnsi"/>
          <w:shd w:val="clear" w:color="auto" w:fill="FFFFFF"/>
        </w:rPr>
        <w:t xml:space="preserve">son de texto libre, y aparte de la imposibilidad de interpretarlas para Data </w:t>
      </w:r>
      <w:proofErr w:type="spellStart"/>
      <w:r>
        <w:rPr>
          <w:rFonts w:cstheme="minorHAnsi"/>
          <w:shd w:val="clear" w:color="auto" w:fill="FFFFFF"/>
        </w:rPr>
        <w:t>Mining</w:t>
      </w:r>
      <w:proofErr w:type="spellEnd"/>
      <w:r>
        <w:rPr>
          <w:rFonts w:cstheme="minorHAnsi"/>
          <w:shd w:val="clear" w:color="auto" w:fill="FFFFFF"/>
        </w:rPr>
        <w:t>, no interesan para este ejercicio.</w:t>
      </w:r>
    </w:p>
    <w:p w14:paraId="4787CDCB" w14:textId="32AF8E0A" w:rsidR="00EA776A" w:rsidRPr="00EA776A" w:rsidRDefault="00EA776A" w:rsidP="00EA776A">
      <w:pPr>
        <w:pStyle w:val="Prrafodelista"/>
        <w:numPr>
          <w:ilvl w:val="0"/>
          <w:numId w:val="6"/>
        </w:numPr>
        <w:rPr>
          <w:rFonts w:ascii="Arial" w:hAnsi="Arial" w:cs="Arial"/>
          <w:color w:val="FF0000"/>
          <w:sz w:val="21"/>
          <w:szCs w:val="21"/>
          <w:shd w:val="clear" w:color="auto" w:fill="FFFFFF"/>
        </w:rPr>
      </w:pPr>
      <w:r>
        <w:rPr>
          <w:rFonts w:cstheme="minorHAnsi"/>
          <w:shd w:val="clear" w:color="auto" w:fill="FFFFFF"/>
        </w:rPr>
        <w:t>Están relacionadas con una empresa anterior (hay aproximadamente 20 preguntas referidas a experiencias con empresas anteriores), y eso no interesa para el tema del ejercicio, que se tiene que centrar solo en la empresa actual.</w:t>
      </w:r>
    </w:p>
    <w:p w14:paraId="13E8DE3E" w14:textId="647385ED" w:rsidR="00EA776A" w:rsidRPr="006D1562" w:rsidRDefault="00EA776A" w:rsidP="00EA776A">
      <w:pPr>
        <w:pStyle w:val="Prrafodelista"/>
        <w:numPr>
          <w:ilvl w:val="0"/>
          <w:numId w:val="6"/>
        </w:numPr>
        <w:rPr>
          <w:rFonts w:ascii="Arial" w:hAnsi="Arial" w:cs="Arial"/>
          <w:color w:val="FF0000"/>
          <w:sz w:val="21"/>
          <w:szCs w:val="21"/>
          <w:shd w:val="clear" w:color="auto" w:fill="FFFFFF"/>
        </w:rPr>
      </w:pPr>
      <w:r>
        <w:rPr>
          <w:rFonts w:cstheme="minorHAnsi"/>
          <w:shd w:val="clear" w:color="auto" w:fill="FFFFFF"/>
        </w:rPr>
        <w:t>La geolocalización de los encuestados no tiene tampoco cabida para el tema principal del ejercicio, así como su puesto de trabajo.</w:t>
      </w:r>
    </w:p>
    <w:p w14:paraId="620F4ABA" w14:textId="4BDF09B9" w:rsidR="00EA776A" w:rsidRDefault="00EA776A" w:rsidP="00EA776A">
      <w:r>
        <w:t>Hay algunas columnas que, a pesar de parecer a primera vista que no tienen relación con el tema principal, puede ser interesante tenerlas en cuenta. Estas columnas son:</w:t>
      </w:r>
    </w:p>
    <w:p w14:paraId="31632667" w14:textId="0612B812" w:rsidR="006D1562" w:rsidRDefault="00541C1A" w:rsidP="00EA776A">
      <w:pPr>
        <w:pStyle w:val="Prrafodelista"/>
        <w:numPr>
          <w:ilvl w:val="0"/>
          <w:numId w:val="6"/>
        </w:numPr>
      </w:pPr>
      <w:r w:rsidRPr="002656E7">
        <w:rPr>
          <w:rStyle w:val="nfasisintenso"/>
        </w:rPr>
        <w:t>Teletrabajo</w:t>
      </w:r>
      <w:r>
        <w:t xml:space="preserve">. </w:t>
      </w:r>
      <w:r w:rsidR="00EA776A">
        <w:t>Pienso que el hecho de trabajar remotamente puede tener impacto en el ambiente de trabajo (en este caso, si trabajaría esa persona sola o en la oficina), y</w:t>
      </w:r>
      <w:r w:rsidR="006D1562">
        <w:t xml:space="preserve"> me gustaría ver si tiene consecuencias en el hecho de pensar que tiene una enfermedad mental.</w:t>
      </w:r>
    </w:p>
    <w:p w14:paraId="4684DDF7" w14:textId="750F0C74" w:rsidR="00EA776A" w:rsidRDefault="006D1562" w:rsidP="00EA776A">
      <w:pPr>
        <w:pStyle w:val="Prrafodelista"/>
        <w:numPr>
          <w:ilvl w:val="0"/>
          <w:numId w:val="6"/>
        </w:numPr>
      </w:pPr>
      <w:r w:rsidRPr="002656E7">
        <w:rPr>
          <w:rStyle w:val="nfasisintenso"/>
        </w:rPr>
        <w:t>Edad y género</w:t>
      </w:r>
      <w:r>
        <w:t>. Por mera estadística, creo que estas dos columnas pueden ser útiles al final, sobre todo la de edad.</w:t>
      </w:r>
      <w:r w:rsidR="00EA776A">
        <w:t xml:space="preserve"> </w:t>
      </w:r>
    </w:p>
    <w:p w14:paraId="5D5DA983" w14:textId="11A50AE6" w:rsidR="00541C1A" w:rsidRDefault="00541C1A" w:rsidP="00EA776A">
      <w:pPr>
        <w:pStyle w:val="Prrafodelista"/>
        <w:numPr>
          <w:ilvl w:val="0"/>
          <w:numId w:val="6"/>
        </w:numPr>
      </w:pPr>
      <w:r w:rsidRPr="002656E7">
        <w:rPr>
          <w:rStyle w:val="nfasisintenso"/>
        </w:rPr>
        <w:t>Número de empleados de la compañía</w:t>
      </w:r>
      <w:r w:rsidR="002656E7">
        <w:t>.</w:t>
      </w:r>
      <w:r>
        <w:t xml:space="preserve"> creo que es interesante saber lo que piensa la persona del ambiente en la compañía dependiendo de los empleados que tenga.</w:t>
      </w:r>
    </w:p>
    <w:p w14:paraId="0410C6E3" w14:textId="115F02BD" w:rsidR="00EA776A" w:rsidRDefault="00766852" w:rsidP="00766852">
      <w:r>
        <w:t xml:space="preserve"> </w:t>
      </w:r>
    </w:p>
    <w:p w14:paraId="792A5453" w14:textId="77777777" w:rsidR="004B572B" w:rsidRDefault="004B572B" w:rsidP="004B572B">
      <w:pPr>
        <w:pStyle w:val="Ttulo2"/>
      </w:pPr>
      <w:r>
        <w:t>Transformación</w:t>
      </w:r>
    </w:p>
    <w:p w14:paraId="1DB67F3B" w14:textId="6946F8BC" w:rsidR="00714898" w:rsidRPr="00714898" w:rsidRDefault="00714898" w:rsidP="00714898">
      <w:pPr>
        <w:pStyle w:val="Ttulo4"/>
      </w:pPr>
      <w:r w:rsidRPr="00714898">
        <w:t xml:space="preserve">Tratamiento de datos nulos, blancos y </w:t>
      </w:r>
      <w:proofErr w:type="spellStart"/>
      <w:r w:rsidRPr="00714898">
        <w:rPr>
          <w:i w:val="0"/>
        </w:rPr>
        <w:t>outliers</w:t>
      </w:r>
      <w:proofErr w:type="spellEnd"/>
    </w:p>
    <w:p w14:paraId="0427A70A" w14:textId="44D06EF9" w:rsidR="006A1B4C" w:rsidRDefault="006A1B4C" w:rsidP="006A1B4C">
      <w:r>
        <w:t xml:space="preserve">Aquí se </w:t>
      </w:r>
      <w:r w:rsidR="00EF011A">
        <w:t>limpia, ordena y se prepara la base de datos para su posterior utilización por el algoritmo. Hay tres puntos básicos que voy a tratar:</w:t>
      </w:r>
    </w:p>
    <w:p w14:paraId="0B3E1B5B" w14:textId="22EA8EB3" w:rsidR="00EF011A" w:rsidRDefault="00EF011A" w:rsidP="00EF011A">
      <w:pPr>
        <w:pStyle w:val="Prrafodelista"/>
        <w:numPr>
          <w:ilvl w:val="0"/>
          <w:numId w:val="2"/>
        </w:numPr>
      </w:pPr>
      <w:r>
        <w:t>Conversión del formato de la base de datos</w:t>
      </w:r>
    </w:p>
    <w:p w14:paraId="1B71409F" w14:textId="12076FC9" w:rsidR="0025379D" w:rsidRDefault="0025379D" w:rsidP="0025379D">
      <w:r>
        <w:t xml:space="preserve">Dado que </w:t>
      </w:r>
      <w:proofErr w:type="spellStart"/>
      <w:r>
        <w:t>Kaggle</w:t>
      </w:r>
      <w:proofErr w:type="spellEnd"/>
      <w:r>
        <w:t xml:space="preserve"> me ha permitido descargar la base de datos en formato </w:t>
      </w:r>
      <w:proofErr w:type="spellStart"/>
      <w:r w:rsidRPr="00714898">
        <w:rPr>
          <w:rFonts w:ascii="Courier New" w:hAnsi="Courier New" w:cs="Courier New"/>
        </w:rPr>
        <w:t>csv</w:t>
      </w:r>
      <w:proofErr w:type="spellEnd"/>
      <w:r>
        <w:t xml:space="preserve">, no he tenido que </w:t>
      </w:r>
      <w:r w:rsidR="00C14273">
        <w:t>convertir la base de datos.</w:t>
      </w:r>
    </w:p>
    <w:p w14:paraId="437EA780" w14:textId="55A35EFC" w:rsidR="00EF011A" w:rsidRDefault="00EF011A" w:rsidP="00EF011A">
      <w:pPr>
        <w:pStyle w:val="Prrafodelista"/>
        <w:numPr>
          <w:ilvl w:val="0"/>
          <w:numId w:val="2"/>
        </w:numPr>
      </w:pPr>
      <w:r>
        <w:t>Datos en blanco</w:t>
      </w:r>
    </w:p>
    <w:p w14:paraId="777FDFA1" w14:textId="3AB60EBD" w:rsidR="0025379D" w:rsidRDefault="0025379D" w:rsidP="0025379D">
      <w:r>
        <w:t xml:space="preserve">Los datos en blanco del </w:t>
      </w:r>
      <w:proofErr w:type="spellStart"/>
      <w:r>
        <w:t>dataset</w:t>
      </w:r>
      <w:proofErr w:type="spellEnd"/>
      <w:r>
        <w:t xml:space="preserve"> se han convertido en datos nulos</w:t>
      </w:r>
      <w:r w:rsidR="00C14273">
        <w:t xml:space="preserve"> al pasarlo a Python</w:t>
      </w:r>
      <w:r>
        <w:t xml:space="preserve">. Estos datos son respuestas de la encuesta que se han dejado en blanco. En la mayoría de los casos, las he decidido interpretar dependiendo del contexto de la pregunta, asignándoles el valor “quizá”, puesto que he considerado que si se deja una pregunta de sí/no en blanco en una encuesta es porque la respuesta sería “quizá”. Sin embargo, en algunos casos he decidido borrar directamente las entradas con datos en blanco, si no eran muchos. </w:t>
      </w:r>
    </w:p>
    <w:p w14:paraId="44D5170F" w14:textId="1F8EDC2B" w:rsidR="00EF011A" w:rsidRDefault="00EF011A" w:rsidP="00EF011A">
      <w:pPr>
        <w:pStyle w:val="Prrafodelista"/>
        <w:numPr>
          <w:ilvl w:val="0"/>
          <w:numId w:val="2"/>
        </w:numPr>
      </w:pPr>
      <w:r>
        <w:t>Datos nulos, o que se salen de los parámetros</w:t>
      </w:r>
    </w:p>
    <w:p w14:paraId="46A12674" w14:textId="493BEC7C" w:rsidR="006D1562" w:rsidRPr="006D1562" w:rsidRDefault="006D1562" w:rsidP="006D1562">
      <w:pPr>
        <w:rPr>
          <w:shd w:val="clear" w:color="auto" w:fill="FFFFFF"/>
        </w:rPr>
      </w:pPr>
      <w:r w:rsidRPr="006D1562">
        <w:rPr>
          <w:shd w:val="clear" w:color="auto" w:fill="FFFFFF"/>
        </w:rPr>
        <w:t xml:space="preserve">He filtrado toda la tabla dependiendo de la primera columna, </w:t>
      </w:r>
      <w:r w:rsidRPr="00714898">
        <w:rPr>
          <w:i/>
          <w:shd w:val="clear" w:color="auto" w:fill="FFFFFF"/>
        </w:rPr>
        <w:t xml:space="preserve">“Are you </w:t>
      </w:r>
      <w:proofErr w:type="spellStart"/>
      <w:r w:rsidRPr="00714898">
        <w:rPr>
          <w:i/>
          <w:shd w:val="clear" w:color="auto" w:fill="FFFFFF"/>
        </w:rPr>
        <w:t>self-employed</w:t>
      </w:r>
      <w:proofErr w:type="spellEnd"/>
      <w:r w:rsidRPr="00714898">
        <w:rPr>
          <w:i/>
          <w:shd w:val="clear" w:color="auto" w:fill="FFFFFF"/>
        </w:rPr>
        <w:t>?”,</w:t>
      </w:r>
      <w:r w:rsidRPr="006D1562">
        <w:rPr>
          <w:shd w:val="clear" w:color="auto" w:fill="FFFFFF"/>
        </w:rPr>
        <w:t xml:space="preserve"> porque si el empleado no pertenece a una empresa, su encuesta es inútil para el ejercicio.</w:t>
      </w:r>
    </w:p>
    <w:p w14:paraId="7AF8C032" w14:textId="68554E1B" w:rsidR="00172BE6" w:rsidRDefault="0025379D" w:rsidP="00172BE6">
      <w:r>
        <w:lastRenderedPageBreak/>
        <w:t>Dado que es una encuesta y la mayoría de respuestas son binarias o están dentro de ciertos grupos cerrados, solo he encontrado un par de “</w:t>
      </w:r>
      <w:proofErr w:type="spellStart"/>
      <w:r>
        <w:t>outliers</w:t>
      </w:r>
      <w:proofErr w:type="spellEnd"/>
      <w:r>
        <w:t>”. Estos son, por ejemplo, los valores “3”, “323” y “99”</w:t>
      </w:r>
      <w:r w:rsidR="00426D02">
        <w:t xml:space="preserve"> en el campo de edad. He decidido borrar las entradas enteras de la base de datos, porque es imposible saber la edad real de esas personas.</w:t>
      </w:r>
    </w:p>
    <w:p w14:paraId="2BA245C4" w14:textId="43122B3D" w:rsidR="00C14273" w:rsidRDefault="00C14273" w:rsidP="00172BE6">
      <w:r w:rsidRPr="00C14273">
        <w:t xml:space="preserve">En el caso de la pregunta </w:t>
      </w:r>
      <w:r w:rsidRPr="00714898">
        <w:rPr>
          <w:i/>
        </w:rPr>
        <w:t>“</w:t>
      </w:r>
      <w:proofErr w:type="spellStart"/>
      <w:r w:rsidRPr="00714898">
        <w:rPr>
          <w:i/>
        </w:rPr>
        <w:t>Have</w:t>
      </w:r>
      <w:proofErr w:type="spellEnd"/>
      <w:r w:rsidRPr="00714898">
        <w:rPr>
          <w:i/>
        </w:rPr>
        <w:t xml:space="preserve"> </w:t>
      </w:r>
      <w:proofErr w:type="spellStart"/>
      <w:r w:rsidRPr="00714898">
        <w:rPr>
          <w:i/>
        </w:rPr>
        <w:t>your</w:t>
      </w:r>
      <w:proofErr w:type="spellEnd"/>
      <w:r w:rsidRPr="00714898">
        <w:rPr>
          <w:i/>
        </w:rPr>
        <w:t xml:space="preserve"> </w:t>
      </w:r>
      <w:proofErr w:type="spellStart"/>
      <w:r w:rsidRPr="00714898">
        <w:rPr>
          <w:i/>
        </w:rPr>
        <w:t>observations</w:t>
      </w:r>
      <w:proofErr w:type="spellEnd"/>
      <w:r w:rsidRPr="00714898">
        <w:rPr>
          <w:i/>
        </w:rPr>
        <w:t xml:space="preserve"> </w:t>
      </w:r>
      <w:proofErr w:type="spellStart"/>
      <w:r w:rsidRPr="00714898">
        <w:rPr>
          <w:i/>
        </w:rPr>
        <w:t>of</w:t>
      </w:r>
      <w:proofErr w:type="spellEnd"/>
      <w:r w:rsidRPr="00714898">
        <w:rPr>
          <w:i/>
        </w:rPr>
        <w:t xml:space="preserve"> </w:t>
      </w:r>
      <w:proofErr w:type="spellStart"/>
      <w:r w:rsidRPr="00714898">
        <w:rPr>
          <w:i/>
        </w:rPr>
        <w:t>how</w:t>
      </w:r>
      <w:proofErr w:type="spellEnd"/>
      <w:r w:rsidRPr="00714898">
        <w:rPr>
          <w:i/>
        </w:rPr>
        <w:t xml:space="preserve"> </w:t>
      </w:r>
      <w:proofErr w:type="spellStart"/>
      <w:r w:rsidRPr="00714898">
        <w:rPr>
          <w:i/>
        </w:rPr>
        <w:t>another</w:t>
      </w:r>
      <w:proofErr w:type="spellEnd"/>
      <w:r w:rsidRPr="00714898">
        <w:rPr>
          <w:i/>
        </w:rPr>
        <w:t xml:space="preserve"> individual </w:t>
      </w:r>
      <w:proofErr w:type="spellStart"/>
      <w:r w:rsidRPr="00714898">
        <w:rPr>
          <w:i/>
        </w:rPr>
        <w:t>who</w:t>
      </w:r>
      <w:proofErr w:type="spellEnd"/>
      <w:r w:rsidRPr="00714898">
        <w:rPr>
          <w:i/>
        </w:rPr>
        <w:t xml:space="preserve"> </w:t>
      </w:r>
      <w:proofErr w:type="spellStart"/>
      <w:r w:rsidRPr="00714898">
        <w:rPr>
          <w:i/>
        </w:rPr>
        <w:t>discussed</w:t>
      </w:r>
      <w:proofErr w:type="spellEnd"/>
      <w:r w:rsidRPr="00714898">
        <w:rPr>
          <w:i/>
        </w:rPr>
        <w:t xml:space="preserve"> a mental </w:t>
      </w:r>
      <w:proofErr w:type="spellStart"/>
      <w:r w:rsidRPr="00714898">
        <w:rPr>
          <w:i/>
        </w:rPr>
        <w:t>health</w:t>
      </w:r>
      <w:proofErr w:type="spellEnd"/>
      <w:r w:rsidRPr="00714898">
        <w:rPr>
          <w:i/>
        </w:rPr>
        <w:t xml:space="preserve"> </w:t>
      </w:r>
      <w:proofErr w:type="spellStart"/>
      <w:r w:rsidRPr="00714898">
        <w:rPr>
          <w:i/>
        </w:rPr>
        <w:t>disorder</w:t>
      </w:r>
      <w:proofErr w:type="spellEnd"/>
      <w:r w:rsidRPr="00714898">
        <w:rPr>
          <w:i/>
        </w:rPr>
        <w:t xml:space="preserve"> </w:t>
      </w:r>
      <w:proofErr w:type="spellStart"/>
      <w:r w:rsidRPr="00714898">
        <w:rPr>
          <w:i/>
        </w:rPr>
        <w:t>made</w:t>
      </w:r>
      <w:proofErr w:type="spellEnd"/>
      <w:r w:rsidRPr="00714898">
        <w:rPr>
          <w:i/>
        </w:rPr>
        <w:t xml:space="preserve"> you </w:t>
      </w:r>
      <w:proofErr w:type="spellStart"/>
      <w:r w:rsidRPr="00714898">
        <w:rPr>
          <w:i/>
        </w:rPr>
        <w:t>less</w:t>
      </w:r>
      <w:proofErr w:type="spellEnd"/>
      <w:r w:rsidRPr="00714898">
        <w:rPr>
          <w:i/>
        </w:rPr>
        <w:t xml:space="preserve"> </w:t>
      </w:r>
      <w:proofErr w:type="spellStart"/>
      <w:r w:rsidRPr="00714898">
        <w:rPr>
          <w:i/>
        </w:rPr>
        <w:t>likely</w:t>
      </w:r>
      <w:proofErr w:type="spellEnd"/>
      <w:r w:rsidRPr="00714898">
        <w:rPr>
          <w:i/>
        </w:rPr>
        <w:t xml:space="preserve"> </w:t>
      </w:r>
      <w:proofErr w:type="spellStart"/>
      <w:r w:rsidRPr="00714898">
        <w:rPr>
          <w:i/>
        </w:rPr>
        <w:t>to</w:t>
      </w:r>
      <w:proofErr w:type="spellEnd"/>
      <w:r w:rsidRPr="00714898">
        <w:rPr>
          <w:i/>
        </w:rPr>
        <w:t xml:space="preserve"> </w:t>
      </w:r>
      <w:proofErr w:type="spellStart"/>
      <w:r w:rsidRPr="00714898">
        <w:rPr>
          <w:i/>
        </w:rPr>
        <w:t>reveal</w:t>
      </w:r>
      <w:proofErr w:type="spellEnd"/>
      <w:r w:rsidRPr="00714898">
        <w:rPr>
          <w:i/>
        </w:rPr>
        <w:t xml:space="preserve"> a mental </w:t>
      </w:r>
      <w:proofErr w:type="spellStart"/>
      <w:r w:rsidRPr="00714898">
        <w:rPr>
          <w:i/>
        </w:rPr>
        <w:t>health</w:t>
      </w:r>
      <w:proofErr w:type="spellEnd"/>
      <w:r w:rsidRPr="00714898">
        <w:rPr>
          <w:i/>
        </w:rPr>
        <w:t xml:space="preserve"> </w:t>
      </w:r>
      <w:proofErr w:type="spellStart"/>
      <w:r w:rsidRPr="00714898">
        <w:rPr>
          <w:i/>
        </w:rPr>
        <w:t>issue</w:t>
      </w:r>
      <w:proofErr w:type="spellEnd"/>
      <w:r w:rsidRPr="00714898">
        <w:rPr>
          <w:i/>
        </w:rPr>
        <w:t xml:space="preserve"> </w:t>
      </w:r>
      <w:proofErr w:type="spellStart"/>
      <w:r w:rsidRPr="00714898">
        <w:rPr>
          <w:i/>
        </w:rPr>
        <w:t>yourself</w:t>
      </w:r>
      <w:proofErr w:type="spellEnd"/>
      <w:r w:rsidRPr="00714898">
        <w:rPr>
          <w:i/>
        </w:rPr>
        <w:t xml:space="preserve"> in </w:t>
      </w:r>
      <w:proofErr w:type="spellStart"/>
      <w:r w:rsidRPr="00714898">
        <w:rPr>
          <w:i/>
        </w:rPr>
        <w:t>your</w:t>
      </w:r>
      <w:proofErr w:type="spellEnd"/>
      <w:r w:rsidRPr="00714898">
        <w:rPr>
          <w:i/>
        </w:rPr>
        <w:t xml:space="preserve"> </w:t>
      </w:r>
      <w:proofErr w:type="spellStart"/>
      <w:r w:rsidRPr="00714898">
        <w:rPr>
          <w:i/>
        </w:rPr>
        <w:t>current</w:t>
      </w:r>
      <w:proofErr w:type="spellEnd"/>
      <w:r w:rsidRPr="00714898">
        <w:rPr>
          <w:i/>
        </w:rPr>
        <w:t xml:space="preserve"> </w:t>
      </w:r>
      <w:proofErr w:type="spellStart"/>
      <w:r w:rsidRPr="00714898">
        <w:rPr>
          <w:i/>
        </w:rPr>
        <w:t>workplace</w:t>
      </w:r>
      <w:proofErr w:type="spellEnd"/>
      <w:r w:rsidRPr="00714898">
        <w:rPr>
          <w:i/>
        </w:rPr>
        <w:t xml:space="preserve">?”, </w:t>
      </w:r>
      <w:r w:rsidRPr="00C14273">
        <w:t xml:space="preserve">los datos nulos los he tratado como “no aplica”, porque si no han contestado es probable que sea porque no han </w:t>
      </w:r>
      <w:r>
        <w:t>observado nada aplicable a esa pregunta.</w:t>
      </w:r>
    </w:p>
    <w:p w14:paraId="5C7E8EFB" w14:textId="77777777" w:rsidR="00714898" w:rsidRDefault="00714898" w:rsidP="00714898">
      <w:pPr>
        <w:pStyle w:val="Prrafodelista"/>
        <w:numPr>
          <w:ilvl w:val="0"/>
          <w:numId w:val="2"/>
        </w:numPr>
      </w:pPr>
      <w:r>
        <w:t>Datos mal escritos</w:t>
      </w:r>
    </w:p>
    <w:p w14:paraId="5E324C0C" w14:textId="15A6759A" w:rsidR="00714898" w:rsidRDefault="00714898" w:rsidP="00714898">
      <w:r>
        <w:t>En esta sección explicaré cómo he tenido que modificar la tabla para poder pasarla por los scripts de Python.</w:t>
      </w:r>
    </w:p>
    <w:p w14:paraId="40A828DA" w14:textId="77777777" w:rsidR="00714898" w:rsidRDefault="00714898" w:rsidP="00714898">
      <w:r>
        <w:t>He tenido varios problemas:</w:t>
      </w:r>
    </w:p>
    <w:p w14:paraId="484A3C6A" w14:textId="77777777" w:rsidR="00714898" w:rsidRDefault="00714898" w:rsidP="00714898">
      <w:pPr>
        <w:pStyle w:val="Prrafodelista"/>
        <w:numPr>
          <w:ilvl w:val="0"/>
          <w:numId w:val="6"/>
        </w:numPr>
      </w:pPr>
      <w:r>
        <w:t>Los nombres de las columnas estaban entre comillas… Pero no todos. He solucionado este problema quitando las comillas dobles a toda la tabla.</w:t>
      </w:r>
    </w:p>
    <w:p w14:paraId="2DFA5E87" w14:textId="46FC76EA" w:rsidR="00714898" w:rsidRPr="00714898" w:rsidRDefault="00714898" w:rsidP="00714898">
      <w:pPr>
        <w:pStyle w:val="Prrafodelista"/>
        <w:numPr>
          <w:ilvl w:val="0"/>
          <w:numId w:val="6"/>
        </w:numPr>
      </w:pPr>
      <w:r>
        <w:t xml:space="preserve">En los nombres de algunas columnas había comas. </w:t>
      </w:r>
      <w:r w:rsidRPr="00714898">
        <w:t xml:space="preserve">Por ejemplo, en la pregunta </w:t>
      </w:r>
      <w:r w:rsidRPr="00714898">
        <w:rPr>
          <w:i/>
        </w:rPr>
        <w:t>“</w:t>
      </w:r>
      <w:proofErr w:type="spellStart"/>
      <w:r w:rsidRPr="00714898">
        <w:rPr>
          <w:i/>
        </w:rPr>
        <w:t>If</w:t>
      </w:r>
      <w:proofErr w:type="spellEnd"/>
      <w:r w:rsidRPr="00714898">
        <w:rPr>
          <w:i/>
        </w:rPr>
        <w:t xml:space="preserve"> you </w:t>
      </w:r>
      <w:proofErr w:type="spellStart"/>
      <w:r w:rsidRPr="00714898">
        <w:rPr>
          <w:i/>
        </w:rPr>
        <w:t>have</w:t>
      </w:r>
      <w:proofErr w:type="spellEnd"/>
      <w:r w:rsidRPr="00714898">
        <w:rPr>
          <w:i/>
        </w:rPr>
        <w:t xml:space="preserve"> a mental </w:t>
      </w:r>
      <w:proofErr w:type="spellStart"/>
      <w:r w:rsidRPr="00714898">
        <w:rPr>
          <w:i/>
        </w:rPr>
        <w:t>health</w:t>
      </w:r>
      <w:proofErr w:type="spellEnd"/>
      <w:r w:rsidRPr="00714898">
        <w:rPr>
          <w:i/>
        </w:rPr>
        <w:t xml:space="preserve"> </w:t>
      </w:r>
      <w:proofErr w:type="spellStart"/>
      <w:r w:rsidRPr="00714898">
        <w:rPr>
          <w:i/>
        </w:rPr>
        <w:t>issue</w:t>
      </w:r>
      <w:proofErr w:type="spellEnd"/>
      <w:r w:rsidRPr="00714898">
        <w:rPr>
          <w:i/>
        </w:rPr>
        <w:t xml:space="preserve">, do you </w:t>
      </w:r>
      <w:proofErr w:type="spellStart"/>
      <w:r w:rsidRPr="00714898">
        <w:rPr>
          <w:i/>
        </w:rPr>
        <w:t>feel</w:t>
      </w:r>
      <w:proofErr w:type="spellEnd"/>
      <w:r w:rsidRPr="00714898">
        <w:rPr>
          <w:i/>
        </w:rPr>
        <w:t xml:space="preserve"> </w:t>
      </w:r>
      <w:proofErr w:type="spellStart"/>
      <w:r w:rsidRPr="00714898">
        <w:rPr>
          <w:i/>
        </w:rPr>
        <w:t>that</w:t>
      </w:r>
      <w:proofErr w:type="spellEnd"/>
      <w:r w:rsidRPr="00714898">
        <w:rPr>
          <w:i/>
        </w:rPr>
        <w:t xml:space="preserve"> </w:t>
      </w:r>
      <w:proofErr w:type="spellStart"/>
      <w:r w:rsidRPr="00714898">
        <w:rPr>
          <w:i/>
        </w:rPr>
        <w:t>it</w:t>
      </w:r>
      <w:proofErr w:type="spellEnd"/>
      <w:r w:rsidRPr="00714898">
        <w:rPr>
          <w:i/>
        </w:rPr>
        <w:t xml:space="preserve"> </w:t>
      </w:r>
      <w:proofErr w:type="spellStart"/>
      <w:r w:rsidRPr="00714898">
        <w:rPr>
          <w:i/>
        </w:rPr>
        <w:t>interferes</w:t>
      </w:r>
      <w:proofErr w:type="spellEnd"/>
      <w:r w:rsidRPr="00714898">
        <w:rPr>
          <w:i/>
        </w:rPr>
        <w:t xml:space="preserve"> </w:t>
      </w:r>
      <w:proofErr w:type="spellStart"/>
      <w:r w:rsidRPr="00714898">
        <w:rPr>
          <w:i/>
        </w:rPr>
        <w:t>with</w:t>
      </w:r>
      <w:proofErr w:type="spellEnd"/>
      <w:r w:rsidRPr="00714898">
        <w:rPr>
          <w:i/>
        </w:rPr>
        <w:t xml:space="preserve"> </w:t>
      </w:r>
      <w:proofErr w:type="spellStart"/>
      <w:r w:rsidRPr="00714898">
        <w:rPr>
          <w:i/>
        </w:rPr>
        <w:t>your</w:t>
      </w:r>
      <w:proofErr w:type="spellEnd"/>
      <w:r w:rsidRPr="00714898">
        <w:rPr>
          <w:i/>
        </w:rPr>
        <w:t xml:space="preserve"> </w:t>
      </w:r>
      <w:proofErr w:type="spellStart"/>
      <w:r w:rsidRPr="00714898">
        <w:rPr>
          <w:i/>
        </w:rPr>
        <w:t>work</w:t>
      </w:r>
      <w:proofErr w:type="spellEnd"/>
      <w:r w:rsidRPr="00714898">
        <w:rPr>
          <w:i/>
        </w:rPr>
        <w:t xml:space="preserve"> </w:t>
      </w:r>
      <w:proofErr w:type="spellStart"/>
      <w:r w:rsidRPr="00714898">
        <w:rPr>
          <w:i/>
        </w:rPr>
        <w:t>when</w:t>
      </w:r>
      <w:proofErr w:type="spellEnd"/>
      <w:r w:rsidRPr="00714898">
        <w:rPr>
          <w:i/>
        </w:rPr>
        <w:t xml:space="preserve"> </w:t>
      </w:r>
      <w:proofErr w:type="spellStart"/>
      <w:r w:rsidRPr="00714898">
        <w:rPr>
          <w:i/>
        </w:rPr>
        <w:t>being</w:t>
      </w:r>
      <w:proofErr w:type="spellEnd"/>
      <w:r w:rsidRPr="00714898">
        <w:rPr>
          <w:i/>
        </w:rPr>
        <w:t xml:space="preserve"> </w:t>
      </w:r>
      <w:proofErr w:type="spellStart"/>
      <w:r w:rsidRPr="00714898">
        <w:rPr>
          <w:i/>
        </w:rPr>
        <w:t>treated</w:t>
      </w:r>
      <w:proofErr w:type="spellEnd"/>
      <w:r w:rsidRPr="00714898">
        <w:rPr>
          <w:i/>
        </w:rPr>
        <w:t xml:space="preserve"> </w:t>
      </w:r>
      <w:proofErr w:type="spellStart"/>
      <w:r w:rsidRPr="00714898">
        <w:rPr>
          <w:i/>
        </w:rPr>
        <w:t>effectively</w:t>
      </w:r>
      <w:proofErr w:type="spellEnd"/>
      <w:r w:rsidRPr="00714898">
        <w:rPr>
          <w:i/>
        </w:rPr>
        <w:t xml:space="preserve">?” </w:t>
      </w:r>
      <w:r w:rsidRPr="00714898">
        <w:t xml:space="preserve">hay una coma, lo que genera una nueva columna al </w:t>
      </w:r>
      <w:r>
        <w:t xml:space="preserve">ser el </w:t>
      </w:r>
      <w:proofErr w:type="spellStart"/>
      <w:r w:rsidRPr="00714898">
        <w:rPr>
          <w:rFonts w:ascii="Courier New" w:hAnsi="Courier New" w:cs="Courier New"/>
        </w:rPr>
        <w:t>csv</w:t>
      </w:r>
      <w:proofErr w:type="spellEnd"/>
      <w:r>
        <w:t xml:space="preserve"> un archivo delimitado por comas. Para ello he decidido reemplazar en uno de los scripts los nombres de esas columnas por el mismo nombre, pero sin coma.</w:t>
      </w:r>
    </w:p>
    <w:p w14:paraId="6DFBD2E4" w14:textId="6D3018AC" w:rsidR="00172BE6" w:rsidRDefault="00172BE6" w:rsidP="00714898">
      <w:pPr>
        <w:pStyle w:val="Ttulo4"/>
      </w:pPr>
    </w:p>
    <w:p w14:paraId="692F6B21" w14:textId="68B3BB50" w:rsidR="00714898" w:rsidRDefault="00714898" w:rsidP="00714898">
      <w:pPr>
        <w:pStyle w:val="Ttulo4"/>
      </w:pPr>
      <w:r>
        <w:t>Scripts en Python</w:t>
      </w:r>
    </w:p>
    <w:p w14:paraId="5C62C3B8" w14:textId="4E1C65FF" w:rsidR="00766852" w:rsidRDefault="00714898" w:rsidP="00714898">
      <w:r>
        <w:t>Para poder realizar t</w:t>
      </w:r>
      <w:r w:rsidR="00766852">
        <w:t>odo lo anteriormente mencionado, he escrito unos scripts en Python que hay que ejecutar para adecuar la base de datos para el siguiente paso. Estos son los archivos:</w:t>
      </w:r>
    </w:p>
    <w:p w14:paraId="38F63F54" w14:textId="77777777" w:rsidR="00766852" w:rsidRPr="00766852" w:rsidRDefault="00766852" w:rsidP="00766852">
      <w:pPr>
        <w:pStyle w:val="Prrafodelista"/>
        <w:numPr>
          <w:ilvl w:val="0"/>
          <w:numId w:val="6"/>
        </w:numPr>
      </w:pPr>
      <w:r>
        <w:t xml:space="preserve">Archivo </w:t>
      </w:r>
      <w:proofErr w:type="spellStart"/>
      <w:r w:rsidRPr="00766852">
        <w:rPr>
          <w:rFonts w:ascii="Courier New" w:hAnsi="Courier New" w:cs="Courier New"/>
        </w:rPr>
        <w:t>quitarColumnas</w:t>
      </w:r>
      <w:proofErr w:type="spellEnd"/>
    </w:p>
    <w:p w14:paraId="59E839A7" w14:textId="77777777" w:rsidR="00766852" w:rsidRDefault="00766852" w:rsidP="00766852">
      <w:r>
        <w:t>Este archivo contiene las columnas que se van a quitar de la base de datos. Es el primero que debe ejecutarse.</w:t>
      </w:r>
    </w:p>
    <w:p w14:paraId="3281CF30" w14:textId="4FE13B76" w:rsidR="00766852" w:rsidRDefault="00766852" w:rsidP="00714898">
      <w:r>
        <w:t>Aquí soluciono también el problema del carácter extraño ‘Â’, que no fue muy complicado ya que la columna que lo contenía, igualmente, había que borrarla en el proceso de selección. Para esto, simplemente he copiado y pegado el nombre de la columna en el archivo que las borra.</w:t>
      </w:r>
    </w:p>
    <w:p w14:paraId="3CA6E92D" w14:textId="354F8D67" w:rsidR="00766852" w:rsidRPr="00C655BE" w:rsidRDefault="00766852" w:rsidP="00766852">
      <w:pPr>
        <w:pStyle w:val="Prrafodelista"/>
        <w:numPr>
          <w:ilvl w:val="0"/>
          <w:numId w:val="6"/>
        </w:numPr>
      </w:pPr>
      <w:r>
        <w:t xml:space="preserve">Archivo </w:t>
      </w:r>
      <w:proofErr w:type="spellStart"/>
      <w:r w:rsidRPr="00766852">
        <w:rPr>
          <w:rFonts w:ascii="Courier New" w:hAnsi="Courier New" w:cs="Courier New"/>
        </w:rPr>
        <w:t>quitarComillas</w:t>
      </w:r>
      <w:proofErr w:type="spellEnd"/>
    </w:p>
    <w:p w14:paraId="6A4C2C7A" w14:textId="78492337" w:rsidR="00766852" w:rsidRDefault="00766852" w:rsidP="00766852">
      <w:r>
        <w:t xml:space="preserve">El archivo </w:t>
      </w:r>
      <w:proofErr w:type="spellStart"/>
      <w:r w:rsidRPr="00766852">
        <w:rPr>
          <w:rFonts w:ascii="Courier New" w:hAnsi="Courier New" w:cs="Courier New"/>
        </w:rPr>
        <w:t>csv</w:t>
      </w:r>
      <w:proofErr w:type="spellEnd"/>
      <w:r>
        <w:t xml:space="preserve"> tenía dentro varios errores de escritura en los identificadores de las columnas: un carácter extraño (‘Â’) y dos comillas dobles ‘ “ ‘ al final de una de las cadenas. Para solucionar esto, he escrito un script en Python para quitar todas las comillas de los identificadores de las columnas.</w:t>
      </w:r>
    </w:p>
    <w:p w14:paraId="1C56C9F2" w14:textId="0EB2EB6C" w:rsidR="00766852" w:rsidRDefault="00766852" w:rsidP="00766852">
      <w:r>
        <w:t xml:space="preserve">En este script también se suprimen las comas dentro de los nombres de las columnas que generaban más columnas de la cuenta. </w:t>
      </w:r>
    </w:p>
    <w:p w14:paraId="00FE41A4" w14:textId="568CAAF1" w:rsidR="00766852" w:rsidRPr="00766852" w:rsidRDefault="00766852" w:rsidP="00766852">
      <w:pPr>
        <w:pStyle w:val="Prrafodelista"/>
        <w:numPr>
          <w:ilvl w:val="0"/>
          <w:numId w:val="6"/>
        </w:numPr>
      </w:pPr>
      <w:r>
        <w:t xml:space="preserve">Archivo </w:t>
      </w:r>
      <w:proofErr w:type="spellStart"/>
      <w:r w:rsidRPr="00766852">
        <w:rPr>
          <w:rFonts w:ascii="Courier New" w:hAnsi="Courier New" w:cs="Courier New"/>
        </w:rPr>
        <w:t>limpiarFilas</w:t>
      </w:r>
      <w:proofErr w:type="spellEnd"/>
    </w:p>
    <w:p w14:paraId="06E0C0ED" w14:textId="08A53C08" w:rsidR="00766852" w:rsidRDefault="00766852" w:rsidP="00766852">
      <w:r>
        <w:t xml:space="preserve">Este archivo quita de la base de datos las filas con los </w:t>
      </w:r>
      <w:proofErr w:type="spellStart"/>
      <w:r>
        <w:t>outliers</w:t>
      </w:r>
      <w:proofErr w:type="spellEnd"/>
      <w:r>
        <w:t xml:space="preserve"> y los datos nulos que no se han podido rellenar.</w:t>
      </w:r>
    </w:p>
    <w:p w14:paraId="38D3AAE5" w14:textId="45FCB72D" w:rsidR="00766852" w:rsidRPr="00766852" w:rsidRDefault="00766852" w:rsidP="00766852">
      <w:pPr>
        <w:pStyle w:val="Prrafodelista"/>
        <w:numPr>
          <w:ilvl w:val="0"/>
          <w:numId w:val="6"/>
        </w:numPr>
      </w:pPr>
      <w:r>
        <w:lastRenderedPageBreak/>
        <w:t xml:space="preserve">Archivo </w:t>
      </w:r>
      <w:proofErr w:type="spellStart"/>
      <w:r w:rsidRPr="00766852">
        <w:rPr>
          <w:rFonts w:ascii="Courier New" w:hAnsi="Courier New" w:cs="Courier New"/>
        </w:rPr>
        <w:t>reemplazarColumnas</w:t>
      </w:r>
      <w:proofErr w:type="spellEnd"/>
    </w:p>
    <w:p w14:paraId="0B0C2300" w14:textId="3CF54486" w:rsidR="00766852" w:rsidRDefault="00766852" w:rsidP="00766852">
      <w:r>
        <w:t xml:space="preserve">Este archivo es muy importante: es el que contiene todo el proceso de adecuación de la base de datos. En él, se pasan a números y </w:t>
      </w:r>
      <w:r w:rsidR="00CA43A6">
        <w:t xml:space="preserve">grupos los datos de la encuesta, para posterior interpretación por el algoritmo de </w:t>
      </w:r>
      <w:r w:rsidR="002656E7">
        <w:t xml:space="preserve">Data </w:t>
      </w:r>
      <w:proofErr w:type="spellStart"/>
      <w:r w:rsidR="002656E7">
        <w:t>Mining</w:t>
      </w:r>
      <w:proofErr w:type="spellEnd"/>
      <w:r w:rsidR="00CA43A6">
        <w:t>.</w:t>
      </w:r>
    </w:p>
    <w:p w14:paraId="2852A1C5" w14:textId="0514DB49" w:rsidR="004B572B" w:rsidRDefault="004B572B" w:rsidP="00766852"/>
    <w:p w14:paraId="0C2D3565" w14:textId="0187DC0B" w:rsidR="004B572B" w:rsidRDefault="004B572B" w:rsidP="00766852"/>
    <w:p w14:paraId="45161CD0" w14:textId="67C91C1C" w:rsidR="004B572B" w:rsidRDefault="004B572B" w:rsidP="004B572B">
      <w:pPr>
        <w:pStyle w:val="Ttulo4"/>
      </w:pPr>
      <w:proofErr w:type="spellStart"/>
      <w:r>
        <w:t>BigML</w:t>
      </w:r>
      <w:proofErr w:type="spellEnd"/>
    </w:p>
    <w:p w14:paraId="7209ABC8" w14:textId="300699B6" w:rsidR="004B572B" w:rsidRDefault="004B572B" w:rsidP="004B572B">
      <w:pPr>
        <w:pStyle w:val="Prrafodelista"/>
        <w:numPr>
          <w:ilvl w:val="0"/>
          <w:numId w:val="6"/>
        </w:numPr>
      </w:pPr>
      <w:r>
        <w:t xml:space="preserve">Cargar el </w:t>
      </w:r>
      <w:proofErr w:type="spellStart"/>
      <w:r>
        <w:t>csv</w:t>
      </w:r>
      <w:proofErr w:type="spellEnd"/>
      <w:r>
        <w:t xml:space="preserve"> en la página</w:t>
      </w:r>
    </w:p>
    <w:p w14:paraId="0843A9CC" w14:textId="36F254D9" w:rsidR="004B572B" w:rsidRDefault="004B572B" w:rsidP="004B572B">
      <w:pPr>
        <w:pStyle w:val="Prrafodelista"/>
        <w:numPr>
          <w:ilvl w:val="0"/>
          <w:numId w:val="6"/>
        </w:numPr>
      </w:pPr>
      <w:r>
        <w:t>Cambiar el tipo de datos de las columnas</w:t>
      </w:r>
    </w:p>
    <w:p w14:paraId="2223BBAA" w14:textId="6BC71337" w:rsidR="004B572B" w:rsidRDefault="004B572B" w:rsidP="004B572B">
      <w:pPr>
        <w:pStyle w:val="Prrafodelista"/>
        <w:numPr>
          <w:ilvl w:val="0"/>
          <w:numId w:val="6"/>
        </w:numPr>
      </w:pPr>
      <w:r>
        <w:t xml:space="preserve">Renombrar la columna </w:t>
      </w:r>
      <w:proofErr w:type="spellStart"/>
      <w:r>
        <w:t>label</w:t>
      </w:r>
      <w:proofErr w:type="spellEnd"/>
    </w:p>
    <w:p w14:paraId="4F3904D0" w14:textId="5D30082B" w:rsidR="004B572B" w:rsidRDefault="004B572B" w:rsidP="004B572B">
      <w:pPr>
        <w:pStyle w:val="Prrafodelista"/>
        <w:numPr>
          <w:ilvl w:val="0"/>
          <w:numId w:val="6"/>
        </w:numPr>
      </w:pPr>
      <w:r>
        <w:t>Apartar los datos para entrenamiento/</w:t>
      </w:r>
      <w:proofErr w:type="spellStart"/>
      <w:r>
        <w:t>testing</w:t>
      </w:r>
      <w:proofErr w:type="spellEnd"/>
    </w:p>
    <w:p w14:paraId="16B65063" w14:textId="425A81CD" w:rsidR="004B572B" w:rsidRDefault="004B572B" w:rsidP="004B572B">
      <w:pPr>
        <w:pStyle w:val="Prrafodelista"/>
        <w:numPr>
          <w:ilvl w:val="1"/>
          <w:numId w:val="6"/>
        </w:numPr>
      </w:pPr>
      <w:r>
        <w:t>Crear modelo del árbol de decisión con entrenamiento</w:t>
      </w:r>
    </w:p>
    <w:p w14:paraId="253262E0" w14:textId="389CA131" w:rsidR="004B572B" w:rsidRDefault="004B572B" w:rsidP="004B572B">
      <w:pPr>
        <w:pStyle w:val="Prrafodelista"/>
        <w:numPr>
          <w:ilvl w:val="1"/>
          <w:numId w:val="6"/>
        </w:numPr>
      </w:pPr>
      <w:r>
        <w:t>Evaluar árbol</w:t>
      </w:r>
    </w:p>
    <w:p w14:paraId="14166160" w14:textId="0A952A6F" w:rsidR="004B572B" w:rsidRDefault="00B71A1D" w:rsidP="004B572B">
      <w:pPr>
        <w:pStyle w:val="Prrafodelista"/>
        <w:numPr>
          <w:ilvl w:val="0"/>
          <w:numId w:val="6"/>
        </w:numPr>
      </w:pPr>
      <w:r>
        <w:t>Hacer otro modelo</w:t>
      </w:r>
      <w:r w:rsidR="00212DFF">
        <w:t xml:space="preserve"> </w:t>
      </w:r>
      <w:r w:rsidR="00212DFF">
        <w:sym w:font="Wingdings" w:char="F0E0"/>
      </w:r>
      <w:r w:rsidR="00212DFF">
        <w:t xml:space="preserve"> </w:t>
      </w:r>
      <w:proofErr w:type="spellStart"/>
      <w:r w:rsidR="00212DFF">
        <w:t>Random</w:t>
      </w:r>
      <w:proofErr w:type="spellEnd"/>
      <w:r w:rsidR="00212DFF">
        <w:t xml:space="preserve"> </w:t>
      </w:r>
      <w:proofErr w:type="spellStart"/>
      <w:r w:rsidR="00212DFF">
        <w:t>forest</w:t>
      </w:r>
      <w:proofErr w:type="spellEnd"/>
    </w:p>
    <w:p w14:paraId="0917A950" w14:textId="3EC571F2" w:rsidR="004B572B" w:rsidRDefault="00B721EF" w:rsidP="004B572B">
      <w:pPr>
        <w:pStyle w:val="Prrafodelista"/>
        <w:numPr>
          <w:ilvl w:val="0"/>
          <w:numId w:val="6"/>
        </w:numPr>
      </w:pPr>
      <w:r>
        <w:rPr>
          <w:noProof/>
        </w:rPr>
        <w:drawing>
          <wp:anchor distT="0" distB="0" distL="114300" distR="114300" simplePos="0" relativeHeight="251658240" behindDoc="1" locked="0" layoutInCell="1" allowOverlap="1" wp14:anchorId="38980BA4" wp14:editId="446CAAB1">
            <wp:simplePos x="0" y="0"/>
            <wp:positionH relativeFrom="margin">
              <wp:align>center</wp:align>
            </wp:positionH>
            <wp:positionV relativeFrom="paragraph">
              <wp:posOffset>1599029</wp:posOffset>
            </wp:positionV>
            <wp:extent cx="4979035" cy="3150235"/>
            <wp:effectExtent l="0" t="0" r="0" b="0"/>
            <wp:wrapTight wrapText="bothSides">
              <wp:wrapPolygon edited="0">
                <wp:start x="0" y="0"/>
                <wp:lineTo x="0" y="21421"/>
                <wp:lineTo x="21487" y="21421"/>
                <wp:lineTo x="21487" y="0"/>
                <wp:lineTo x="0" y="0"/>
              </wp:wrapPolygon>
            </wp:wrapTight>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4979035" cy="3150235"/>
                    </a:xfrm>
                    <a:prstGeom prst="rect">
                      <a:avLst/>
                    </a:prstGeom>
                  </pic:spPr>
                </pic:pic>
              </a:graphicData>
            </a:graphic>
          </wp:anchor>
        </w:drawing>
      </w:r>
      <w:r w:rsidRPr="00B721EF">
        <w:rPr>
          <w:noProof/>
        </w:rPr>
        <w:t xml:space="preserve"> </w:t>
      </w:r>
    </w:p>
    <w:p w14:paraId="1BFD3386" w14:textId="4C9F3994" w:rsidR="00B721EF" w:rsidRDefault="00B721EF" w:rsidP="00B721EF"/>
    <w:p w14:paraId="1370B8B6" w14:textId="4A0AB8FA" w:rsidR="007B0593" w:rsidRDefault="007B0593" w:rsidP="007B0593">
      <w:pPr>
        <w:pStyle w:val="Ttulo4"/>
      </w:pPr>
      <w:proofErr w:type="spellStart"/>
      <w:r>
        <w:t>DataMining</w:t>
      </w:r>
      <w:proofErr w:type="spellEnd"/>
    </w:p>
    <w:p w14:paraId="1A797842" w14:textId="37B1225D" w:rsidR="00B721EF" w:rsidRDefault="00B721EF" w:rsidP="00B721EF">
      <w:r>
        <w:t>Primera iteración del KDD:</w:t>
      </w:r>
    </w:p>
    <w:p w14:paraId="21800E46" w14:textId="698ED3BE" w:rsidR="00B721EF" w:rsidRDefault="007B0593" w:rsidP="00B721EF">
      <w:r>
        <w:t>Gráfica de ejecutar el modelo con diferentes números de vecinos para un algoritmo KNN.</w:t>
      </w:r>
    </w:p>
    <w:p w14:paraId="2DB9C2A9" w14:textId="4A6DA3F0" w:rsidR="00B721EF" w:rsidRDefault="00B721EF" w:rsidP="00B721EF"/>
    <w:p w14:paraId="6B370028" w14:textId="380DF3CB" w:rsidR="00B721EF" w:rsidRDefault="00B721EF" w:rsidP="00B721EF"/>
    <w:p w14:paraId="0A4E96EE" w14:textId="0400D652" w:rsidR="00B721EF" w:rsidRDefault="00B721EF" w:rsidP="00B721EF"/>
    <w:p w14:paraId="2F2AC18F" w14:textId="4952A2BF" w:rsidR="00B721EF" w:rsidRDefault="00B721EF" w:rsidP="00B721EF">
      <w:r>
        <w:t>3 clases (0, 1 y 2)</w:t>
      </w:r>
    </w:p>
    <w:p w14:paraId="0F660345" w14:textId="77777777" w:rsidR="00B721EF" w:rsidRDefault="00B721EF" w:rsidP="00B721EF"/>
    <w:p w14:paraId="25798815" w14:textId="023A52DB" w:rsidR="00B721EF" w:rsidRDefault="00B721EF" w:rsidP="00B721EF">
      <w:r>
        <w:rPr>
          <w:noProof/>
        </w:rPr>
        <w:lastRenderedPageBreak/>
        <w:drawing>
          <wp:inline distT="0" distB="0" distL="0" distR="0" wp14:anchorId="6AD63835" wp14:editId="3737371A">
            <wp:extent cx="2628900" cy="73342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628900" cy="733425"/>
                    </a:xfrm>
                    <a:prstGeom prst="rect">
                      <a:avLst/>
                    </a:prstGeom>
                  </pic:spPr>
                </pic:pic>
              </a:graphicData>
            </a:graphic>
          </wp:inline>
        </w:drawing>
      </w:r>
    </w:p>
    <w:p w14:paraId="12894A64" w14:textId="638033DF" w:rsidR="00B721EF" w:rsidRDefault="00B721EF" w:rsidP="00B721EF"/>
    <w:p w14:paraId="4852D37E" w14:textId="2C886EAD" w:rsidR="007B0593" w:rsidRDefault="007B0593" w:rsidP="00B721EF"/>
    <w:p w14:paraId="090ABDE4" w14:textId="7C237B89" w:rsidR="007B0593" w:rsidRDefault="007B0593" w:rsidP="00B721EF"/>
    <w:p w14:paraId="7847414F" w14:textId="60A16E5B" w:rsidR="007B0593" w:rsidRDefault="007B0593" w:rsidP="00B721EF"/>
    <w:p w14:paraId="2C13803D" w14:textId="032B5C36" w:rsidR="007B0593" w:rsidRDefault="007B0593" w:rsidP="00B721EF"/>
    <w:p w14:paraId="317D3200" w14:textId="2AF3EE30" w:rsidR="007B0593" w:rsidRDefault="007B0593" w:rsidP="00B721EF"/>
    <w:p w14:paraId="6B057D27" w14:textId="77777777" w:rsidR="007B0593" w:rsidRDefault="007B0593" w:rsidP="00B721EF"/>
    <w:p w14:paraId="4962B663" w14:textId="2A9DA0FF" w:rsidR="00B721EF" w:rsidRDefault="00B721EF" w:rsidP="00B721EF">
      <w:r>
        <w:t xml:space="preserve">Iteración 2 del KDD: </w:t>
      </w:r>
    </w:p>
    <w:p w14:paraId="7C36260F" w14:textId="1DF3D6B1" w:rsidR="00B721EF" w:rsidRDefault="00B721EF" w:rsidP="00B721EF">
      <w:r>
        <w:t>Fusionar el 1 y el 2 en la misma columna a ver qué pasa</w:t>
      </w:r>
    </w:p>
    <w:p w14:paraId="2E7FF814" w14:textId="177D491A" w:rsidR="007B0593" w:rsidRDefault="007B0593" w:rsidP="00B721EF">
      <w:r>
        <w:t>Gráfica</w:t>
      </w:r>
    </w:p>
    <w:p w14:paraId="3C6A1D66" w14:textId="4272BB4E" w:rsidR="007B0593" w:rsidRDefault="007B0593" w:rsidP="00B721EF">
      <w:r>
        <w:rPr>
          <w:noProof/>
        </w:rPr>
        <w:drawing>
          <wp:inline distT="0" distB="0" distL="0" distR="0" wp14:anchorId="468878C3" wp14:editId="7C8DB5B1">
            <wp:extent cx="4979534" cy="3150318"/>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79534" cy="3150318"/>
                    </a:xfrm>
                    <a:prstGeom prst="rect">
                      <a:avLst/>
                    </a:prstGeom>
                  </pic:spPr>
                </pic:pic>
              </a:graphicData>
            </a:graphic>
          </wp:inline>
        </w:drawing>
      </w:r>
    </w:p>
    <w:p w14:paraId="5B65276A" w14:textId="14D99596" w:rsidR="00B721EF" w:rsidRDefault="007B0593" w:rsidP="00B721EF">
      <w:r>
        <w:t>2 clases (0 y 1)</w:t>
      </w:r>
    </w:p>
    <w:p w14:paraId="7A4C491F" w14:textId="43F5B26B" w:rsidR="007B0593" w:rsidRPr="004B572B" w:rsidRDefault="007B0593" w:rsidP="00B721EF">
      <w:r>
        <w:rPr>
          <w:noProof/>
        </w:rPr>
        <w:drawing>
          <wp:inline distT="0" distB="0" distL="0" distR="0" wp14:anchorId="43CA7FBF" wp14:editId="4A93AA29">
            <wp:extent cx="2819400" cy="72390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19400" cy="723900"/>
                    </a:xfrm>
                    <a:prstGeom prst="rect">
                      <a:avLst/>
                    </a:prstGeom>
                  </pic:spPr>
                </pic:pic>
              </a:graphicData>
            </a:graphic>
          </wp:inline>
        </w:drawing>
      </w:r>
    </w:p>
    <w:sectPr w:rsidR="007B0593" w:rsidRPr="004B572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B21FF1"/>
    <w:multiLevelType w:val="hybridMultilevel"/>
    <w:tmpl w:val="17F21D6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30821610"/>
    <w:multiLevelType w:val="hybridMultilevel"/>
    <w:tmpl w:val="8BA26806"/>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426672BB"/>
    <w:multiLevelType w:val="hybridMultilevel"/>
    <w:tmpl w:val="85E2A122"/>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54365914"/>
    <w:multiLevelType w:val="hybridMultilevel"/>
    <w:tmpl w:val="55A27A78"/>
    <w:lvl w:ilvl="0" w:tplc="8F648D1E">
      <w:start w:val="63"/>
      <w:numFmt w:val="bullet"/>
      <w:lvlText w:val="-"/>
      <w:lvlJc w:val="left"/>
      <w:pPr>
        <w:ind w:left="720" w:hanging="360"/>
      </w:pPr>
      <w:rPr>
        <w:rFonts w:ascii="Calibri" w:eastAsiaTheme="minorHAnsi" w:hAnsi="Calibri" w:cs="Calibri" w:hint="default"/>
        <w:color w:val="auto"/>
        <w:sz w:val="22"/>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64FB388E"/>
    <w:multiLevelType w:val="hybridMultilevel"/>
    <w:tmpl w:val="1B16781A"/>
    <w:lvl w:ilvl="0" w:tplc="B150E976">
      <w:start w:val="63"/>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6AF61E59"/>
    <w:multiLevelType w:val="hybridMultilevel"/>
    <w:tmpl w:val="2E364762"/>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 w:numId="2">
    <w:abstractNumId w:val="1"/>
  </w:num>
  <w:num w:numId="3">
    <w:abstractNumId w:val="5"/>
  </w:num>
  <w:num w:numId="4">
    <w:abstractNumId w:val="2"/>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7"/>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3546F"/>
    <w:rsid w:val="000B7BC1"/>
    <w:rsid w:val="0016655D"/>
    <w:rsid w:val="00167925"/>
    <w:rsid w:val="00172BE6"/>
    <w:rsid w:val="00212DFF"/>
    <w:rsid w:val="0025379D"/>
    <w:rsid w:val="002656E7"/>
    <w:rsid w:val="0029276B"/>
    <w:rsid w:val="003418F1"/>
    <w:rsid w:val="003C6A2A"/>
    <w:rsid w:val="004118CE"/>
    <w:rsid w:val="00426D02"/>
    <w:rsid w:val="004B572B"/>
    <w:rsid w:val="0053546F"/>
    <w:rsid w:val="00541C1A"/>
    <w:rsid w:val="00667697"/>
    <w:rsid w:val="006A1B4C"/>
    <w:rsid w:val="006D1562"/>
    <w:rsid w:val="00711464"/>
    <w:rsid w:val="00714898"/>
    <w:rsid w:val="00766852"/>
    <w:rsid w:val="007B0593"/>
    <w:rsid w:val="008C3AAD"/>
    <w:rsid w:val="009D3754"/>
    <w:rsid w:val="00AB2E62"/>
    <w:rsid w:val="00B315F7"/>
    <w:rsid w:val="00B71A1D"/>
    <w:rsid w:val="00B721EF"/>
    <w:rsid w:val="00B97C31"/>
    <w:rsid w:val="00BE082A"/>
    <w:rsid w:val="00C14273"/>
    <w:rsid w:val="00C265A9"/>
    <w:rsid w:val="00CA43A6"/>
    <w:rsid w:val="00CB547E"/>
    <w:rsid w:val="00EA776A"/>
    <w:rsid w:val="00EF011A"/>
    <w:rsid w:val="00FF548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C3D8D7"/>
  <w15:chartTrackingRefBased/>
  <w15:docId w15:val="{4EF3260F-DD03-4A58-8B20-45FC14653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8C3AA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8C3AA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71489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71489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semiHidden/>
    <w:unhideWhenUsed/>
    <w:rsid w:val="0016655D"/>
    <w:rPr>
      <w:color w:val="0000FF"/>
      <w:u w:val="single"/>
    </w:rPr>
  </w:style>
  <w:style w:type="paragraph" w:styleId="Prrafodelista">
    <w:name w:val="List Paragraph"/>
    <w:basedOn w:val="Normal"/>
    <w:uiPriority w:val="34"/>
    <w:qFormat/>
    <w:rsid w:val="006A1B4C"/>
    <w:pPr>
      <w:ind w:left="720"/>
      <w:contextualSpacing/>
    </w:pPr>
  </w:style>
  <w:style w:type="character" w:customStyle="1" w:styleId="Ttulo1Car">
    <w:name w:val="Título 1 Car"/>
    <w:basedOn w:val="Fuentedeprrafopredeter"/>
    <w:link w:val="Ttulo1"/>
    <w:uiPriority w:val="9"/>
    <w:rsid w:val="008C3AAD"/>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8C3AAD"/>
    <w:rPr>
      <w:rFonts w:asciiTheme="majorHAnsi" w:eastAsiaTheme="majorEastAsia" w:hAnsiTheme="majorHAnsi" w:cstheme="majorBidi"/>
      <w:color w:val="2F5496" w:themeColor="accent1" w:themeShade="BF"/>
      <w:sz w:val="26"/>
      <w:szCs w:val="26"/>
    </w:rPr>
  </w:style>
  <w:style w:type="character" w:styleId="Hipervnculovisitado">
    <w:name w:val="FollowedHyperlink"/>
    <w:basedOn w:val="Fuentedeprrafopredeter"/>
    <w:uiPriority w:val="99"/>
    <w:semiHidden/>
    <w:unhideWhenUsed/>
    <w:rsid w:val="00426D02"/>
    <w:rPr>
      <w:color w:val="954F72" w:themeColor="followedHyperlink"/>
      <w:u w:val="single"/>
    </w:rPr>
  </w:style>
  <w:style w:type="table" w:styleId="Tablaconcuadrcula">
    <w:name w:val="Table Grid"/>
    <w:basedOn w:val="Tablanormal"/>
    <w:uiPriority w:val="39"/>
    <w:rsid w:val="00541C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3Car">
    <w:name w:val="Título 3 Car"/>
    <w:basedOn w:val="Fuentedeprrafopredeter"/>
    <w:link w:val="Ttulo3"/>
    <w:uiPriority w:val="9"/>
    <w:rsid w:val="00714898"/>
    <w:rPr>
      <w:rFonts w:asciiTheme="majorHAnsi" w:eastAsiaTheme="majorEastAsia" w:hAnsiTheme="majorHAnsi" w:cstheme="majorBidi"/>
      <w:color w:val="1F3763" w:themeColor="accent1" w:themeShade="7F"/>
      <w:sz w:val="24"/>
      <w:szCs w:val="24"/>
    </w:rPr>
  </w:style>
  <w:style w:type="character" w:customStyle="1" w:styleId="Ttulo4Car">
    <w:name w:val="Título 4 Car"/>
    <w:basedOn w:val="Fuentedeprrafopredeter"/>
    <w:link w:val="Ttulo4"/>
    <w:uiPriority w:val="9"/>
    <w:rsid w:val="00714898"/>
    <w:rPr>
      <w:rFonts w:asciiTheme="majorHAnsi" w:eastAsiaTheme="majorEastAsia" w:hAnsiTheme="majorHAnsi" w:cstheme="majorBidi"/>
      <w:i/>
      <w:iCs/>
      <w:color w:val="2F5496" w:themeColor="accent1" w:themeShade="BF"/>
    </w:rPr>
  </w:style>
  <w:style w:type="character" w:styleId="nfasisintenso">
    <w:name w:val="Intense Emphasis"/>
    <w:basedOn w:val="Fuentedeprrafopredeter"/>
    <w:uiPriority w:val="21"/>
    <w:qFormat/>
    <w:rsid w:val="002656E7"/>
    <w:rPr>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www.kaggle.com/ekwiecinska96/mental-health-in-techology-survey-2014-and-2016"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612</TotalTime>
  <Pages>7</Pages>
  <Words>2128</Words>
  <Characters>11709</Characters>
  <Application>Microsoft Office Word</Application>
  <DocSecurity>0</DocSecurity>
  <Lines>97</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Lucía Calzado</dc:creator>
  <cp:keywords/>
  <dc:description/>
  <cp:lastModifiedBy>Lucía Calzado</cp:lastModifiedBy>
  <cp:revision>21</cp:revision>
  <dcterms:created xsi:type="dcterms:W3CDTF">2019-11-30T12:10:00Z</dcterms:created>
  <dcterms:modified xsi:type="dcterms:W3CDTF">2019-12-22T18:26:00Z</dcterms:modified>
</cp:coreProperties>
</file>