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40E7" w14:textId="4A474628" w:rsidR="008D577F" w:rsidRPr="008D577F" w:rsidRDefault="008D577F" w:rsidP="008D577F">
      <w:pPr>
        <w:pStyle w:val="Ttulo1"/>
        <w:numPr>
          <w:ilvl w:val="0"/>
          <w:numId w:val="2"/>
        </w:numPr>
      </w:pPr>
      <w:r>
        <w:t>Descripción</w:t>
      </w:r>
    </w:p>
    <w:p w14:paraId="14652191" w14:textId="04D30349" w:rsidR="004C79AD" w:rsidRPr="00A5272B" w:rsidRDefault="004C79AD" w:rsidP="004C79AD">
      <w:proofErr w:type="spellStart"/>
      <w:r w:rsidRPr="00A5272B">
        <w:rPr>
          <w:i/>
          <w:iCs/>
        </w:rPr>
        <w:t>Saving</w:t>
      </w:r>
      <w:r w:rsidR="008D577F" w:rsidRPr="00A5272B">
        <w:rPr>
          <w:i/>
          <w:iCs/>
        </w:rPr>
        <w:t>Throw</w:t>
      </w:r>
      <w:proofErr w:type="spellEnd"/>
      <w:r>
        <w:t xml:space="preserve"> es una API orientada </w:t>
      </w:r>
      <w:r w:rsidR="008D577F">
        <w:t>a organizar partidas para el</w:t>
      </w:r>
      <w:r>
        <w:t xml:space="preserve"> juego de rol </w:t>
      </w:r>
      <w:proofErr w:type="spellStart"/>
      <w:r w:rsidRPr="008D577F">
        <w:rPr>
          <w:i/>
          <w:iCs/>
        </w:rPr>
        <w:t>Dungeons</w:t>
      </w:r>
      <w:proofErr w:type="spellEnd"/>
      <w:r w:rsidRPr="008D577F">
        <w:rPr>
          <w:i/>
          <w:iCs/>
        </w:rPr>
        <w:t xml:space="preserve"> and </w:t>
      </w:r>
      <w:proofErr w:type="spellStart"/>
      <w:r w:rsidRPr="008D577F">
        <w:rPr>
          <w:i/>
          <w:iCs/>
        </w:rPr>
        <w:t>Dragons</w:t>
      </w:r>
      <w:proofErr w:type="spellEnd"/>
      <w:r w:rsidRPr="008D577F">
        <w:rPr>
          <w:i/>
          <w:iCs/>
        </w:rPr>
        <w:t>.</w:t>
      </w:r>
      <w:r w:rsidR="00A5272B">
        <w:t xml:space="preserve"> Dado que esta API es un proyecto y no es real, se han dejado muchos detalles atrás por razones de complejidad. </w:t>
      </w:r>
    </w:p>
    <w:p w14:paraId="78028433" w14:textId="13968926" w:rsidR="008D577F" w:rsidRDefault="008D577F" w:rsidP="004C79AD"/>
    <w:p w14:paraId="11182A95" w14:textId="0EA6C59A" w:rsidR="008D577F" w:rsidRDefault="008D577F" w:rsidP="008D577F">
      <w:pPr>
        <w:pStyle w:val="Ttulo1"/>
        <w:numPr>
          <w:ilvl w:val="0"/>
          <w:numId w:val="2"/>
        </w:numPr>
      </w:pPr>
      <w:r>
        <w:t>Recursos</w:t>
      </w:r>
    </w:p>
    <w:p w14:paraId="7D79302F" w14:textId="42B4D345" w:rsidR="008D577F" w:rsidRPr="008D577F" w:rsidRDefault="008D577F" w:rsidP="008D577F">
      <w:r>
        <w:t xml:space="preserve">Podemos distinguir </w:t>
      </w:r>
      <w:r w:rsidR="00A5272B">
        <w:t>3</w:t>
      </w:r>
      <w:r>
        <w:t xml:space="preserve"> recursos: usuarios, </w:t>
      </w:r>
      <w:r w:rsidR="00150327">
        <w:t>personajes y partidas</w:t>
      </w:r>
      <w:r>
        <w:t>.</w:t>
      </w:r>
    </w:p>
    <w:p w14:paraId="71E6DA6E" w14:textId="0578B83C" w:rsidR="004C79AD" w:rsidRDefault="008D577F" w:rsidP="00201FC3">
      <w:pPr>
        <w:pStyle w:val="Ttulo2"/>
      </w:pPr>
      <w:r>
        <w:t>Usuarios</w:t>
      </w:r>
    </w:p>
    <w:p w14:paraId="03409112" w14:textId="38027F6B" w:rsidR="008D577F" w:rsidRDefault="000C74A9" w:rsidP="008D577F">
      <w:r>
        <w:t xml:space="preserve">Un usuario puede crear uno o varios personajes para interpretar, partidas para jugar y grupos de usuarios. </w:t>
      </w:r>
      <w:r w:rsidR="008D577F">
        <w:t>Los objetos de un usuario serían los siguientes:</w:t>
      </w:r>
    </w:p>
    <w:p w14:paraId="53840518" w14:textId="5F85C301" w:rsidR="008D577F" w:rsidRDefault="008D577F" w:rsidP="008D577F">
      <w:pPr>
        <w:pStyle w:val="Prrafodelista"/>
        <w:numPr>
          <w:ilvl w:val="0"/>
          <w:numId w:val="4"/>
        </w:numPr>
      </w:pPr>
      <w:r>
        <w:t>Identificación única</w:t>
      </w:r>
      <w:r w:rsidR="000C74A9">
        <w:t xml:space="preserve">: cada usuario debe tener una identificación única </w:t>
      </w:r>
      <w:r w:rsidR="008F74FE">
        <w:t>en toda la web que permita acceder a sus datos.</w:t>
      </w:r>
    </w:p>
    <w:p w14:paraId="2996E3B8" w14:textId="43D96D4E" w:rsidR="003A5E21" w:rsidRDefault="003A5E21" w:rsidP="008D577F">
      <w:pPr>
        <w:pStyle w:val="Prrafodelista"/>
        <w:numPr>
          <w:ilvl w:val="0"/>
          <w:numId w:val="4"/>
        </w:numPr>
      </w:pPr>
      <w:r>
        <w:t xml:space="preserve">Correo electrónico: un correo propio de </w:t>
      </w:r>
      <w:proofErr w:type="spellStart"/>
      <w:r w:rsidRPr="003A5E21">
        <w:rPr>
          <w:i/>
          <w:iCs/>
        </w:rPr>
        <w:t>SavingThrow</w:t>
      </w:r>
      <w:proofErr w:type="spellEnd"/>
      <w:r>
        <w:t xml:space="preserve"> para comunicaciones entre jugadores.</w:t>
      </w:r>
    </w:p>
    <w:p w14:paraId="5130B8DC" w14:textId="002F8251" w:rsidR="008D577F" w:rsidRDefault="008D577F" w:rsidP="008D577F">
      <w:pPr>
        <w:pStyle w:val="Prrafodelista"/>
        <w:numPr>
          <w:ilvl w:val="0"/>
          <w:numId w:val="4"/>
        </w:numPr>
      </w:pPr>
      <w:r>
        <w:t xml:space="preserve">Partidas en las que se encuentra y si es jugador o </w:t>
      </w:r>
      <w:proofErr w:type="gramStart"/>
      <w:r>
        <w:t>master</w:t>
      </w:r>
      <w:proofErr w:type="gramEnd"/>
      <w:r>
        <w:t xml:space="preserve"> en las mismas</w:t>
      </w:r>
      <w:r w:rsidR="008F74FE">
        <w:t>: un usuario puede estar asignado a varias partidas.</w:t>
      </w:r>
    </w:p>
    <w:p w14:paraId="398AAFA9" w14:textId="59129BFF" w:rsidR="008D577F" w:rsidRDefault="008D577F" w:rsidP="008D577F">
      <w:pPr>
        <w:pStyle w:val="Prrafodelista"/>
        <w:numPr>
          <w:ilvl w:val="0"/>
          <w:numId w:val="4"/>
        </w:numPr>
      </w:pPr>
      <w:r>
        <w:t>Personajes que interpreta</w:t>
      </w:r>
      <w:r w:rsidR="008F74FE">
        <w:t>: la lista de los personajes que el usuario ha registrado como suyos.</w:t>
      </w:r>
    </w:p>
    <w:p w14:paraId="334281FF" w14:textId="1C40DDC4" w:rsidR="008D577F" w:rsidRDefault="008D577F" w:rsidP="008D577F">
      <w:r>
        <w:t>Cada usuario constaría de estos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7"/>
        <w:gridCol w:w="1705"/>
        <w:gridCol w:w="2302"/>
      </w:tblGrid>
      <w:tr w:rsidR="008D577F" w14:paraId="2666AB6D" w14:textId="77777777" w:rsidTr="00A5272B">
        <w:tc>
          <w:tcPr>
            <w:tcW w:w="4487" w:type="dxa"/>
            <w:shd w:val="clear" w:color="auto" w:fill="FFB47D" w:themeFill="accent4" w:themeFillTint="99"/>
          </w:tcPr>
          <w:p w14:paraId="25ABB7CE" w14:textId="0589FC54" w:rsidR="008D577F" w:rsidRDefault="008D577F" w:rsidP="008D577F">
            <w:r>
              <w:t>URL</w:t>
            </w:r>
          </w:p>
        </w:tc>
        <w:tc>
          <w:tcPr>
            <w:tcW w:w="1705" w:type="dxa"/>
            <w:shd w:val="clear" w:color="auto" w:fill="FFB47D" w:themeFill="accent4" w:themeFillTint="99"/>
          </w:tcPr>
          <w:p w14:paraId="47B71507" w14:textId="47CF95A0" w:rsidR="008D577F" w:rsidRDefault="008D577F" w:rsidP="008D577F">
            <w:r>
              <w:t>Método HTTP</w:t>
            </w:r>
          </w:p>
        </w:tc>
        <w:tc>
          <w:tcPr>
            <w:tcW w:w="2302" w:type="dxa"/>
            <w:shd w:val="clear" w:color="auto" w:fill="FFB47D" w:themeFill="accent4" w:themeFillTint="99"/>
          </w:tcPr>
          <w:p w14:paraId="55AE9A6A" w14:textId="5E5AC046" w:rsidR="008D577F" w:rsidRDefault="008D577F" w:rsidP="008D577F">
            <w:r>
              <w:t>Descripción/Acción</w:t>
            </w:r>
          </w:p>
        </w:tc>
      </w:tr>
      <w:tr w:rsidR="008D577F" w14:paraId="176DA4F8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4BCB430C" w14:textId="524547EE" w:rsidR="008D577F" w:rsidRDefault="008D577F" w:rsidP="008D577F">
            <w:r>
              <w:t>/v1/</w:t>
            </w:r>
            <w:proofErr w:type="spellStart"/>
            <w:r>
              <w:t>users</w:t>
            </w:r>
            <w:proofErr w:type="spellEnd"/>
          </w:p>
        </w:tc>
        <w:tc>
          <w:tcPr>
            <w:tcW w:w="1705" w:type="dxa"/>
            <w:shd w:val="clear" w:color="auto" w:fill="FFE6D3" w:themeFill="accent4" w:themeFillTint="33"/>
          </w:tcPr>
          <w:p w14:paraId="4FD80404" w14:textId="246FDB68" w:rsidR="008D577F" w:rsidRDefault="008D577F" w:rsidP="008D577F">
            <w:r>
              <w:t>GET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2D1EF36F" w14:textId="32020B92" w:rsidR="008D577F" w:rsidRDefault="008D577F" w:rsidP="008D577F">
            <w:r>
              <w:t>Lista todos los usuarios de la plataforma (solo accesible a administradores)</w:t>
            </w:r>
          </w:p>
        </w:tc>
      </w:tr>
      <w:tr w:rsidR="008D577F" w14:paraId="65838048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645E880C" w14:textId="013B7333" w:rsidR="008D577F" w:rsidRDefault="008D577F" w:rsidP="008D577F">
            <w:r>
              <w:t>/v1/</w:t>
            </w:r>
            <w:proofErr w:type="spellStart"/>
            <w:r>
              <w:t>user</w:t>
            </w:r>
            <w:r w:rsidR="00317731">
              <w:t>s</w:t>
            </w:r>
            <w:proofErr w:type="spellEnd"/>
            <w:r>
              <w:t>/&lt;</w:t>
            </w:r>
            <w:proofErr w:type="spellStart"/>
            <w:r>
              <w:t>user_id</w:t>
            </w:r>
            <w:proofErr w:type="spellEnd"/>
            <w:r>
              <w:t>&gt;</w:t>
            </w:r>
          </w:p>
        </w:tc>
        <w:tc>
          <w:tcPr>
            <w:tcW w:w="1705" w:type="dxa"/>
            <w:shd w:val="clear" w:color="auto" w:fill="FFE6D3" w:themeFill="accent4" w:themeFillTint="33"/>
          </w:tcPr>
          <w:p w14:paraId="199618EA" w14:textId="0D929974" w:rsidR="008D577F" w:rsidRDefault="008D577F" w:rsidP="008D577F">
            <w:r>
              <w:t>GET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2E4699B5" w14:textId="78D7AF9B" w:rsidR="008D577F" w:rsidRDefault="008D577F" w:rsidP="008D577F">
            <w:r>
              <w:t>Lista todos los atributos de un usuario en concreto.</w:t>
            </w:r>
          </w:p>
        </w:tc>
      </w:tr>
      <w:tr w:rsidR="008D577F" w:rsidRPr="008F74FE" w14:paraId="5C1A3CC7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00DD2799" w14:textId="1C1851CC" w:rsidR="008D577F" w:rsidRPr="008F74FE" w:rsidRDefault="008F74FE" w:rsidP="008D577F">
            <w:pPr>
              <w:rPr>
                <w:lang w:val="en-US"/>
              </w:rPr>
            </w:pPr>
            <w:r w:rsidRPr="008F74FE">
              <w:rPr>
                <w:lang w:val="en-US"/>
              </w:rPr>
              <w:t>/v1/us</w:t>
            </w:r>
            <w:r w:rsidR="003B5208">
              <w:rPr>
                <w:lang w:val="en-US"/>
              </w:rPr>
              <w:t>ers</w:t>
            </w:r>
            <w:r w:rsidRPr="008F74FE">
              <w:rPr>
                <w:lang w:val="en-US"/>
              </w:rPr>
              <w:t>/&lt;</w:t>
            </w:r>
            <w:proofErr w:type="spellStart"/>
            <w:r w:rsidRPr="008F74FE">
              <w:rPr>
                <w:lang w:val="en-US"/>
              </w:rPr>
              <w:t>user_id</w:t>
            </w:r>
            <w:proofErr w:type="spellEnd"/>
            <w:r w:rsidRPr="008F74FE">
              <w:rPr>
                <w:lang w:val="en-US"/>
              </w:rPr>
              <w:t>&gt;/g</w:t>
            </w:r>
            <w:r>
              <w:rPr>
                <w:lang w:val="en-US"/>
              </w:rPr>
              <w:t>ames</w:t>
            </w:r>
          </w:p>
        </w:tc>
        <w:tc>
          <w:tcPr>
            <w:tcW w:w="1705" w:type="dxa"/>
            <w:shd w:val="clear" w:color="auto" w:fill="FFE6D3" w:themeFill="accent4" w:themeFillTint="33"/>
          </w:tcPr>
          <w:p w14:paraId="3F44B91A" w14:textId="187DB0EA" w:rsidR="008D577F" w:rsidRPr="008F74FE" w:rsidRDefault="008F74FE" w:rsidP="008D577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4A7DEDD7" w14:textId="0CE12E50" w:rsidR="008D577F" w:rsidRPr="008F74FE" w:rsidRDefault="008F74FE" w:rsidP="008D577F">
            <w:r w:rsidRPr="008F74FE">
              <w:t>Lista todas las partidas e</w:t>
            </w:r>
            <w:r>
              <w:t>n las que se encuentra el usuario actualmente.</w:t>
            </w:r>
          </w:p>
        </w:tc>
      </w:tr>
      <w:tr w:rsidR="008D577F" w:rsidRPr="008F74FE" w14:paraId="09C3D5F7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759A78CE" w14:textId="1CF0CD01" w:rsidR="008D577F" w:rsidRPr="008F74FE" w:rsidRDefault="008F74FE" w:rsidP="008D577F">
            <w:pPr>
              <w:rPr>
                <w:lang w:val="en-US"/>
              </w:rPr>
            </w:pPr>
            <w:r>
              <w:rPr>
                <w:lang w:val="en-US"/>
              </w:rPr>
              <w:t>/v1/user</w:t>
            </w:r>
            <w:r w:rsidR="00317731">
              <w:rPr>
                <w:lang w:val="en-US"/>
              </w:rPr>
              <w:t>s</w:t>
            </w:r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&gt;/characters</w:t>
            </w:r>
          </w:p>
        </w:tc>
        <w:tc>
          <w:tcPr>
            <w:tcW w:w="1705" w:type="dxa"/>
            <w:shd w:val="clear" w:color="auto" w:fill="FFE6D3" w:themeFill="accent4" w:themeFillTint="33"/>
          </w:tcPr>
          <w:p w14:paraId="421960DC" w14:textId="221DE228" w:rsidR="008D577F" w:rsidRPr="008F74FE" w:rsidRDefault="008F74FE" w:rsidP="008D577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62A5B2A9" w14:textId="1E9372BE" w:rsidR="008D577F" w:rsidRPr="008F74FE" w:rsidRDefault="008F74FE" w:rsidP="008D577F">
            <w:r w:rsidRPr="008F74FE">
              <w:t>Lista todos los personajes d</w:t>
            </w:r>
            <w:r>
              <w:t>e un usuario en concreto.</w:t>
            </w:r>
          </w:p>
        </w:tc>
      </w:tr>
      <w:tr w:rsidR="008F74FE" w:rsidRPr="008F74FE" w14:paraId="4053DDDA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7819BC84" w14:textId="5CF5686B" w:rsidR="008F74FE" w:rsidRPr="008F74FE" w:rsidRDefault="008F74FE" w:rsidP="008D577F">
            <w:pPr>
              <w:rPr>
                <w:lang w:val="en-US"/>
              </w:rPr>
            </w:pPr>
            <w:r>
              <w:rPr>
                <w:lang w:val="en-US"/>
              </w:rPr>
              <w:t>/v1/user</w:t>
            </w:r>
            <w:r w:rsidR="00317731">
              <w:rPr>
                <w:lang w:val="en-US"/>
              </w:rPr>
              <w:t>s</w:t>
            </w:r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&gt;/characters</w:t>
            </w:r>
          </w:p>
        </w:tc>
        <w:tc>
          <w:tcPr>
            <w:tcW w:w="1705" w:type="dxa"/>
            <w:shd w:val="clear" w:color="auto" w:fill="FFE6D3" w:themeFill="accent4" w:themeFillTint="33"/>
          </w:tcPr>
          <w:p w14:paraId="0E6206BF" w14:textId="40A0632D" w:rsidR="008F74FE" w:rsidRPr="008F74FE" w:rsidRDefault="008F74FE" w:rsidP="008D577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61A98B5A" w14:textId="544A32B7" w:rsidR="008F74FE" w:rsidRPr="008F74FE" w:rsidRDefault="008F74FE" w:rsidP="008D577F">
            <w:r w:rsidRPr="008F74FE">
              <w:t>Crea un personaje nuevo p</w:t>
            </w:r>
            <w:r>
              <w:t>ara un usuario en concreto.</w:t>
            </w:r>
          </w:p>
        </w:tc>
      </w:tr>
      <w:tr w:rsidR="008F74FE" w:rsidRPr="008F74FE" w14:paraId="1D8EC6E4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0D0D2482" w14:textId="1E964B90" w:rsidR="008F74FE" w:rsidRPr="008F74FE" w:rsidRDefault="008F74FE" w:rsidP="008F74FE">
            <w:pPr>
              <w:rPr>
                <w:lang w:val="en-US"/>
              </w:rPr>
            </w:pPr>
            <w:r w:rsidRPr="008F74FE">
              <w:rPr>
                <w:lang w:val="en-US"/>
              </w:rPr>
              <w:t>/v1/user</w:t>
            </w:r>
            <w:r w:rsidR="00317731">
              <w:rPr>
                <w:lang w:val="en-US"/>
              </w:rPr>
              <w:t>s</w:t>
            </w:r>
          </w:p>
        </w:tc>
        <w:tc>
          <w:tcPr>
            <w:tcW w:w="1705" w:type="dxa"/>
            <w:shd w:val="clear" w:color="auto" w:fill="FFE6D3" w:themeFill="accent4" w:themeFillTint="33"/>
          </w:tcPr>
          <w:p w14:paraId="4C3E439A" w14:textId="1A1C4FAC" w:rsidR="008F74FE" w:rsidRDefault="008F74FE" w:rsidP="008F74F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0BB44384" w14:textId="4B29320E" w:rsidR="008F74FE" w:rsidRDefault="008F74FE" w:rsidP="008F7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un nuevo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F74FE" w:rsidRPr="00932AC8" w14:paraId="12E944AC" w14:textId="77777777" w:rsidTr="00A5272B">
        <w:tc>
          <w:tcPr>
            <w:tcW w:w="4487" w:type="dxa"/>
            <w:shd w:val="clear" w:color="auto" w:fill="FFE6D3" w:themeFill="accent4" w:themeFillTint="33"/>
          </w:tcPr>
          <w:p w14:paraId="5099F19A" w14:textId="06DD8CC9" w:rsidR="008F74FE" w:rsidRPr="008F74FE" w:rsidRDefault="008F74FE" w:rsidP="008F74FE">
            <w:pPr>
              <w:rPr>
                <w:lang w:val="en-US"/>
              </w:rPr>
            </w:pPr>
            <w:r>
              <w:rPr>
                <w:lang w:val="en-US"/>
              </w:rPr>
              <w:t>/v1/user</w:t>
            </w:r>
            <w:r w:rsidR="00317731">
              <w:rPr>
                <w:lang w:val="en-US"/>
              </w:rPr>
              <w:t>s</w:t>
            </w:r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5" w:type="dxa"/>
            <w:shd w:val="clear" w:color="auto" w:fill="FFE6D3" w:themeFill="accent4" w:themeFillTint="33"/>
          </w:tcPr>
          <w:p w14:paraId="3CD6916A" w14:textId="655150C1" w:rsidR="008F74FE" w:rsidRDefault="008F74FE" w:rsidP="008F74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02" w:type="dxa"/>
            <w:shd w:val="clear" w:color="auto" w:fill="FFE6D3" w:themeFill="accent4" w:themeFillTint="33"/>
          </w:tcPr>
          <w:p w14:paraId="0E955BA3" w14:textId="013DDD69" w:rsidR="008F74FE" w:rsidRPr="00932AC8" w:rsidRDefault="00932AC8" w:rsidP="008F74FE">
            <w:r w:rsidRPr="00932AC8">
              <w:t>Borra un usuario (solo a</w:t>
            </w:r>
            <w:r>
              <w:t>ccesible a administradores)</w:t>
            </w:r>
          </w:p>
        </w:tc>
      </w:tr>
    </w:tbl>
    <w:p w14:paraId="7F886C29" w14:textId="6A7397F9" w:rsidR="00317731" w:rsidRDefault="00317731" w:rsidP="008D577F"/>
    <w:p w14:paraId="6F9A2331" w14:textId="77777777" w:rsidR="00317731" w:rsidRDefault="00317731">
      <w:r>
        <w:br w:type="page"/>
      </w:r>
    </w:p>
    <w:p w14:paraId="54131DB5" w14:textId="0E0BC30A" w:rsidR="004C79AD" w:rsidRDefault="000C74A9" w:rsidP="00201FC3">
      <w:pPr>
        <w:pStyle w:val="Ttulo2"/>
      </w:pPr>
      <w:r>
        <w:lastRenderedPageBreak/>
        <w:t>Personajes</w:t>
      </w:r>
    </w:p>
    <w:p w14:paraId="736EB03B" w14:textId="175DF121" w:rsidR="00932AC8" w:rsidRDefault="000C74A9" w:rsidP="000C74A9">
      <w:r>
        <w:t xml:space="preserve">Los personajes son, en esencia, fichas. </w:t>
      </w:r>
      <w:r w:rsidR="00932AC8">
        <w:t xml:space="preserve">Aunque </w:t>
      </w:r>
      <w:r w:rsidR="008F74FE">
        <w:t>puede haber varios personajes con el mismo nombre</w:t>
      </w:r>
      <w:r w:rsidR="00932AC8">
        <w:t>, cada uno tendrá su identificador</w:t>
      </w:r>
      <w:r w:rsidR="008F74FE">
        <w:t xml:space="preserve">. </w:t>
      </w:r>
      <w:r>
        <w:t>Los objetos de un personaje serían los siguientes:</w:t>
      </w:r>
    </w:p>
    <w:p w14:paraId="2BCFC930" w14:textId="4612DAD1" w:rsidR="00932AC8" w:rsidRDefault="00932AC8" w:rsidP="000C74A9">
      <w:pPr>
        <w:pStyle w:val="Prrafodelista"/>
        <w:numPr>
          <w:ilvl w:val="0"/>
          <w:numId w:val="4"/>
        </w:numPr>
      </w:pPr>
      <w:r>
        <w:t>Identificación única: el personaje necesita tener una identificación única en toda la web que permita acceder a sus datos.</w:t>
      </w:r>
    </w:p>
    <w:p w14:paraId="37BA3F03" w14:textId="2C5F285A" w:rsidR="000C74A9" w:rsidRDefault="000C74A9" w:rsidP="000C74A9">
      <w:pPr>
        <w:pStyle w:val="Prrafodelista"/>
        <w:numPr>
          <w:ilvl w:val="0"/>
          <w:numId w:val="4"/>
        </w:numPr>
      </w:pPr>
      <w:r>
        <w:t>Partida en la que se encuentra</w:t>
      </w:r>
      <w:r w:rsidR="00932AC8">
        <w:t>: un personaje solo puede aparecer en una partida.</w:t>
      </w:r>
    </w:p>
    <w:p w14:paraId="5F1CE194" w14:textId="3B2A1EEC" w:rsidR="000C74A9" w:rsidRDefault="000C74A9" w:rsidP="000C74A9">
      <w:pPr>
        <w:pStyle w:val="Prrafodelista"/>
        <w:numPr>
          <w:ilvl w:val="0"/>
          <w:numId w:val="4"/>
        </w:numPr>
      </w:pPr>
      <w:r>
        <w:t>Usuario que lo interpreta</w:t>
      </w:r>
      <w:r w:rsidR="00932AC8">
        <w:t xml:space="preserve">: un personaje solo puede ser interpretado por un jugador, que es el usuario que lo ha creado. </w:t>
      </w:r>
    </w:p>
    <w:p w14:paraId="4F2C8C88" w14:textId="4F03ECAF" w:rsidR="000C74A9" w:rsidRDefault="008F74FE" w:rsidP="000C74A9">
      <w:r>
        <w:t>Cada personaje constaría de estos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0"/>
        <w:gridCol w:w="2349"/>
        <w:gridCol w:w="2605"/>
      </w:tblGrid>
      <w:tr w:rsidR="008F74FE" w14:paraId="1C97969D" w14:textId="77777777" w:rsidTr="00A5272B">
        <w:tc>
          <w:tcPr>
            <w:tcW w:w="3540" w:type="dxa"/>
            <w:shd w:val="clear" w:color="auto" w:fill="FFB47D" w:themeFill="accent4" w:themeFillTint="99"/>
          </w:tcPr>
          <w:p w14:paraId="00846AE0" w14:textId="263BC14B" w:rsidR="008F74FE" w:rsidRDefault="008F74FE" w:rsidP="000C74A9">
            <w:r>
              <w:t>URL</w:t>
            </w:r>
          </w:p>
        </w:tc>
        <w:tc>
          <w:tcPr>
            <w:tcW w:w="2349" w:type="dxa"/>
            <w:shd w:val="clear" w:color="auto" w:fill="FFB47D" w:themeFill="accent4" w:themeFillTint="99"/>
          </w:tcPr>
          <w:p w14:paraId="7304CCFE" w14:textId="5E41505A" w:rsidR="008F74FE" w:rsidRDefault="008F74FE" w:rsidP="000C74A9">
            <w:r>
              <w:t>Método HTTP</w:t>
            </w:r>
          </w:p>
        </w:tc>
        <w:tc>
          <w:tcPr>
            <w:tcW w:w="2605" w:type="dxa"/>
            <w:shd w:val="clear" w:color="auto" w:fill="FFB47D" w:themeFill="accent4" w:themeFillTint="99"/>
          </w:tcPr>
          <w:p w14:paraId="1A392044" w14:textId="6E607A59" w:rsidR="008F74FE" w:rsidRDefault="008F74FE" w:rsidP="000C74A9">
            <w:r>
              <w:t>Descripción/Acción</w:t>
            </w:r>
          </w:p>
        </w:tc>
      </w:tr>
      <w:tr w:rsidR="008F74FE" w14:paraId="39878EE6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7E79CA91" w14:textId="041D8E9C" w:rsidR="008F74FE" w:rsidRPr="00932AC8" w:rsidRDefault="00932AC8" w:rsidP="000C74A9">
            <w:pPr>
              <w:rPr>
                <w:lang w:val="en-US"/>
              </w:rPr>
            </w:pPr>
            <w:r w:rsidRPr="00932AC8">
              <w:rPr>
                <w:lang w:val="en-US"/>
              </w:rPr>
              <w:t>/v1/characters/&lt;</w:t>
            </w:r>
            <w:proofErr w:type="spellStart"/>
            <w:r w:rsidRPr="00932AC8">
              <w:rPr>
                <w:lang w:val="en-US"/>
              </w:rPr>
              <w:t>character_id</w:t>
            </w:r>
            <w:proofErr w:type="spellEnd"/>
            <w:r w:rsidRPr="00932AC8">
              <w:rPr>
                <w:lang w:val="en-US"/>
              </w:rPr>
              <w:t>&gt;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215D0C19" w14:textId="4BAE843D" w:rsidR="008F74FE" w:rsidRDefault="00932AC8" w:rsidP="000C74A9">
            <w:r>
              <w:t>GET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09A5D275" w14:textId="04ECB45C" w:rsidR="008F74FE" w:rsidRDefault="00932AC8" w:rsidP="000C74A9">
            <w:r w:rsidRPr="00932AC8">
              <w:t>Lista todos los atributos d</w:t>
            </w:r>
            <w:r>
              <w:t>e un personaje en concreto.</w:t>
            </w:r>
          </w:p>
        </w:tc>
      </w:tr>
      <w:tr w:rsidR="00932AC8" w:rsidRPr="00932AC8" w14:paraId="7884CA86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2081D078" w14:textId="75D84009" w:rsidR="00932AC8" w:rsidRPr="00932AC8" w:rsidRDefault="00932AC8" w:rsidP="00932AC8">
            <w:pPr>
              <w:rPr>
                <w:lang w:val="en-US"/>
              </w:rPr>
            </w:pPr>
            <w:r w:rsidRPr="00932AC8">
              <w:rPr>
                <w:lang w:val="en-US"/>
              </w:rPr>
              <w:t>/v1/characters/&lt;</w:t>
            </w:r>
            <w:proofErr w:type="spellStart"/>
            <w:r w:rsidRPr="00932AC8">
              <w:rPr>
                <w:lang w:val="en-US"/>
              </w:rPr>
              <w:t>character_id</w:t>
            </w:r>
            <w:proofErr w:type="spellEnd"/>
            <w:r w:rsidRPr="00932AC8">
              <w:rPr>
                <w:lang w:val="en-US"/>
              </w:rPr>
              <w:t>&gt;/game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2F2746F0" w14:textId="3B0D46C8" w:rsidR="00932AC8" w:rsidRPr="00932AC8" w:rsidRDefault="00932AC8" w:rsidP="00932AC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10D939A3" w14:textId="1CCD240C" w:rsidR="00932AC8" w:rsidRPr="00932AC8" w:rsidRDefault="00932AC8" w:rsidP="00932AC8">
            <w:r>
              <w:t>Devuelve la partida en la que se encuentra el personaje.</w:t>
            </w:r>
          </w:p>
        </w:tc>
      </w:tr>
      <w:tr w:rsidR="00317731" w:rsidRPr="00932AC8" w14:paraId="5B73C2F0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60B9A32E" w14:textId="436E0047" w:rsidR="00317731" w:rsidRPr="00932AC8" w:rsidRDefault="00317731" w:rsidP="00317731">
            <w:pPr>
              <w:rPr>
                <w:lang w:val="en-US"/>
              </w:rPr>
            </w:pPr>
            <w:r w:rsidRPr="00932AC8">
              <w:rPr>
                <w:lang w:val="en-US"/>
              </w:rPr>
              <w:t>/v1/</w:t>
            </w:r>
            <w:r>
              <w:rPr>
                <w:lang w:val="en-US"/>
              </w:rPr>
              <w:t>characters/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character_id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4CB612C6" w14:textId="360634C5" w:rsidR="00317731" w:rsidRDefault="00317731" w:rsidP="0031773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7FFB0174" w14:textId="27233505" w:rsidR="00317731" w:rsidRDefault="00317731" w:rsidP="00317731">
            <w:r w:rsidRPr="00932AC8">
              <w:t xml:space="preserve">Borra </w:t>
            </w:r>
            <w:r>
              <w:t xml:space="preserve">un </w:t>
            </w:r>
            <w:r w:rsidRPr="00932AC8">
              <w:t xml:space="preserve">personaje </w:t>
            </w:r>
            <w:r>
              <w:t xml:space="preserve">en concreto </w:t>
            </w:r>
            <w:r w:rsidRPr="00932AC8">
              <w:t>d</w:t>
            </w:r>
            <w:bookmarkStart w:id="0" w:name="_GoBack"/>
            <w:bookmarkEnd w:id="0"/>
            <w:r w:rsidRPr="00932AC8">
              <w:t>e u</w:t>
            </w:r>
            <w:r>
              <w:t>n usuario en concreto.</w:t>
            </w:r>
          </w:p>
        </w:tc>
      </w:tr>
    </w:tbl>
    <w:p w14:paraId="649BC466" w14:textId="77777777" w:rsidR="008F74FE" w:rsidRPr="00932AC8" w:rsidRDefault="008F74FE" w:rsidP="000C74A9"/>
    <w:p w14:paraId="683ED91B" w14:textId="7249F9C0" w:rsidR="000C74A9" w:rsidRDefault="008F74FE" w:rsidP="00201FC3">
      <w:pPr>
        <w:pStyle w:val="Ttulo2"/>
      </w:pPr>
      <w:r>
        <w:t>Partida</w:t>
      </w:r>
      <w:r w:rsidR="00317731">
        <w:t>s</w:t>
      </w:r>
    </w:p>
    <w:p w14:paraId="2AD8C995" w14:textId="40079948" w:rsidR="004C79AD" w:rsidRDefault="00932AC8" w:rsidP="004C79AD">
      <w:r>
        <w:t>Una partida une varios personajes para embarcarlos en una maravillosa aventura. Cada partida tiene un identificador único. Los objetos de una partida serían los siguientes:</w:t>
      </w:r>
    </w:p>
    <w:p w14:paraId="78BB179F" w14:textId="6786B929" w:rsidR="00932AC8" w:rsidRDefault="00932AC8" w:rsidP="00932AC8">
      <w:pPr>
        <w:pStyle w:val="Prrafodelista"/>
        <w:numPr>
          <w:ilvl w:val="0"/>
          <w:numId w:val="4"/>
        </w:numPr>
      </w:pPr>
      <w:r>
        <w:t xml:space="preserve">Identificación única: la partida necesita tener una identificación única en toda la web que permita acceder </w:t>
      </w:r>
      <w:r w:rsidR="005C0467">
        <w:t>a sus datos.</w:t>
      </w:r>
    </w:p>
    <w:p w14:paraId="7DD73D01" w14:textId="41FA4292" w:rsidR="005C0467" w:rsidRDefault="005C0467" w:rsidP="005C0467">
      <w:pPr>
        <w:pStyle w:val="Prrafodelista"/>
        <w:numPr>
          <w:ilvl w:val="0"/>
          <w:numId w:val="4"/>
        </w:numPr>
      </w:pPr>
      <w:r>
        <w:t>Jugadores envueltos en la partida: una partida debe tener más de un jugador.</w:t>
      </w:r>
    </w:p>
    <w:p w14:paraId="5BC2BE7D" w14:textId="5BD8158C" w:rsidR="005C0467" w:rsidRDefault="005C0467" w:rsidP="005C0467">
      <w:pPr>
        <w:pStyle w:val="Prrafodelista"/>
        <w:numPr>
          <w:ilvl w:val="0"/>
          <w:numId w:val="4"/>
        </w:numPr>
      </w:pPr>
      <w:r>
        <w:t>Personajes envueltos en la partida: una partida debe tener más de un personaje.</w:t>
      </w:r>
    </w:p>
    <w:p w14:paraId="0BBF91E0" w14:textId="55B67445" w:rsidR="005C0467" w:rsidRDefault="005C0467" w:rsidP="005C0467">
      <w:r>
        <w:t>Cada partida constaría de estos métodos: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0"/>
        <w:gridCol w:w="2349"/>
        <w:gridCol w:w="2605"/>
      </w:tblGrid>
      <w:tr w:rsidR="005C0467" w14:paraId="12A43031" w14:textId="77777777" w:rsidTr="00A5272B">
        <w:tc>
          <w:tcPr>
            <w:tcW w:w="3540" w:type="dxa"/>
            <w:shd w:val="clear" w:color="auto" w:fill="FFB47D" w:themeFill="accent4" w:themeFillTint="99"/>
          </w:tcPr>
          <w:p w14:paraId="2E3D88C4" w14:textId="77777777" w:rsidR="005C0467" w:rsidRDefault="005C0467" w:rsidP="006238C8">
            <w:r>
              <w:t>URL</w:t>
            </w:r>
          </w:p>
        </w:tc>
        <w:tc>
          <w:tcPr>
            <w:tcW w:w="2349" w:type="dxa"/>
            <w:shd w:val="clear" w:color="auto" w:fill="FFB47D" w:themeFill="accent4" w:themeFillTint="99"/>
          </w:tcPr>
          <w:p w14:paraId="09B48EC3" w14:textId="77777777" w:rsidR="005C0467" w:rsidRDefault="005C0467" w:rsidP="006238C8">
            <w:r>
              <w:t>Método HTTP</w:t>
            </w:r>
          </w:p>
        </w:tc>
        <w:tc>
          <w:tcPr>
            <w:tcW w:w="2605" w:type="dxa"/>
            <w:shd w:val="clear" w:color="auto" w:fill="FFB47D" w:themeFill="accent4" w:themeFillTint="99"/>
          </w:tcPr>
          <w:p w14:paraId="6ED59439" w14:textId="77777777" w:rsidR="005C0467" w:rsidRDefault="005C0467" w:rsidP="006238C8">
            <w:r>
              <w:t>Descripción/Acción</w:t>
            </w:r>
          </w:p>
        </w:tc>
      </w:tr>
      <w:tr w:rsidR="005C0467" w14:paraId="038BDCD7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3FD9876A" w14:textId="5A869E6E" w:rsidR="005C0467" w:rsidRPr="00932AC8" w:rsidRDefault="005C0467" w:rsidP="006238C8">
            <w:pPr>
              <w:rPr>
                <w:lang w:val="en-US"/>
              </w:rPr>
            </w:pPr>
            <w:r w:rsidRPr="00932AC8">
              <w:rPr>
                <w:lang w:val="en-US"/>
              </w:rPr>
              <w:t>/v1/</w:t>
            </w:r>
            <w:r>
              <w:rPr>
                <w:lang w:val="en-US"/>
              </w:rPr>
              <w:t>games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172CCF84" w14:textId="77777777" w:rsidR="005C0467" w:rsidRDefault="005C0467" w:rsidP="006238C8">
            <w:r>
              <w:t>GET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2D21C4E9" w14:textId="299B8562" w:rsidR="005C0467" w:rsidRDefault="005C0467" w:rsidP="006238C8">
            <w:r w:rsidRPr="00932AC8">
              <w:t>Lista tod</w:t>
            </w:r>
            <w:r>
              <w:t>as las partidas activas.</w:t>
            </w:r>
          </w:p>
        </w:tc>
      </w:tr>
      <w:tr w:rsidR="005C0467" w14:paraId="42825251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6096F657" w14:textId="203F7851" w:rsidR="005C0467" w:rsidRPr="00932AC8" w:rsidRDefault="005C0467" w:rsidP="006238C8">
            <w:pPr>
              <w:rPr>
                <w:lang w:val="en-US"/>
              </w:rPr>
            </w:pPr>
            <w:r>
              <w:rPr>
                <w:lang w:val="en-US"/>
              </w:rPr>
              <w:t>/v1/games/&lt;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1A755AD9" w14:textId="040DC014" w:rsidR="005C0467" w:rsidRDefault="005C0467" w:rsidP="006238C8">
            <w:r>
              <w:t>GET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232AF83F" w14:textId="6FA4BCE6" w:rsidR="005C0467" w:rsidRPr="00932AC8" w:rsidRDefault="005C0467" w:rsidP="006238C8">
            <w:r>
              <w:t>Lista todos los atributos de una partida en concreto.</w:t>
            </w:r>
          </w:p>
        </w:tc>
      </w:tr>
      <w:tr w:rsidR="005C0467" w14:paraId="17D43E9A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1D98D9E6" w14:textId="67AA4BDD" w:rsidR="005C0467" w:rsidRPr="005C0467" w:rsidRDefault="005C0467" w:rsidP="005C0467">
            <w:r w:rsidRPr="00932AC8">
              <w:rPr>
                <w:lang w:val="en-US"/>
              </w:rPr>
              <w:t>/v1/</w:t>
            </w:r>
            <w:r>
              <w:rPr>
                <w:lang w:val="en-US"/>
              </w:rPr>
              <w:t>games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0BEC0E1F" w14:textId="55E2BBDB" w:rsidR="005C0467" w:rsidRDefault="005C0467" w:rsidP="005C0467">
            <w:r>
              <w:rPr>
                <w:lang w:val="en-US"/>
              </w:rPr>
              <w:t>POST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79E66C43" w14:textId="764DA88E" w:rsidR="005C0467" w:rsidRPr="00932AC8" w:rsidRDefault="005C0467" w:rsidP="005C0467">
            <w:r>
              <w:t>Crea una nueva partida.</w:t>
            </w:r>
          </w:p>
        </w:tc>
      </w:tr>
      <w:tr w:rsidR="005C0467" w:rsidRPr="00932AC8" w14:paraId="363DA0C6" w14:textId="77777777" w:rsidTr="00A5272B">
        <w:tc>
          <w:tcPr>
            <w:tcW w:w="3540" w:type="dxa"/>
            <w:shd w:val="clear" w:color="auto" w:fill="FFE6D3" w:themeFill="accent4" w:themeFillTint="33"/>
          </w:tcPr>
          <w:p w14:paraId="27A3CE71" w14:textId="30E697A9" w:rsidR="005C0467" w:rsidRPr="00932AC8" w:rsidRDefault="005C0467" w:rsidP="005C0467">
            <w:pPr>
              <w:rPr>
                <w:lang w:val="en-US"/>
              </w:rPr>
            </w:pPr>
            <w:r>
              <w:rPr>
                <w:lang w:val="en-US"/>
              </w:rPr>
              <w:t>/v1/games/</w:t>
            </w:r>
            <w:r w:rsidR="00317731">
              <w:rPr>
                <w:lang w:val="en-US"/>
              </w:rPr>
              <w:t>&lt;</w:t>
            </w:r>
            <w:proofErr w:type="spellStart"/>
            <w:r w:rsidR="00317731">
              <w:rPr>
                <w:lang w:val="en-US"/>
              </w:rPr>
              <w:t>game_id</w:t>
            </w:r>
            <w:proofErr w:type="spellEnd"/>
            <w:r w:rsidR="00317731">
              <w:rPr>
                <w:lang w:val="en-US"/>
              </w:rPr>
              <w:t>&gt;</w:t>
            </w:r>
          </w:p>
        </w:tc>
        <w:tc>
          <w:tcPr>
            <w:tcW w:w="2349" w:type="dxa"/>
            <w:shd w:val="clear" w:color="auto" w:fill="FFE6D3" w:themeFill="accent4" w:themeFillTint="33"/>
          </w:tcPr>
          <w:p w14:paraId="52339094" w14:textId="3DB98832" w:rsidR="005C0467" w:rsidRPr="00932AC8" w:rsidRDefault="005C0467" w:rsidP="005C046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05" w:type="dxa"/>
            <w:shd w:val="clear" w:color="auto" w:fill="FFE6D3" w:themeFill="accent4" w:themeFillTint="33"/>
          </w:tcPr>
          <w:p w14:paraId="1F3E5B34" w14:textId="35C9F3FC" w:rsidR="005C0467" w:rsidRPr="00932AC8" w:rsidRDefault="005C0467" w:rsidP="005C0467">
            <w:r>
              <w:t>Borra una partida en curso</w:t>
            </w:r>
            <w:r w:rsidR="002E0223">
              <w:t xml:space="preserve"> (</w:t>
            </w:r>
            <w:r w:rsidR="002E0223" w:rsidRPr="00932AC8">
              <w:t>solo a</w:t>
            </w:r>
            <w:r w:rsidR="002E0223">
              <w:t>ccesible a administradores)</w:t>
            </w:r>
          </w:p>
        </w:tc>
      </w:tr>
    </w:tbl>
    <w:p w14:paraId="53974DA3" w14:textId="26739D57" w:rsidR="005C0467" w:rsidRDefault="005C0467" w:rsidP="005C0467"/>
    <w:p w14:paraId="3C67D72A" w14:textId="77777777" w:rsidR="004769F2" w:rsidRDefault="004769F2" w:rsidP="005C0467"/>
    <w:sectPr w:rsidR="0047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D0A"/>
    <w:multiLevelType w:val="hybridMultilevel"/>
    <w:tmpl w:val="D7D0D9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A68D1"/>
    <w:multiLevelType w:val="hybridMultilevel"/>
    <w:tmpl w:val="A7BEC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5550"/>
    <w:multiLevelType w:val="hybridMultilevel"/>
    <w:tmpl w:val="944A3EEE"/>
    <w:lvl w:ilvl="0" w:tplc="77D481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643AD"/>
    <w:multiLevelType w:val="hybridMultilevel"/>
    <w:tmpl w:val="C004DF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BA"/>
    <w:rsid w:val="000C74A9"/>
    <w:rsid w:val="00150327"/>
    <w:rsid w:val="001C70BA"/>
    <w:rsid w:val="00201FC3"/>
    <w:rsid w:val="002E0223"/>
    <w:rsid w:val="002F6304"/>
    <w:rsid w:val="00317731"/>
    <w:rsid w:val="003A5E21"/>
    <w:rsid w:val="003B5208"/>
    <w:rsid w:val="004112EC"/>
    <w:rsid w:val="004769F2"/>
    <w:rsid w:val="004C79AD"/>
    <w:rsid w:val="0057557D"/>
    <w:rsid w:val="005C0467"/>
    <w:rsid w:val="008D577F"/>
    <w:rsid w:val="008F74FE"/>
    <w:rsid w:val="00932AC8"/>
    <w:rsid w:val="00A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A495"/>
  <w15:chartTrackingRefBased/>
  <w15:docId w15:val="{8DC74BBC-29C0-4488-A829-CB87B6EC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C3"/>
  </w:style>
  <w:style w:type="paragraph" w:styleId="Ttulo1">
    <w:name w:val="heading 1"/>
    <w:basedOn w:val="Normal"/>
    <w:next w:val="Normal"/>
    <w:link w:val="Ttulo1Car"/>
    <w:uiPriority w:val="9"/>
    <w:qFormat/>
    <w:rsid w:val="00201FC3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1F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F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F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F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F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F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F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F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9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1FC3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table" w:styleId="Tablaconcuadrcula">
    <w:name w:val="Table Grid"/>
    <w:basedOn w:val="Tablanormal"/>
    <w:uiPriority w:val="39"/>
    <w:rsid w:val="008D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01FC3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F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FC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F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F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F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F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F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1F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01F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201FC3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F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01F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01FC3"/>
    <w:rPr>
      <w:b/>
      <w:bCs/>
    </w:rPr>
  </w:style>
  <w:style w:type="character" w:styleId="nfasis">
    <w:name w:val="Emphasis"/>
    <w:basedOn w:val="Fuentedeprrafopredeter"/>
    <w:uiPriority w:val="20"/>
    <w:qFormat/>
    <w:rsid w:val="00201FC3"/>
    <w:rPr>
      <w:i/>
      <w:iCs/>
    </w:rPr>
  </w:style>
  <w:style w:type="paragraph" w:styleId="Sinespaciado">
    <w:name w:val="No Spacing"/>
    <w:uiPriority w:val="1"/>
    <w:qFormat/>
    <w:rsid w:val="00201FC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1F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01FC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F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FC3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01FC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01FC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01FC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01FC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01FC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1F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Calzado</dc:creator>
  <cp:keywords/>
  <dc:description/>
  <cp:lastModifiedBy>Lucía Calzado</cp:lastModifiedBy>
  <cp:revision>11</cp:revision>
  <dcterms:created xsi:type="dcterms:W3CDTF">2019-11-04T18:46:00Z</dcterms:created>
  <dcterms:modified xsi:type="dcterms:W3CDTF">2019-11-04T22:10:00Z</dcterms:modified>
</cp:coreProperties>
</file>