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D1FC" w14:textId="77777777" w:rsidR="00125B21" w:rsidRDefault="00125B21" w:rsidP="00125B21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《数字逻辑》实验报告</w:t>
      </w:r>
    </w:p>
    <w:p w14:paraId="4B369704" w14:textId="77777777" w:rsidR="00125B21" w:rsidRDefault="00125B21" w:rsidP="008A7655">
      <w:pPr>
        <w:ind w:right="220"/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125B21" w:rsidRPr="00F778EE" w14:paraId="5E7A7B71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084C509E" w14:textId="77777777"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72BD80E8" w14:textId="0EECD3E8" w:rsidR="00125B21" w:rsidRPr="00322C2D" w:rsidRDefault="008A7655" w:rsidP="00A5242F">
            <w:pPr>
              <w:spacing w:line="480" w:lineRule="exact"/>
              <w:ind w:right="-51"/>
              <w:jc w:val="center"/>
              <w:rPr>
                <w:rFonts w:asciiTheme="minorEastAsia" w:eastAsiaTheme="minorEastAsia" w:hAnsiTheme="minorEastAsia"/>
                <w:b/>
                <w:iCs/>
                <w:color w:val="000000" w:themeColor="text1"/>
              </w:rPr>
            </w:pPr>
            <w:r w:rsidRPr="00322C2D">
              <w:rPr>
                <w:rFonts w:asciiTheme="minorEastAsia" w:eastAsiaTheme="minorEastAsia" w:hAnsiTheme="minorEastAsia" w:hint="eastAsia"/>
                <w:iCs/>
                <w:color w:val="000000" w:themeColor="text1"/>
              </w:rPr>
              <w:t>李佳明，明成</w:t>
            </w:r>
          </w:p>
        </w:tc>
        <w:tc>
          <w:tcPr>
            <w:tcW w:w="1701" w:type="dxa"/>
            <w:gridSpan w:val="2"/>
            <w:vAlign w:val="center"/>
          </w:tcPr>
          <w:p w14:paraId="6B07375E" w14:textId="77777777" w:rsidR="00125B21" w:rsidRPr="00322C2D" w:rsidRDefault="00125B21" w:rsidP="00A5242F">
            <w:pPr>
              <w:spacing w:line="480" w:lineRule="exact"/>
              <w:ind w:right="-51"/>
              <w:jc w:val="center"/>
              <w:rPr>
                <w:rFonts w:asciiTheme="minorEastAsia" w:eastAsiaTheme="minorEastAsia" w:hAnsiTheme="minorEastAsia"/>
                <w:b/>
                <w:iCs/>
                <w:color w:val="000000" w:themeColor="text1"/>
              </w:rPr>
            </w:pPr>
            <w:r w:rsidRPr="00322C2D">
              <w:rPr>
                <w:rFonts w:asciiTheme="minorEastAsia" w:eastAsiaTheme="minorEastAsia" w:hAnsiTheme="minorEastAsia" w:hint="eastAsia"/>
                <w:b/>
                <w:iCs/>
                <w:color w:val="000000" w:themeColor="text1"/>
              </w:rPr>
              <w:t>年级</w:t>
            </w:r>
          </w:p>
        </w:tc>
        <w:tc>
          <w:tcPr>
            <w:tcW w:w="2956" w:type="dxa"/>
            <w:vAlign w:val="center"/>
          </w:tcPr>
          <w:p w14:paraId="0EE4115B" w14:textId="6732E5B2" w:rsidR="00125B21" w:rsidRPr="00322C2D" w:rsidRDefault="00322C2D" w:rsidP="00A5242F">
            <w:pPr>
              <w:spacing w:line="480" w:lineRule="exact"/>
              <w:ind w:right="-51"/>
              <w:jc w:val="center"/>
              <w:rPr>
                <w:rFonts w:asciiTheme="minorEastAsia" w:eastAsiaTheme="minorEastAsia" w:hAnsiTheme="minorEastAsia"/>
                <w:b/>
                <w:iCs/>
                <w:color w:val="000000" w:themeColor="text1"/>
              </w:rPr>
            </w:pPr>
            <w:r w:rsidRPr="00322C2D">
              <w:rPr>
                <w:rFonts w:asciiTheme="minorEastAsia" w:eastAsiaTheme="minorEastAsia" w:hAnsiTheme="minorEastAsia" w:hint="eastAsia"/>
                <w:iCs/>
                <w:color w:val="000000" w:themeColor="text1"/>
              </w:rPr>
              <w:t>2020</w:t>
            </w:r>
          </w:p>
        </w:tc>
      </w:tr>
      <w:tr w:rsidR="00125B21" w:rsidRPr="00F778EE" w14:paraId="725A1CF0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1BDE7E69" w14:textId="77777777"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41A44C40" w14:textId="74D890DA" w:rsidR="00125B21" w:rsidRPr="00322C2D" w:rsidRDefault="008A7655" w:rsidP="00A5242F">
            <w:pPr>
              <w:spacing w:line="480" w:lineRule="exact"/>
              <w:ind w:right="-51"/>
              <w:jc w:val="center"/>
              <w:rPr>
                <w:rFonts w:asciiTheme="minorEastAsia" w:eastAsiaTheme="minorEastAsia" w:hAnsiTheme="minorEastAsia"/>
                <w:b/>
                <w:iCs/>
                <w:color w:val="000000" w:themeColor="text1"/>
              </w:rPr>
            </w:pPr>
            <w:r w:rsidRPr="00322C2D">
              <w:rPr>
                <w:rFonts w:asciiTheme="minorEastAsia" w:eastAsiaTheme="minorEastAsia" w:hAnsiTheme="minorEastAsia" w:hint="eastAsia"/>
                <w:iCs/>
                <w:color w:val="000000" w:themeColor="text1"/>
              </w:rPr>
              <w:t>20204254，20204247</w:t>
            </w:r>
          </w:p>
        </w:tc>
        <w:tc>
          <w:tcPr>
            <w:tcW w:w="1701" w:type="dxa"/>
            <w:gridSpan w:val="2"/>
            <w:vAlign w:val="center"/>
          </w:tcPr>
          <w:p w14:paraId="570DFF60" w14:textId="77777777" w:rsidR="00125B21" w:rsidRPr="00322C2D" w:rsidRDefault="00125B21" w:rsidP="00A5242F">
            <w:pPr>
              <w:spacing w:line="480" w:lineRule="exact"/>
              <w:ind w:right="-51"/>
              <w:jc w:val="center"/>
              <w:rPr>
                <w:rFonts w:asciiTheme="minorEastAsia" w:eastAsiaTheme="minorEastAsia" w:hAnsiTheme="minorEastAsia"/>
                <w:b/>
                <w:iCs/>
                <w:color w:val="000000" w:themeColor="text1"/>
              </w:rPr>
            </w:pPr>
            <w:r w:rsidRPr="00322C2D">
              <w:rPr>
                <w:rFonts w:asciiTheme="minorEastAsia" w:eastAsiaTheme="minorEastAsia" w:hAnsiTheme="minorEastAsia" w:hint="eastAsia"/>
                <w:b/>
                <w:iCs/>
                <w:color w:val="000000" w:themeColor="text1"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4F0AF4B1" w14:textId="40D6C355" w:rsidR="00125B21" w:rsidRPr="00322C2D" w:rsidRDefault="00322C2D" w:rsidP="00322C2D">
            <w:pPr>
              <w:spacing w:line="480" w:lineRule="exact"/>
              <w:ind w:right="-51"/>
              <w:jc w:val="center"/>
              <w:rPr>
                <w:rFonts w:asciiTheme="minorEastAsia" w:eastAsiaTheme="minorEastAsia" w:hAnsiTheme="minorEastAsia"/>
                <w:b/>
                <w:iCs/>
                <w:color w:val="000000" w:themeColor="text1"/>
              </w:rPr>
            </w:pPr>
            <w:r w:rsidRPr="00322C2D">
              <w:rPr>
                <w:rFonts w:asciiTheme="minorEastAsia" w:eastAsiaTheme="minorEastAsia" w:hAnsiTheme="minorEastAsia" w:hint="eastAsia"/>
                <w:iCs/>
                <w:color w:val="000000" w:themeColor="text1"/>
              </w:rPr>
              <w:t>计算机科学与技术（卓越）01班</w:t>
            </w:r>
          </w:p>
        </w:tc>
      </w:tr>
      <w:tr w:rsidR="00125B21" w14:paraId="4286034A" w14:textId="77777777" w:rsidTr="00A5242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06151FF2" w14:textId="77777777" w:rsidR="00125B21" w:rsidRPr="00826B6B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73774B05" w14:textId="5F673BBA" w:rsidR="00125B21" w:rsidRPr="00322C2D" w:rsidRDefault="00322C2D" w:rsidP="0080783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000000" w:themeColor="text1"/>
                <w:sz w:val="28"/>
                <w:szCs w:val="28"/>
              </w:rPr>
            </w:pPr>
            <w:r w:rsidRPr="00322C2D"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实验十四</w:t>
            </w:r>
            <w:r w:rsidR="00F45D98"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322C2D"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存储器实验</w:t>
            </w:r>
          </w:p>
        </w:tc>
      </w:tr>
      <w:tr w:rsidR="00125B21" w14:paraId="13DB9E4E" w14:textId="77777777" w:rsidTr="00A5242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2A390D1E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69B90C91" w14:textId="5FF9542A" w:rsidR="00125B21" w:rsidRPr="00826B6B" w:rsidRDefault="00322C2D" w:rsidP="00A524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2021.12.2</w:t>
            </w:r>
          </w:p>
        </w:tc>
        <w:tc>
          <w:tcPr>
            <w:tcW w:w="1365" w:type="dxa"/>
            <w:gridSpan w:val="2"/>
            <w:vAlign w:val="center"/>
          </w:tcPr>
          <w:p w14:paraId="7B23FA41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2E4478D0" w14:textId="700D1A92" w:rsidR="00125B21" w:rsidRPr="00826B6B" w:rsidRDefault="00322C2D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DS1410</w:t>
            </w:r>
          </w:p>
        </w:tc>
      </w:tr>
      <w:tr w:rsidR="00125B21" w14:paraId="7D57DE20" w14:textId="77777777" w:rsidTr="00A5242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6B54C889" w14:textId="77777777"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2E9E246F" w14:textId="77777777"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03E88920" w14:textId="7B1ECB30"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0AE13917" w14:textId="3166C4D3"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14:paraId="493D005D" w14:textId="77777777" w:rsidTr="00E73574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EF1695D" w14:textId="77777777"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7E63D273" w14:textId="77F57C0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568D726C" w14:textId="437E01C0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</w:p>
          <w:p w14:paraId="0B6B81C3" w14:textId="5C7E85BA"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</w:p>
          <w:p w14:paraId="365DD83A" w14:textId="4B555603"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</w:tc>
      </w:tr>
      <w:tr w:rsidR="00125B21" w14:paraId="7EC99FA1" w14:textId="77777777" w:rsidTr="00D61110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443BAB7" w14:textId="77777777"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755ECA88" w14:textId="1C59D335" w:rsidR="00125B21" w:rsidRDefault="008D5142" w:rsidP="00A5242F">
            <w:r>
              <w:rPr>
                <w:rFonts w:hint="eastAsia"/>
              </w:rPr>
              <w:t>掌握随机存储器原理，学会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内部存储器控制器的设计方法。</w:t>
            </w:r>
          </w:p>
          <w:p w14:paraId="3D0853BF" w14:textId="5FF00567" w:rsidR="008D5142" w:rsidRDefault="008D5142" w:rsidP="00A5242F">
            <w:r>
              <w:rPr>
                <w:rFonts w:hint="eastAsia"/>
              </w:rPr>
              <w:t>掌握单端口与双端口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（随机存储器）设计与实现。</w:t>
            </w:r>
          </w:p>
          <w:p w14:paraId="3F92D386" w14:textId="14AC7DA7" w:rsidR="008D5142" w:rsidRPr="003B0E62" w:rsidRDefault="008D5142" w:rsidP="00A5242F"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（先入先出存储队列）设计与实现。</w:t>
            </w:r>
          </w:p>
        </w:tc>
      </w:tr>
      <w:tr w:rsidR="00125B21" w14:paraId="5E68A5B5" w14:textId="77777777" w:rsidTr="00C47A2E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7FDEF88" w14:textId="77777777"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02CD3A72" w14:textId="083481B6" w:rsidR="001B0DA1" w:rsidRPr="008D5142" w:rsidRDefault="008D5142" w:rsidP="008D5142">
            <w:pPr>
              <w:pStyle w:val="a7"/>
              <w:numPr>
                <w:ilvl w:val="0"/>
                <w:numId w:val="1"/>
              </w:numPr>
              <w:tabs>
                <w:tab w:val="num" w:pos="0"/>
              </w:tabs>
              <w:ind w:firstLineChars="0"/>
            </w:pPr>
            <w:r w:rsidRPr="008D5142">
              <w:rPr>
                <w:rFonts w:hint="eastAsia"/>
              </w:rPr>
              <w:t>利用</w:t>
            </w:r>
            <w:r w:rsidRPr="008D5142">
              <w:rPr>
                <w:rFonts w:hint="eastAsia"/>
              </w:rPr>
              <w:t>BASYS3</w:t>
            </w:r>
            <w:r w:rsidRPr="008D5142">
              <w:rPr>
                <w:rFonts w:hint="eastAsia"/>
              </w:rPr>
              <w:t>片内存储器单元实现单端口</w:t>
            </w:r>
            <w:r w:rsidRPr="008D5142">
              <w:rPr>
                <w:rFonts w:hint="eastAsia"/>
              </w:rPr>
              <w:t>RAM</w:t>
            </w:r>
            <w:r w:rsidRPr="008D5142">
              <w:rPr>
                <w:rFonts w:hint="eastAsia"/>
              </w:rPr>
              <w:t>设计（带异步读和同步</w:t>
            </w:r>
            <w:proofErr w:type="gramStart"/>
            <w:r w:rsidRPr="008D5142">
              <w:rPr>
                <w:rFonts w:hint="eastAsia"/>
              </w:rPr>
              <w:t>读两种</w:t>
            </w:r>
            <w:proofErr w:type="gramEnd"/>
            <w:r w:rsidRPr="008D5142">
              <w:rPr>
                <w:rFonts w:hint="eastAsia"/>
              </w:rPr>
              <w:t>模式），在时钟（</w:t>
            </w:r>
            <w:proofErr w:type="spellStart"/>
            <w:r w:rsidRPr="008D5142">
              <w:rPr>
                <w:rFonts w:hint="eastAsia"/>
              </w:rPr>
              <w:t>clk</w:t>
            </w:r>
            <w:proofErr w:type="spellEnd"/>
            <w:r w:rsidRPr="008D5142">
              <w:rPr>
                <w:rFonts w:hint="eastAsia"/>
              </w:rPr>
              <w:t>）上升沿，采集地址</w:t>
            </w:r>
            <w:proofErr w:type="spellStart"/>
            <w:r w:rsidRPr="008D5142">
              <w:rPr>
                <w:rFonts w:hint="eastAsia"/>
              </w:rPr>
              <w:t>addr</w:t>
            </w:r>
            <w:proofErr w:type="spellEnd"/>
            <w:r w:rsidRPr="008D5142">
              <w:rPr>
                <w:rFonts w:hint="eastAsia"/>
              </w:rPr>
              <w:t>）、输入数据</w:t>
            </w:r>
            <w:proofErr w:type="spellStart"/>
            <w:r w:rsidRPr="008D5142">
              <w:rPr>
                <w:rFonts w:hint="eastAsia"/>
              </w:rPr>
              <w:t>data_in</w:t>
            </w:r>
            <w:proofErr w:type="spellEnd"/>
            <w:r w:rsidRPr="008D5142">
              <w:rPr>
                <w:rFonts w:hint="eastAsia"/>
              </w:rPr>
              <w:t>）、执行相关控制信息。</w:t>
            </w:r>
            <w:proofErr w:type="gramStart"/>
            <w:r w:rsidRPr="008D5142">
              <w:rPr>
                <w:rFonts w:hint="eastAsia"/>
              </w:rPr>
              <w:t>当写使能</w:t>
            </w:r>
            <w:proofErr w:type="gramEnd"/>
            <w:r w:rsidRPr="008D5142">
              <w:rPr>
                <w:rFonts w:hint="eastAsia"/>
              </w:rPr>
              <w:t>（</w:t>
            </w:r>
            <w:r w:rsidRPr="008D5142">
              <w:rPr>
                <w:rFonts w:hint="eastAsia"/>
              </w:rPr>
              <w:t>we</w:t>
            </w:r>
            <w:r w:rsidRPr="008D5142">
              <w:rPr>
                <w:rFonts w:hint="eastAsia"/>
              </w:rPr>
              <w:t>）有效，则执行写操作，否则执行读取操作。同步与异步设计仅针对读操作：对于异步</w:t>
            </w:r>
            <w:r w:rsidRPr="008D5142">
              <w:rPr>
                <w:rFonts w:hint="eastAsia"/>
              </w:rPr>
              <w:t>RAM</w:t>
            </w:r>
            <w:r w:rsidRPr="008D5142">
              <w:rPr>
                <w:rFonts w:hint="eastAsia"/>
              </w:rPr>
              <w:t>而言，读操作为异步，即地址信号有效时，控制器直接读取</w:t>
            </w:r>
            <w:r w:rsidRPr="008D5142">
              <w:rPr>
                <w:rFonts w:hint="eastAsia"/>
              </w:rPr>
              <w:t>RAM</w:t>
            </w:r>
            <w:r w:rsidRPr="008D5142">
              <w:rPr>
                <w:rFonts w:hint="eastAsia"/>
              </w:rPr>
              <w:t>阵列；对于同步</w:t>
            </w:r>
            <w:r w:rsidRPr="008D5142">
              <w:rPr>
                <w:rFonts w:hint="eastAsia"/>
              </w:rPr>
              <w:t>RAM</w:t>
            </w:r>
            <w:r w:rsidRPr="008D5142">
              <w:rPr>
                <w:rFonts w:hint="eastAsia"/>
              </w:rPr>
              <w:t>而言，地址信号在时钟上升沿被采集。并保存在寄存器中，然后使用该地址信号</w:t>
            </w:r>
            <w:r w:rsidRPr="008D5142">
              <w:rPr>
                <w:rFonts w:hint="eastAsia"/>
              </w:rPr>
              <w:lastRenderedPageBreak/>
              <w:t>读取</w:t>
            </w:r>
            <w:r w:rsidRPr="008D5142">
              <w:rPr>
                <w:rFonts w:hint="eastAsia"/>
              </w:rPr>
              <w:t>RAM</w:t>
            </w:r>
            <w:r w:rsidRPr="008D5142">
              <w:rPr>
                <w:rFonts w:hint="eastAsia"/>
              </w:rPr>
              <w:t>阵列。</w:t>
            </w:r>
          </w:p>
          <w:p w14:paraId="1539E0ED" w14:textId="5003BEB0" w:rsidR="00125B21" w:rsidRPr="008D5142" w:rsidRDefault="008D5142" w:rsidP="008D5142">
            <w:pPr>
              <w:pStyle w:val="a7"/>
              <w:numPr>
                <w:ilvl w:val="0"/>
                <w:numId w:val="1"/>
              </w:numPr>
              <w:tabs>
                <w:tab w:val="num" w:pos="0"/>
              </w:tabs>
              <w:ind w:firstLineChars="0"/>
            </w:pPr>
            <w:r w:rsidRPr="008D5142">
              <w:rPr>
                <w:rFonts w:hint="eastAsia"/>
              </w:rPr>
              <w:t>实现双端口（同步与异步）</w:t>
            </w:r>
            <w:r w:rsidRPr="008D5142">
              <w:rPr>
                <w:rFonts w:hint="eastAsia"/>
              </w:rPr>
              <w:t>RAM</w:t>
            </w:r>
            <w:r w:rsidRPr="008D5142">
              <w:rPr>
                <w:rFonts w:hint="eastAsia"/>
              </w:rPr>
              <w:t>设计，相对于单端口</w:t>
            </w:r>
            <w:r w:rsidRPr="008D5142">
              <w:rPr>
                <w:rFonts w:hint="eastAsia"/>
              </w:rPr>
              <w:t>RAM</w:t>
            </w:r>
            <w:r w:rsidRPr="008D5142">
              <w:rPr>
                <w:rFonts w:hint="eastAsia"/>
              </w:rPr>
              <w:t>而言，双端口</w:t>
            </w:r>
            <w:r w:rsidRPr="008D5142">
              <w:rPr>
                <w:rFonts w:hint="eastAsia"/>
              </w:rPr>
              <w:t>RAM</w:t>
            </w:r>
            <w:r w:rsidRPr="008D5142">
              <w:rPr>
                <w:rFonts w:hint="eastAsia"/>
              </w:rPr>
              <w:t>存在两个存取端口，并且可独立进行读写操作，具有自己的地址（</w:t>
            </w:r>
            <w:proofErr w:type="spellStart"/>
            <w:r w:rsidRPr="008D5142">
              <w:rPr>
                <w:rFonts w:hint="eastAsia"/>
              </w:rPr>
              <w:t>addr_a</w:t>
            </w:r>
            <w:proofErr w:type="spellEnd"/>
            <w:r w:rsidRPr="008D5142">
              <w:rPr>
                <w:rFonts w:hint="eastAsia"/>
              </w:rPr>
              <w:t>、</w:t>
            </w:r>
            <w:proofErr w:type="spellStart"/>
            <w:r w:rsidRPr="008D5142">
              <w:rPr>
                <w:rFonts w:hint="eastAsia"/>
              </w:rPr>
              <w:t>addr_b</w:t>
            </w:r>
            <w:proofErr w:type="spellEnd"/>
            <w:r w:rsidRPr="008D5142">
              <w:rPr>
                <w:rFonts w:hint="eastAsia"/>
              </w:rPr>
              <w:t>）、数据输入</w:t>
            </w:r>
            <w:proofErr w:type="spellStart"/>
            <w:r w:rsidRPr="008D5142">
              <w:rPr>
                <w:rFonts w:hint="eastAsia"/>
              </w:rPr>
              <w:t>din_a</w:t>
            </w:r>
            <w:proofErr w:type="spellEnd"/>
            <w:r w:rsidRPr="008D5142">
              <w:rPr>
                <w:rFonts w:hint="eastAsia"/>
              </w:rPr>
              <w:t>、</w:t>
            </w:r>
            <w:proofErr w:type="spellStart"/>
            <w:r w:rsidRPr="008D5142">
              <w:rPr>
                <w:rFonts w:hint="eastAsia"/>
              </w:rPr>
              <w:t>din_b</w:t>
            </w:r>
            <w:proofErr w:type="spellEnd"/>
            <w:r w:rsidRPr="008D5142">
              <w:rPr>
                <w:rFonts w:hint="eastAsia"/>
              </w:rPr>
              <w:t>输出端口（</w:t>
            </w:r>
            <w:proofErr w:type="spellStart"/>
            <w:r w:rsidRPr="008D5142">
              <w:rPr>
                <w:rFonts w:hint="eastAsia"/>
              </w:rPr>
              <w:t>dout_a</w:t>
            </w:r>
            <w:proofErr w:type="spellEnd"/>
            <w:r w:rsidRPr="008D5142">
              <w:rPr>
                <w:rFonts w:hint="eastAsia"/>
              </w:rPr>
              <w:t>、</w:t>
            </w:r>
            <w:proofErr w:type="spellStart"/>
            <w:r w:rsidRPr="008D5142">
              <w:rPr>
                <w:rFonts w:hint="eastAsia"/>
              </w:rPr>
              <w:t>dout_b</w:t>
            </w:r>
            <w:proofErr w:type="spellEnd"/>
            <w:r w:rsidRPr="008D5142">
              <w:rPr>
                <w:rFonts w:hint="eastAsia"/>
              </w:rPr>
              <w:t>以及控制信号。</w:t>
            </w:r>
          </w:p>
          <w:p w14:paraId="1647DFFD" w14:textId="2E8A6B2C" w:rsidR="008D5142" w:rsidRPr="008D5142" w:rsidRDefault="008D5142" w:rsidP="008D5142">
            <w:pPr>
              <w:pStyle w:val="a7"/>
              <w:numPr>
                <w:ilvl w:val="0"/>
                <w:numId w:val="1"/>
              </w:numPr>
              <w:tabs>
                <w:tab w:val="num" w:pos="0"/>
              </w:tabs>
              <w:ind w:firstLineChars="0"/>
              <w:rPr>
                <w:rFonts w:eastAsia="黑体"/>
                <w:b/>
              </w:rPr>
            </w:pPr>
            <w:r w:rsidRPr="008D5142">
              <w:rPr>
                <w:rFonts w:hint="eastAsia"/>
              </w:rPr>
              <w:t>实现</w:t>
            </w:r>
            <w:r w:rsidRPr="008D5142">
              <w:rPr>
                <w:rFonts w:hint="eastAsia"/>
              </w:rPr>
              <w:t>FIFO</w:t>
            </w:r>
            <w:r w:rsidRPr="008D5142">
              <w:rPr>
                <w:rFonts w:hint="eastAsia"/>
              </w:rPr>
              <w:t>设计，</w:t>
            </w:r>
            <w:r w:rsidRPr="008D5142">
              <w:rPr>
                <w:rFonts w:hint="eastAsia"/>
              </w:rPr>
              <w:t>FIFO</w:t>
            </w:r>
            <w:r w:rsidRPr="008D5142">
              <w:rPr>
                <w:rFonts w:hint="eastAsia"/>
              </w:rPr>
              <w:t>由存储单元队列或阵列构成，和</w:t>
            </w:r>
            <w:r w:rsidRPr="008D5142">
              <w:rPr>
                <w:rFonts w:hint="eastAsia"/>
              </w:rPr>
              <w:t>RAM</w:t>
            </w:r>
            <w:r w:rsidRPr="008D5142">
              <w:rPr>
                <w:rFonts w:hint="eastAsia"/>
              </w:rPr>
              <w:t>不同的是</w:t>
            </w:r>
            <w:r w:rsidRPr="008D5142">
              <w:rPr>
                <w:rFonts w:hint="eastAsia"/>
              </w:rPr>
              <w:t>FIFO</w:t>
            </w:r>
            <w:r w:rsidRPr="008D5142">
              <w:rPr>
                <w:rFonts w:hint="eastAsia"/>
              </w:rPr>
              <w:t>没有地址，第一个被写入队列的数据也是第一个从队列中读出的数据。</w:t>
            </w:r>
          </w:p>
        </w:tc>
      </w:tr>
      <w:tr w:rsidR="00125B21" w14:paraId="1D49DDD8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FA9F574" w14:textId="02F51D6A"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</w:p>
          <w:p w14:paraId="10762774" w14:textId="3F574CC7" w:rsidR="00D860F0" w:rsidRPr="00D860F0" w:rsidRDefault="00D860F0" w:rsidP="000464C0">
            <w:pPr>
              <w:tabs>
                <w:tab w:val="num" w:pos="1140"/>
              </w:tabs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1" locked="0" layoutInCell="1" allowOverlap="1" wp14:anchorId="39F680C5" wp14:editId="7AB51815">
                  <wp:simplePos x="0" y="0"/>
                  <wp:positionH relativeFrom="column">
                    <wp:posOffset>3023235</wp:posOffset>
                  </wp:positionH>
                  <wp:positionV relativeFrom="paragraph">
                    <wp:posOffset>289547</wp:posOffset>
                  </wp:positionV>
                  <wp:extent cx="1950085" cy="2512695"/>
                  <wp:effectExtent l="0" t="0" r="0" b="0"/>
                  <wp:wrapTight wrapText="bothSides">
                    <wp:wrapPolygon edited="0">
                      <wp:start x="0" y="0"/>
                      <wp:lineTo x="0" y="15230"/>
                      <wp:lineTo x="21312" y="15230"/>
                      <wp:lineTo x="21312" y="0"/>
                      <wp:lineTo x="0" y="0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9884" b="-44781"/>
                          <a:stretch/>
                        </pic:blipFill>
                        <pic:spPr bwMode="auto">
                          <a:xfrm>
                            <a:off x="0" y="0"/>
                            <a:ext cx="1950085" cy="251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860F0">
              <w:rPr>
                <w:rFonts w:ascii="黑体" w:eastAsia="黑体" w:hAnsi="黑体" w:hint="eastAsia"/>
                <w:b/>
                <w:sz w:val="28"/>
                <w:szCs w:val="24"/>
              </w:rPr>
              <w:t>单端口RAM设计原理：</w:t>
            </w:r>
          </w:p>
          <w:p w14:paraId="3FF944E7" w14:textId="4C7FCEF7" w:rsidR="00D860F0" w:rsidRDefault="00D860F0" w:rsidP="00D860F0">
            <w:pPr>
              <w:tabs>
                <w:tab w:val="num" w:pos="1140"/>
              </w:tabs>
              <w:rPr>
                <w:rFonts w:ascii="黑体" w:eastAsia="黑体" w:hAnsi="黑体"/>
                <w:bCs/>
                <w:color w:val="000000" w:themeColor="text1"/>
                <w:sz w:val="24"/>
              </w:rPr>
            </w:pPr>
            <w:r w:rsidRPr="00D860F0"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单端口RAM设计（带异步读和同步</w:t>
            </w:r>
            <w:proofErr w:type="gramStart"/>
            <w:r w:rsidRPr="00D860F0"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读两种</w:t>
            </w:r>
            <w:proofErr w:type="gramEnd"/>
            <w:r w:rsidRPr="00D860F0"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模式），在时钟（</w:t>
            </w:r>
            <w:proofErr w:type="spellStart"/>
            <w:r w:rsidRPr="00D860F0"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clk</w:t>
            </w:r>
            <w:proofErr w:type="spellEnd"/>
            <w:r w:rsidRPr="00D860F0"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）上沿采集地址（</w:t>
            </w:r>
            <w:proofErr w:type="spellStart"/>
            <w:r w:rsidRPr="00D860F0"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addr</w:t>
            </w:r>
            <w:proofErr w:type="spellEnd"/>
            <w:r w:rsidRPr="00D860F0"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）、输入数据</w:t>
            </w:r>
            <w:proofErr w:type="spellStart"/>
            <w:r w:rsidRPr="00D860F0"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data_in</w:t>
            </w:r>
            <w:proofErr w:type="spellEnd"/>
            <w:r w:rsidRPr="00D860F0"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）、执行相关控制信息。</w:t>
            </w:r>
            <w:proofErr w:type="gramStart"/>
            <w:r w:rsidRPr="00D860F0"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当写使能</w:t>
            </w:r>
            <w:proofErr w:type="gramEnd"/>
            <w:r w:rsidRPr="00D860F0"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we有效，则执行写操作，否则执行读取操作。同步与异步设计仅针对读操作：对于异步RAM而言，读操作为异步，即地址信号有效时，控制器直接读取RAM阵列；对于同步RAM而言，地址信号在时钟上升沿被采集并保存在寄存器中，然后使用该地址信号读取RAM阵列。</w:t>
            </w:r>
            <w:r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单端口RAM框图如右：</w:t>
            </w:r>
          </w:p>
          <w:p w14:paraId="5E33B5AA" w14:textId="45BEC40B" w:rsidR="00866CDE" w:rsidRPr="00D860F0" w:rsidRDefault="00866CDE" w:rsidP="00D860F0">
            <w:pPr>
              <w:tabs>
                <w:tab w:val="num" w:pos="1140"/>
              </w:tabs>
              <w:rPr>
                <w:rFonts w:ascii="黑体" w:eastAsia="黑体" w:hAnsi="黑体"/>
                <w:bCs/>
                <w:color w:val="000000" w:themeColor="text1"/>
                <w:sz w:val="24"/>
              </w:rPr>
            </w:pPr>
            <w:r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（额外添加了</w:t>
            </w:r>
            <w:r w:rsidR="000E5278"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读</w:t>
            </w:r>
            <w:r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使能</w:t>
            </w:r>
            <w:proofErr w:type="spellStart"/>
            <w:r w:rsidR="000E5278"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oe</w:t>
            </w:r>
            <w:proofErr w:type="spellEnd"/>
            <w:r w:rsidR="00233A89">
              <w:rPr>
                <w:rFonts w:ascii="黑体" w:eastAsia="黑体" w:hAnsi="黑体" w:hint="eastAsia"/>
                <w:bCs/>
                <w:color w:val="000000" w:themeColor="text1"/>
                <w:sz w:val="24"/>
              </w:rPr>
              <w:t>）</w:t>
            </w:r>
          </w:p>
          <w:p w14:paraId="25077360" w14:textId="63C99153" w:rsidR="009508CF" w:rsidRPr="009508CF" w:rsidRDefault="009508CF" w:rsidP="000464C0">
            <w:pPr>
              <w:tabs>
                <w:tab w:val="num" w:pos="1140"/>
              </w:tabs>
              <w:rPr>
                <w:rFonts w:ascii="黑体" w:eastAsia="黑体" w:hAnsi="黑体"/>
                <w:b/>
                <w:color w:val="000000" w:themeColor="text1"/>
                <w:sz w:val="28"/>
                <w:szCs w:val="24"/>
              </w:rPr>
            </w:pPr>
            <w:r w:rsidRPr="009508CF"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单端口同步RAM：</w:t>
            </w:r>
          </w:p>
          <w:p w14:paraId="46D9108B" w14:textId="1AB323DF" w:rsidR="009508CF" w:rsidRPr="009508CF" w:rsidRDefault="009508CF" w:rsidP="000464C0">
            <w:pPr>
              <w:tabs>
                <w:tab w:val="num" w:pos="1140"/>
              </w:tabs>
              <w:rPr>
                <w:rFonts w:eastAsia="黑体"/>
                <w:bCs/>
                <w:color w:val="000000" w:themeColor="text1"/>
                <w:sz w:val="24"/>
              </w:rPr>
            </w:pPr>
            <w:r>
              <w:rPr>
                <w:rFonts w:eastAsia="黑体" w:hint="eastAsia"/>
                <w:bCs/>
                <w:color w:val="000000" w:themeColor="text1"/>
                <w:sz w:val="24"/>
              </w:rPr>
              <w:t>顶层模块：</w:t>
            </w:r>
          </w:p>
          <w:p w14:paraId="663A6823" w14:textId="688A46A7" w:rsidR="001B0DA1" w:rsidRPr="001A586B" w:rsidRDefault="009508CF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C56609" wp14:editId="7EE83A49">
                  <wp:extent cx="4295411" cy="1098826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411" cy="1098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D764E" w14:textId="15599A09" w:rsidR="001B0DA1" w:rsidRDefault="009508CF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divider</w:t>
            </w:r>
            <w:r>
              <w:rPr>
                <w:rFonts w:eastAsia="黑体" w:hint="eastAsia"/>
                <w:bCs/>
                <w:sz w:val="24"/>
              </w:rPr>
              <w:t>：为七段数码</w:t>
            </w:r>
            <w:proofErr w:type="gramStart"/>
            <w:r>
              <w:rPr>
                <w:rFonts w:eastAsia="黑体" w:hint="eastAsia"/>
                <w:bCs/>
                <w:sz w:val="24"/>
              </w:rPr>
              <w:t>管提供</w:t>
            </w:r>
            <w:proofErr w:type="gramEnd"/>
            <w:r>
              <w:rPr>
                <w:rFonts w:eastAsia="黑体" w:hint="eastAsia"/>
                <w:bCs/>
                <w:sz w:val="24"/>
              </w:rPr>
              <w:t>分频后的</w:t>
            </w:r>
            <w:proofErr w:type="spellStart"/>
            <w:r>
              <w:rPr>
                <w:rFonts w:eastAsia="黑体" w:hint="eastAsia"/>
                <w:bCs/>
                <w:sz w:val="24"/>
              </w:rPr>
              <w:t>clk</w:t>
            </w:r>
            <w:proofErr w:type="spellEnd"/>
            <w:r w:rsidR="009555BC">
              <w:rPr>
                <w:rFonts w:eastAsia="黑体" w:hint="eastAsia"/>
                <w:bCs/>
                <w:sz w:val="24"/>
              </w:rPr>
              <w:t>；</w:t>
            </w:r>
          </w:p>
          <w:p w14:paraId="10191309" w14:textId="29770FE8" w:rsidR="009508CF" w:rsidRDefault="009508CF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>
              <w:rPr>
                <w:rFonts w:eastAsia="黑体" w:hint="eastAsia"/>
                <w:bCs/>
                <w:sz w:val="24"/>
              </w:rPr>
              <w:t>Syn_</w:t>
            </w:r>
            <w:r>
              <w:rPr>
                <w:rFonts w:eastAsia="黑体"/>
                <w:bCs/>
                <w:sz w:val="24"/>
              </w:rPr>
              <w:t>SinglePortRAM</w:t>
            </w:r>
            <w:proofErr w:type="spellEnd"/>
            <w:r>
              <w:rPr>
                <w:rFonts w:eastAsia="黑体" w:hint="eastAsia"/>
                <w:bCs/>
                <w:sz w:val="24"/>
              </w:rPr>
              <w:t>：单端口同步</w:t>
            </w:r>
            <w:r>
              <w:rPr>
                <w:rFonts w:eastAsia="黑体" w:hint="eastAsia"/>
                <w:bCs/>
                <w:sz w:val="24"/>
              </w:rPr>
              <w:t>RAM</w:t>
            </w:r>
            <w:r w:rsidR="009555BC">
              <w:rPr>
                <w:rFonts w:eastAsia="黑体" w:hint="eastAsia"/>
                <w:bCs/>
                <w:sz w:val="24"/>
              </w:rPr>
              <w:t>；</w:t>
            </w:r>
          </w:p>
          <w:p w14:paraId="4971CFCA" w14:textId="6839C921" w:rsidR="009508CF" w:rsidRDefault="009508CF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transformer</w:t>
            </w:r>
            <w:r>
              <w:rPr>
                <w:rFonts w:eastAsia="黑体" w:hint="eastAsia"/>
                <w:bCs/>
                <w:sz w:val="24"/>
              </w:rPr>
              <w:t>：移位加三法，输入至七段数码管进行显示功能的实现</w:t>
            </w:r>
            <w:r w:rsidR="009555BC">
              <w:rPr>
                <w:rFonts w:eastAsia="黑体" w:hint="eastAsia"/>
                <w:bCs/>
                <w:sz w:val="24"/>
              </w:rPr>
              <w:t>；</w:t>
            </w:r>
          </w:p>
          <w:p w14:paraId="1D46CA0B" w14:textId="1484636B" w:rsidR="009508CF" w:rsidRDefault="009555BC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display7seg</w:t>
            </w:r>
            <w:r>
              <w:rPr>
                <w:rFonts w:eastAsia="黑体" w:hint="eastAsia"/>
                <w:bCs/>
                <w:sz w:val="24"/>
              </w:rPr>
              <w:t>：七段数码管显示模块；</w:t>
            </w:r>
          </w:p>
          <w:p w14:paraId="35E6B4C5" w14:textId="77777777" w:rsidR="001431CD" w:rsidRDefault="001431CD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27FE1CD5" w14:textId="77777777" w:rsidR="000E5278" w:rsidRDefault="001431CD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schematic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1956082D" w14:textId="77777777" w:rsidR="001431CD" w:rsidRDefault="001431CD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F29D996" wp14:editId="038D504C">
                  <wp:extent cx="4871085" cy="2540635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54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D130D" w14:textId="3089AF1C" w:rsidR="001431CD" w:rsidRDefault="0028747C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>
              <w:rPr>
                <w:rFonts w:eastAsia="黑体" w:hint="eastAsia"/>
                <w:bCs/>
                <w:sz w:val="24"/>
              </w:rPr>
              <w:t>Syn_</w:t>
            </w:r>
            <w:r>
              <w:rPr>
                <w:rFonts w:eastAsia="黑体"/>
                <w:bCs/>
                <w:sz w:val="24"/>
              </w:rPr>
              <w:t>SinglePortRAM</w:t>
            </w:r>
            <w:r w:rsidR="001431CD">
              <w:rPr>
                <w:rFonts w:eastAsia="黑体" w:hint="eastAsia"/>
                <w:bCs/>
                <w:sz w:val="24"/>
              </w:rPr>
              <w:t>simulation</w:t>
            </w:r>
            <w:proofErr w:type="spellEnd"/>
            <w:r w:rsidR="001431CD">
              <w:rPr>
                <w:rFonts w:eastAsia="黑体" w:hint="eastAsia"/>
                <w:bCs/>
                <w:sz w:val="24"/>
              </w:rPr>
              <w:t>：</w:t>
            </w:r>
          </w:p>
          <w:p w14:paraId="40A0DA30" w14:textId="25B135E5" w:rsidR="0028747C" w:rsidRDefault="0028747C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6D5E79" wp14:editId="70CDF7FC">
                  <wp:extent cx="4871085" cy="2171700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3BEAA" w14:textId="4D58994E" w:rsidR="00232FE1" w:rsidRPr="009508CF" w:rsidRDefault="00232FE1" w:rsidP="00232FE1">
            <w:pPr>
              <w:tabs>
                <w:tab w:val="num" w:pos="1140"/>
              </w:tabs>
              <w:rPr>
                <w:rFonts w:ascii="黑体" w:eastAsia="黑体" w:hAnsi="黑体"/>
                <w:b/>
                <w:color w:val="000000" w:themeColor="text1"/>
                <w:sz w:val="28"/>
                <w:szCs w:val="24"/>
              </w:rPr>
            </w:pPr>
            <w:r w:rsidRPr="009508CF"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单端口</w:t>
            </w:r>
            <w:r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异步</w:t>
            </w:r>
            <w:r w:rsidRPr="009508CF"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RAM：</w:t>
            </w:r>
          </w:p>
          <w:p w14:paraId="38E80807" w14:textId="77777777" w:rsidR="001431CD" w:rsidRDefault="00232FE1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顶层模块：</w:t>
            </w:r>
          </w:p>
          <w:p w14:paraId="01D21B39" w14:textId="77777777" w:rsidR="00232FE1" w:rsidRDefault="00232FE1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01E46B" wp14:editId="33A48A0E">
                  <wp:extent cx="4710352" cy="111419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352" cy="111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EC1DA" w14:textId="77777777" w:rsidR="00232FE1" w:rsidRDefault="00232FE1" w:rsidP="00232FE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>
              <w:rPr>
                <w:rFonts w:eastAsia="黑体" w:hint="eastAsia"/>
                <w:bCs/>
                <w:sz w:val="24"/>
              </w:rPr>
              <w:t>Asy_</w:t>
            </w:r>
            <w:r>
              <w:rPr>
                <w:rFonts w:eastAsia="黑体"/>
                <w:bCs/>
                <w:sz w:val="24"/>
              </w:rPr>
              <w:t>SinglePortRAM</w:t>
            </w:r>
            <w:proofErr w:type="spellEnd"/>
            <w:r>
              <w:rPr>
                <w:rFonts w:eastAsia="黑体" w:hint="eastAsia"/>
                <w:bCs/>
                <w:sz w:val="24"/>
              </w:rPr>
              <w:t>：单端口异步</w:t>
            </w:r>
            <w:r>
              <w:rPr>
                <w:rFonts w:eastAsia="黑体" w:hint="eastAsia"/>
                <w:bCs/>
                <w:sz w:val="24"/>
              </w:rPr>
              <w:t>RAM</w:t>
            </w:r>
            <w:r>
              <w:rPr>
                <w:rFonts w:eastAsia="黑体" w:hint="eastAsia"/>
                <w:bCs/>
                <w:sz w:val="24"/>
              </w:rPr>
              <w:t>；</w:t>
            </w:r>
          </w:p>
          <w:p w14:paraId="3235764B" w14:textId="6CCF8FDB" w:rsidR="00232FE1" w:rsidRDefault="00232FE1" w:rsidP="00232FE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其余模块</w:t>
            </w:r>
            <w:r w:rsidR="00445B49">
              <w:rPr>
                <w:rFonts w:eastAsia="黑体" w:hint="eastAsia"/>
                <w:bCs/>
                <w:sz w:val="24"/>
              </w:rPr>
              <w:t>功能</w:t>
            </w:r>
            <w:r>
              <w:rPr>
                <w:rFonts w:eastAsia="黑体" w:hint="eastAsia"/>
                <w:bCs/>
                <w:sz w:val="24"/>
              </w:rPr>
              <w:t>同上；</w:t>
            </w:r>
          </w:p>
          <w:p w14:paraId="0065FF23" w14:textId="77777777" w:rsidR="00122CDA" w:rsidRDefault="00122CDA" w:rsidP="00232FE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76174A6A" w14:textId="77777777" w:rsidR="00122CDA" w:rsidRDefault="00122CDA" w:rsidP="00232FE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5185D5CC" w14:textId="77777777" w:rsidR="00122CDA" w:rsidRDefault="00122CDA" w:rsidP="00232FE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schematic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2CE03706" w14:textId="77777777" w:rsidR="00122CDA" w:rsidRDefault="00EA7E82" w:rsidP="00232FE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DAF2D0" wp14:editId="65A1F2B2">
                  <wp:extent cx="4871085" cy="2568575"/>
                  <wp:effectExtent l="0" t="0" r="5715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56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14750" w14:textId="491258C2" w:rsidR="00EA7E82" w:rsidRDefault="00EA7E82" w:rsidP="00EA7E8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>
              <w:rPr>
                <w:rFonts w:eastAsia="黑体" w:hint="eastAsia"/>
                <w:bCs/>
                <w:sz w:val="24"/>
              </w:rPr>
              <w:t>Asy_</w:t>
            </w:r>
            <w:r>
              <w:rPr>
                <w:rFonts w:eastAsia="黑体"/>
                <w:bCs/>
                <w:sz w:val="24"/>
              </w:rPr>
              <w:t>SinglePortRAM</w:t>
            </w:r>
            <w:r>
              <w:rPr>
                <w:rFonts w:eastAsia="黑体" w:hint="eastAsia"/>
                <w:bCs/>
                <w:sz w:val="24"/>
              </w:rPr>
              <w:t>simulation</w:t>
            </w:r>
            <w:proofErr w:type="spellEnd"/>
            <w:r>
              <w:rPr>
                <w:rFonts w:eastAsia="黑体" w:hint="eastAsia"/>
                <w:bCs/>
                <w:sz w:val="24"/>
              </w:rPr>
              <w:t>：与</w:t>
            </w:r>
            <w:proofErr w:type="spellStart"/>
            <w:r>
              <w:rPr>
                <w:rFonts w:eastAsia="黑体" w:hint="eastAsia"/>
                <w:bCs/>
                <w:sz w:val="24"/>
              </w:rPr>
              <w:t>Syn_</w:t>
            </w:r>
            <w:r>
              <w:rPr>
                <w:rFonts w:eastAsia="黑体"/>
                <w:bCs/>
                <w:sz w:val="24"/>
              </w:rPr>
              <w:t>SinglePortRAM</w:t>
            </w:r>
            <w:r>
              <w:rPr>
                <w:rFonts w:eastAsia="黑体" w:hint="eastAsia"/>
                <w:bCs/>
                <w:sz w:val="24"/>
              </w:rPr>
              <w:t>simulation</w:t>
            </w:r>
            <w:proofErr w:type="spellEnd"/>
            <w:r>
              <w:rPr>
                <w:rFonts w:eastAsia="黑体" w:hint="eastAsia"/>
                <w:bCs/>
                <w:sz w:val="24"/>
              </w:rPr>
              <w:t>一致</w:t>
            </w:r>
          </w:p>
          <w:p w14:paraId="10F06E62" w14:textId="56C7962E" w:rsidR="00077025" w:rsidRPr="00D860F0" w:rsidRDefault="00B678CF" w:rsidP="00077025">
            <w:pPr>
              <w:tabs>
                <w:tab w:val="num" w:pos="1140"/>
              </w:tabs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59412C08" wp14:editId="02271628">
                  <wp:simplePos x="0" y="0"/>
                  <wp:positionH relativeFrom="column">
                    <wp:posOffset>2940050</wp:posOffset>
                  </wp:positionH>
                  <wp:positionV relativeFrom="paragraph">
                    <wp:posOffset>329818</wp:posOffset>
                  </wp:positionV>
                  <wp:extent cx="2266315" cy="1713230"/>
                  <wp:effectExtent l="0" t="0" r="0" b="0"/>
                  <wp:wrapTight wrapText="bothSides">
                    <wp:wrapPolygon edited="0">
                      <wp:start x="0" y="0"/>
                      <wp:lineTo x="0" y="21376"/>
                      <wp:lineTo x="21424" y="21376"/>
                      <wp:lineTo x="21424" y="0"/>
                      <wp:lineTo x="0" y="0"/>
                    </wp:wrapPolygon>
                  </wp:wrapTight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315" cy="171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77025">
              <w:rPr>
                <w:rFonts w:ascii="黑体" w:eastAsia="黑体" w:hAnsi="黑体" w:hint="eastAsia"/>
                <w:b/>
                <w:sz w:val="28"/>
                <w:szCs w:val="24"/>
              </w:rPr>
              <w:t>双</w:t>
            </w:r>
            <w:r w:rsidR="00077025" w:rsidRPr="00D860F0">
              <w:rPr>
                <w:rFonts w:ascii="黑体" w:eastAsia="黑体" w:hAnsi="黑体" w:hint="eastAsia"/>
                <w:b/>
                <w:sz w:val="28"/>
                <w:szCs w:val="24"/>
              </w:rPr>
              <w:t>端口RAM设计原理：</w:t>
            </w:r>
          </w:p>
          <w:p w14:paraId="4311D142" w14:textId="7AF21F48" w:rsidR="00EA7E82" w:rsidRDefault="00077025" w:rsidP="0007702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077025">
              <w:rPr>
                <w:rFonts w:eastAsia="黑体" w:hint="eastAsia"/>
                <w:bCs/>
                <w:sz w:val="24"/>
              </w:rPr>
              <w:t>双端口（同步与异步）</w:t>
            </w:r>
            <w:r w:rsidRPr="00077025">
              <w:rPr>
                <w:rFonts w:eastAsia="黑体" w:hint="eastAsia"/>
                <w:bCs/>
                <w:sz w:val="24"/>
              </w:rPr>
              <w:t>RAM</w:t>
            </w:r>
            <w:r w:rsidRPr="00077025">
              <w:rPr>
                <w:rFonts w:eastAsia="黑体" w:hint="eastAsia"/>
                <w:bCs/>
                <w:sz w:val="24"/>
              </w:rPr>
              <w:t>，相对于单端口</w:t>
            </w:r>
            <w:r w:rsidRPr="00077025">
              <w:rPr>
                <w:rFonts w:eastAsia="黑体" w:hint="eastAsia"/>
                <w:bCs/>
                <w:sz w:val="24"/>
              </w:rPr>
              <w:t>RAM</w:t>
            </w:r>
            <w:r w:rsidRPr="00077025">
              <w:rPr>
                <w:rFonts w:eastAsia="黑体" w:hint="eastAsia"/>
                <w:bCs/>
                <w:sz w:val="24"/>
              </w:rPr>
              <w:t>而言，双端口</w:t>
            </w:r>
            <w:r w:rsidRPr="00077025">
              <w:rPr>
                <w:rFonts w:eastAsia="黑体" w:hint="eastAsia"/>
                <w:bCs/>
                <w:sz w:val="24"/>
              </w:rPr>
              <w:t>RAM</w:t>
            </w:r>
            <w:r w:rsidRPr="00077025">
              <w:rPr>
                <w:rFonts w:eastAsia="黑体" w:hint="eastAsia"/>
                <w:bCs/>
                <w:sz w:val="24"/>
              </w:rPr>
              <w:t>存在两个存取端口，并且可独立进行读写操作，具有自己的地址（</w:t>
            </w:r>
            <w:proofErr w:type="spellStart"/>
            <w:r w:rsidRPr="00077025">
              <w:rPr>
                <w:rFonts w:eastAsia="黑体" w:hint="eastAsia"/>
                <w:bCs/>
                <w:sz w:val="24"/>
              </w:rPr>
              <w:t>addr_a</w:t>
            </w:r>
            <w:proofErr w:type="spellEnd"/>
            <w:r w:rsidRPr="00077025">
              <w:rPr>
                <w:rFonts w:eastAsia="黑体" w:hint="eastAsia"/>
                <w:bCs/>
                <w:sz w:val="24"/>
              </w:rPr>
              <w:t>、</w:t>
            </w:r>
            <w:proofErr w:type="spellStart"/>
            <w:r w:rsidRPr="00077025">
              <w:rPr>
                <w:rFonts w:eastAsia="黑体" w:hint="eastAsia"/>
                <w:bCs/>
                <w:sz w:val="24"/>
              </w:rPr>
              <w:t>addr_b</w:t>
            </w:r>
            <w:proofErr w:type="spellEnd"/>
            <w:r w:rsidRPr="00077025">
              <w:rPr>
                <w:rFonts w:eastAsia="黑体" w:hint="eastAsia"/>
                <w:bCs/>
                <w:sz w:val="24"/>
              </w:rPr>
              <w:t>）、数据输入（</w:t>
            </w:r>
            <w:proofErr w:type="spellStart"/>
            <w:r w:rsidRPr="00077025">
              <w:rPr>
                <w:rFonts w:eastAsia="黑体" w:hint="eastAsia"/>
                <w:bCs/>
                <w:sz w:val="24"/>
              </w:rPr>
              <w:t>din_a</w:t>
            </w:r>
            <w:proofErr w:type="spellEnd"/>
            <w:r w:rsidRPr="00077025">
              <w:rPr>
                <w:rFonts w:eastAsia="黑体" w:hint="eastAsia"/>
                <w:bCs/>
                <w:sz w:val="24"/>
              </w:rPr>
              <w:t>、</w:t>
            </w:r>
            <w:proofErr w:type="spellStart"/>
            <w:r w:rsidRPr="00077025">
              <w:rPr>
                <w:rFonts w:eastAsia="黑体" w:hint="eastAsia"/>
                <w:bCs/>
                <w:sz w:val="24"/>
              </w:rPr>
              <w:t>din_b</w:t>
            </w:r>
            <w:proofErr w:type="spellEnd"/>
            <w:r w:rsidRPr="00077025">
              <w:rPr>
                <w:rFonts w:eastAsia="黑体" w:hint="eastAsia"/>
                <w:bCs/>
                <w:sz w:val="24"/>
              </w:rPr>
              <w:t>）</w:t>
            </w:r>
            <w:r w:rsidRPr="00077025">
              <w:rPr>
                <w:rFonts w:eastAsia="黑体" w:hint="eastAsia"/>
                <w:bCs/>
                <w:sz w:val="24"/>
              </w:rPr>
              <w:t>/</w:t>
            </w:r>
            <w:r w:rsidRPr="00077025">
              <w:rPr>
                <w:rFonts w:eastAsia="黑体" w:hint="eastAsia"/>
                <w:bCs/>
                <w:sz w:val="24"/>
              </w:rPr>
              <w:t>输出端口（</w:t>
            </w:r>
            <w:proofErr w:type="spellStart"/>
            <w:r w:rsidRPr="00077025">
              <w:rPr>
                <w:rFonts w:eastAsia="黑体" w:hint="eastAsia"/>
                <w:bCs/>
                <w:sz w:val="24"/>
              </w:rPr>
              <w:t>dout_a</w:t>
            </w:r>
            <w:proofErr w:type="spellEnd"/>
            <w:r w:rsidRPr="00077025">
              <w:rPr>
                <w:rFonts w:eastAsia="黑体" w:hint="eastAsia"/>
                <w:bCs/>
                <w:sz w:val="24"/>
              </w:rPr>
              <w:t>、</w:t>
            </w:r>
            <w:proofErr w:type="spellStart"/>
            <w:r w:rsidRPr="00077025">
              <w:rPr>
                <w:rFonts w:eastAsia="黑体" w:hint="eastAsia"/>
                <w:bCs/>
                <w:sz w:val="24"/>
              </w:rPr>
              <w:t>dout_b</w:t>
            </w:r>
            <w:proofErr w:type="spellEnd"/>
            <w:r w:rsidRPr="00077025">
              <w:rPr>
                <w:rFonts w:eastAsia="黑体" w:hint="eastAsia"/>
                <w:bCs/>
                <w:sz w:val="24"/>
              </w:rPr>
              <w:t>）以及控制信号。双端口</w:t>
            </w:r>
            <w:r w:rsidRPr="00077025">
              <w:rPr>
                <w:rFonts w:eastAsia="黑体" w:hint="eastAsia"/>
                <w:bCs/>
                <w:sz w:val="24"/>
              </w:rPr>
              <w:t>RAM</w:t>
            </w:r>
            <w:r w:rsidRPr="00077025">
              <w:rPr>
                <w:rFonts w:eastAsia="黑体" w:hint="eastAsia"/>
                <w:bCs/>
                <w:sz w:val="24"/>
              </w:rPr>
              <w:t>常用于视频</w:t>
            </w:r>
            <w:r w:rsidRPr="00077025">
              <w:rPr>
                <w:rFonts w:eastAsia="黑体" w:hint="eastAsia"/>
                <w:bCs/>
                <w:sz w:val="24"/>
              </w:rPr>
              <w:t>/</w:t>
            </w:r>
            <w:r w:rsidRPr="00077025">
              <w:rPr>
                <w:rFonts w:eastAsia="黑体" w:hint="eastAsia"/>
                <w:bCs/>
                <w:sz w:val="24"/>
              </w:rPr>
              <w:t>图像处理设计中。双端口</w:t>
            </w:r>
            <w:r w:rsidRPr="00077025">
              <w:rPr>
                <w:rFonts w:eastAsia="黑体" w:hint="eastAsia"/>
                <w:bCs/>
                <w:sz w:val="24"/>
              </w:rPr>
              <w:t>RAM</w:t>
            </w:r>
            <w:r w:rsidRPr="00077025">
              <w:rPr>
                <w:rFonts w:eastAsia="黑体" w:hint="eastAsia"/>
                <w:bCs/>
                <w:sz w:val="24"/>
              </w:rPr>
              <w:t>框图如</w:t>
            </w:r>
            <w:r>
              <w:rPr>
                <w:rFonts w:eastAsia="黑体" w:hint="eastAsia"/>
                <w:bCs/>
                <w:sz w:val="24"/>
              </w:rPr>
              <w:t>右</w:t>
            </w:r>
            <w:r w:rsidRPr="00077025">
              <w:rPr>
                <w:rFonts w:eastAsia="黑体" w:hint="eastAsia"/>
                <w:bCs/>
                <w:sz w:val="24"/>
              </w:rPr>
              <w:t>：</w:t>
            </w:r>
          </w:p>
          <w:p w14:paraId="35A71347" w14:textId="7FA706DA" w:rsidR="00B678CF" w:rsidRDefault="00233A89" w:rsidP="0007702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</w:t>
            </w:r>
            <w:r w:rsidR="00B678CF" w:rsidRPr="00B678CF">
              <w:rPr>
                <w:rFonts w:eastAsia="黑体" w:hint="eastAsia"/>
                <w:bCs/>
                <w:sz w:val="24"/>
              </w:rPr>
              <w:t>额外添加了读使能</w:t>
            </w:r>
            <w:proofErr w:type="spellStart"/>
            <w:r w:rsidR="00B678CF" w:rsidRPr="00B678CF">
              <w:rPr>
                <w:rFonts w:eastAsia="黑体" w:hint="eastAsia"/>
                <w:bCs/>
                <w:sz w:val="24"/>
              </w:rPr>
              <w:t>oe</w:t>
            </w:r>
            <w:r>
              <w:rPr>
                <w:rFonts w:eastAsia="黑体"/>
                <w:bCs/>
                <w:sz w:val="24"/>
              </w:rPr>
              <w:t>_a</w:t>
            </w:r>
            <w:proofErr w:type="spellEnd"/>
            <w:r>
              <w:rPr>
                <w:rFonts w:eastAsia="黑体" w:hint="eastAsia"/>
                <w:bCs/>
                <w:sz w:val="24"/>
              </w:rPr>
              <w:t>，</w:t>
            </w:r>
            <w:proofErr w:type="spellStart"/>
            <w:r>
              <w:rPr>
                <w:rFonts w:eastAsia="黑体" w:hint="eastAsia"/>
                <w:bCs/>
                <w:sz w:val="24"/>
              </w:rPr>
              <w:t>o</w:t>
            </w:r>
            <w:r>
              <w:rPr>
                <w:rFonts w:eastAsia="黑体"/>
                <w:bCs/>
                <w:sz w:val="24"/>
              </w:rPr>
              <w:t>e_b</w:t>
            </w:r>
            <w:proofErr w:type="spellEnd"/>
            <w:r>
              <w:rPr>
                <w:rFonts w:eastAsia="黑体" w:hint="eastAsia"/>
                <w:bCs/>
                <w:sz w:val="24"/>
              </w:rPr>
              <w:t>）</w:t>
            </w:r>
          </w:p>
          <w:p w14:paraId="0194B6F3" w14:textId="78FC3BD8" w:rsidR="00B678CF" w:rsidRDefault="00B678CF" w:rsidP="00077025">
            <w:pPr>
              <w:tabs>
                <w:tab w:val="num" w:pos="1140"/>
              </w:tabs>
              <w:rPr>
                <w:rFonts w:ascii="黑体" w:eastAsia="黑体" w:hAnsi="黑体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双</w:t>
            </w:r>
            <w:r w:rsidRPr="009508CF"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端口</w:t>
            </w:r>
            <w:r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同步</w:t>
            </w:r>
            <w:r w:rsidRPr="009508CF"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RAM：</w:t>
            </w:r>
          </w:p>
          <w:p w14:paraId="7F90D1DD" w14:textId="34BC387E" w:rsidR="00B678CF" w:rsidRPr="00B678CF" w:rsidRDefault="00B678CF" w:rsidP="0007702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顶层模块：</w:t>
            </w:r>
          </w:p>
          <w:p w14:paraId="63C986E3" w14:textId="49833005" w:rsidR="00EA7E82" w:rsidRPr="00EA7E82" w:rsidRDefault="00B678CF" w:rsidP="00EA7E8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D60AEE" wp14:editId="566E2181">
                  <wp:extent cx="4871085" cy="1162685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16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B3114" w14:textId="6C783031" w:rsidR="00445B49" w:rsidRDefault="00445B49" w:rsidP="00445B4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>
              <w:rPr>
                <w:rFonts w:eastAsia="黑体" w:hint="eastAsia"/>
                <w:bCs/>
                <w:sz w:val="24"/>
              </w:rPr>
              <w:t>Syn_Double</w:t>
            </w:r>
            <w:r>
              <w:rPr>
                <w:rFonts w:eastAsia="黑体"/>
                <w:bCs/>
                <w:sz w:val="24"/>
              </w:rPr>
              <w:t>PortRAM</w:t>
            </w:r>
            <w:proofErr w:type="spellEnd"/>
            <w:r>
              <w:rPr>
                <w:rFonts w:eastAsia="黑体" w:hint="eastAsia"/>
                <w:bCs/>
                <w:sz w:val="24"/>
              </w:rPr>
              <w:t>：双端口同步</w:t>
            </w:r>
            <w:r>
              <w:rPr>
                <w:rFonts w:eastAsia="黑体" w:hint="eastAsia"/>
                <w:bCs/>
                <w:sz w:val="24"/>
              </w:rPr>
              <w:t>RAM</w:t>
            </w:r>
            <w:r>
              <w:rPr>
                <w:rFonts w:eastAsia="黑体" w:hint="eastAsia"/>
                <w:bCs/>
                <w:sz w:val="24"/>
              </w:rPr>
              <w:t>；</w:t>
            </w:r>
          </w:p>
          <w:p w14:paraId="59DDB485" w14:textId="64A02D63" w:rsidR="00445B49" w:rsidRDefault="00445B49" w:rsidP="00445B4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其余模块功能同上</w:t>
            </w:r>
          </w:p>
          <w:p w14:paraId="6FFA1F6E" w14:textId="77777777" w:rsidR="00445B49" w:rsidRDefault="00445B49" w:rsidP="00445B4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5F80A0A8" w14:textId="77777777" w:rsidR="00EA7E82" w:rsidRDefault="00445B49" w:rsidP="00232FE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schematic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6941988B" w14:textId="77777777" w:rsidR="00445B49" w:rsidRDefault="00233A89" w:rsidP="00232FE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9F9E10" wp14:editId="0C7FA44E">
                  <wp:extent cx="4871085" cy="362839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62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DAC54" w14:textId="6FC6B4AA" w:rsidR="00233A89" w:rsidRDefault="00233A89" w:rsidP="00233A89">
            <w:pPr>
              <w:tabs>
                <w:tab w:val="num" w:pos="1140"/>
              </w:tabs>
              <w:rPr>
                <w:rFonts w:ascii="黑体" w:eastAsia="黑体" w:hAnsi="黑体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双</w:t>
            </w:r>
            <w:r w:rsidRPr="009508CF"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端口</w:t>
            </w:r>
            <w:r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异步</w:t>
            </w:r>
            <w:r w:rsidRPr="009508CF"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RAM：</w:t>
            </w:r>
          </w:p>
          <w:p w14:paraId="11E8EBFC" w14:textId="77777777" w:rsidR="00233A89" w:rsidRPr="00B678CF" w:rsidRDefault="00233A89" w:rsidP="00233A8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顶层模块：</w:t>
            </w:r>
          </w:p>
          <w:p w14:paraId="266D6231" w14:textId="77777777" w:rsidR="00233A89" w:rsidRDefault="00233A89" w:rsidP="00232FE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497C83" wp14:editId="4C3A6C61">
                  <wp:extent cx="4871085" cy="1316990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31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CB396" w14:textId="64C6A275" w:rsidR="00233A89" w:rsidRDefault="00233A89" w:rsidP="00233A8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>
              <w:rPr>
                <w:rFonts w:eastAsia="黑体" w:hint="eastAsia"/>
                <w:bCs/>
                <w:sz w:val="24"/>
              </w:rPr>
              <w:t>Asy_Double</w:t>
            </w:r>
            <w:r>
              <w:rPr>
                <w:rFonts w:eastAsia="黑体"/>
                <w:bCs/>
                <w:sz w:val="24"/>
              </w:rPr>
              <w:t>PortRAM</w:t>
            </w:r>
            <w:proofErr w:type="spellEnd"/>
            <w:r>
              <w:rPr>
                <w:rFonts w:eastAsia="黑体" w:hint="eastAsia"/>
                <w:bCs/>
                <w:sz w:val="24"/>
              </w:rPr>
              <w:t>：双端口同步</w:t>
            </w:r>
            <w:r>
              <w:rPr>
                <w:rFonts w:eastAsia="黑体" w:hint="eastAsia"/>
                <w:bCs/>
                <w:sz w:val="24"/>
              </w:rPr>
              <w:t>RAM</w:t>
            </w:r>
            <w:r>
              <w:rPr>
                <w:rFonts w:eastAsia="黑体" w:hint="eastAsia"/>
                <w:bCs/>
                <w:sz w:val="24"/>
              </w:rPr>
              <w:t>；</w:t>
            </w:r>
          </w:p>
          <w:p w14:paraId="78626DC3" w14:textId="77777777" w:rsidR="00233A89" w:rsidRDefault="00233A89" w:rsidP="00233A8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其余模块功能同上</w:t>
            </w:r>
          </w:p>
          <w:p w14:paraId="28E17A6B" w14:textId="77777777" w:rsidR="00233A89" w:rsidRDefault="00AF1F2A" w:rsidP="00232FE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schematic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686BD82E" w14:textId="77777777" w:rsidR="00AF1F2A" w:rsidRDefault="00051FE7" w:rsidP="00232FE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7700E5" wp14:editId="096A54EB">
                  <wp:extent cx="4871085" cy="2906395"/>
                  <wp:effectExtent l="0" t="0" r="5715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90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434B7" w14:textId="14B06EAF" w:rsidR="00051FE7" w:rsidRDefault="00051FE7" w:rsidP="00051FE7">
            <w:pPr>
              <w:tabs>
                <w:tab w:val="num" w:pos="1140"/>
              </w:tabs>
              <w:rPr>
                <w:rFonts w:ascii="黑体" w:eastAsia="黑体" w:hAnsi="黑体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FIFO</w:t>
            </w:r>
            <w:r w:rsidRPr="009508CF"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：</w:t>
            </w:r>
          </w:p>
          <w:p w14:paraId="3B1AA729" w14:textId="5878DF1F" w:rsidR="00051FE7" w:rsidRPr="006701EB" w:rsidRDefault="00051FE7" w:rsidP="00232FE1">
            <w:pPr>
              <w:tabs>
                <w:tab w:val="num" w:pos="1140"/>
              </w:tabs>
              <w:rPr>
                <w:rFonts w:ascii="黑体" w:eastAsia="黑体" w:hAnsi="黑体"/>
                <w:b/>
                <w:color w:val="000000" w:themeColor="text1"/>
                <w:sz w:val="28"/>
                <w:szCs w:val="24"/>
              </w:rPr>
            </w:pPr>
            <w:r w:rsidRPr="006701EB"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设计原理：</w:t>
            </w:r>
          </w:p>
          <w:p w14:paraId="02AB8E6F" w14:textId="77777777" w:rsidR="00051FE7" w:rsidRDefault="00051FE7" w:rsidP="00051FE7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1B3ABD9" wp14:editId="7EA406DB">
                  <wp:simplePos x="0" y="0"/>
                  <wp:positionH relativeFrom="column">
                    <wp:posOffset>3100540</wp:posOffset>
                  </wp:positionH>
                  <wp:positionV relativeFrom="paragraph">
                    <wp:posOffset>129353</wp:posOffset>
                  </wp:positionV>
                  <wp:extent cx="2835275" cy="1682750"/>
                  <wp:effectExtent l="0" t="0" r="0" b="0"/>
                  <wp:wrapThrough wrapText="bothSides">
                    <wp:wrapPolygon edited="0">
                      <wp:start x="0" y="0"/>
                      <wp:lineTo x="0" y="21274"/>
                      <wp:lineTo x="21479" y="21274"/>
                      <wp:lineTo x="21479" y="0"/>
                      <wp:lineTo x="0" y="0"/>
                    </wp:wrapPolygon>
                  </wp:wrapThrough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5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51FE7">
              <w:rPr>
                <w:rFonts w:eastAsia="黑体" w:hint="eastAsia"/>
                <w:bCs/>
                <w:sz w:val="24"/>
              </w:rPr>
              <w:t xml:space="preserve">FIFO </w:t>
            </w:r>
            <w:r w:rsidRPr="00051FE7">
              <w:rPr>
                <w:rFonts w:eastAsia="黑体" w:hint="eastAsia"/>
                <w:bCs/>
                <w:sz w:val="24"/>
              </w:rPr>
              <w:t>是一个先入先出的存储队列，和</w:t>
            </w:r>
            <w:r w:rsidRPr="00051FE7">
              <w:rPr>
                <w:rFonts w:eastAsia="黑体" w:hint="eastAsia"/>
                <w:bCs/>
                <w:sz w:val="24"/>
              </w:rPr>
              <w:t xml:space="preserve">RAM </w:t>
            </w:r>
            <w:r w:rsidRPr="00051FE7">
              <w:rPr>
                <w:rFonts w:eastAsia="黑体" w:hint="eastAsia"/>
                <w:bCs/>
                <w:sz w:val="24"/>
              </w:rPr>
              <w:t>不同的是</w:t>
            </w:r>
            <w:r w:rsidRPr="00051FE7">
              <w:rPr>
                <w:rFonts w:eastAsia="黑体" w:hint="eastAsia"/>
                <w:bCs/>
                <w:sz w:val="24"/>
              </w:rPr>
              <w:t xml:space="preserve">FIFO </w:t>
            </w:r>
            <w:r w:rsidRPr="00051FE7">
              <w:rPr>
                <w:rFonts w:eastAsia="黑体" w:hint="eastAsia"/>
                <w:bCs/>
                <w:sz w:val="24"/>
              </w:rPr>
              <w:t>没有地址，第一个被写入队列的数据也是第一个从队列中读出的数据。</w:t>
            </w:r>
            <w:r w:rsidRPr="00051FE7">
              <w:rPr>
                <w:rFonts w:eastAsia="黑体" w:hint="eastAsia"/>
                <w:bCs/>
                <w:sz w:val="24"/>
              </w:rPr>
              <w:t xml:space="preserve">FIFO </w:t>
            </w:r>
            <w:r w:rsidRPr="00051FE7">
              <w:rPr>
                <w:rFonts w:eastAsia="黑体" w:hint="eastAsia"/>
                <w:bCs/>
                <w:sz w:val="24"/>
              </w:rPr>
              <w:t>可以在输入输出速率不匹配时，作为临时存储单元；可用于不同时钟域中间的同步；输入数据路径和输出数据路径之间数据宽度不匹配时，可用于数据宽度调整电路。</w:t>
            </w:r>
            <w:r w:rsidRPr="00051FE7">
              <w:rPr>
                <w:rFonts w:eastAsia="黑体" w:hint="eastAsia"/>
                <w:bCs/>
                <w:sz w:val="24"/>
              </w:rPr>
              <w:t xml:space="preserve">FIFO </w:t>
            </w:r>
            <w:r w:rsidRPr="00051FE7">
              <w:rPr>
                <w:rFonts w:eastAsia="黑体" w:hint="eastAsia"/>
                <w:bCs/>
                <w:sz w:val="24"/>
              </w:rPr>
              <w:t>的框图和信号功能如</w:t>
            </w:r>
            <w:r>
              <w:rPr>
                <w:rFonts w:eastAsia="黑体" w:hint="eastAsia"/>
                <w:bCs/>
                <w:sz w:val="24"/>
              </w:rPr>
              <w:t>右</w:t>
            </w:r>
            <w:r w:rsidRPr="00051FE7">
              <w:rPr>
                <w:rFonts w:eastAsia="黑体" w:hint="eastAsia"/>
                <w:bCs/>
                <w:sz w:val="24"/>
              </w:rPr>
              <w:t>：</w:t>
            </w:r>
          </w:p>
          <w:p w14:paraId="67C010BB" w14:textId="77777777" w:rsidR="006701EB" w:rsidRDefault="006701EB" w:rsidP="00051FE7">
            <w:pPr>
              <w:tabs>
                <w:tab w:val="num" w:pos="1140"/>
              </w:tabs>
              <w:rPr>
                <w:rFonts w:ascii="黑体" w:eastAsia="黑体" w:hAnsi="黑体"/>
                <w:b/>
                <w:color w:val="000000" w:themeColor="text1"/>
                <w:sz w:val="28"/>
                <w:szCs w:val="24"/>
              </w:rPr>
            </w:pPr>
            <w:r w:rsidRPr="006701EB">
              <w:rPr>
                <w:rFonts w:ascii="黑体" w:eastAsia="黑体" w:hAnsi="黑体" w:hint="eastAsia"/>
                <w:b/>
                <w:color w:val="000000" w:themeColor="text1"/>
                <w:sz w:val="28"/>
                <w:szCs w:val="24"/>
              </w:rPr>
              <w:t>顶层模块：</w:t>
            </w:r>
          </w:p>
          <w:p w14:paraId="34013143" w14:textId="77777777" w:rsidR="006701EB" w:rsidRDefault="006701EB" w:rsidP="00051FE7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A9ABD0" wp14:editId="323108AE">
                  <wp:extent cx="4817930" cy="1367769"/>
                  <wp:effectExtent l="0" t="0" r="1905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930" cy="1367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27A40" w14:textId="73A87C67" w:rsidR="006701EB" w:rsidRDefault="006701EB" w:rsidP="00051FE7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>
              <w:rPr>
                <w:rFonts w:eastAsia="黑体" w:hint="eastAsia"/>
                <w:bCs/>
                <w:sz w:val="24"/>
              </w:rPr>
              <w:t>debkey</w:t>
            </w:r>
            <w:proofErr w:type="spellEnd"/>
            <w:r>
              <w:rPr>
                <w:rFonts w:eastAsia="黑体" w:hint="eastAsia"/>
                <w:bCs/>
                <w:sz w:val="24"/>
              </w:rPr>
              <w:t>：</w:t>
            </w:r>
            <w:proofErr w:type="gramStart"/>
            <w:r>
              <w:rPr>
                <w:rFonts w:eastAsia="黑体" w:hint="eastAsia"/>
                <w:bCs/>
                <w:sz w:val="24"/>
              </w:rPr>
              <w:t>消抖模块</w:t>
            </w:r>
            <w:proofErr w:type="gramEnd"/>
            <w:r w:rsidR="00D61D9D">
              <w:rPr>
                <w:rFonts w:eastAsia="黑体" w:hint="eastAsia"/>
                <w:bCs/>
                <w:sz w:val="24"/>
              </w:rPr>
              <w:t>；</w:t>
            </w:r>
          </w:p>
          <w:p w14:paraId="4AC3DAF4" w14:textId="77777777" w:rsidR="006701EB" w:rsidRDefault="006701EB" w:rsidP="00051FE7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FIFO</w:t>
            </w:r>
            <w:r>
              <w:rPr>
                <w:rFonts w:eastAsia="黑体" w:hint="eastAsia"/>
                <w:bCs/>
                <w:sz w:val="24"/>
              </w:rPr>
              <w:t>：实现</w:t>
            </w:r>
            <w:r>
              <w:rPr>
                <w:rFonts w:eastAsia="黑体" w:hint="eastAsia"/>
                <w:bCs/>
                <w:sz w:val="24"/>
              </w:rPr>
              <w:t>FIFO</w:t>
            </w:r>
            <w:r w:rsidR="00D61D9D">
              <w:rPr>
                <w:rFonts w:eastAsia="黑体" w:hint="eastAsia"/>
                <w:bCs/>
                <w:sz w:val="24"/>
              </w:rPr>
              <w:t>；</w:t>
            </w:r>
          </w:p>
          <w:p w14:paraId="024A7BF1" w14:textId="77777777" w:rsidR="00D61D9D" w:rsidRDefault="00D61D9D" w:rsidP="00051FE7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48247E61" w14:textId="77777777" w:rsidR="00D61D9D" w:rsidRDefault="00D61D9D" w:rsidP="00051FE7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schematic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193AF8D4" w14:textId="77777777" w:rsidR="00D61D9D" w:rsidRDefault="00D61D9D" w:rsidP="00051FE7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CE23B2" wp14:editId="0B3C703C">
                  <wp:extent cx="4871085" cy="2535555"/>
                  <wp:effectExtent l="0" t="0" r="571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53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1AE20" w14:textId="77777777" w:rsidR="00D61D9D" w:rsidRDefault="00D61D9D" w:rsidP="00051FE7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FIFO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simulation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69B9F070" w14:textId="17D381C0" w:rsidR="00D61D9D" w:rsidRPr="00233A89" w:rsidRDefault="0047380A" w:rsidP="00051FE7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255986" wp14:editId="3BE83B0D">
                  <wp:extent cx="4871085" cy="2334895"/>
                  <wp:effectExtent l="0" t="0" r="5715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33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DA1" w14:paraId="628C88A1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5D06330" w14:textId="27A2A2C3"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四、实验过程或算法</w:t>
            </w:r>
          </w:p>
          <w:p w14:paraId="254ACBA3" w14:textId="70F1F552" w:rsidR="00DC2B01" w:rsidRDefault="00DC2B0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单端口同步</w:t>
            </w:r>
            <w:r>
              <w:rPr>
                <w:rFonts w:eastAsia="黑体" w:hint="eastAsia"/>
                <w:bCs/>
                <w:sz w:val="24"/>
              </w:rPr>
              <w:t>RAM</w:t>
            </w:r>
            <w:r>
              <w:rPr>
                <w:rFonts w:eastAsia="黑体" w:hint="eastAsia"/>
                <w:bCs/>
                <w:sz w:val="24"/>
              </w:rPr>
              <w:t>：</w:t>
            </w:r>
            <w:r w:rsidR="002C5E23">
              <w:rPr>
                <w:rFonts w:eastAsia="黑体" w:hint="eastAsia"/>
                <w:bCs/>
                <w:sz w:val="24"/>
              </w:rPr>
              <w:t>Project14-1-1</w:t>
            </w:r>
          </w:p>
          <w:p w14:paraId="57D0433E" w14:textId="1DF757E1" w:rsidR="006B32E8" w:rsidRDefault="006B32E8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顶层模块：</w:t>
            </w:r>
            <w:proofErr w:type="spellStart"/>
            <w:r w:rsidR="00563E3F">
              <w:rPr>
                <w:rFonts w:eastAsia="黑体" w:hint="eastAsia"/>
                <w:bCs/>
                <w:sz w:val="24"/>
              </w:rPr>
              <w:t>top</w:t>
            </w:r>
            <w:r w:rsidR="00563E3F">
              <w:rPr>
                <w:rFonts w:eastAsia="黑体"/>
                <w:bCs/>
                <w:sz w:val="24"/>
              </w:rPr>
              <w:t>_Syn_SinglePortRAM.v</w:t>
            </w:r>
            <w:proofErr w:type="spellEnd"/>
          </w:p>
          <w:p w14:paraId="491FB35C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6030A89C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45C160DB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26AD98E3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6CCF0272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5C9DC247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2021/12/01 23:23:18</w:t>
            </w:r>
          </w:p>
          <w:p w14:paraId="2B33092B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5FF37542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</w:t>
            </w:r>
            <w:proofErr w:type="spellStart"/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top_Syn_SinglePortRAM</w:t>
            </w:r>
            <w:proofErr w:type="spellEnd"/>
          </w:p>
          <w:p w14:paraId="19E65F7D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35E9F136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lastRenderedPageBreak/>
              <w:t>// Target Devices: </w:t>
            </w:r>
          </w:p>
          <w:p w14:paraId="6AD7844C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68FB5616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0D227B36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EDD8BB3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14453E01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3F685619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20BBDD98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6230C1E5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038B5872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13CCB042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2E929936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490C8029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63E3F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top_Syn_SinglePortRAM</w:t>
            </w:r>
            <w:proofErr w:type="gramStart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#(</w:t>
            </w:r>
            <w:proofErr w:type="gramEnd"/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DATA_WIDTH = 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ADDR_DEPTH = 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)(</w:t>
            </w:r>
          </w:p>
          <w:p w14:paraId="7F9D9309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clk,rst</w:t>
            </w:r>
            <w:proofErr w:type="spellEnd"/>
            <w:proofErr w:type="gramEnd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5B1EC0EC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[ADDR_DEPTH-</w:t>
            </w:r>
            <w:proofErr w:type="gramStart"/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</w:t>
            </w:r>
            <w:proofErr w:type="spellEnd"/>
            <w:proofErr w:type="gramEnd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45DBF2EE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data_in</w:t>
            </w:r>
            <w:proofErr w:type="spellEnd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22035C18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we,oe</w:t>
            </w:r>
            <w:proofErr w:type="spellEnd"/>
            <w:proofErr w:type="gramEnd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75F0D111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]an,</w:t>
            </w:r>
          </w:p>
          <w:p w14:paraId="32917CE7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]display</w:t>
            </w:r>
          </w:p>
          <w:p w14:paraId="127169FC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23FBA7A3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proofErr w:type="gramStart"/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DATA_WIDTH-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85AEFCF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clk_div</w:t>
            </w:r>
            <w:proofErr w:type="spellEnd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3AE98A4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25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]target</w:t>
            </w:r>
            <w:proofErr w:type="gramEnd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50000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C228725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]BCD</w:t>
            </w:r>
            <w:proofErr w:type="gramEnd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3A77FCA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//divider</w:t>
            </w:r>
          </w:p>
          <w:p w14:paraId="5BDE5135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divider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63E3F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</w:t>
            </w:r>
            <w:proofErr w:type="gramStart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(.clk</w:t>
            </w:r>
            <w:proofErr w:type="gramEnd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(clk),.rst(rst),.target(target),.clk_div(clk_div));</w:t>
            </w:r>
          </w:p>
          <w:p w14:paraId="7ADE3C83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proofErr w:type="spellStart"/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Syn_SinglePortRAM</w:t>
            </w:r>
            <w:proofErr w:type="spellEnd"/>
          </w:p>
          <w:p w14:paraId="3AC45AC3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Syn_SinglePortRAM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63E3F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S</w:t>
            </w:r>
            <w:proofErr w:type="gramStart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(.clk</w:t>
            </w:r>
            <w:proofErr w:type="gramEnd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(clk),.rst(rst),.addr(addr),.data_in(data_in),.we(we),.oe(oe),.data_out(data_out));</w:t>
            </w:r>
          </w:p>
          <w:p w14:paraId="19DAB758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//transformer</w:t>
            </w:r>
          </w:p>
          <w:p w14:paraId="76B86FE6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transformer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63E3F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t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(.data(</w:t>
            </w:r>
            <w:proofErr w:type="spellStart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  <w:proofErr w:type="gramStart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),.</w:t>
            </w:r>
            <w:proofErr w:type="gramEnd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BCD(BCD));</w:t>
            </w:r>
          </w:p>
          <w:p w14:paraId="1CA9CEF5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//display7seg</w:t>
            </w:r>
          </w:p>
          <w:p w14:paraId="39753EFB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63E3F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display7seg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63E3F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dis</w:t>
            </w:r>
            <w:proofErr w:type="gramStart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(.clk</w:t>
            </w:r>
            <w:proofErr w:type="gramEnd"/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(clk_div),.data3(BCD[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12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]),.data2(BCD[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8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]),.data1(BCD[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]),.data0(BCD[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63E3F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63E3F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]),.an(an),.display(display));</w:t>
            </w:r>
          </w:p>
          <w:p w14:paraId="61FE02F1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63E3F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68C3B6A2" w14:textId="77777777" w:rsidR="00563E3F" w:rsidRPr="00563E3F" w:rsidRDefault="00563E3F" w:rsidP="00563E3F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27E10B1" w14:textId="77777777" w:rsidR="006B32E8" w:rsidRDefault="006B32E8" w:rsidP="001B0DA1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</w:p>
          <w:p w14:paraId="1679F95D" w14:textId="1DCDF244" w:rsidR="001B0DA1" w:rsidRDefault="00E84856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proofErr w:type="gramStart"/>
            <w:r>
              <w:rPr>
                <w:rFonts w:eastAsia="黑体" w:hint="eastAsia"/>
                <w:bCs/>
                <w:sz w:val="24"/>
              </w:rPr>
              <w:t>divider.</w:t>
            </w:r>
            <w:r>
              <w:rPr>
                <w:rFonts w:eastAsia="黑体"/>
                <w:bCs/>
                <w:sz w:val="24"/>
              </w:rPr>
              <w:t>v</w:t>
            </w:r>
            <w:proofErr w:type="spellEnd"/>
            <w:proofErr w:type="gramEnd"/>
          </w:p>
          <w:p w14:paraId="1AFEEBD2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40A9A284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46CC89E1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2FD2541B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32F161B5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lastRenderedPageBreak/>
              <w:t>// </w:t>
            </w:r>
          </w:p>
          <w:p w14:paraId="713E24AF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2021/12/01 22:18:46</w:t>
            </w:r>
          </w:p>
          <w:p w14:paraId="781235CC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6DA6C66C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divider</w:t>
            </w:r>
          </w:p>
          <w:p w14:paraId="32170C0E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39364170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7179430C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540E09A3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399489CF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12778AA4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0F0E7126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381781CB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78DB0B0E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06440EC7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7BF790FA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6381B8DC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029DBB73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782CD0FD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E84856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divider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End"/>
          </w:p>
          <w:p w14:paraId="6A5A6C2D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clk,rst</w:t>
            </w:r>
            <w:proofErr w:type="spellEnd"/>
            <w:proofErr w:type="gram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29F4EB44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target,</w:t>
            </w:r>
          </w:p>
          <w:p w14:paraId="33F25F47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clk_div</w:t>
            </w:r>
            <w:proofErr w:type="spellEnd"/>
          </w:p>
          <w:p w14:paraId="743DFCE2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091B5EFE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counter;</w:t>
            </w:r>
          </w:p>
          <w:p w14:paraId="7A17F788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048024A1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4309F0A8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6F623166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counter &lt;= 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50E0420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clk_div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5C11306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B038705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(counter==target)</w:t>
            </w:r>
          </w:p>
          <w:p w14:paraId="515FD3B6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6449C18F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counter &lt;= 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C937FFC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clk_div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~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clk_div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1A1DC1C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985F7DC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</w:p>
          <w:p w14:paraId="23829D06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counter &lt;= counter+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4CEAA72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676DCB40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7A1B4F68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00D3E8DC" w14:textId="6C21FEBA" w:rsidR="00E84856" w:rsidRDefault="00E84856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proofErr w:type="gramStart"/>
            <w:r>
              <w:rPr>
                <w:rFonts w:eastAsia="黑体"/>
                <w:bCs/>
                <w:sz w:val="24"/>
              </w:rPr>
              <w:t>transformer.v</w:t>
            </w:r>
            <w:proofErr w:type="spellEnd"/>
            <w:proofErr w:type="gramEnd"/>
          </w:p>
          <w:p w14:paraId="37456A3C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7D094627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67D53582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7972B96E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41409ECE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lastRenderedPageBreak/>
              <w:t>// </w:t>
            </w:r>
          </w:p>
          <w:p w14:paraId="671929C3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2021/12/01 22:25:06</w:t>
            </w:r>
          </w:p>
          <w:p w14:paraId="4B641161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58FB9386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transformer</w:t>
            </w:r>
          </w:p>
          <w:p w14:paraId="46575AFD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204A778D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63D91551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1A13AE01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00070D39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2992E14E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02DA3D84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09769958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25E574C7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6EBDBC6A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7FF2200F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06C4D71D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487D2A28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04C72A55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E84856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transformer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End"/>
          </w:p>
          <w:p w14:paraId="67AFC4A3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data,</w:t>
            </w:r>
          </w:p>
          <w:p w14:paraId="5D177F2C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]BCD</w:t>
            </w: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四位，方便输入至数码管</w:t>
            </w:r>
          </w:p>
          <w:p w14:paraId="6976B2A5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09B040DB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移位加</w:t>
            </w: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3</w:t>
            </w: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，转换成</w:t>
            </w:r>
            <w:r w:rsidRPr="00E8485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BCD</w:t>
            </w:r>
          </w:p>
          <w:p w14:paraId="49B4CE07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19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transfor_data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850AC6C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*) </w:t>
            </w:r>
          </w:p>
          <w:p w14:paraId="09F388D3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5ED4B51B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transfor_data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16'b0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134BE54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transfor_</w:t>
            </w:r>
            <w:proofErr w:type="gram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= data;</w:t>
            </w:r>
          </w:p>
          <w:p w14:paraId="7F76571B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proofErr w:type="gramStart"/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repeat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End"/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79F8A8A8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536B2CFE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transfor_</w:t>
            </w:r>
            <w:proofErr w:type="gram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19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16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]&gt;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51A9DEC5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transfor_</w:t>
            </w:r>
            <w:proofErr w:type="gram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data[</w:t>
            </w:r>
            <w:proofErr w:type="gramEnd"/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19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16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= transfor_data[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19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16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]+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2'b11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CD404E1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transfor_</w:t>
            </w:r>
            <w:proofErr w:type="gram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12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]&gt;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6CCC195B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transfor_</w:t>
            </w:r>
            <w:proofErr w:type="gram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data[</w:t>
            </w:r>
            <w:proofErr w:type="gramEnd"/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12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= transfor_data[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12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]+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2'b11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CF5AE5E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transfor_</w:t>
            </w:r>
            <w:proofErr w:type="gram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8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]&gt;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282F4529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transfor_</w:t>
            </w:r>
            <w:proofErr w:type="gram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data[</w:t>
            </w:r>
            <w:proofErr w:type="gramEnd"/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8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= transfor_data[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8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]+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2'b11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 </w:t>
            </w:r>
          </w:p>
          <w:p w14:paraId="387CF6DC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transfor_</w:t>
            </w:r>
            <w:proofErr w:type="gram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]&gt;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    </w:t>
            </w:r>
          </w:p>
          <w:p w14:paraId="2D171BE8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transfor_</w:t>
            </w:r>
            <w:proofErr w:type="gram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data[</w:t>
            </w:r>
            <w:proofErr w:type="gramEnd"/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= transfor_data[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]+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2'b11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      </w:t>
            </w:r>
          </w:p>
          <w:p w14:paraId="6A965FC8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transfor_</w:t>
            </w:r>
            <w:proofErr w:type="gram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19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= 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transfor_data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18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</w:t>
            </w:r>
          </w:p>
          <w:p w14:paraId="25E566F5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6CAB7CAC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09DAD11E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assign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BCD = </w:t>
            </w:r>
            <w:proofErr w:type="spell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transfor_</w:t>
            </w:r>
            <w:proofErr w:type="gramStart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</w:t>
            </w:r>
            <w:proofErr w:type="spellEnd"/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19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8485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E8485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</w:t>
            </w:r>
          </w:p>
          <w:p w14:paraId="2A951E7A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E8485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35BEF91A" w14:textId="77777777" w:rsidR="00E84856" w:rsidRPr="00E84856" w:rsidRDefault="00E84856" w:rsidP="00E8485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F3619DB" w14:textId="203114C6" w:rsidR="00E84856" w:rsidRDefault="00DC2B0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d</w:t>
            </w:r>
            <w:r>
              <w:rPr>
                <w:rFonts w:eastAsia="黑体"/>
                <w:bCs/>
                <w:sz w:val="24"/>
              </w:rPr>
              <w:t>isplay7seg.v</w:t>
            </w:r>
          </w:p>
          <w:p w14:paraId="1408E950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lastRenderedPageBreak/>
              <w:t>`timescale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34EB5610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43517FE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28A47D7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496DE8B7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18858DF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2021/12/01 23:07:38</w:t>
            </w:r>
          </w:p>
          <w:p w14:paraId="56A3521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5291C3C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display7seg</w:t>
            </w:r>
          </w:p>
          <w:p w14:paraId="3D118230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63BC48CC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4941A06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75B2CD7A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6781C78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8CFF91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5D936435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A782D7A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6F75948F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0CD119E1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4CDA7DD1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51993CA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7147968E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267AE4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DC2B01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display7</w:t>
            </w:r>
            <w:proofErr w:type="gramStart"/>
            <w:r w:rsidRPr="00DC2B01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seg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End"/>
          </w:p>
          <w:p w14:paraId="3E9510B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77AFF8A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]data</w:t>
            </w:r>
            <w:proofErr w:type="gram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3,data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2,data1,data0,</w:t>
            </w:r>
          </w:p>
          <w:p w14:paraId="34E3F2C5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]an,</w:t>
            </w:r>
          </w:p>
          <w:p w14:paraId="27E53507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]display</w:t>
            </w:r>
          </w:p>
          <w:p w14:paraId="1F300FA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11D4754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count;</w:t>
            </w:r>
          </w:p>
          <w:p w14:paraId="1EA3B37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0929403E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proofErr w:type="gramStart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count ==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'b11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0E9233B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count &lt;=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9D7896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7CBE8FD9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count &lt;= count +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'b1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5A185D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097AB39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25906CB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(count)</w:t>
            </w:r>
          </w:p>
          <w:p w14:paraId="30A6AAFA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 an &lt;=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4'b1110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4FA092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 an &lt;=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4'b1101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73D9F7F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 an &lt;=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21C707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 an &lt;=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812D72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proofErr w:type="spellStart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  <w:proofErr w:type="spellEnd"/>
          </w:p>
          <w:p w14:paraId="05D4B1D0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4BB62658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25E9D72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(count)</w:t>
            </w:r>
          </w:p>
          <w:p w14:paraId="16EF130A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</w:p>
          <w:p w14:paraId="6CBA186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(data0)</w:t>
            </w:r>
          </w:p>
          <w:p w14:paraId="3A4658D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7'b0000001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7CA357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7'b1001111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371495A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7'b0010010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C17F3F7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7'b0000110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DF6FE49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7'b1001100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785E8CC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7'b0100100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740AF61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7'b0100000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794EAD7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7'b0001111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702025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3207AF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    </w:t>
            </w:r>
          </w:p>
          <w:p w14:paraId="001AAB9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  <w:proofErr w:type="spellEnd"/>
          </w:p>
          <w:p w14:paraId="1A350FAE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</w:p>
          <w:p w14:paraId="00A7418F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(data1)</w:t>
            </w:r>
          </w:p>
          <w:p w14:paraId="2B8AC76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7'b0000001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61065CA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7'b1001111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E1D9D59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7'b0010010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12A243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7'b0000110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8BB42DF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7'b1001100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3011B09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7'b0100100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C7700AF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7'b0100000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C62204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7'b0001111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B7E04F0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C90324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    </w:t>
            </w:r>
          </w:p>
          <w:p w14:paraId="52E64F8C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  <w:proofErr w:type="spellEnd"/>
          </w:p>
          <w:p w14:paraId="688681B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</w:p>
          <w:p w14:paraId="0B2ABA0C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(data2)</w:t>
            </w:r>
          </w:p>
          <w:p w14:paraId="0130282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7'b0000001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F81A9E0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7'b1001111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C5ECF5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7'b0010010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C442CB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7'b0000110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E73E88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7'b1001100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FAC009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7'b0100100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49EBB1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7'b0100000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87CBB05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7'b0001111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41FA23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C9E9A9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    </w:t>
            </w:r>
          </w:p>
          <w:p w14:paraId="5B9DED7F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  <w:proofErr w:type="spellEnd"/>
          </w:p>
          <w:p w14:paraId="54ACFC0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</w:p>
          <w:p w14:paraId="0B4D58AF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(data3)</w:t>
            </w:r>
          </w:p>
          <w:p w14:paraId="314FF7A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7'b0000001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3DBD55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7'b1001111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39391F8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7'b0010010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F538F2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0011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7'b0000110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3A72CD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7'b1001100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F6F5ED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7'b0100100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E961CD1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0110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7'b0100000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FDC7F6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0111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7'b0001111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9106777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7'b0000000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55DF9EC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1001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7'b0000100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    </w:t>
            </w:r>
          </w:p>
          <w:p w14:paraId="3149CDB1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  <w:proofErr w:type="spellEnd"/>
          </w:p>
          <w:p w14:paraId="7764DBFC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proofErr w:type="spellStart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  <w:proofErr w:type="spellEnd"/>
          </w:p>
          <w:p w14:paraId="735846D5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CA255F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1AC9811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15F6A894" w14:textId="7F0D7FD7" w:rsidR="00DC2B01" w:rsidRDefault="00DC2B0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C2B01">
              <w:rPr>
                <w:rFonts w:eastAsia="黑体"/>
                <w:bCs/>
                <w:sz w:val="24"/>
              </w:rPr>
              <w:t>Syn_SinglePortRAM</w:t>
            </w:r>
            <w:r>
              <w:rPr>
                <w:rFonts w:eastAsia="黑体"/>
                <w:bCs/>
                <w:sz w:val="24"/>
              </w:rPr>
              <w:t>.v</w:t>
            </w:r>
            <w:proofErr w:type="spellEnd"/>
          </w:p>
          <w:p w14:paraId="77C5BC7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77DCB60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693F90B1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469EBD07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52C69081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26A2925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2021/12/01 22:06:52</w:t>
            </w:r>
          </w:p>
          <w:p w14:paraId="45D4AF2E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0B514B8F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</w:t>
            </w:r>
            <w:proofErr w:type="spellStart"/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Syn_SinglePortRAM</w:t>
            </w:r>
            <w:proofErr w:type="spellEnd"/>
          </w:p>
          <w:p w14:paraId="48CC6A3E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6514965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61D7EB2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3364504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2A691807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1CCB82A9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46605720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8FB3645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585DF87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2812C45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73029A1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45DE3A7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79751C60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1CCE7D79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DC2B01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Syn_SinglePortRAM</w:t>
            </w:r>
            <w:proofErr w:type="gram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#(</w:t>
            </w:r>
            <w:proofErr w:type="gramEnd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DATA_WIDTH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ADDR_DEPTH 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)(</w:t>
            </w:r>
          </w:p>
          <w:p w14:paraId="38B0425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clk,rst</w:t>
            </w:r>
            <w:proofErr w:type="spellEnd"/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5CED7345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[ADDR_DEPTH-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</w:t>
            </w:r>
            <w:proofErr w:type="spellEnd"/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1C6C0758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data_in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7762764F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we,</w:t>
            </w:r>
          </w:p>
          <w:p w14:paraId="1761AF8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1996DCF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DATA_WIDTH-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</w:p>
          <w:p w14:paraId="4BA838F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0F9F1768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RAM[(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&lt;&lt;ADDR_DEPTH)-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</w:t>
            </w:r>
          </w:p>
          <w:p w14:paraId="6551ADEC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//write</w:t>
            </w:r>
          </w:p>
          <w:p w14:paraId="098A18F8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</w:p>
          <w:p w14:paraId="11EC9A98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CF36B0C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615E7D2E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:init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_RAM</w:t>
            </w:r>
            <w:proofErr w:type="spellEnd"/>
          </w:p>
          <w:p w14:paraId="00F5350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integer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必须声明在有名字的块中，或写在外面</w:t>
            </w:r>
          </w:p>
          <w:p w14:paraId="5A00869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for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=</w:t>
            </w:r>
            <w:proofErr w:type="gramStart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;i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&lt;(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&lt;&lt;ADDR_DEPTH);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i+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613927E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68BC9950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RAM[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&lt;=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6528E7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482F72F8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5F5A7FD7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(we)</w:t>
            </w:r>
          </w:p>
          <w:p w14:paraId="2DE73C97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B0C2C6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gram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&lt;=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data_in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D0FF9B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28EC490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0BB9B5E9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proofErr w:type="spellStart"/>
            <w:r w:rsidRPr="00DC2B0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syn_read</w:t>
            </w:r>
            <w:proofErr w:type="spellEnd"/>
          </w:p>
          <w:p w14:paraId="6E845980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666A63A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1A7D197E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4C47AFDE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532C138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372B7EE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!we &amp;&amp;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1AB10E0F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</w:p>
          <w:p w14:paraId="157525A0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</w:t>
            </w:r>
            <w:proofErr w:type="gram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</w:t>
            </w:r>
          </w:p>
          <w:p w14:paraId="4A312C3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5B7AF41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16F28DE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</w:t>
            </w:r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23A298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3C575D95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7EADF29E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43EE5EE8" w14:textId="64BB59D3" w:rsidR="00DC2B01" w:rsidRDefault="00DC2B0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约束文件：</w:t>
            </w:r>
          </w:p>
          <w:p w14:paraId="1A0BF9E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87FB4B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645A6F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923A960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825989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55B0AEE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0BF29E7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0B72370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CD75315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7B9B384C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CCBBC7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F0ACB11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C1D4C3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B0138A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8E6A59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36AC2A8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1BA8119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AF75C4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E9C9CA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931E890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AB3C3D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lastRenderedPageBreak/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1D6DD02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we]</w:t>
            </w:r>
          </w:p>
          <w:p w14:paraId="18D80E7D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W5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33B09778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R2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we]</w:t>
            </w:r>
          </w:p>
          <w:p w14:paraId="18AFAA11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U18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261C0EFE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W7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D77DE52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W6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A98C489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U8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1B87FF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V8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E1198B8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U5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41CA609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V5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A1A5CE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U7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06B7F4F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T1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6FFCEA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U1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EA84F3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W2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9F3A354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R3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2CDD01E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W4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CB5D973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V4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76406B6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U4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36270BA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U2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28B45AA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T2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3FC9081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B40878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V2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59CC1CE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W13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proofErr w:type="gramStart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</w:t>
            </w:r>
            <w:proofErr w:type="spellEnd"/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DC2B0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DC2B01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9C3BB4E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34F54D0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41997131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V17 [</w:t>
            </w:r>
            <w:proofErr w:type="spellStart"/>
            <w:r w:rsidRPr="00DC2B01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</w:t>
            </w:r>
            <w:proofErr w:type="spellEnd"/>
            <w:r w:rsidRPr="00DC2B0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3698489B" w14:textId="77777777" w:rsidR="00DC2B01" w:rsidRPr="00DC2B01" w:rsidRDefault="00DC2B01" w:rsidP="00DC2B0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0271EE17" w14:textId="4E76BA09" w:rsidR="00DC2B01" w:rsidRDefault="00D24B6E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单端口异步</w:t>
            </w:r>
            <w:r>
              <w:rPr>
                <w:rFonts w:eastAsia="黑体" w:hint="eastAsia"/>
                <w:bCs/>
                <w:sz w:val="24"/>
              </w:rPr>
              <w:t>RAM</w:t>
            </w:r>
            <w:r>
              <w:rPr>
                <w:rFonts w:eastAsia="黑体" w:hint="eastAsia"/>
                <w:bCs/>
                <w:sz w:val="24"/>
              </w:rPr>
              <w:t>：</w:t>
            </w:r>
            <w:r w:rsidR="002C5E23">
              <w:rPr>
                <w:rFonts w:eastAsia="黑体" w:hint="eastAsia"/>
                <w:bCs/>
                <w:sz w:val="24"/>
              </w:rPr>
              <w:t>Project14-1-2</w:t>
            </w:r>
          </w:p>
          <w:p w14:paraId="28A9B866" w14:textId="72351588" w:rsidR="006B32E8" w:rsidRDefault="006B32E8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顶层模块：</w:t>
            </w:r>
            <w:proofErr w:type="spellStart"/>
            <w:r w:rsidR="00563E3F">
              <w:rPr>
                <w:rFonts w:eastAsia="黑体" w:hint="eastAsia"/>
                <w:bCs/>
                <w:sz w:val="24"/>
              </w:rPr>
              <w:t>t</w:t>
            </w:r>
            <w:r w:rsidR="00563E3F">
              <w:rPr>
                <w:rFonts w:eastAsia="黑体"/>
                <w:bCs/>
                <w:sz w:val="24"/>
              </w:rPr>
              <w:t>op_Asy_SinglePortRAM.v</w:t>
            </w:r>
            <w:proofErr w:type="spellEnd"/>
          </w:p>
          <w:p w14:paraId="0273224D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15F7A3AA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584E735F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54ACE059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07279233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1420562B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2021/12/01 23:23:18</w:t>
            </w:r>
          </w:p>
          <w:p w14:paraId="37966678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1FE5E1F0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</w:t>
            </w:r>
            <w:proofErr w:type="spellStart"/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top_Syn_SinglePortRAM</w:t>
            </w:r>
            <w:proofErr w:type="spellEnd"/>
          </w:p>
          <w:p w14:paraId="51196D95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578DCC36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75E020B6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3253D1F1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54A9CCB6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111F4ADF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7887FDF0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1425D17B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lastRenderedPageBreak/>
              <w:t>// Revision:</w:t>
            </w:r>
          </w:p>
          <w:p w14:paraId="09E227BD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441B3F26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64526533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480151E8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75B01F33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00A9D347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6B32E8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top_Asy_SinglePortRAM</w:t>
            </w:r>
            <w:proofErr w:type="gram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#(</w:t>
            </w:r>
            <w:proofErr w:type="gramEnd"/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DATA_WIDTH = 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ADDR_DEPTH = 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)(</w:t>
            </w:r>
          </w:p>
          <w:p w14:paraId="0E1B0611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clk,rst</w:t>
            </w:r>
            <w:proofErr w:type="spellEnd"/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3DC4614A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[ADDR_DEPTH-</w:t>
            </w:r>
            <w:proofErr w:type="gramStart"/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</w:t>
            </w:r>
            <w:proofErr w:type="spellEnd"/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31D5322E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data_in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5AF2EC38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we,oe</w:t>
            </w:r>
            <w:proofErr w:type="spellEnd"/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345D148F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]an,</w:t>
            </w:r>
          </w:p>
          <w:p w14:paraId="71EA8138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]display</w:t>
            </w:r>
          </w:p>
          <w:p w14:paraId="4C6C484A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711E1DF7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proofErr w:type="gramStart"/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DATA_WIDTH-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B7079D4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clk_div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4FE7F7A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25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]target</w:t>
            </w:r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50000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26D2D69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]BCD</w:t>
            </w:r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173D090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//divider</w:t>
            </w:r>
          </w:p>
          <w:p w14:paraId="4314FFBA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divider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6B32E8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</w:t>
            </w:r>
            <w:proofErr w:type="gram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(.clk</w:t>
            </w:r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(clk),.rst(rst),.target(target),.clk_div(clk_div));</w:t>
            </w:r>
          </w:p>
          <w:p w14:paraId="17A36421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proofErr w:type="spellStart"/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Syn_SinglePortRAM</w:t>
            </w:r>
            <w:proofErr w:type="spellEnd"/>
          </w:p>
          <w:p w14:paraId="72450C7E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Asy_SinglePortRAM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6B32E8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S</w:t>
            </w:r>
            <w:proofErr w:type="gram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(.clk</w:t>
            </w:r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(clk),.rst(rst),.addr(addr),.data_in(data_in),.we(we),.oe(oe),.data_out(data_out));</w:t>
            </w:r>
          </w:p>
          <w:p w14:paraId="5DFD3B0D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//transformer</w:t>
            </w:r>
          </w:p>
          <w:p w14:paraId="56CF5689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transformer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6B32E8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t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(.data(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  <w:proofErr w:type="gram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),.</w:t>
            </w:r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BCD(BCD));</w:t>
            </w:r>
          </w:p>
          <w:p w14:paraId="6B37A66D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//display7seg</w:t>
            </w:r>
          </w:p>
          <w:p w14:paraId="50F88993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display7seg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6B32E8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dis</w:t>
            </w:r>
            <w:proofErr w:type="gram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(.clk</w:t>
            </w:r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(clk_div),.data3(BCD[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12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]),.data2(BCD[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8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]),.data1(BCD[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]),.data0(BCD[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]),.an(an),.display(display));</w:t>
            </w:r>
          </w:p>
          <w:p w14:paraId="69C2AE7B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6CAC9BF8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1FAEAF1A" w14:textId="77777777" w:rsidR="006B32E8" w:rsidRDefault="006B32E8" w:rsidP="001B0DA1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</w:p>
          <w:p w14:paraId="1C5F59E6" w14:textId="1669D4D8" w:rsidR="004948F8" w:rsidRDefault="004948F8" w:rsidP="004948F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>
              <w:rPr>
                <w:rFonts w:eastAsia="黑体" w:hint="eastAsia"/>
                <w:bCs/>
                <w:sz w:val="24"/>
              </w:rPr>
              <w:t>Asy</w:t>
            </w:r>
            <w:r w:rsidRPr="00DC2B01">
              <w:rPr>
                <w:rFonts w:eastAsia="黑体"/>
                <w:bCs/>
                <w:sz w:val="24"/>
              </w:rPr>
              <w:t>_SinglePortRAM</w:t>
            </w:r>
            <w:r>
              <w:rPr>
                <w:rFonts w:eastAsia="黑体"/>
                <w:bCs/>
                <w:sz w:val="24"/>
              </w:rPr>
              <w:t>.v</w:t>
            </w:r>
            <w:proofErr w:type="spellEnd"/>
          </w:p>
          <w:p w14:paraId="58430FDC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1FC45E8A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4B6B9206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78CDCB5D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09FFB12A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313C4DD5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2021/12/01 14:24:08</w:t>
            </w:r>
          </w:p>
          <w:p w14:paraId="7182B958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3F0D646C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</w:t>
            </w:r>
            <w:proofErr w:type="spellStart"/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SinglePortRAM</w:t>
            </w:r>
            <w:proofErr w:type="spellEnd"/>
          </w:p>
          <w:p w14:paraId="7FD25C05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44213563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4909DD53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lastRenderedPageBreak/>
              <w:t>// Tool Versions: </w:t>
            </w:r>
          </w:p>
          <w:p w14:paraId="1A7C8223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3599290B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4FC86AE7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56BA0CF0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3A8F380B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2365C435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1224E04D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2BBDA28C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25118DA8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2D7433BC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5DF174A2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6B32E8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Asy_SinglePortRAM</w:t>
            </w:r>
            <w:proofErr w:type="gram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#(</w:t>
            </w:r>
            <w:proofErr w:type="gramEnd"/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DATA_WIDTH = 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ADDR_DEPTH = 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)(</w:t>
            </w:r>
          </w:p>
          <w:p w14:paraId="131453AE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clk,rst</w:t>
            </w:r>
            <w:proofErr w:type="spellEnd"/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0DDAF21C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[ADDR_DEPTH-</w:t>
            </w:r>
            <w:proofErr w:type="gramStart"/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</w:t>
            </w:r>
            <w:proofErr w:type="spellEnd"/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2386E2FB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data_in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08BE839D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we,oe</w:t>
            </w:r>
            <w:proofErr w:type="spellEnd"/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0FCBDC01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DATA_WIDTH-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</w:p>
          <w:p w14:paraId="1AC3CE29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64C8AC6C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RAM[(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&lt;&lt;ADDR_DEPTH)-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</w:t>
            </w:r>
          </w:p>
          <w:p w14:paraId="018B878D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//write</w:t>
            </w:r>
          </w:p>
          <w:p w14:paraId="60DBD74E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</w:p>
          <w:p w14:paraId="6CDFB62F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5D5D0F20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561A27C0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:init</w:t>
            </w:r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_RAM</w:t>
            </w:r>
            <w:proofErr w:type="spellEnd"/>
          </w:p>
          <w:p w14:paraId="4473C485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integer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必须声明在有名字的块中，或写在外面</w:t>
            </w:r>
          </w:p>
          <w:p w14:paraId="2846FF01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for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=</w:t>
            </w:r>
            <w:proofErr w:type="gramStart"/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;i</w:t>
            </w:r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&lt;(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&lt;&lt;ADDR_DEPTH);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i+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46B1974A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2605C821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RAM[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&lt;= 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6DB5016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669C3B60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29EB47C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(we)</w:t>
            </w:r>
          </w:p>
          <w:p w14:paraId="6D7EAE05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2FE6DFC4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gram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&lt;= 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data_in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723360C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2CDD4E04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4106B942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//read</w:t>
            </w:r>
          </w:p>
          <w:p w14:paraId="39FDEF98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proofErr w:type="spellStart"/>
            <w:r w:rsidRPr="006B32E8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asy</w:t>
            </w:r>
            <w:proofErr w:type="spellEnd"/>
          </w:p>
          <w:p w14:paraId="5DDD7328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@(addr) </w:t>
            </w:r>
          </w:p>
          <w:p w14:paraId="1397B6AD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E47C8F7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proofErr w:type="gramStart"/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!we &amp;&amp; 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62F57575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proofErr w:type="gram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</w:t>
            </w:r>
          </w:p>
          <w:p w14:paraId="7DA7FF83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31024804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F918C02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6B32E8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DB4F84D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32A67811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6B32E8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</w:t>
            </w:r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3758F2B4" w14:textId="77777777" w:rsidR="006B32E8" w:rsidRPr="006B32E8" w:rsidRDefault="006B32E8" w:rsidP="006B32E8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6B32E8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20AD6745" w14:textId="39179552" w:rsidR="004948F8" w:rsidRDefault="00563E3F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其余文件与</w:t>
            </w:r>
            <w:r w:rsidR="00E3785E">
              <w:rPr>
                <w:rFonts w:eastAsia="黑体" w:hint="eastAsia"/>
                <w:bCs/>
                <w:sz w:val="24"/>
              </w:rPr>
              <w:t>单端口同步</w:t>
            </w:r>
            <w:r w:rsidR="00E3785E">
              <w:rPr>
                <w:rFonts w:eastAsia="黑体" w:hint="eastAsia"/>
                <w:bCs/>
                <w:sz w:val="24"/>
              </w:rPr>
              <w:t>RAM</w:t>
            </w:r>
            <w:r w:rsidR="00E3785E">
              <w:rPr>
                <w:rFonts w:eastAsia="黑体" w:hint="eastAsia"/>
                <w:bCs/>
                <w:sz w:val="24"/>
              </w:rPr>
              <w:t>相同</w:t>
            </w:r>
          </w:p>
          <w:p w14:paraId="58C83FFB" w14:textId="0F76A24D" w:rsidR="00530546" w:rsidRDefault="00530546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双端口</w:t>
            </w:r>
            <w:r>
              <w:rPr>
                <w:rFonts w:eastAsia="黑体" w:hint="eastAsia"/>
                <w:bCs/>
                <w:sz w:val="24"/>
              </w:rPr>
              <w:t>同步</w:t>
            </w:r>
            <w:r>
              <w:rPr>
                <w:rFonts w:eastAsia="黑体" w:hint="eastAsia"/>
                <w:bCs/>
                <w:sz w:val="24"/>
              </w:rPr>
              <w:t>RAM</w:t>
            </w:r>
            <w:r>
              <w:rPr>
                <w:rFonts w:eastAsia="黑体" w:hint="eastAsia"/>
                <w:bCs/>
                <w:sz w:val="24"/>
              </w:rPr>
              <w:t>：</w:t>
            </w:r>
            <w:r w:rsidR="002C5E23">
              <w:rPr>
                <w:rFonts w:eastAsia="黑体" w:hint="eastAsia"/>
                <w:bCs/>
                <w:sz w:val="24"/>
              </w:rPr>
              <w:t>Project14-</w:t>
            </w:r>
            <w:r w:rsidR="002C5E23">
              <w:rPr>
                <w:rFonts w:eastAsia="黑体" w:hint="eastAsia"/>
                <w:bCs/>
                <w:sz w:val="24"/>
              </w:rPr>
              <w:t>2</w:t>
            </w:r>
            <w:r w:rsidR="002C5E23">
              <w:rPr>
                <w:rFonts w:eastAsia="黑体" w:hint="eastAsia"/>
                <w:bCs/>
                <w:sz w:val="24"/>
              </w:rPr>
              <w:t>-</w:t>
            </w:r>
            <w:r w:rsidR="002C5E23">
              <w:rPr>
                <w:rFonts w:eastAsia="黑体" w:hint="eastAsia"/>
                <w:bCs/>
                <w:sz w:val="24"/>
              </w:rPr>
              <w:t>1</w:t>
            </w:r>
          </w:p>
          <w:p w14:paraId="5CC0D991" w14:textId="247CB7DB" w:rsidR="00530546" w:rsidRDefault="00530546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顶层模块：</w:t>
            </w:r>
            <w:proofErr w:type="spellStart"/>
            <w:r w:rsidRPr="00530546">
              <w:rPr>
                <w:rFonts w:eastAsia="黑体"/>
                <w:bCs/>
                <w:sz w:val="24"/>
              </w:rPr>
              <w:t>top_Syn_DoublePortRAM</w:t>
            </w:r>
            <w:r>
              <w:rPr>
                <w:rFonts w:eastAsia="黑体" w:hint="eastAsia"/>
                <w:bCs/>
                <w:sz w:val="24"/>
              </w:rPr>
              <w:t>.</w:t>
            </w:r>
            <w:r>
              <w:rPr>
                <w:rFonts w:eastAsia="黑体"/>
                <w:bCs/>
                <w:sz w:val="24"/>
              </w:rPr>
              <w:t>v</w:t>
            </w:r>
            <w:proofErr w:type="spellEnd"/>
          </w:p>
          <w:p w14:paraId="0B761A1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4CD37FB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68D701B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1B68D352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1F7FB97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01FB11C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2021/12/02 08:45:46</w:t>
            </w:r>
          </w:p>
          <w:p w14:paraId="17E5C95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65693A50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</w:t>
            </w:r>
            <w:proofErr w:type="spellStart"/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top_Syn_DoublePortRAM</w:t>
            </w:r>
            <w:proofErr w:type="spellEnd"/>
          </w:p>
          <w:p w14:paraId="10EEF2A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39DF66C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4A76BB0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47F1FA7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2922C242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358330B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04F00AE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07DE615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7949D76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20DA0B4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67EF496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61DEFCF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429C14D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78D8F012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top_Syn_DoublePortRAM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#(</w:t>
            </w:r>
            <w:proofErr w:type="gramEnd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DATA_WIDTH 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ADDR_DEPTH 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)(</w:t>
            </w:r>
          </w:p>
          <w:p w14:paraId="357ECC90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clk,rst</w:t>
            </w:r>
            <w:proofErr w:type="spellEnd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5C7A8B0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[ADDR_DEPTH-</w:t>
            </w:r>
            <w:proofErr w:type="gramStart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_a,addr_b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64354A4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proofErr w:type="gramStart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_a,din_b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6B6FC72E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a,we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3A3928CC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oe_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a,oe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3DDEE1F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]an,</w:t>
            </w:r>
          </w:p>
          <w:p w14:paraId="2A8FA1F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]display,</w:t>
            </w:r>
          </w:p>
          <w:p w14:paraId="634637E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error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错误检测灯</w:t>
            </w:r>
          </w:p>
          <w:p w14:paraId="17DBA6A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6096548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proofErr w:type="gramStart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DATA_WIDTH-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dout_a,dout_b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235876E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clk_div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A9925E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25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]target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50000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0500FCC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A7ADFC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6E7808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//divider</w:t>
            </w:r>
          </w:p>
          <w:p w14:paraId="6A3A8D7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divider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(.clk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(clk),.rst(rst),.target(target),.clk_div(clk_div));</w:t>
            </w:r>
          </w:p>
          <w:p w14:paraId="6351E09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proofErr w:type="spellStart"/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Syn_DoublePortRAM</w:t>
            </w:r>
            <w:proofErr w:type="spellEnd"/>
          </w:p>
          <w:p w14:paraId="5721592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Syn_DoublePortRAM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S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(.clk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(clk),.rst(rst),.addr_a(addr_a),.addr_b(addr_b),.din_a(din_a),.din_b(din_b),.we_a(we_a),.we_b(we_b),.oe_a(oe_a),.oe_b(oe_b),.dout_a(dout_a),.dout_b(dout_b),.error(error));</w:t>
            </w:r>
          </w:p>
          <w:p w14:paraId="3565AFF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//transformer</w:t>
            </w:r>
          </w:p>
          <w:p w14:paraId="191B7FAE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transformer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t_a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(.data(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dout_a</w:t>
            </w:r>
            <w:proofErr w:type="spellEnd"/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),.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));</w:t>
            </w:r>
          </w:p>
          <w:p w14:paraId="4EFDE27E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transformer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t_b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(.data(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dout_b</w:t>
            </w:r>
            <w:proofErr w:type="spellEnd"/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),.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));</w:t>
            </w:r>
          </w:p>
          <w:p w14:paraId="7CE6E30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//display7seg</w:t>
            </w:r>
          </w:p>
          <w:p w14:paraId="40A0428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display7seg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dis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(.clk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(clk_div),.data3(BCD_a[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]),.data2(BCD_a[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]),.data1(BCD_b[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]),.data0(BCD_b[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]),.an(an),.display(display));</w:t>
            </w:r>
          </w:p>
          <w:p w14:paraId="5F2638A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585803D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7056CF87" w14:textId="74C0A507" w:rsidR="00530546" w:rsidRDefault="00530546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530546">
              <w:rPr>
                <w:rFonts w:eastAsia="黑体"/>
                <w:bCs/>
                <w:sz w:val="24"/>
              </w:rPr>
              <w:t>Syn_DoublePortRAM</w:t>
            </w:r>
            <w:r>
              <w:rPr>
                <w:rFonts w:eastAsia="黑体" w:hint="eastAsia"/>
                <w:bCs/>
                <w:sz w:val="24"/>
              </w:rPr>
              <w:t>.</w:t>
            </w:r>
            <w:r>
              <w:rPr>
                <w:rFonts w:eastAsia="黑体"/>
                <w:bCs/>
                <w:sz w:val="24"/>
              </w:rPr>
              <w:t>v</w:t>
            </w:r>
            <w:proofErr w:type="spellEnd"/>
          </w:p>
          <w:p w14:paraId="1FA1A0D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16A4874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40E6EF4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76768F5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3D661C4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1157ACA2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2021/12/01 22:06:52</w:t>
            </w:r>
          </w:p>
          <w:p w14:paraId="6B86785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20C3E2B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</w:t>
            </w:r>
            <w:proofErr w:type="spellStart"/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Syn_DoublePortRAM</w:t>
            </w:r>
            <w:proofErr w:type="spellEnd"/>
          </w:p>
          <w:p w14:paraId="15DCA3F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4C8A809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7873D620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0EEA8F7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578DF22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B8F0DD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3A13DFB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277AD9E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2F0766D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4A01F93C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48C3618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0A81D6C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321A775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3C617B5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Syn_DoublePortRAM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#(</w:t>
            </w:r>
            <w:proofErr w:type="gramEnd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DATA_WIDTH 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ADDR_DEPTH 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)(</w:t>
            </w:r>
          </w:p>
          <w:p w14:paraId="02C62CB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clk,rst</w:t>
            </w:r>
            <w:proofErr w:type="spellEnd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07AE86C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[ADDR_DEPTH-</w:t>
            </w:r>
            <w:proofErr w:type="gramStart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_a,addr_b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4D765F42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proofErr w:type="gramStart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_a,din_b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5131505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a,we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6BE30CD0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oe_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a,oe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006F7C2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DATA_WIDTH-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dout_a,dout_b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4FFAAFE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error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错误检测</w:t>
            </w:r>
          </w:p>
          <w:p w14:paraId="5F3BBCB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11C37E7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RAM[(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&lt;&lt;ADDR_DEPTH)-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</w:t>
            </w:r>
          </w:p>
          <w:p w14:paraId="13D767BC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//error</w:t>
            </w:r>
          </w:p>
          <w:p w14:paraId="49B35C3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</w:p>
          <w:p w14:paraId="00E6217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79ED0D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42BF60B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42EE14D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error &lt;=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2A1B79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510E27D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(!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&amp;&amp;!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==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地址相同时只能进行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read</w:t>
            </w:r>
          </w:p>
          <w:p w14:paraId="271BAEE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error &lt;=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C11FCE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!=</w:t>
            </w:r>
            <w:proofErr w:type="spellStart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地址不同</w:t>
            </w:r>
          </w:p>
          <w:p w14:paraId="091F349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error &lt;=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D3100E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2BFBC64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error &lt;=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//error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指示灯亮</w:t>
            </w:r>
          </w:p>
          <w:p w14:paraId="74F1718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6D9CE73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//write</w:t>
            </w:r>
          </w:p>
          <w:p w14:paraId="375EF20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integer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078210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</w:p>
          <w:p w14:paraId="2B97061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5BD2962C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proofErr w:type="spellStart"/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init</w:t>
            </w:r>
            <w:proofErr w:type="spellEnd"/>
          </w:p>
          <w:p w14:paraId="38D7F7B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504615B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for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=</w:t>
            </w:r>
            <w:proofErr w:type="gramStart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;i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&lt;(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&lt;&lt;ADDR_DEPTH);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i+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2BBD0F10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0EF7A80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RAM[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&lt;=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DF554B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57BF608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63E6B41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&amp;!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!=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</w:t>
            </w:r>
          </w:p>
          <w:p w14:paraId="2496E3A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=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BA7E0E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(!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!=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</w:t>
            </w:r>
          </w:p>
          <w:p w14:paraId="026B94A0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=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431730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!=</w:t>
            </w:r>
            <w:proofErr w:type="spellStart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</w:t>
            </w:r>
          </w:p>
          <w:p w14:paraId="2816902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04A563B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=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7EF2FC2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=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E07FBD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63565E0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0362C98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//read</w:t>
            </w:r>
          </w:p>
          <w:p w14:paraId="7FD916D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proofErr w:type="spellStart"/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syn_a</w:t>
            </w:r>
            <w:proofErr w:type="spellEnd"/>
          </w:p>
          <w:p w14:paraId="464EA3D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</w:p>
          <w:p w14:paraId="51F0C95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D6A1FEC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0B57757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542B3D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AFB30B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1892AAE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!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&amp;&amp;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3637509E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031C9D8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</w:t>
            </w:r>
          </w:p>
          <w:p w14:paraId="7BD445F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98D139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54353FD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9DE75C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0659B50E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3A83986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</w:p>
          <w:p w14:paraId="657B6C3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4AF3FD1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0D40ECD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0EC9CDC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EE7A8C0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4841B1B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!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&amp;&amp;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1B4B2C3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2DEC346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</w:t>
            </w:r>
          </w:p>
          <w:p w14:paraId="59A398B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426153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7407F6E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            </w:t>
            </w:r>
          </w:p>
          <w:p w14:paraId="7097F0B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</w:t>
            </w:r>
          </w:p>
          <w:p w14:paraId="0FFB16A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1D87FBF3" w14:textId="02BF2857" w:rsidR="00530546" w:rsidRDefault="00530546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约束文件：</w:t>
            </w:r>
          </w:p>
          <w:p w14:paraId="4086DAC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1083980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236B091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5C47E5E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error]</w:t>
            </w:r>
          </w:p>
          <w:p w14:paraId="4D4BE47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388E51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5C8F20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8FAC92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80363E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51CC8D2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C50FEC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A4ACDA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2BFF30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8DA52D0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AA7F38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835F5D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924AEE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F572C3C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E48E2D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D336BC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48BAC67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05D029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B397DF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7A2A3D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574DFB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lastRenderedPageBreak/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FB6B97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FF598C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BF27A30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04634F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06AC40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U18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2AEFAB72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R2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4790F8E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L1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error]</w:t>
            </w:r>
          </w:p>
          <w:p w14:paraId="1FA96A2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W7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159D812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W6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EC3011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U8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A0D549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V8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C7366D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U5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23D509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V5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548E4A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U7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878BEE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U1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B413F1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W4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11D7F7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V4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3B0B21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U4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CAD8B8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U2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8CE8C1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6E1243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V2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6377EB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W13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A0419E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W14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A6379D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W5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1545A6F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W16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C23094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V15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726CCF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W15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6911A9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W17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7B5A89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V17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F114FE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V16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632D00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addr_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66322C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34396F9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T1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1A7B3BD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U1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04B3793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W2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743E82E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R3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D30DA2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T2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62D8B9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din_</w:t>
            </w:r>
            <w:proofErr w:type="gramStart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</w:t>
            </w:r>
            <w:proofErr w:type="spellEnd"/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C510B0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5C1FF59C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530546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511E501E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4405BEB1" w14:textId="422EC510" w:rsidR="00530546" w:rsidRDefault="00530546" w:rsidP="0053054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双端口</w:t>
            </w:r>
            <w:r>
              <w:rPr>
                <w:rFonts w:eastAsia="黑体" w:hint="eastAsia"/>
                <w:bCs/>
                <w:sz w:val="24"/>
              </w:rPr>
              <w:t>异步</w:t>
            </w:r>
            <w:r>
              <w:rPr>
                <w:rFonts w:eastAsia="黑体" w:hint="eastAsia"/>
                <w:bCs/>
                <w:sz w:val="24"/>
              </w:rPr>
              <w:t>RAM</w:t>
            </w:r>
            <w:r>
              <w:rPr>
                <w:rFonts w:eastAsia="黑体" w:hint="eastAsia"/>
                <w:bCs/>
                <w:sz w:val="24"/>
              </w:rPr>
              <w:t>：</w:t>
            </w:r>
            <w:r w:rsidR="002C5E23">
              <w:rPr>
                <w:rFonts w:eastAsia="黑体" w:hint="eastAsia"/>
                <w:bCs/>
                <w:sz w:val="24"/>
              </w:rPr>
              <w:t>Project14</w:t>
            </w:r>
            <w:r w:rsidR="002C5E23">
              <w:rPr>
                <w:rFonts w:eastAsia="黑体" w:hint="eastAsia"/>
                <w:bCs/>
                <w:sz w:val="24"/>
              </w:rPr>
              <w:t>-2-2</w:t>
            </w:r>
          </w:p>
          <w:p w14:paraId="7A7B4048" w14:textId="3FDA3C55" w:rsidR="00530546" w:rsidRPr="00530546" w:rsidRDefault="00530546" w:rsidP="001B0DA1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顶层模块：</w:t>
            </w:r>
            <w:proofErr w:type="spellStart"/>
            <w:r w:rsidRPr="00530546">
              <w:rPr>
                <w:rFonts w:eastAsia="黑体"/>
                <w:bCs/>
                <w:sz w:val="24"/>
              </w:rPr>
              <w:t>top_</w:t>
            </w:r>
            <w:r>
              <w:rPr>
                <w:rFonts w:eastAsia="黑体" w:hint="eastAsia"/>
                <w:bCs/>
                <w:sz w:val="24"/>
              </w:rPr>
              <w:t>Asy</w:t>
            </w:r>
            <w:r w:rsidRPr="00530546">
              <w:rPr>
                <w:rFonts w:eastAsia="黑体"/>
                <w:bCs/>
                <w:sz w:val="24"/>
              </w:rPr>
              <w:t>_DoublePortRAM</w:t>
            </w:r>
            <w:r>
              <w:rPr>
                <w:rFonts w:eastAsia="黑体" w:hint="eastAsia"/>
                <w:bCs/>
                <w:sz w:val="24"/>
              </w:rPr>
              <w:t>.</w:t>
            </w:r>
            <w:r>
              <w:rPr>
                <w:rFonts w:eastAsia="黑体"/>
                <w:bCs/>
                <w:sz w:val="24"/>
              </w:rPr>
              <w:t>v</w:t>
            </w:r>
            <w:proofErr w:type="spellEnd"/>
          </w:p>
          <w:p w14:paraId="1F585CA0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1BE63A5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lastRenderedPageBreak/>
              <w:t>////////////////</w:t>
            </w:r>
          </w:p>
          <w:p w14:paraId="6A59221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787E1B0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18DEF43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3C4BCFC0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2021/12/02 09:08:09</w:t>
            </w:r>
          </w:p>
          <w:p w14:paraId="436DD68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67CD15AC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</w:t>
            </w:r>
            <w:proofErr w:type="spellStart"/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top_Asy_DoublePortRAM</w:t>
            </w:r>
            <w:proofErr w:type="spellEnd"/>
          </w:p>
          <w:p w14:paraId="41C54CA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4919EB4C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0264938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677CA8D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3466112E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4AADF0B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0DF8A8F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1777220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50619B5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4B91644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23C09B16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2F0A63A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3C9E9EA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2C39D02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top_Asy_DoublePortRAM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#(</w:t>
            </w:r>
            <w:proofErr w:type="gramEnd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DATA_WIDTH 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ADDR_DEPTH 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)(</w:t>
            </w:r>
          </w:p>
          <w:p w14:paraId="40F32D5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clk,rst</w:t>
            </w:r>
            <w:proofErr w:type="spellEnd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4C1EBC1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[ADDR_DEPTH-</w:t>
            </w:r>
            <w:proofErr w:type="gramStart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_a,addr_b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5222B09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proofErr w:type="gramStart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_a,din_b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17DE9DAE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a,we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5253CE7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oe_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a,oe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742566A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]an,</w:t>
            </w:r>
          </w:p>
          <w:p w14:paraId="59E0EFC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]display,</w:t>
            </w:r>
          </w:p>
          <w:p w14:paraId="255CC6D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error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错误检测灯</w:t>
            </w:r>
          </w:p>
          <w:p w14:paraId="7346175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62FAB65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47319E3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proofErr w:type="gramStart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DATA_WIDTH-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dout_a,dout_b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5906F50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clk_div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10B322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25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]target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50000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58F865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E227E38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C50FB6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49C9FFE0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//divider</w:t>
            </w:r>
          </w:p>
          <w:p w14:paraId="656A23A4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divider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</w:t>
            </w:r>
          </w:p>
          <w:p w14:paraId="33E640A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</w:t>
            </w:r>
          </w:p>
          <w:p w14:paraId="234B9DC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.target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(target),</w:t>
            </w:r>
          </w:p>
          <w:p w14:paraId="26F114A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_div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clk_div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));</w:t>
            </w:r>
          </w:p>
          <w:p w14:paraId="09B2A623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259C412B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proofErr w:type="spellStart"/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Syn_DoublePortRAM</w:t>
            </w:r>
            <w:proofErr w:type="spellEnd"/>
          </w:p>
          <w:p w14:paraId="767CC7C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proofErr w:type="spellStart"/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Asy_DoublePortRAM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S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</w:t>
            </w:r>
          </w:p>
          <w:p w14:paraId="2C0980E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  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</w:t>
            </w:r>
          </w:p>
          <w:p w14:paraId="03A3D75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</w:t>
            </w:r>
          </w:p>
          <w:p w14:paraId="3F891D3E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</w:t>
            </w:r>
          </w:p>
          <w:p w14:paraId="0A3397F0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</w:t>
            </w:r>
          </w:p>
          <w:p w14:paraId="78587F71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</w:t>
            </w:r>
          </w:p>
          <w:p w14:paraId="761E072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</w:t>
            </w:r>
          </w:p>
          <w:p w14:paraId="7905AC7F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</w:t>
            </w:r>
          </w:p>
          <w:p w14:paraId="69B78709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</w:t>
            </w:r>
          </w:p>
          <w:p w14:paraId="40C44AB2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</w:t>
            </w:r>
          </w:p>
          <w:p w14:paraId="4572741E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</w:t>
            </w:r>
          </w:p>
          <w:p w14:paraId="52DD7A7D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</w:t>
            </w:r>
          </w:p>
          <w:p w14:paraId="15B0F43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.error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(error));</w:t>
            </w:r>
          </w:p>
          <w:p w14:paraId="40959D8C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46C9ED35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//transformer</w:t>
            </w:r>
          </w:p>
          <w:p w14:paraId="4B9DF2EE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transformer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t_a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(.data(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dout_a</w:t>
            </w:r>
            <w:proofErr w:type="spellEnd"/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),.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BCD_a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));</w:t>
            </w:r>
          </w:p>
          <w:p w14:paraId="057D64C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transformer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t_b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(.data(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dout_b</w:t>
            </w:r>
            <w:proofErr w:type="spellEnd"/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),.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BCD(</w:t>
            </w:r>
            <w:proofErr w:type="spell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BCD_b</w:t>
            </w:r>
            <w:proofErr w:type="spell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));</w:t>
            </w:r>
          </w:p>
          <w:p w14:paraId="36904212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//display7seg</w:t>
            </w:r>
          </w:p>
          <w:p w14:paraId="57437837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display7seg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530546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dis</w:t>
            </w:r>
            <w:proofErr w:type="gramStart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(.clk</w:t>
            </w:r>
            <w:proofErr w:type="gramEnd"/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(clk_div),.data3(BCD_a[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]),.data2(BCD_a[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]),.data1(BCD_b[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]),.data0(BCD_b[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530546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530546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]),.an(an),.display(display));</w:t>
            </w:r>
          </w:p>
          <w:p w14:paraId="5267C15A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530546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71717EB2" w14:textId="77777777" w:rsidR="00530546" w:rsidRPr="00530546" w:rsidRDefault="00530546" w:rsidP="00530546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1C37AB60" w14:textId="77777777" w:rsidR="00662CEF" w:rsidRPr="00530546" w:rsidRDefault="00662CEF" w:rsidP="00662CEF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proofErr w:type="spellStart"/>
            <w:r>
              <w:rPr>
                <w:rFonts w:eastAsia="黑体" w:hint="eastAsia"/>
                <w:bCs/>
                <w:sz w:val="24"/>
              </w:rPr>
              <w:t>Asy</w:t>
            </w:r>
            <w:r w:rsidRPr="00530546">
              <w:rPr>
                <w:rFonts w:eastAsia="黑体"/>
                <w:bCs/>
                <w:sz w:val="24"/>
              </w:rPr>
              <w:t>_DoublePortRAM</w:t>
            </w:r>
            <w:r>
              <w:rPr>
                <w:rFonts w:eastAsia="黑体" w:hint="eastAsia"/>
                <w:bCs/>
                <w:sz w:val="24"/>
              </w:rPr>
              <w:t>.</w:t>
            </w:r>
            <w:r>
              <w:rPr>
                <w:rFonts w:eastAsia="黑体"/>
                <w:bCs/>
                <w:sz w:val="24"/>
              </w:rPr>
              <w:t>v</w:t>
            </w:r>
            <w:proofErr w:type="spellEnd"/>
          </w:p>
          <w:p w14:paraId="5CE8D3BD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6B0FE900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5C6AA20E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01D7D313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4FC9272A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2F056FD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2021/12/02 09:07:48</w:t>
            </w:r>
          </w:p>
          <w:p w14:paraId="09462BDD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640D6BD0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</w:t>
            </w:r>
            <w:proofErr w:type="spellStart"/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Asy_DoublePortRAM</w:t>
            </w:r>
            <w:proofErr w:type="spellEnd"/>
          </w:p>
          <w:p w14:paraId="71EE030B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52F7C032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05951A1B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44172C6A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480FB799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1E03414D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7DECDCD8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02E13B51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15AD34D2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30D01E14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3B1EC22D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260C1B2E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397B7D97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518DE771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lastRenderedPageBreak/>
              <w:t>module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2C5E23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Asy_DoublePortRAM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#(</w:t>
            </w:r>
            <w:proofErr w:type="gramEnd"/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DATA_WIDTH = 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ADDR_DEPTH = 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)(</w:t>
            </w:r>
          </w:p>
          <w:p w14:paraId="4BF4AEDF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clk,rst</w:t>
            </w:r>
            <w:proofErr w:type="spellEnd"/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04E56C2B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[ADDR_DEPTH-</w:t>
            </w:r>
            <w:proofErr w:type="gramStart"/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</w:t>
            </w:r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_a,addr_b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70736836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proofErr w:type="gramStart"/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</w:t>
            </w:r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_a,din_b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1671E179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a,we</w:t>
            </w:r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29E38A31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oe_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a,oe</w:t>
            </w:r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19394C39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DATA_WIDTH-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dout_a,dout_b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462DF90E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error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错误检测</w:t>
            </w:r>
          </w:p>
          <w:p w14:paraId="6CB85976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774CF9BA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</w:p>
          <w:p w14:paraId="5F154A22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RAM[(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&lt;&lt;ADDR_DEPTH)-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</w:t>
            </w:r>
          </w:p>
          <w:p w14:paraId="4EC9D40A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//error</w:t>
            </w:r>
          </w:p>
          <w:p w14:paraId="2FD86DBC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</w:p>
          <w:p w14:paraId="1CF68091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7AF0827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50D892F7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F8ADC8F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error &lt;= 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D3C10B9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45A5A94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(!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&amp;&amp;!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&amp;&amp;(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==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地址相同时只能进行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read</w:t>
            </w:r>
          </w:p>
          <w:p w14:paraId="4951C3A5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error &lt;= 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0CB6FB9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!=</w:t>
            </w:r>
            <w:proofErr w:type="spellStart"/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地址不同</w:t>
            </w:r>
          </w:p>
          <w:p w14:paraId="778A03CA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error &lt;= 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4C058B1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62173EF6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error &lt;= 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//error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指示灯亮</w:t>
            </w:r>
          </w:p>
          <w:p w14:paraId="30D75A34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50AC59E0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//write</w:t>
            </w:r>
          </w:p>
          <w:p w14:paraId="7F00D02C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integer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D3F141B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</w:p>
          <w:p w14:paraId="57F32DD8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27328FBC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proofErr w:type="spellStart"/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init</w:t>
            </w:r>
            <w:proofErr w:type="spellEnd"/>
          </w:p>
          <w:p w14:paraId="59C0F816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5AFA4732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for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=</w:t>
            </w:r>
            <w:proofErr w:type="gramStart"/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;i</w:t>
            </w:r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&lt;(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&lt;&lt;ADDR_DEPTH);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i+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4E8A35E2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27420E72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RAM[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&lt;= 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C31021C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6F2AA5B7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52244A80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&amp;!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</w:t>
            </w:r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&amp;&amp;(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!=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</w:t>
            </w:r>
          </w:p>
          <w:p w14:paraId="554AF56D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=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7B64A23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(!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</w:t>
            </w:r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&amp;&amp;(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!=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</w:t>
            </w:r>
          </w:p>
          <w:p w14:paraId="6746FE00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=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98B254F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&amp;&amp;(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!=</w:t>
            </w:r>
            <w:proofErr w:type="spellStart"/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</w:t>
            </w:r>
          </w:p>
          <w:p w14:paraId="5A232356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10F79B4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=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9BCB19B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=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din_b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6F63829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5ED56737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3BE59F98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//read</w:t>
            </w:r>
          </w:p>
          <w:p w14:paraId="7328524C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proofErr w:type="spellStart"/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asy_a</w:t>
            </w:r>
            <w:proofErr w:type="spellEnd"/>
          </w:p>
          <w:p w14:paraId="6CEA23C5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@(addr_a) </w:t>
            </w:r>
          </w:p>
          <w:p w14:paraId="6D6B27A3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42DC87C9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(!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</w:t>
            </w:r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&amp;&amp;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</w:p>
          <w:p w14:paraId="2151EF55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</w:t>
            </w:r>
          </w:p>
          <w:p w14:paraId="5F574407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31D9AA91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dout_a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6715758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45307634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F337B4F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proofErr w:type="spellStart"/>
            <w:r w:rsidRPr="002C5E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asy_b</w:t>
            </w:r>
            <w:proofErr w:type="spellEnd"/>
          </w:p>
          <w:p w14:paraId="250E7E69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@(addr_b) </w:t>
            </w:r>
          </w:p>
          <w:p w14:paraId="38144D99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7DF1BD0C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proofErr w:type="gramStart"/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!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we_b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&amp;&amp;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oe_b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3DEE66BA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</w:t>
            </w:r>
            <w:proofErr w:type="gram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RAM[</w:t>
            </w:r>
            <w:proofErr w:type="spellStart"/>
            <w:proofErr w:type="gram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addr_b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</w:t>
            </w:r>
          </w:p>
          <w:p w14:paraId="7DE7C0AA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3ED72475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dout_b</w:t>
            </w:r>
            <w:proofErr w:type="spellEnd"/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&lt;= </w:t>
            </w:r>
            <w:r w:rsidRPr="002C5E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E9E6927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2C5E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E34F666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2C5E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50DDA336" w14:textId="77777777" w:rsidR="002C5E23" w:rsidRPr="002C5E23" w:rsidRDefault="002C5E23" w:rsidP="002C5E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17BC0B7A" w14:textId="77EBC326" w:rsidR="001B0DA1" w:rsidRDefault="002C5E23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FIFO</w:t>
            </w:r>
            <w:r>
              <w:rPr>
                <w:rFonts w:eastAsia="黑体" w:hint="eastAsia"/>
                <w:bCs/>
                <w:sz w:val="24"/>
              </w:rPr>
              <w:t>：</w:t>
            </w:r>
            <w:r w:rsidR="002E44C4">
              <w:rPr>
                <w:rFonts w:eastAsia="黑体" w:hint="eastAsia"/>
                <w:bCs/>
                <w:sz w:val="24"/>
              </w:rPr>
              <w:t>Project14-3</w:t>
            </w:r>
          </w:p>
          <w:p w14:paraId="2AAA7CDF" w14:textId="2C47B626" w:rsidR="00990851" w:rsidRDefault="0099085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顶层模块：</w:t>
            </w:r>
            <w:proofErr w:type="spellStart"/>
            <w:r>
              <w:rPr>
                <w:rFonts w:eastAsia="黑体" w:hint="eastAsia"/>
                <w:bCs/>
                <w:sz w:val="24"/>
              </w:rPr>
              <w:t>top</w:t>
            </w:r>
            <w:r>
              <w:rPr>
                <w:rFonts w:eastAsia="黑体"/>
                <w:bCs/>
                <w:sz w:val="24"/>
              </w:rPr>
              <w:t>_FIFO</w:t>
            </w:r>
            <w:proofErr w:type="spellEnd"/>
          </w:p>
          <w:p w14:paraId="509F0CCB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00BAA915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13F53C3C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421486B7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2880F34F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602F12B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2021/12/02 11:59:36</w:t>
            </w:r>
          </w:p>
          <w:p w14:paraId="69EAE5CC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737EA197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</w:t>
            </w:r>
            <w:proofErr w:type="spellStart"/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top_FIFO</w:t>
            </w:r>
            <w:proofErr w:type="spellEnd"/>
          </w:p>
          <w:p w14:paraId="5C0A1FEE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0B77D3E4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0F0890EC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56AC5EF6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2DC3EA2C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4FFB558D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780DEB92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491328B7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7F0DC4E0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4E46C1C1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0B83F709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60A8D9A7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48B2BD26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0C0F40B6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990851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top_FIFO</w:t>
            </w:r>
            <w:proofErr w:type="gramStart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#(</w:t>
            </w:r>
            <w:proofErr w:type="gramEnd"/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DATA_WIDTH = 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ADDR_DEPTH = 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)(</w:t>
            </w:r>
          </w:p>
          <w:p w14:paraId="40323ACB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button,clk</w:t>
            </w:r>
            <w:proofErr w:type="gram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,rst,wr_en,rd_en</w:t>
            </w:r>
            <w:proofErr w:type="spell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62064BD2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data_in</w:t>
            </w:r>
            <w:proofErr w:type="spell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26979B78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empty,full</w:t>
            </w:r>
            <w:proofErr w:type="spellEnd"/>
            <w:proofErr w:type="gram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 </w:t>
            </w:r>
          </w:p>
          <w:p w14:paraId="21341ED1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]an,</w:t>
            </w:r>
          </w:p>
          <w:p w14:paraId="678EF1B2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]display</w:t>
            </w:r>
          </w:p>
          <w:p w14:paraId="71DB1539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7CCA2A8F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button_deb</w:t>
            </w:r>
            <w:proofErr w:type="spell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2CF9DB7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proofErr w:type="gramStart"/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DATA_WIDTH-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1E279BB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clk_div</w:t>
            </w:r>
            <w:proofErr w:type="spell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864C557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25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]target</w:t>
            </w:r>
            <w:proofErr w:type="gram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50000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CF35C3F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]BCD</w:t>
            </w:r>
            <w:proofErr w:type="gram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F2694DC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//divider</w:t>
            </w:r>
          </w:p>
          <w:p w14:paraId="462989B3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divider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990851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</w:t>
            </w:r>
            <w:proofErr w:type="gramStart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(.clk</w:t>
            </w:r>
            <w:proofErr w:type="gram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(clk),.rst(rst),.target(target),.clk_div(clk_div));</w:t>
            </w:r>
          </w:p>
          <w:p w14:paraId="42946055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proofErr w:type="spellStart"/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debkey</w:t>
            </w:r>
            <w:proofErr w:type="spellEnd"/>
          </w:p>
          <w:p w14:paraId="51408195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debkey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990851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deb</w:t>
            </w:r>
            <w:proofErr w:type="gramStart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(.clk</w:t>
            </w:r>
            <w:proofErr w:type="gram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(clk),.rst(rst),.key_in(button),.key_out(button_deb));</w:t>
            </w:r>
          </w:p>
          <w:p w14:paraId="32B80FC4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//FIFO</w:t>
            </w:r>
          </w:p>
          <w:p w14:paraId="5A41957D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FIFO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990851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F</w:t>
            </w:r>
            <w:proofErr w:type="gramStart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(.clk</w:t>
            </w:r>
            <w:proofErr w:type="gram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(button_deb),.rst(rst),.wr_en(wr_en),.rd_en(rd_en),.data_in(data_in),.empty(empty),.full(full),.data_out(data_out));</w:t>
            </w:r>
          </w:p>
          <w:p w14:paraId="2110BA99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//transformer</w:t>
            </w:r>
          </w:p>
          <w:p w14:paraId="19D33F6C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transformer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990851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t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(.data(</w:t>
            </w:r>
            <w:proofErr w:type="spellStart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  <w:proofErr w:type="gramStart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),.</w:t>
            </w:r>
            <w:proofErr w:type="gram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BCD(BCD));</w:t>
            </w:r>
          </w:p>
          <w:p w14:paraId="5834E2C8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//display7seg</w:t>
            </w:r>
          </w:p>
          <w:p w14:paraId="7FECF69B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990851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display7seg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990851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dis</w:t>
            </w:r>
            <w:proofErr w:type="gramStart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(.clk</w:t>
            </w:r>
            <w:proofErr w:type="gramEnd"/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(clk_div),.data3(BCD[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12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]),.data2(BCD[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8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]),.data1(BCD[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]),.data0(BCD[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99085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9085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]),.an(an),.display(display));    </w:t>
            </w:r>
          </w:p>
          <w:p w14:paraId="40BDA45A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9085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4656D6E7" w14:textId="77777777" w:rsidR="00990851" w:rsidRPr="00990851" w:rsidRDefault="00990851" w:rsidP="00990851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7E1AD95" w14:textId="19BD546C" w:rsidR="00990851" w:rsidRDefault="00BE6127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proofErr w:type="gramStart"/>
            <w:r>
              <w:rPr>
                <w:rFonts w:eastAsia="黑体" w:hint="eastAsia"/>
                <w:bCs/>
                <w:sz w:val="24"/>
              </w:rPr>
              <w:t>d</w:t>
            </w:r>
            <w:r>
              <w:rPr>
                <w:rFonts w:eastAsia="黑体"/>
                <w:bCs/>
                <w:sz w:val="24"/>
              </w:rPr>
              <w:t>ebkey.v</w:t>
            </w:r>
            <w:proofErr w:type="spellEnd"/>
            <w:proofErr w:type="gramEnd"/>
          </w:p>
          <w:p w14:paraId="538EB1A3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2441AFA1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06FB7F2B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794A59A0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345D5A7E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C6567E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2021/12/02 19:23:22</w:t>
            </w:r>
          </w:p>
          <w:p w14:paraId="59507B89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7FA01699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</w:t>
            </w:r>
            <w:proofErr w:type="spellStart"/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debkey</w:t>
            </w:r>
            <w:proofErr w:type="spellEnd"/>
          </w:p>
          <w:p w14:paraId="3B8FF800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1D29DAC3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69BA3E9C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2900C35C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1D536E5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24BD229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06E43DDE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D2626A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3BA650B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lastRenderedPageBreak/>
              <w:t>// Revision 0.01 - File Created</w:t>
            </w:r>
          </w:p>
          <w:p w14:paraId="7673CAE8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533C103B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42477B4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4B513672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05A2A39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BE6127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debkey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End"/>
          </w:p>
          <w:p w14:paraId="4B6A61BF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4B34B55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401D224B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key_in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38B97BB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output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key_out</w:t>
            </w:r>
            <w:proofErr w:type="spellEnd"/>
          </w:p>
          <w:p w14:paraId="3ECC584D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4064519F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T100Hz = 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249999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39C1DD2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integer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cnt_100Hz;</w:t>
            </w:r>
          </w:p>
          <w:p w14:paraId="7730F20E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clk_100Hz;</w:t>
            </w:r>
          </w:p>
          <w:p w14:paraId="2BC2EB1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6FC18953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6EBE294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cnt_100Hz&lt;=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32'b0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042EAB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7232C7BD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2125A163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cnt_100Hz&lt;=cnt_100Hz+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1'b1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BAD130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(cnt_100Hz==T100Hz)</w:t>
            </w:r>
          </w:p>
          <w:p w14:paraId="79BFD8FE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4FF4863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cnt_100Hz&lt;=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32'b0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2CE45F2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clk_100Hz&lt;=~clk_100Hz;</w:t>
            </w:r>
          </w:p>
          <w:p w14:paraId="6E5E3DD0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307639CB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4293E382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3E8BC5FF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1337A453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proofErr w:type="gramStart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key_rrr,key_rr,key_r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8A7D21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clk_100Hz)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9331F82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794C9AAF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0AD73153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key_rrr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1'b1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C8BF97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key_rr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1'b1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0EE52E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key_r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1'b1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1EF2761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EC6AEAB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2727CED5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D368CD5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key_rrr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&lt;=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key_rr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0C59DD8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key_rr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&lt;=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key_r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84558D5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key_r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&lt;=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key_in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76DDCD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5CBDE870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C8B03B3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assign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key_out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key_rrr&amp;key_rr&amp;key_r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C19E342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08305749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41914C2F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0F5C61D8" w14:textId="43B71ED5" w:rsidR="00BE6127" w:rsidRDefault="00BE6127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>
              <w:rPr>
                <w:rFonts w:eastAsia="黑体"/>
                <w:bCs/>
                <w:sz w:val="24"/>
              </w:rPr>
              <w:t>FIFO.v</w:t>
            </w:r>
            <w:proofErr w:type="spellEnd"/>
          </w:p>
          <w:p w14:paraId="687BF410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764EF0D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4D7A389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64D962E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02B4094B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4FD53FC3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2021/12/02 09:16:16</w:t>
            </w:r>
          </w:p>
          <w:p w14:paraId="42FBFA8D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57C7D47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FIFO</w:t>
            </w:r>
          </w:p>
          <w:p w14:paraId="282F43AF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3844519D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2FFBC0FD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6827724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4C586C8E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7495E19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54ABCF1B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5E35198C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3621E86D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4DDE6BE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68DE294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2DE250A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5E3CD18F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5E40524F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BE6127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FIFO</w:t>
            </w:r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#(</w:t>
            </w:r>
            <w:proofErr w:type="gramEnd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DATA_WIDTH = 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ADDR_DEPTH = 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)(</w:t>
            </w:r>
          </w:p>
          <w:p w14:paraId="64A28819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clk,rst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,wr_en,rd_en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4A4C1A65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data_in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649D836F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empty,full</w:t>
            </w:r>
            <w:proofErr w:type="spellEnd"/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    </w:t>
            </w:r>
          </w:p>
          <w:p w14:paraId="09C82500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DATA_WIDTH-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</w:p>
          <w:p w14:paraId="5E40252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5DDE0CD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[DATA_WIDTH-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FIFO[(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 - 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 </w:t>
            </w:r>
          </w:p>
          <w:p w14:paraId="2A9EFBAE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[ADDR_DEPTH-</w:t>
            </w:r>
            <w:proofErr w:type="gramStart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]head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02A13CF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[ADDR_DEPTH-</w:t>
            </w:r>
            <w:proofErr w:type="gramStart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]rear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946BE9E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[ADDR_DEPTH: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]NUM;</w:t>
            </w:r>
          </w:p>
          <w:p w14:paraId="0A0BAC1D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//empty</w:t>
            </w:r>
          </w:p>
          <w:p w14:paraId="7CD6798C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*)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4B01E5B9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proofErr w:type="gramStart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NUM==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22D6B969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empty&lt;=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293A46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151699D3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empty&lt;=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F17F30B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4D3BA18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//full</w:t>
            </w:r>
          </w:p>
          <w:p w14:paraId="79972765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*)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6CF577C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proofErr w:type="gramStart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NUM==(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&lt;&lt;ADDR_DEPTH))</w:t>
            </w:r>
          </w:p>
          <w:p w14:paraId="4B5C0B62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full&lt;=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52D988D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61422CE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full&lt;=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2C2091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28E3896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//NUM</w:t>
            </w:r>
          </w:p>
          <w:p w14:paraId="3C1B0A49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or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74667280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19438C7E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NUM&lt;=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F71782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(!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wr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_en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&amp;&amp;!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rd_en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//no write no read</w:t>
            </w:r>
          </w:p>
          <w:p w14:paraId="4F1AEA0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NUM&lt;=NUM;</w:t>
            </w:r>
          </w:p>
          <w:p w14:paraId="5690C610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(wr_en&amp;</w:t>
            </w:r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&amp;!rd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_en&amp;&amp;(NUM&lt;(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&lt;&lt;ADDR_DEPTH)))</w:t>
            </w: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//wirte no read</w:t>
            </w:r>
          </w:p>
          <w:p w14:paraId="0B0B4482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NUM&lt;=NUM+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'b1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A4FE9E5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(!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wr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_en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rd_en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&amp;&amp;(NUM&gt;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</w:t>
            </w: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//read no write</w:t>
            </w:r>
          </w:p>
          <w:p w14:paraId="76CCD8A5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NUM&lt;=NUM-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'b1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 </w:t>
            </w:r>
          </w:p>
          <w:p w14:paraId="2BA025B5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wr_en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rd_en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39D35CA8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NUM&lt;=NUM;</w:t>
            </w:r>
          </w:p>
          <w:p w14:paraId="7C9672F1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32C4868E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//write</w:t>
            </w:r>
          </w:p>
          <w:p w14:paraId="386ACAEE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integer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3F7E20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or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07A71105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2F44A4A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776CE76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rear&lt;=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'b0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7F6C46C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for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=</w:t>
            </w:r>
            <w:proofErr w:type="gramStart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;i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&lt;(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&lt;&lt;ADDR_DEPTH);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=i+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40DA20E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FIFO[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i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B2D043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590700E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wr_en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&amp;&amp;(NUM&lt;(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&lt;&lt;ADDR_DEPTH)))</w:t>
            </w: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//not full</w:t>
            </w:r>
          </w:p>
          <w:p w14:paraId="7CBA78B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8B67D78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FIFO[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rear]&lt;=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data_in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BF82ED9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rear&lt;=(rear+</w:t>
            </w:r>
            <w:proofErr w:type="gramStart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)%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&lt;&lt;ADDR_DEPTH);</w:t>
            </w:r>
          </w:p>
          <w:p w14:paraId="6B2A14E5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48707BC5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wr_en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&amp;&amp;(NUM&gt;(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&lt;&lt;ADDR_DEPTH)-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</w:t>
            </w: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//full</w:t>
            </w:r>
          </w:p>
          <w:p w14:paraId="1E4901AC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rear&lt;=rear;</w:t>
            </w:r>
          </w:p>
          <w:p w14:paraId="71D1D370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19A9531F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0FE6813D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//read</w:t>
            </w:r>
          </w:p>
          <w:p w14:paraId="18F8C4C0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@(</w:t>
            </w:r>
            <w:proofErr w:type="gramEnd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or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AA0A71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2036A659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6B987660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head&lt;=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'b0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3023D1B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7EF14F2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4A033D1D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</w:p>
          <w:p w14:paraId="794C5A0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rd_en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&amp;&amp;(</w:t>
            </w:r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NUM!=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))</w:t>
            </w:r>
          </w:p>
          <w:p w14:paraId="012685E1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DEAB938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&lt;=</w:t>
            </w:r>
            <w:proofErr w:type="gram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FIFO[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head];</w:t>
            </w:r>
          </w:p>
          <w:p w14:paraId="70D060D3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head&lt;=(head+</w:t>
            </w:r>
            <w:proofErr w:type="gramStart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)%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&lt;&lt;ADDR_DEPTH);</w:t>
            </w:r>
          </w:p>
          <w:p w14:paraId="051F6EE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21EE24EE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NUM==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480B7AD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data_out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&lt;=</w:t>
            </w:r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B74E67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4EBA6B4D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60B33D6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326B9C1" w14:textId="15057CA4" w:rsidR="00BE6127" w:rsidRDefault="00BE6127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约束文件：</w:t>
            </w:r>
          </w:p>
          <w:p w14:paraId="1FC05CAB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CLOCK_DEDICATED_ROUTE FALSE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get_nets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button_IBUF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31AFC24C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EBD9D99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B53D512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A21C8E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D2492E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button]</w:t>
            </w:r>
          </w:p>
          <w:p w14:paraId="2F241A48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171113E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5352CEF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409802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B861BE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2E94E8D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B7744B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99359D2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4E9C27B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6D69F75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2B01CE0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950A142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5471953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full]</w:t>
            </w:r>
          </w:p>
          <w:p w14:paraId="53A34F68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rd_en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3B2A22D8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5A879F0B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wr_en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1FED5C63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empty]</w:t>
            </w:r>
          </w:p>
          <w:p w14:paraId="6FFE1150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R2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wr_en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00EB119E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U18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rst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550F8F12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T1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rd_en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50F099FA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L1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full]</w:t>
            </w:r>
          </w:p>
          <w:p w14:paraId="394FFB7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P1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empty]</w:t>
            </w:r>
          </w:p>
          <w:p w14:paraId="4C6ED06F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W7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23F01BF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W6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632EAE8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U8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A6A9D0C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V8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717BC3C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U5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49D32C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V5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DB19BC3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U7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1B16CC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U1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EA68ED2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W2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6C1CC2D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R3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3C2DBE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T2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spell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data_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in</w:t>
            </w:r>
            <w:proofErr w:type="spellEnd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57AE2A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W5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spellStart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clk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</w:t>
            </w:r>
          </w:p>
          <w:p w14:paraId="3655907C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V17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button]</w:t>
            </w:r>
          </w:p>
          <w:p w14:paraId="0B94B5E6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lastRenderedPageBreak/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W4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312EBA7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V4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7E76139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U4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289B5B4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U2 [</w:t>
            </w:r>
            <w:proofErr w:type="spellStart"/>
            <w:r w:rsidRPr="00BE6127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an[</w:t>
            </w:r>
            <w:proofErr w:type="gramEnd"/>
            <w:r w:rsidRPr="00BE612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BE6127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BE612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80C86BE" w14:textId="77777777" w:rsidR="00BE6127" w:rsidRPr="00BE6127" w:rsidRDefault="00BE6127" w:rsidP="00BE6127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0601EDA" w14:textId="79A0D1DC" w:rsidR="00662CEF" w:rsidRDefault="00662CEF" w:rsidP="001B0DA1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</w:p>
        </w:tc>
      </w:tr>
      <w:tr w:rsidR="00443E3E" w14:paraId="0BD49ECD" w14:textId="77777777" w:rsidTr="001F5C55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46276DC" w14:textId="77777777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(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主要</w:t>
            </w:r>
            <w:r w:rsidR="00DF2E70" w:rsidRPr="00DF2E70">
              <w:rPr>
                <w:rFonts w:eastAsia="黑体"/>
                <w:bCs/>
                <w:color w:val="FF0000"/>
                <w:sz w:val="24"/>
              </w:rPr>
              <w:t>问题及解决情况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)</w:t>
            </w:r>
          </w:p>
          <w:p w14:paraId="10769EC1" w14:textId="77777777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31B51ADF" w14:textId="77777777" w:rsidR="00443E3E" w:rsidRPr="00DF2E70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125B21" w14:paraId="411E9804" w14:textId="77777777" w:rsidTr="00973DC7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6DCE461" w14:textId="77777777"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六</w:t>
            </w:r>
            <w:r w:rsidR="00125B21"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 w14:paraId="13324923" w14:textId="77777777" w:rsidR="003D1456" w:rsidRDefault="003D1456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B2C8CC6" w14:textId="77777777" w:rsidR="001B0DA1" w:rsidRDefault="001B0DA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47213F3A" w14:textId="77777777" w:rsidR="001B0DA1" w:rsidRDefault="001B0DA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61836FDB" w14:textId="77777777" w:rsidR="003D1456" w:rsidRPr="00AB7A78" w:rsidRDefault="00443E3E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七</w:t>
            </w:r>
            <w:r w:rsidR="003D1456" w:rsidRPr="00AB7A78">
              <w:rPr>
                <w:rFonts w:eastAsia="黑体" w:hint="eastAsia"/>
                <w:bCs/>
                <w:sz w:val="24"/>
              </w:rPr>
              <w:t>、小组分工情况</w:t>
            </w:r>
            <w:r w:rsidR="003D1456" w:rsidRPr="00167A01">
              <w:rPr>
                <w:rFonts w:eastAsia="黑体" w:hint="eastAsia"/>
                <w:bCs/>
                <w:sz w:val="24"/>
              </w:rPr>
              <w:t>说明</w:t>
            </w:r>
          </w:p>
          <w:p w14:paraId="2F289EF9" w14:textId="3505B49A" w:rsidR="003D1456" w:rsidRPr="00122CDA" w:rsidRDefault="00122CDA" w:rsidP="003D1456">
            <w:pPr>
              <w:tabs>
                <w:tab w:val="num" w:pos="1140"/>
              </w:tabs>
              <w:rPr>
                <w:rFonts w:eastAsia="黑体"/>
                <w:bCs/>
                <w:iCs/>
                <w:color w:val="000000" w:themeColor="text1"/>
                <w:sz w:val="24"/>
              </w:rPr>
            </w:pPr>
            <w:r w:rsidRPr="00122CDA">
              <w:rPr>
                <w:rFonts w:eastAsia="黑体" w:hint="eastAsia"/>
                <w:bCs/>
                <w:iCs/>
                <w:color w:val="000000" w:themeColor="text1"/>
                <w:sz w:val="24"/>
              </w:rPr>
              <w:t>李佳明：</w:t>
            </w:r>
          </w:p>
          <w:p w14:paraId="53CFA883" w14:textId="413F3F0D" w:rsidR="00973DC7" w:rsidRPr="00122CDA" w:rsidRDefault="00122CDA" w:rsidP="003D1456">
            <w:pPr>
              <w:tabs>
                <w:tab w:val="num" w:pos="1140"/>
              </w:tabs>
              <w:rPr>
                <w:rFonts w:eastAsia="黑体"/>
                <w:bCs/>
                <w:iCs/>
                <w:color w:val="000000" w:themeColor="text1"/>
                <w:sz w:val="24"/>
              </w:rPr>
            </w:pPr>
            <w:r w:rsidRPr="00122CDA">
              <w:rPr>
                <w:rFonts w:eastAsia="黑体" w:hint="eastAsia"/>
                <w:bCs/>
                <w:iCs/>
                <w:color w:val="000000" w:themeColor="text1"/>
                <w:sz w:val="24"/>
              </w:rPr>
              <w:t>明成：</w:t>
            </w:r>
          </w:p>
          <w:p w14:paraId="60809D47" w14:textId="77777777" w:rsidR="00973DC7" w:rsidRDefault="00973DC7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 w14:paraId="4DBAA885" w14:textId="77777777" w:rsidR="00125B21" w:rsidRDefault="00125B21" w:rsidP="00125B21"/>
    <w:p w14:paraId="0CDFD2B5" w14:textId="77777777"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1E6B2" w14:textId="77777777" w:rsidR="00FC18E8" w:rsidRDefault="00FC18E8" w:rsidP="00455D87">
      <w:pPr>
        <w:spacing w:after="0"/>
      </w:pPr>
      <w:r>
        <w:separator/>
      </w:r>
    </w:p>
  </w:endnote>
  <w:endnote w:type="continuationSeparator" w:id="0">
    <w:p w14:paraId="2568C094" w14:textId="77777777" w:rsidR="00FC18E8" w:rsidRDefault="00FC18E8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5879" w14:textId="77777777" w:rsidR="00FC18E8" w:rsidRDefault="00FC18E8" w:rsidP="00455D87">
      <w:pPr>
        <w:spacing w:after="0"/>
      </w:pPr>
      <w:r>
        <w:separator/>
      </w:r>
    </w:p>
  </w:footnote>
  <w:footnote w:type="continuationSeparator" w:id="0">
    <w:p w14:paraId="787F4E79" w14:textId="77777777" w:rsidR="00FC18E8" w:rsidRDefault="00FC18E8" w:rsidP="0045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10E0D"/>
    <w:multiLevelType w:val="hybridMultilevel"/>
    <w:tmpl w:val="D938C060"/>
    <w:lvl w:ilvl="0" w:tplc="BB403E20">
      <w:start w:val="1"/>
      <w:numFmt w:val="decimal"/>
      <w:lvlText w:val="%1."/>
      <w:lvlJc w:val="left"/>
      <w:pPr>
        <w:ind w:left="42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64C0"/>
    <w:rsid w:val="00051FE7"/>
    <w:rsid w:val="00077025"/>
    <w:rsid w:val="00087482"/>
    <w:rsid w:val="00087D39"/>
    <w:rsid w:val="000E5278"/>
    <w:rsid w:val="00122CDA"/>
    <w:rsid w:val="00125B21"/>
    <w:rsid w:val="001431CD"/>
    <w:rsid w:val="001A586B"/>
    <w:rsid w:val="001B0DA1"/>
    <w:rsid w:val="001F5C55"/>
    <w:rsid w:val="00227DCD"/>
    <w:rsid w:val="00232FE1"/>
    <w:rsid w:val="00233A89"/>
    <w:rsid w:val="0028261B"/>
    <w:rsid w:val="0028747C"/>
    <w:rsid w:val="0029005F"/>
    <w:rsid w:val="002C5E23"/>
    <w:rsid w:val="002D37B1"/>
    <w:rsid w:val="002E44C4"/>
    <w:rsid w:val="00322C2D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45B49"/>
    <w:rsid w:val="00455D87"/>
    <w:rsid w:val="0047380A"/>
    <w:rsid w:val="004942C0"/>
    <w:rsid w:val="004948F8"/>
    <w:rsid w:val="004C590A"/>
    <w:rsid w:val="004D482E"/>
    <w:rsid w:val="00530546"/>
    <w:rsid w:val="00541E85"/>
    <w:rsid w:val="00563E3F"/>
    <w:rsid w:val="00564F3D"/>
    <w:rsid w:val="0057041B"/>
    <w:rsid w:val="00601178"/>
    <w:rsid w:val="00662CEF"/>
    <w:rsid w:val="006701EB"/>
    <w:rsid w:val="00676750"/>
    <w:rsid w:val="006B32E8"/>
    <w:rsid w:val="006F0F32"/>
    <w:rsid w:val="007F0509"/>
    <w:rsid w:val="00807833"/>
    <w:rsid w:val="00866CDE"/>
    <w:rsid w:val="008A35E3"/>
    <w:rsid w:val="008A7655"/>
    <w:rsid w:val="008B7726"/>
    <w:rsid w:val="008D5142"/>
    <w:rsid w:val="009508CF"/>
    <w:rsid w:val="009555BC"/>
    <w:rsid w:val="00960C5D"/>
    <w:rsid w:val="00973DC7"/>
    <w:rsid w:val="00990851"/>
    <w:rsid w:val="00A2325E"/>
    <w:rsid w:val="00A44835"/>
    <w:rsid w:val="00A56127"/>
    <w:rsid w:val="00AB0961"/>
    <w:rsid w:val="00AF1F2A"/>
    <w:rsid w:val="00B124AB"/>
    <w:rsid w:val="00B678CF"/>
    <w:rsid w:val="00B728F0"/>
    <w:rsid w:val="00BC4791"/>
    <w:rsid w:val="00BE6127"/>
    <w:rsid w:val="00C47A2E"/>
    <w:rsid w:val="00C721B7"/>
    <w:rsid w:val="00D0426E"/>
    <w:rsid w:val="00D24B6E"/>
    <w:rsid w:val="00D31D50"/>
    <w:rsid w:val="00D61110"/>
    <w:rsid w:val="00D61D9D"/>
    <w:rsid w:val="00D860F0"/>
    <w:rsid w:val="00DC2B01"/>
    <w:rsid w:val="00DE012D"/>
    <w:rsid w:val="00DE6963"/>
    <w:rsid w:val="00DF2E70"/>
    <w:rsid w:val="00E31DE0"/>
    <w:rsid w:val="00E3785E"/>
    <w:rsid w:val="00E66E21"/>
    <w:rsid w:val="00E73574"/>
    <w:rsid w:val="00E84856"/>
    <w:rsid w:val="00EA7E82"/>
    <w:rsid w:val="00EC3668"/>
    <w:rsid w:val="00F03F2D"/>
    <w:rsid w:val="00F17314"/>
    <w:rsid w:val="00F45D98"/>
    <w:rsid w:val="00F50891"/>
    <w:rsid w:val="00F6708E"/>
    <w:rsid w:val="00F67960"/>
    <w:rsid w:val="00FC18E8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00727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B49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8D51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32</Pages>
  <Words>5015</Words>
  <Characters>28588</Characters>
  <Application>Microsoft Office Word</Application>
  <DocSecurity>0</DocSecurity>
  <Lines>238</Lines>
  <Paragraphs>67</Paragraphs>
  <ScaleCrop>false</ScaleCrop>
  <Company/>
  <LinksUpToDate>false</LinksUpToDate>
  <CharactersWithSpaces>33536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 jiaming</cp:lastModifiedBy>
  <cp:revision>72</cp:revision>
  <dcterms:created xsi:type="dcterms:W3CDTF">2008-09-11T17:20:00Z</dcterms:created>
  <dcterms:modified xsi:type="dcterms:W3CDTF">2021-12-08T13:59:00Z</dcterms:modified>
</cp:coreProperties>
</file>