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01A9" w14:textId="77777777"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 w14:paraId="3F70E72E" w14:textId="0036FACB"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14:paraId="4DCBBA9D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6961A43A" w14:textId="77777777" w:rsidR="00125B21" w:rsidRPr="009E39E9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61E64113" w14:textId="0FEA211A" w:rsidR="00125B21" w:rsidRPr="009E39E9" w:rsidRDefault="009618F9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i/>
              </w:rPr>
              <w:t>李佳明</w:t>
            </w:r>
          </w:p>
        </w:tc>
        <w:tc>
          <w:tcPr>
            <w:tcW w:w="1701" w:type="dxa"/>
            <w:gridSpan w:val="2"/>
            <w:vAlign w:val="center"/>
          </w:tcPr>
          <w:p w14:paraId="595B6758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229874F6" w14:textId="707D09E6" w:rsidR="00125B21" w:rsidRPr="009E39E9" w:rsidRDefault="009618F9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i/>
              </w:rPr>
              <w:t>2020</w:t>
            </w:r>
          </w:p>
        </w:tc>
      </w:tr>
      <w:tr w:rsidR="00125B21" w:rsidRPr="00F778EE" w14:paraId="055320C6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1BC2EA2F" w14:textId="77777777" w:rsidR="00125B21" w:rsidRPr="009E39E9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1F9EDC0D" w14:textId="0293D073" w:rsidR="00125B21" w:rsidRPr="009E39E9" w:rsidRDefault="009618F9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i/>
              </w:rPr>
              <w:t>20204254</w:t>
            </w:r>
          </w:p>
        </w:tc>
        <w:tc>
          <w:tcPr>
            <w:tcW w:w="1701" w:type="dxa"/>
            <w:gridSpan w:val="2"/>
            <w:vAlign w:val="center"/>
          </w:tcPr>
          <w:p w14:paraId="2C6CA36F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5EC6A274" w14:textId="4E6BF7D5" w:rsidR="00125B21" w:rsidRPr="009E39E9" w:rsidRDefault="009618F9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i/>
              </w:rPr>
              <w:t>计算机科学与技术（卓越）</w:t>
            </w:r>
          </w:p>
        </w:tc>
      </w:tr>
      <w:tr w:rsidR="00125B21" w14:paraId="16C6DEB4" w14:textId="77777777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611CFD3B" w14:textId="77777777" w:rsidR="00125B21" w:rsidRPr="009E39E9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9E39E9"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302BAE34" w14:textId="442E76B2" w:rsidR="00125B21" w:rsidRPr="009E39E9" w:rsidRDefault="009618F9" w:rsidP="008078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9E39E9">
              <w:rPr>
                <w:rFonts w:ascii="宋体" w:hAnsi="宋体" w:hint="eastAsia"/>
                <w:b/>
                <w:sz w:val="28"/>
                <w:szCs w:val="28"/>
              </w:rPr>
              <w:t>实验</w:t>
            </w:r>
            <w:r w:rsidR="0017690E">
              <w:rPr>
                <w:rFonts w:ascii="宋体" w:hAnsi="宋体" w:hint="eastAsia"/>
                <w:b/>
                <w:sz w:val="28"/>
                <w:szCs w:val="28"/>
              </w:rPr>
              <w:t>七</w:t>
            </w:r>
            <w:r w:rsidRPr="009E39E9"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="0017690E">
              <w:rPr>
                <w:rFonts w:ascii="宋体" w:hAnsi="宋体" w:hint="eastAsia"/>
                <w:b/>
                <w:sz w:val="28"/>
                <w:szCs w:val="28"/>
              </w:rPr>
              <w:t>数字钟设计</w:t>
            </w:r>
          </w:p>
        </w:tc>
      </w:tr>
      <w:tr w:rsidR="00125B21" w14:paraId="1F5BA22B" w14:textId="77777777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665A62C0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348B44E7" w14:textId="324F63B7"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9618F9">
              <w:rPr>
                <w:rFonts w:ascii="宋体" w:hAnsi="宋体" w:hint="eastAsia"/>
                <w:b/>
              </w:rPr>
              <w:t>2021.1</w:t>
            </w:r>
            <w:r w:rsidR="0017690E">
              <w:rPr>
                <w:rFonts w:ascii="宋体" w:hAnsi="宋体" w:hint="eastAsia"/>
                <w:b/>
              </w:rPr>
              <w:t>1</w:t>
            </w:r>
            <w:r w:rsidR="009618F9">
              <w:rPr>
                <w:rFonts w:ascii="宋体" w:hAnsi="宋体" w:hint="eastAsia"/>
                <w:b/>
              </w:rPr>
              <w:t>.</w:t>
            </w:r>
            <w:r w:rsidR="0017690E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365" w:type="dxa"/>
            <w:gridSpan w:val="2"/>
            <w:vAlign w:val="center"/>
          </w:tcPr>
          <w:p w14:paraId="5DDF33FF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6DAB4EC" w14:textId="7967BE96" w:rsidR="00125B21" w:rsidRPr="00826B6B" w:rsidRDefault="009618F9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DS1410</w:t>
            </w:r>
          </w:p>
        </w:tc>
      </w:tr>
      <w:tr w:rsidR="00125B21" w14:paraId="1F7BEFDD" w14:textId="77777777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19691CB2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707EA0AB" w14:textId="77777777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44E6AF51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60E07F2E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44EAFC84" w14:textId="77777777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ADB731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5359BEB2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34F5A215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4E57DD4A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1BD13BAC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4B635F33" w14:textId="77777777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5E6354A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53930CEA" w14:textId="28E1E76A" w:rsidR="001B0DA1" w:rsidRPr="003B0E62" w:rsidRDefault="00974CBD" w:rsidP="00A5242F">
            <w:r>
              <w:rPr>
                <w:rFonts w:hint="eastAsia"/>
              </w:rPr>
              <w:t>通过实验，充分理解和掌握数字钟的原理，理解多进制计时器和数码管的工作原理，学会设计自己的数字钟。</w:t>
            </w:r>
          </w:p>
        </w:tc>
      </w:tr>
      <w:tr w:rsidR="00125B21" w14:paraId="3A9CD87E" w14:textId="77777777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E47FA79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6A60D0B7" w14:textId="2EED0E64" w:rsidR="00125B21" w:rsidRPr="00BE1660" w:rsidRDefault="00974CBD" w:rsidP="006121DA">
            <w:pPr>
              <w:pStyle w:val="a7"/>
              <w:numPr>
                <w:ilvl w:val="0"/>
                <w:numId w:val="1"/>
              </w:numPr>
              <w:tabs>
                <w:tab w:val="num" w:pos="0"/>
              </w:tabs>
              <w:ind w:firstLineChars="0"/>
              <w:rPr>
                <w:sz w:val="21"/>
                <w:szCs w:val="21"/>
              </w:rPr>
            </w:pPr>
            <w:r w:rsidRPr="00BE1660">
              <w:rPr>
                <w:rFonts w:hint="eastAsia"/>
                <w:sz w:val="21"/>
                <w:szCs w:val="21"/>
              </w:rPr>
              <w:t>实现一个六十进制数字时钟，秒到</w:t>
            </w:r>
            <w:r w:rsidRPr="00BE1660">
              <w:rPr>
                <w:rFonts w:hint="eastAsia"/>
                <w:sz w:val="21"/>
                <w:szCs w:val="21"/>
              </w:rPr>
              <w:t>60</w:t>
            </w:r>
            <w:r w:rsidRPr="00BE1660">
              <w:rPr>
                <w:rFonts w:hint="eastAsia"/>
                <w:sz w:val="21"/>
                <w:szCs w:val="21"/>
              </w:rPr>
              <w:t>则归零重加，同时让分加</w:t>
            </w:r>
            <w:r w:rsidRPr="00BE1660">
              <w:rPr>
                <w:rFonts w:hint="eastAsia"/>
                <w:sz w:val="21"/>
                <w:szCs w:val="21"/>
              </w:rPr>
              <w:t>1</w:t>
            </w:r>
            <w:r w:rsidRPr="00BE1660">
              <w:rPr>
                <w:rFonts w:hint="eastAsia"/>
                <w:sz w:val="21"/>
                <w:szCs w:val="21"/>
              </w:rPr>
              <w:t>，分加到</w:t>
            </w:r>
            <w:r w:rsidRPr="00BE1660">
              <w:rPr>
                <w:rFonts w:hint="eastAsia"/>
                <w:sz w:val="21"/>
                <w:szCs w:val="21"/>
              </w:rPr>
              <w:t>60</w:t>
            </w:r>
            <w:r w:rsidRPr="00BE1660">
              <w:rPr>
                <w:rFonts w:hint="eastAsia"/>
                <w:sz w:val="21"/>
                <w:szCs w:val="21"/>
              </w:rPr>
              <w:t>归零重加，并让小时加</w:t>
            </w:r>
            <w:r w:rsidRPr="00BE1660">
              <w:rPr>
                <w:rFonts w:hint="eastAsia"/>
                <w:sz w:val="21"/>
                <w:szCs w:val="21"/>
              </w:rPr>
              <w:t>1</w:t>
            </w:r>
            <w:r w:rsidRPr="00BE1660">
              <w:rPr>
                <w:rFonts w:hint="eastAsia"/>
                <w:sz w:val="21"/>
                <w:szCs w:val="21"/>
              </w:rPr>
              <w:t>，小时加到</w:t>
            </w:r>
            <w:r w:rsidRPr="00BE1660">
              <w:rPr>
                <w:rFonts w:hint="eastAsia"/>
                <w:sz w:val="21"/>
                <w:szCs w:val="21"/>
              </w:rPr>
              <w:t>24</w:t>
            </w:r>
            <w:r w:rsidRPr="00BE1660">
              <w:rPr>
                <w:rFonts w:hint="eastAsia"/>
                <w:sz w:val="21"/>
                <w:szCs w:val="21"/>
              </w:rPr>
              <w:t>归零重加。</w:t>
            </w:r>
          </w:p>
          <w:p w14:paraId="1F33F7BD" w14:textId="6D690F32" w:rsidR="001B0DA1" w:rsidRPr="00BE1660" w:rsidRDefault="00974CBD" w:rsidP="00A5242F">
            <w:pPr>
              <w:pStyle w:val="a7"/>
              <w:numPr>
                <w:ilvl w:val="0"/>
                <w:numId w:val="1"/>
              </w:numPr>
              <w:tabs>
                <w:tab w:val="num" w:pos="0"/>
              </w:tabs>
              <w:ind w:firstLineChars="0"/>
              <w:rPr>
                <w:sz w:val="21"/>
                <w:szCs w:val="21"/>
              </w:rPr>
            </w:pPr>
            <w:r w:rsidRPr="00BE1660">
              <w:rPr>
                <w:rFonts w:hint="eastAsia"/>
                <w:sz w:val="21"/>
                <w:szCs w:val="21"/>
              </w:rPr>
              <w:t>设计用于数字钟的计数器（</w:t>
            </w:r>
            <w:r w:rsidRPr="00BE1660">
              <w:rPr>
                <w:rFonts w:hint="eastAsia"/>
                <w:sz w:val="21"/>
                <w:szCs w:val="21"/>
              </w:rPr>
              <w:t>60</w:t>
            </w:r>
            <w:r w:rsidRPr="00BE1660">
              <w:rPr>
                <w:rFonts w:hint="eastAsia"/>
                <w:sz w:val="21"/>
                <w:szCs w:val="21"/>
              </w:rPr>
              <w:t>进制，</w:t>
            </w:r>
            <w:r w:rsidRPr="00BE1660">
              <w:rPr>
                <w:rFonts w:hint="eastAsia"/>
                <w:sz w:val="21"/>
                <w:szCs w:val="21"/>
              </w:rPr>
              <w:t>24</w:t>
            </w:r>
            <w:r w:rsidRPr="00BE1660">
              <w:rPr>
                <w:rFonts w:hint="eastAsia"/>
                <w:sz w:val="21"/>
                <w:szCs w:val="21"/>
              </w:rPr>
              <w:t>进制）并编写仿真文件，观察其波形图并验证其正确性。</w:t>
            </w:r>
          </w:p>
          <w:p w14:paraId="7278E3F4" w14:textId="4B0F01A2" w:rsidR="00974CBD" w:rsidRPr="00BE1660" w:rsidRDefault="00974CBD" w:rsidP="00A5242F">
            <w:pPr>
              <w:pStyle w:val="a7"/>
              <w:numPr>
                <w:ilvl w:val="0"/>
                <w:numId w:val="1"/>
              </w:numPr>
              <w:tabs>
                <w:tab w:val="num" w:pos="0"/>
              </w:tabs>
              <w:ind w:firstLineChars="0"/>
              <w:rPr>
                <w:sz w:val="21"/>
                <w:szCs w:val="21"/>
              </w:rPr>
            </w:pPr>
            <w:r w:rsidRPr="00BE1660">
              <w:rPr>
                <w:rFonts w:hint="eastAsia"/>
                <w:sz w:val="21"/>
                <w:szCs w:val="21"/>
              </w:rPr>
              <w:t>将设计好的计数器连接数码管并显示数值，数码管</w:t>
            </w:r>
            <w:r w:rsidRPr="00BE1660">
              <w:rPr>
                <w:rFonts w:hint="eastAsia"/>
                <w:sz w:val="21"/>
                <w:szCs w:val="21"/>
              </w:rPr>
              <w:t>1</w:t>
            </w:r>
            <w:r w:rsidRPr="00BE1660">
              <w:rPr>
                <w:rFonts w:hint="eastAsia"/>
                <w:sz w:val="21"/>
                <w:szCs w:val="21"/>
              </w:rPr>
              <w:t>，</w:t>
            </w:r>
            <w:r w:rsidRPr="00BE1660">
              <w:rPr>
                <w:rFonts w:hint="eastAsia"/>
                <w:sz w:val="21"/>
                <w:szCs w:val="21"/>
              </w:rPr>
              <w:t>0</w:t>
            </w:r>
            <w:r w:rsidRPr="00BE1660">
              <w:rPr>
                <w:rFonts w:hint="eastAsia"/>
                <w:sz w:val="21"/>
                <w:szCs w:val="21"/>
              </w:rPr>
              <w:t>显示秒值，数码管</w:t>
            </w:r>
            <w:r w:rsidRPr="00BE1660">
              <w:rPr>
                <w:rFonts w:hint="eastAsia"/>
                <w:sz w:val="21"/>
                <w:szCs w:val="21"/>
              </w:rPr>
              <w:t>2</w:t>
            </w:r>
            <w:r w:rsidRPr="00BE1660">
              <w:rPr>
                <w:rFonts w:hint="eastAsia"/>
                <w:sz w:val="21"/>
                <w:szCs w:val="21"/>
              </w:rPr>
              <w:t>，</w:t>
            </w:r>
            <w:r w:rsidRPr="00BE1660">
              <w:rPr>
                <w:rFonts w:hint="eastAsia"/>
                <w:sz w:val="21"/>
                <w:szCs w:val="21"/>
              </w:rPr>
              <w:t>3</w:t>
            </w:r>
            <w:r w:rsidRPr="00BE1660">
              <w:rPr>
                <w:rFonts w:hint="eastAsia"/>
                <w:sz w:val="21"/>
                <w:szCs w:val="21"/>
              </w:rPr>
              <w:t>显示分值，数码管</w:t>
            </w:r>
            <w:r w:rsidRPr="00BE1660">
              <w:rPr>
                <w:rFonts w:hint="eastAsia"/>
                <w:sz w:val="21"/>
                <w:szCs w:val="21"/>
              </w:rPr>
              <w:t>4</w:t>
            </w:r>
            <w:r w:rsidRPr="00BE1660">
              <w:rPr>
                <w:rFonts w:hint="eastAsia"/>
                <w:sz w:val="21"/>
                <w:szCs w:val="21"/>
              </w:rPr>
              <w:t>，</w:t>
            </w:r>
            <w:r w:rsidRPr="00BE1660">
              <w:rPr>
                <w:rFonts w:hint="eastAsia"/>
                <w:sz w:val="21"/>
                <w:szCs w:val="21"/>
              </w:rPr>
              <w:t>5</w:t>
            </w:r>
            <w:r w:rsidRPr="00BE1660">
              <w:rPr>
                <w:rFonts w:hint="eastAsia"/>
                <w:sz w:val="21"/>
                <w:szCs w:val="21"/>
              </w:rPr>
              <w:t>显示小时（可以十六进制显示在</w:t>
            </w:r>
            <w:r w:rsidRPr="00BE1660">
              <w:rPr>
                <w:rFonts w:hint="eastAsia"/>
                <w:sz w:val="21"/>
                <w:szCs w:val="21"/>
              </w:rPr>
              <w:t>led</w:t>
            </w:r>
            <w:r w:rsidRPr="00BE1660">
              <w:rPr>
                <w:rFonts w:hint="eastAsia"/>
                <w:sz w:val="21"/>
                <w:szCs w:val="21"/>
              </w:rPr>
              <w:t>灯上）。</w:t>
            </w:r>
          </w:p>
          <w:p w14:paraId="27B3DFC9" w14:textId="1F94CF01" w:rsidR="00125B21" w:rsidRPr="001051DD" w:rsidRDefault="001051DD" w:rsidP="00A5242F">
            <w:pPr>
              <w:pStyle w:val="a7"/>
              <w:numPr>
                <w:ilvl w:val="0"/>
                <w:numId w:val="1"/>
              </w:numPr>
              <w:tabs>
                <w:tab w:val="num" w:pos="0"/>
              </w:tabs>
              <w:ind w:firstLineChars="0"/>
            </w:pPr>
            <w:r w:rsidRPr="00BE1660">
              <w:rPr>
                <w:rFonts w:hint="eastAsia"/>
                <w:sz w:val="21"/>
                <w:szCs w:val="21"/>
              </w:rPr>
              <w:t>综合、实验、生成</w:t>
            </w:r>
            <w:r w:rsidRPr="00BE1660">
              <w:rPr>
                <w:rFonts w:hint="eastAsia"/>
                <w:sz w:val="21"/>
                <w:szCs w:val="21"/>
              </w:rPr>
              <w:t>bit</w:t>
            </w:r>
            <w:r w:rsidRPr="00BE1660">
              <w:rPr>
                <w:rFonts w:hint="eastAsia"/>
                <w:sz w:val="21"/>
                <w:szCs w:val="21"/>
              </w:rPr>
              <w:t>流，下载到开发板进行验证。</w:t>
            </w:r>
          </w:p>
        </w:tc>
      </w:tr>
      <w:tr w:rsidR="00125B21" w14:paraId="74C65B23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E2A35A3" w14:textId="0D263084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24587C38" w14:textId="4FE1535E" w:rsidR="001B0DA1" w:rsidRPr="00CD53AE" w:rsidRDefault="001051DD" w:rsidP="000464C0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>
              <w:rPr>
                <w:rFonts w:eastAsia="黑体" w:hint="eastAsia"/>
                <w:b/>
                <w:sz w:val="28"/>
                <w:szCs w:val="24"/>
              </w:rPr>
              <w:t>设计思路</w:t>
            </w:r>
          </w:p>
          <w:p w14:paraId="24E45B73" w14:textId="1BADF746" w:rsidR="008B1060" w:rsidRDefault="001051DD" w:rsidP="008B106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首先将整个实验分成</w:t>
            </w:r>
            <w:r w:rsidR="00BE1660">
              <w:rPr>
                <w:rFonts w:eastAsia="黑体" w:hint="eastAsia"/>
                <w:bCs/>
                <w:sz w:val="24"/>
              </w:rPr>
              <w:t>三</w:t>
            </w:r>
            <w:r>
              <w:rPr>
                <w:rFonts w:eastAsia="黑体" w:hint="eastAsia"/>
                <w:bCs/>
                <w:sz w:val="24"/>
              </w:rPr>
              <w:t>大部分，</w:t>
            </w:r>
            <w:r w:rsidR="00BE1660">
              <w:rPr>
                <w:rFonts w:eastAsia="黑体" w:hint="eastAsia"/>
                <w:bCs/>
                <w:sz w:val="24"/>
              </w:rPr>
              <w:t>一是分频模块，二</w:t>
            </w:r>
            <w:r>
              <w:rPr>
                <w:rFonts w:eastAsia="黑体" w:hint="eastAsia"/>
                <w:bCs/>
                <w:sz w:val="24"/>
              </w:rPr>
              <w:t>是计数模块，</w:t>
            </w:r>
            <w:r w:rsidR="00BE1660">
              <w:rPr>
                <w:rFonts w:eastAsia="黑体" w:hint="eastAsia"/>
                <w:bCs/>
                <w:sz w:val="24"/>
              </w:rPr>
              <w:t>三</w:t>
            </w:r>
            <w:r>
              <w:rPr>
                <w:rFonts w:eastAsia="黑体" w:hint="eastAsia"/>
                <w:bCs/>
                <w:sz w:val="24"/>
              </w:rPr>
              <w:t>是显示模块。</w:t>
            </w:r>
          </w:p>
          <w:p w14:paraId="7BF3FBB6" w14:textId="6E581715" w:rsidR="00BE1660" w:rsidRDefault="00C054A2" w:rsidP="008B106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分频</w:t>
            </w:r>
            <w:r w:rsidR="00BE1660">
              <w:rPr>
                <w:rFonts w:eastAsia="黑体" w:hint="eastAsia"/>
                <w:bCs/>
                <w:sz w:val="24"/>
              </w:rPr>
              <w:t>：</w:t>
            </w:r>
          </w:p>
          <w:p w14:paraId="44D7E1A4" w14:textId="20848939" w:rsidR="00BE1660" w:rsidRPr="00BE1660" w:rsidRDefault="00BE1660" w:rsidP="00BE1660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因为代码中的时钟信号</w:t>
            </w:r>
            <w:r>
              <w:rPr>
                <w:rFonts w:eastAsia="黑体" w:hint="eastAsia"/>
                <w:bCs/>
                <w:sz w:val="24"/>
              </w:rPr>
              <w:t>clk</w:t>
            </w:r>
            <w:r>
              <w:rPr>
                <w:rFonts w:eastAsia="黑体" w:hint="eastAsia"/>
                <w:bCs/>
                <w:sz w:val="24"/>
              </w:rPr>
              <w:t>频率过高，与数字时钟的要求</w:t>
            </w:r>
            <w:r w:rsidR="00C054A2">
              <w:rPr>
                <w:rFonts w:eastAsia="黑体" w:hint="eastAsia"/>
                <w:bCs/>
                <w:sz w:val="24"/>
              </w:rPr>
              <w:t>不匹配。在代码中采用设置</w:t>
            </w:r>
            <w:r w:rsidR="00C054A2">
              <w:rPr>
                <w:rFonts w:eastAsia="黑体" w:hint="eastAsia"/>
                <w:bCs/>
                <w:sz w:val="24"/>
              </w:rPr>
              <w:t>parameter</w:t>
            </w:r>
            <w:r w:rsidR="00C054A2">
              <w:rPr>
                <w:rFonts w:eastAsia="黑体" w:hint="eastAsia"/>
                <w:bCs/>
                <w:sz w:val="24"/>
              </w:rPr>
              <w:t>分频获得</w:t>
            </w:r>
            <w:r w:rsidR="00C054A2">
              <w:rPr>
                <w:rFonts w:eastAsia="黑体" w:hint="eastAsia"/>
                <w:bCs/>
                <w:sz w:val="24"/>
              </w:rPr>
              <w:t>clk2</w:t>
            </w:r>
            <w:r w:rsidR="00C054A2">
              <w:rPr>
                <w:rFonts w:eastAsia="黑体" w:hint="eastAsia"/>
                <w:bCs/>
                <w:sz w:val="24"/>
              </w:rPr>
              <w:t>，计数时以</w:t>
            </w:r>
            <w:r w:rsidR="00C054A2">
              <w:rPr>
                <w:rFonts w:eastAsia="黑体" w:hint="eastAsia"/>
                <w:bCs/>
                <w:sz w:val="24"/>
              </w:rPr>
              <w:t>clk2</w:t>
            </w:r>
            <w:r w:rsidR="00C054A2">
              <w:rPr>
                <w:rFonts w:eastAsia="黑体" w:hint="eastAsia"/>
                <w:bCs/>
                <w:sz w:val="24"/>
              </w:rPr>
              <w:t>为时钟信号进行计算。</w:t>
            </w:r>
          </w:p>
          <w:p w14:paraId="3E40C19C" w14:textId="50E154B4" w:rsidR="001051DD" w:rsidRDefault="001051DD" w:rsidP="008B106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计数：</w:t>
            </w:r>
          </w:p>
          <w:p w14:paraId="1C80E480" w14:textId="3411E2FC" w:rsidR="00130DAC" w:rsidRDefault="001051DD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计数模块钟分别设计一个</w:t>
            </w:r>
            <w:r>
              <w:rPr>
                <w:rFonts w:eastAsia="黑体" w:hint="eastAsia"/>
                <w:bCs/>
                <w:sz w:val="24"/>
              </w:rPr>
              <w:t>60</w:t>
            </w:r>
            <w:r>
              <w:rPr>
                <w:rFonts w:eastAsia="黑体" w:hint="eastAsia"/>
                <w:bCs/>
                <w:sz w:val="24"/>
              </w:rPr>
              <w:t>进制和</w:t>
            </w:r>
            <w:r>
              <w:rPr>
                <w:rFonts w:eastAsia="黑体" w:hint="eastAsia"/>
                <w:bCs/>
                <w:sz w:val="24"/>
              </w:rPr>
              <w:t>24</w:t>
            </w:r>
            <w:r>
              <w:rPr>
                <w:rFonts w:eastAsia="黑体" w:hint="eastAsia"/>
                <w:bCs/>
                <w:sz w:val="24"/>
              </w:rPr>
              <w:t>进制的计数器，用来计算时分秒及其进位。为方便显示模块使用，</w:t>
            </w:r>
          </w:p>
          <w:p w14:paraId="59E464C3" w14:textId="20B034CA" w:rsidR="00130DAC" w:rsidRDefault="001051DD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将秒拆分为</w:t>
            </w:r>
            <w:r>
              <w:rPr>
                <w:rFonts w:eastAsia="黑体" w:hint="eastAsia"/>
                <w:bCs/>
                <w:sz w:val="24"/>
              </w:rPr>
              <w:t>Second</w:t>
            </w:r>
            <w:r>
              <w:rPr>
                <w:rFonts w:eastAsia="黑体"/>
                <w:bCs/>
                <w:sz w:val="24"/>
              </w:rPr>
              <w:t>_2,Secon</w:t>
            </w:r>
            <w:r w:rsidR="00F5686C">
              <w:rPr>
                <w:rFonts w:eastAsia="黑体"/>
                <w:bCs/>
                <w:sz w:val="24"/>
              </w:rPr>
              <w:t>d</w:t>
            </w:r>
            <w:r>
              <w:rPr>
                <w:rFonts w:eastAsia="黑体"/>
                <w:bCs/>
                <w:sz w:val="24"/>
              </w:rPr>
              <w:t>_1</w:t>
            </w:r>
            <w:r w:rsidR="00130DAC">
              <w:rPr>
                <w:rFonts w:eastAsia="黑体" w:hint="eastAsia"/>
                <w:bCs/>
                <w:sz w:val="24"/>
              </w:rPr>
              <w:t>；</w:t>
            </w:r>
          </w:p>
          <w:p w14:paraId="09051313" w14:textId="31E3C825" w:rsidR="00130DAC" w:rsidRDefault="00130DAC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将分拆分为</w:t>
            </w:r>
            <w:r>
              <w:rPr>
                <w:rFonts w:eastAsia="黑体" w:hint="eastAsia"/>
                <w:bCs/>
                <w:sz w:val="24"/>
              </w:rPr>
              <w:t>M</w:t>
            </w:r>
            <w:r>
              <w:rPr>
                <w:rFonts w:eastAsia="黑体"/>
                <w:bCs/>
                <w:sz w:val="24"/>
              </w:rPr>
              <w:t>inute_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/>
                <w:bCs/>
                <w:sz w:val="24"/>
              </w:rPr>
              <w:t>,Minute_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；</w:t>
            </w:r>
          </w:p>
          <w:p w14:paraId="7FD5380F" w14:textId="70897F89" w:rsidR="001051DD" w:rsidRDefault="00130DAC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将时拆分为</w:t>
            </w:r>
            <w:r>
              <w:rPr>
                <w:rFonts w:eastAsia="黑体"/>
                <w:bCs/>
                <w:sz w:val="24"/>
              </w:rPr>
              <w:t>Hour_2,Hour_1</w:t>
            </w:r>
            <w:r>
              <w:rPr>
                <w:rFonts w:eastAsia="黑体" w:hint="eastAsia"/>
                <w:bCs/>
                <w:sz w:val="24"/>
              </w:rPr>
              <w:t>；</w:t>
            </w:r>
          </w:p>
          <w:p w14:paraId="303C66DD" w14:textId="5D78FAE3" w:rsidR="00F5686C" w:rsidRDefault="00F5686C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则</w:t>
            </w:r>
            <w:r>
              <w:rPr>
                <w:rFonts w:eastAsia="黑体" w:hint="eastAsia"/>
                <w:bCs/>
                <w:sz w:val="24"/>
              </w:rPr>
              <w:t>Second</w:t>
            </w:r>
            <w:r>
              <w:rPr>
                <w:rFonts w:eastAsia="黑体"/>
                <w:bCs/>
                <w:sz w:val="24"/>
              </w:rPr>
              <w:t>_1,Minute_1</w:t>
            </w:r>
            <w:r>
              <w:rPr>
                <w:rFonts w:eastAsia="黑体" w:hint="eastAsia"/>
                <w:bCs/>
                <w:sz w:val="24"/>
              </w:rPr>
              <w:t>为十进制计数器，</w:t>
            </w:r>
            <w:r>
              <w:rPr>
                <w:rFonts w:eastAsia="黑体" w:hint="eastAsia"/>
                <w:bCs/>
                <w:sz w:val="24"/>
              </w:rPr>
              <w:t>S</w:t>
            </w:r>
            <w:r>
              <w:rPr>
                <w:rFonts w:eastAsia="黑体"/>
                <w:bCs/>
                <w:sz w:val="24"/>
              </w:rPr>
              <w:t>econd_2,Minute_2</w:t>
            </w:r>
            <w:r>
              <w:rPr>
                <w:rFonts w:eastAsia="黑体" w:hint="eastAsia"/>
                <w:bCs/>
                <w:sz w:val="24"/>
              </w:rPr>
              <w:t>为六进制计数器，</w:t>
            </w:r>
            <w:r>
              <w:rPr>
                <w:rFonts w:eastAsia="黑体" w:hint="eastAsia"/>
                <w:bCs/>
                <w:sz w:val="24"/>
              </w:rPr>
              <w:t>Hour_</w:t>
            </w:r>
            <w:r>
              <w:rPr>
                <w:rFonts w:eastAsia="黑体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为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进制计数器，</w:t>
            </w:r>
            <w:r>
              <w:rPr>
                <w:rFonts w:eastAsia="黑体" w:hint="eastAsia"/>
                <w:bCs/>
                <w:sz w:val="24"/>
              </w:rPr>
              <w:t>Hour</w:t>
            </w:r>
            <w:r>
              <w:rPr>
                <w:rFonts w:eastAsia="黑体"/>
                <w:bCs/>
                <w:sz w:val="24"/>
              </w:rPr>
              <w:t>_1</w:t>
            </w:r>
            <w:r>
              <w:rPr>
                <w:rFonts w:eastAsia="黑体" w:hint="eastAsia"/>
                <w:bCs/>
                <w:sz w:val="24"/>
              </w:rPr>
              <w:t>为</w:t>
            </w:r>
            <w:r>
              <w:rPr>
                <w:rFonts w:eastAsia="黑体" w:hint="eastAsia"/>
                <w:bCs/>
                <w:sz w:val="24"/>
              </w:rPr>
              <w:t>10</w:t>
            </w:r>
            <w:r>
              <w:rPr>
                <w:rFonts w:eastAsia="黑体" w:hint="eastAsia"/>
                <w:bCs/>
                <w:sz w:val="24"/>
              </w:rPr>
              <w:t>进制计数器（最后为</w:t>
            </w:r>
            <w:r>
              <w:rPr>
                <w:rFonts w:eastAsia="黑体" w:hint="eastAsia"/>
                <w:bCs/>
                <w:sz w:val="24"/>
              </w:rPr>
              <w:t>5</w:t>
            </w:r>
            <w:r>
              <w:rPr>
                <w:rFonts w:eastAsia="黑体" w:hint="eastAsia"/>
                <w:bCs/>
                <w:sz w:val="24"/>
              </w:rPr>
              <w:t>进制计数器，特殊情况：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/>
                <w:bCs/>
                <w:sz w:val="24"/>
              </w:rPr>
              <w:t>3:59:59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14:paraId="2575C4AD" w14:textId="07B292F4" w:rsidR="00285CEB" w:rsidRDefault="00285CEB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确定各位进位以及归零情况，见代码。</w:t>
            </w:r>
          </w:p>
          <w:p w14:paraId="68BC420D" w14:textId="3D625337" w:rsidR="00E62661" w:rsidRDefault="00E62661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仿真波形图如下：</w:t>
            </w:r>
          </w:p>
          <w:p w14:paraId="001F2F17" w14:textId="68B6513C" w:rsidR="00E62661" w:rsidRDefault="00E62661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575951" wp14:editId="730A4F31">
                  <wp:extent cx="4871085" cy="1085850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89012" w14:textId="2D3DA794" w:rsidR="00285CEB" w:rsidRDefault="00285CEB" w:rsidP="00285CEB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5855CE6" wp14:editId="2B397DD6">
                  <wp:simplePos x="0" y="0"/>
                  <wp:positionH relativeFrom="column">
                    <wp:posOffset>2439547</wp:posOffset>
                  </wp:positionH>
                  <wp:positionV relativeFrom="paragraph">
                    <wp:posOffset>222874</wp:posOffset>
                  </wp:positionV>
                  <wp:extent cx="2653665" cy="3311525"/>
                  <wp:effectExtent l="0" t="0" r="0" b="0"/>
                  <wp:wrapThrough wrapText="bothSides">
                    <wp:wrapPolygon edited="0">
                      <wp:start x="0" y="0"/>
                      <wp:lineTo x="0" y="21496"/>
                      <wp:lineTo x="21398" y="21496"/>
                      <wp:lineTo x="21398" y="0"/>
                      <wp:lineTo x="0" y="0"/>
                    </wp:wrapPolygon>
                  </wp:wrapThrough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黑体" w:hint="eastAsia"/>
                <w:bCs/>
                <w:sz w:val="24"/>
              </w:rPr>
              <w:t>显示：</w:t>
            </w:r>
          </w:p>
          <w:p w14:paraId="5D447F5D" w14:textId="31529DED" w:rsidR="00285CEB" w:rsidRDefault="00285CEB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使用七段数码管进行显示。</w:t>
            </w:r>
          </w:p>
          <w:p w14:paraId="498159AD" w14:textId="67D6A947" w:rsidR="00285CEB" w:rsidRDefault="00285CEB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其中低电平为有效。</w:t>
            </w:r>
            <w:r w:rsidR="00BE1660">
              <w:rPr>
                <w:rFonts w:eastAsia="黑体" w:hint="eastAsia"/>
                <w:bCs/>
                <w:sz w:val="24"/>
              </w:rPr>
              <w:t>为了实现</w:t>
            </w:r>
            <w:r w:rsidR="00BE1660">
              <w:rPr>
                <w:rFonts w:eastAsia="黑体" w:hint="eastAsia"/>
                <w:bCs/>
                <w:sz w:val="24"/>
              </w:rPr>
              <w:t>4</w:t>
            </w:r>
            <w:r w:rsidR="00BE1660">
              <w:rPr>
                <w:rFonts w:eastAsia="黑体" w:hint="eastAsia"/>
                <w:bCs/>
                <w:sz w:val="24"/>
              </w:rPr>
              <w:t>个数码管显示不同内容，利用人眼的视觉暂留，对</w:t>
            </w:r>
            <w:r w:rsidR="00BE1660">
              <w:rPr>
                <w:rFonts w:eastAsia="黑体" w:hint="eastAsia"/>
                <w:bCs/>
                <w:sz w:val="24"/>
              </w:rPr>
              <w:t>4</w:t>
            </w:r>
            <w:r w:rsidR="00BE1660">
              <w:rPr>
                <w:rFonts w:eastAsia="黑体" w:hint="eastAsia"/>
                <w:bCs/>
                <w:sz w:val="24"/>
              </w:rPr>
              <w:t>个气短数码管进行分时复用。当数码管的刷新频率高于人眼的视觉暂留时，人眼就无法察觉数码管信息的改变。</w:t>
            </w:r>
          </w:p>
          <w:p w14:paraId="33CB3899" w14:textId="77777777" w:rsidR="00E62661" w:rsidRPr="00E62661" w:rsidRDefault="00E62661" w:rsidP="00E62661">
            <w:pPr>
              <w:shd w:val="clear" w:color="auto" w:fill="282C34"/>
              <w:adjustRightInd/>
              <w:snapToGrid/>
              <w:spacing w:after="0" w:line="285" w:lineRule="atLeast"/>
              <w:ind w:leftChars="208" w:left="458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E62661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E6266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E6266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</w:t>
            </w:r>
            <w:r w:rsidRPr="00E6266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E62661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E62661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display</w:t>
            </w:r>
          </w:p>
          <w:p w14:paraId="3128EC60" w14:textId="75224F5C" w:rsidR="00E62661" w:rsidRDefault="00E62661" w:rsidP="001051DD">
            <w:pPr>
              <w:tabs>
                <w:tab w:val="num" w:pos="1140"/>
              </w:tabs>
              <w:ind w:leftChars="208" w:left="458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使用</w:t>
            </w:r>
            <w:r>
              <w:rPr>
                <w:rFonts w:eastAsia="黑体" w:hint="eastAsia"/>
                <w:bCs/>
                <w:sz w:val="24"/>
              </w:rPr>
              <w:t>11</w:t>
            </w:r>
            <w:r>
              <w:rPr>
                <w:rFonts w:eastAsia="黑体" w:hint="eastAsia"/>
                <w:bCs/>
                <w:sz w:val="24"/>
              </w:rPr>
              <w:t>位的</w:t>
            </w:r>
            <w:r>
              <w:rPr>
                <w:rFonts w:eastAsia="黑体" w:hint="eastAsia"/>
                <w:bCs/>
                <w:sz w:val="24"/>
              </w:rPr>
              <w:t>display</w:t>
            </w:r>
            <w:r>
              <w:rPr>
                <w:rFonts w:eastAsia="黑体" w:hint="eastAsia"/>
                <w:bCs/>
                <w:sz w:val="24"/>
              </w:rPr>
              <w:t>对数码管进行输出，前</w:t>
            </w:r>
            <w:r>
              <w:rPr>
                <w:rFonts w:eastAsia="黑体" w:hint="eastAsia"/>
                <w:bCs/>
                <w:sz w:val="24"/>
              </w:rPr>
              <w:t>4</w:t>
            </w:r>
            <w:r>
              <w:rPr>
                <w:rFonts w:eastAsia="黑体" w:hint="eastAsia"/>
                <w:bCs/>
                <w:sz w:val="24"/>
              </w:rPr>
              <w:t>位为使能端，后七位与七段数码管相对应。</w:t>
            </w:r>
          </w:p>
          <w:p w14:paraId="001414FD" w14:textId="77777777" w:rsidR="001051DD" w:rsidRDefault="001051DD" w:rsidP="008B106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71A22730" w14:textId="43CA3690" w:rsidR="00C27FC6" w:rsidRDefault="00C27FC6" w:rsidP="001051D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B0DA1" w14:paraId="7910B32B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8A353E9" w14:textId="714410E1" w:rsidR="001B0DA1" w:rsidRPr="00CD53AE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53AE"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14:paraId="6D6BCC33" w14:textId="77777777" w:rsidR="00963FB3" w:rsidRDefault="00D4021A" w:rsidP="00D4021A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>
              <w:rPr>
                <w:rFonts w:eastAsia="黑体" w:hint="eastAsia"/>
                <w:b/>
                <w:sz w:val="28"/>
                <w:szCs w:val="24"/>
              </w:rPr>
              <w:t>设计总文件</w:t>
            </w:r>
            <w:r>
              <w:rPr>
                <w:rFonts w:eastAsia="黑体" w:hint="eastAsia"/>
                <w:b/>
                <w:sz w:val="28"/>
                <w:szCs w:val="24"/>
              </w:rPr>
              <w:t>clock</w:t>
            </w:r>
            <w:r>
              <w:rPr>
                <w:rFonts w:eastAsia="黑体"/>
                <w:b/>
                <w:sz w:val="28"/>
                <w:szCs w:val="24"/>
              </w:rPr>
              <w:t>.v</w:t>
            </w:r>
          </w:p>
          <w:p w14:paraId="352BF6E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1ps / 1ps</w:t>
            </w:r>
          </w:p>
          <w:p w14:paraId="72ACA51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6445FF4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6C6023B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3F47B95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3D9D1FF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2021/11/14 00:22:39</w:t>
            </w:r>
          </w:p>
          <w:p w14:paraId="4FE0CBE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7DFC4AF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clock</w:t>
            </w:r>
          </w:p>
          <w:p w14:paraId="52D3E57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26166E2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458DA8C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66910B3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656777B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D69BA8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6C255BE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0429F3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46E361D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1C2D52F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11D5A49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C1888F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644BC14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9428E3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clock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</w:p>
          <w:p w14:paraId="1955DFF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clk,rst,second_select,</w:t>
            </w:r>
          </w:p>
          <w:p w14:paraId="0E7EE63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display</w:t>
            </w:r>
          </w:p>
          <w:p w14:paraId="3552CF1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44E013B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Hour_2,Hour_1,Minute_2,Minute_1,Second_2,Second_1;</w:t>
            </w:r>
          </w:p>
          <w:p w14:paraId="6360B28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26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count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FAD286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15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count2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0F4B97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sel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77BB1D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T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10000000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F636ED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parameter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T2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4A0D1B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clk2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1'b0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89AA45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时间</w:t>
            </w:r>
          </w:p>
          <w:p w14:paraId="1F9E5F7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9C0256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7B66BDF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count&lt;=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'b0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F92DB1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(count == T)</w:t>
            </w:r>
          </w:p>
          <w:p w14:paraId="2FEBCEE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46D740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clk2 &lt;= ~clk2;</w:t>
            </w:r>
          </w:p>
          <w:p w14:paraId="7609BB0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count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E5A325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549680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count &lt;= count +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'b1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C27BDB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BA5D6A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//Second_1 % 10</w:t>
            </w:r>
          </w:p>
          <w:p w14:paraId="0429390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clk2)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C7CE83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//rst</w:t>
            </w:r>
          </w:p>
          <w:p w14:paraId="1EE5E57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74A1E63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Second_1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20ABFB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进位</w:t>
            </w:r>
          </w:p>
          <w:p w14:paraId="7169148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6744C14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Second_1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3B8A47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6D8ABFA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Second_1 &lt;= Second_1 +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EE8242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2ABF604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//Second_2 % 6</w:t>
            </w:r>
          </w:p>
          <w:p w14:paraId="0ADC7C1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clk2)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791A6C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//rst</w:t>
            </w:r>
          </w:p>
          <w:p w14:paraId="39B8A02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7AE59D6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Second_2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5D5A94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进位</w:t>
            </w:r>
          </w:p>
          <w:p w14:paraId="00CBEFA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//Second_1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进位</w:t>
            </w:r>
          </w:p>
          <w:p w14:paraId="2AB65C0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0F5110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//Second_2==5</w:t>
            </w:r>
          </w:p>
          <w:p w14:paraId="449BC78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Second_2&lt;=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743215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5561B4F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Second_2&lt;=Second_2+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067EC0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DD5A36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7EA735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//Minute_1 % 10</w:t>
            </w:r>
          </w:p>
          <w:p w14:paraId="1858CBE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clk2)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192D58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19156A0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Minute_1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590DF1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01CC363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248142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(Minute_1==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7238E20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Minute_1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B44CFB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69E13B9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Minute_1 &lt;= Minute_1+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0B77B0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9F7825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750832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//Minute_2 % 6</w:t>
            </w:r>
          </w:p>
          <w:p w14:paraId="76C32C1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clk2)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87F5F3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0973F04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Minute_2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FD5E24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0B57B69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F05443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(Minute_1==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48166E4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F92AA5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(Minute_2==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589E673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            Minute_2&lt;=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FEA49A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6A1846A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Minute_2 &lt;= Minute_2+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05AB32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298CEF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B49B39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57BDFC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//Hour_1 % 10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最后为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4</w:t>
            </w:r>
          </w:p>
          <w:p w14:paraId="7C45B8F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clk2)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9D6322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494FBCC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Hour_1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30A866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&amp;&amp;Minute_2==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&amp;&amp;Minute_1==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15D3AC7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748AF7F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(Hour_2==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&amp;&amp;Hour_1==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//23:59:59</w:t>
            </w:r>
          </w:p>
          <w:p w14:paraId="1256955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Hour_1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EAB2A4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(Hour_1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2780D3A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Hour_1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445B2C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50E8135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Hour_1 &lt;= Hour_1 +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23BFB4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222BAF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96C55C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//Hour_2 % 3</w:t>
            </w:r>
          </w:p>
          <w:p w14:paraId="1C22786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clk2)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7172B79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58FB04A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Hour_2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0EF1BA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&amp;&amp;Minute_2==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&amp;&amp;Minute_1==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6005392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36E525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(Hour_2==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&amp;&amp;Hour_1==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//23:59:59</w:t>
            </w:r>
          </w:p>
          <w:p w14:paraId="7A592D1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Hour_2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A23BD9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(Hour_1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582E56C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Hour_2 &lt;= Hour_2+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4C2E35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399119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243DD0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显示</w:t>
            </w:r>
          </w:p>
          <w:p w14:paraId="6082A72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F53BF6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1AE21D9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count2&lt;=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'b0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F9627E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(count2==T2)</w:t>
            </w:r>
          </w:p>
          <w:p w14:paraId="6E84F6D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7DFFA6E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count2&lt;=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3B28FF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sel&lt;=sel+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449921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(sel==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1575EE9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sel&lt;=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84E20B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</w:p>
          <w:p w14:paraId="1849155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46C4B22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count2 &lt;=count2+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2F34C3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4ABF05B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D49FD8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显示秒</w:t>
            </w:r>
          </w:p>
          <w:p w14:paraId="3A8F93D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(second_select)</w:t>
            </w:r>
          </w:p>
          <w:p w14:paraId="31282FC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DBD720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(sel)</w:t>
            </w:r>
          </w:p>
          <w:p w14:paraId="17CC721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//Second_1 0~9</w:t>
            </w:r>
          </w:p>
          <w:p w14:paraId="1942172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77F067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(Second_1)</w:t>
            </w:r>
          </w:p>
          <w:p w14:paraId="7F28C2A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11'b1110_0000001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9C040F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11'b1110_1001111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F88CB2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11'b1110_0010010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DE649F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11'b1110_0000110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6B08EC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11'b1110_1001100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E62407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11'b1110_0100100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A50A6D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11'b1110_0100000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31E79F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11'b1110_0001111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33A31C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11'b1110_0000000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A95785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11'b1110_0000100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336668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</w:p>
          <w:p w14:paraId="79089A2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A0F3BE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//Second_2 0~5</w:t>
            </w:r>
          </w:p>
          <w:p w14:paraId="15794C6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,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974FC8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(Second_2)</w:t>
            </w:r>
          </w:p>
          <w:p w14:paraId="4809DE6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11'b1101_0000001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DA6EBB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11'b1101_1001111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7ACB4F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11'b1101_0010010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7A6AB5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11'b1101_0000110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007F30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11'b1101_1001100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C027BB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11'b1101_0100100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6516CE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</w:p>
          <w:p w14:paraId="2CCBCE0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21ACDDE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</w:p>
          <w:p w14:paraId="7FC9D98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DAC195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显示小时和分钟</w:t>
            </w:r>
          </w:p>
          <w:p w14:paraId="4E55091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2F4A227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A187BF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(sel)</w:t>
            </w:r>
          </w:p>
          <w:p w14:paraId="28591CB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//Minute_1 0~9</w:t>
            </w:r>
          </w:p>
          <w:p w14:paraId="7DB015E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7448B2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(Minute_1)</w:t>
            </w:r>
          </w:p>
          <w:p w14:paraId="4B9AD0A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11'b1110_0000001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D4351B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11'b1110_1001111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AA2920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11'b1110_0010010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9C9DBE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11'b1110_0000110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0053AC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11'b1110_1001100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3ADB23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11'b1110_0100100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99C0AA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11'b1110_0100000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2528F5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11'b1110_0001111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45236E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11'b1110_0000000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1101EA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11'b1110_0000100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2746FA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</w:p>
          <w:p w14:paraId="17ECB0C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E46FBA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//Minute_2 0~5</w:t>
            </w:r>
          </w:p>
          <w:p w14:paraId="3431912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C99A03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(Minute_2)</w:t>
            </w:r>
          </w:p>
          <w:p w14:paraId="5CA52AA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11'b1101_0000001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76281D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11'b1101_1001111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91B026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11'b1101_0010010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C37C3D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11'b1101_0000110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261FA0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11'b1101_1001100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3C2E63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11'b1101_0100100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705D05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</w:p>
          <w:p w14:paraId="7516CB6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686564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//Hour_1 0~9</w:t>
            </w:r>
          </w:p>
          <w:p w14:paraId="6AA7F70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8BC5AE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(Hour_1)</w:t>
            </w:r>
          </w:p>
          <w:p w14:paraId="7CF717F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11'b1011_0000001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E5F61B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11'b1011_1001111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C3423B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11'b1011_0010010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74AD77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11'b1011_0000110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D3965C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11'b1011_1001100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E02197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11'b1011_0100100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19807C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11'b1011_0100000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070434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11'b1011_0001111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DD2B62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11'b1011_0000000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7A362B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11'b1011_0000100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20EF12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</w:p>
          <w:p w14:paraId="32473E5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23048A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//Hour_2</w:t>
            </w:r>
          </w:p>
          <w:p w14:paraId="41602AD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157B9B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case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(Hour_2)</w:t>
            </w:r>
          </w:p>
          <w:p w14:paraId="3D7D86B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11'b0111_0000001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3A6DCE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11'b0111_1001111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3752E0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:display 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11'b0111_0010010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4173D7E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</w:p>
          <w:p w14:paraId="142D869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31911D0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endcase</w:t>
            </w:r>
          </w:p>
          <w:p w14:paraId="27129A8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FBE63B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603377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</w:p>
          <w:p w14:paraId="1472E87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0EB7947A" w14:textId="64550DD7" w:rsidR="00C06A02" w:rsidRDefault="00C06A02" w:rsidP="00D4021A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>
              <w:rPr>
                <w:rFonts w:eastAsia="黑体" w:hint="eastAsia"/>
                <w:b/>
                <w:sz w:val="28"/>
                <w:szCs w:val="24"/>
              </w:rPr>
              <w:t>计数模块设计文件</w:t>
            </w:r>
            <w:r>
              <w:rPr>
                <w:rFonts w:eastAsia="黑体" w:hint="eastAsia"/>
                <w:b/>
                <w:sz w:val="28"/>
                <w:szCs w:val="24"/>
              </w:rPr>
              <w:t>clock</w:t>
            </w:r>
            <w:r>
              <w:rPr>
                <w:rFonts w:eastAsia="黑体"/>
                <w:b/>
                <w:sz w:val="28"/>
                <w:szCs w:val="24"/>
              </w:rPr>
              <w:t>_count.v</w:t>
            </w:r>
          </w:p>
          <w:p w14:paraId="7639CB3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2234F89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6531479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lastRenderedPageBreak/>
              <w:t>// Company: </w:t>
            </w:r>
          </w:p>
          <w:p w14:paraId="2E9549E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3041AE3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62C43DE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2021/11/18 18:36:58</w:t>
            </w:r>
          </w:p>
          <w:p w14:paraId="1D87B84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7AB59B8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clock_conut</w:t>
            </w:r>
          </w:p>
          <w:p w14:paraId="241CE0D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02EB4F2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1847A4D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0F8ABB2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583972E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2EF9A4D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3A35AA4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37D2BF1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2AF97F8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409EB51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2395F2A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4A8B769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635265D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B19A5C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clock_conut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</w:t>
            </w:r>
          </w:p>
          <w:p w14:paraId="51FA61E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input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clk,rst,</w:t>
            </w:r>
          </w:p>
          <w:p w14:paraId="0D8A5F7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output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Hour_2,Hour_1,Minute_2,Minute_1,Second_2,Second_1</w:t>
            </w:r>
          </w:p>
          <w:p w14:paraId="107E1B5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);</w:t>
            </w:r>
          </w:p>
          <w:p w14:paraId="50EAFB9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//Second_1 % 10</w:t>
            </w:r>
          </w:p>
          <w:p w14:paraId="61C3CCA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F8E8D2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//rst</w:t>
            </w:r>
          </w:p>
          <w:p w14:paraId="0ACA591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0FC81F6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Second_1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B6A2CD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进位</w:t>
            </w:r>
          </w:p>
          <w:p w14:paraId="03469C8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46EED26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Second_1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309EB6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3E99555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Second_1 &lt;= Second_1 +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B6BD2E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286E22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//Second_2 % 6</w:t>
            </w:r>
          </w:p>
          <w:p w14:paraId="5B9DC94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4F3F98F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//rst</w:t>
            </w:r>
          </w:p>
          <w:p w14:paraId="55DBEBF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70F8FB7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Second_2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AD4B53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进位</w:t>
            </w:r>
          </w:p>
          <w:p w14:paraId="6D37D71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//Second_1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进位</w:t>
            </w:r>
          </w:p>
          <w:p w14:paraId="12427ED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1C08EC0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//Second_2==5</w:t>
            </w:r>
          </w:p>
          <w:p w14:paraId="1D538DE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Second_2&lt;=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9789E9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136879A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        Second_2&lt;=Second_2+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A10702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3ABA2F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A97E84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//Minute_1 % 10</w:t>
            </w:r>
          </w:p>
          <w:p w14:paraId="30B699A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6831557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47A7854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Minute_1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0AFC0B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7182005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35479E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(Minute_1==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7AD5660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Minute_1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7B76BC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02AEF10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Minute_1 &lt;= Minute_1+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C61B92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C086FE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AB8AE0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//Minute_2 % 6</w:t>
            </w:r>
          </w:p>
          <w:p w14:paraId="69F8D59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A27B76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30B4820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Minute_2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7EE021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20D21BB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77F327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(Minute_1==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25C1104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7A99201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(Minute_2==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5F7219E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Minute_2&lt;=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3759A33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04D65F9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    Minute_2 &lt;= Minute_2+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2F1D5CE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481BCD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50377E4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7BF3ECF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//Hour_1 % 10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最后为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4</w:t>
            </w:r>
          </w:p>
          <w:p w14:paraId="57D5A52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A2DADA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056B830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Hour_1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088EBFE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&amp;&amp;Minute_2==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&amp;&amp;Minute_1==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6765776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3AA3A7B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(Hour_2==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&amp;&amp;Hour_1==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//23:59:59</w:t>
            </w:r>
          </w:p>
          <w:p w14:paraId="3366729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Hour_1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C46295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(Hour_1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2AAE15A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Hour_1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381701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</w:p>
          <w:p w14:paraId="47B747E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Hour_1 &lt;= Hour_1 +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5D4E3F7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DE563D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0433FE0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//Hour_2 % 3</w:t>
            </w:r>
          </w:p>
          <w:p w14:paraId="59A4507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@(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posedge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clk)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0FAFD8D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(rst)</w:t>
            </w:r>
          </w:p>
          <w:p w14:paraId="681EBAB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        Hour_2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DEE266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(Second_2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&amp;&amp;Second_1==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&amp;&amp;Minute_2==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4'b0101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&amp;&amp;Minute_1==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3443CCB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</w:p>
          <w:p w14:paraId="2810F15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(Hour_2==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&amp;&amp;Hour_1==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4'b0011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//23:59:59</w:t>
            </w:r>
          </w:p>
          <w:p w14:paraId="2D06F87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Hour_2 &lt;=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7F77862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else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if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(Hour_1 ==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4'b1001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)</w:t>
            </w:r>
          </w:p>
          <w:p w14:paraId="2761C56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        Hour_2 &lt;= Hour_2+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4'b0001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CDFE93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6502140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</w:p>
          <w:p w14:paraId="1BC6597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</w:p>
          <w:p w14:paraId="2363ABD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5158796A" w14:textId="77777777" w:rsidR="00C06A02" w:rsidRDefault="00C06A02" w:rsidP="00D4021A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>
              <w:rPr>
                <w:rFonts w:eastAsia="黑体" w:hint="eastAsia"/>
                <w:b/>
                <w:sz w:val="28"/>
                <w:szCs w:val="24"/>
              </w:rPr>
              <w:t>仿真文件</w:t>
            </w:r>
            <w:r>
              <w:rPr>
                <w:rFonts w:eastAsia="黑体" w:hint="eastAsia"/>
                <w:b/>
                <w:sz w:val="28"/>
                <w:szCs w:val="24"/>
              </w:rPr>
              <w:t>clock</w:t>
            </w:r>
            <w:r>
              <w:rPr>
                <w:rFonts w:eastAsia="黑体"/>
                <w:b/>
                <w:sz w:val="28"/>
                <w:szCs w:val="24"/>
              </w:rPr>
              <w:t>_tb.v</w:t>
            </w:r>
          </w:p>
          <w:p w14:paraId="64FEB3A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`timescale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1ns / 1ps</w:t>
            </w:r>
          </w:p>
          <w:p w14:paraId="1A3F463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0875946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Company: </w:t>
            </w:r>
          </w:p>
          <w:p w14:paraId="21CC21B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Engineer: </w:t>
            </w:r>
          </w:p>
          <w:p w14:paraId="2F37517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783C003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Create Date: 2021/11/14 00:48:21</w:t>
            </w:r>
          </w:p>
          <w:p w14:paraId="30E21A1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Design Name: </w:t>
            </w:r>
          </w:p>
          <w:p w14:paraId="6D10075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Module Name: clock_tb</w:t>
            </w:r>
          </w:p>
          <w:p w14:paraId="1AF5D79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Project Name: </w:t>
            </w:r>
          </w:p>
          <w:p w14:paraId="645D819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Target Devices: </w:t>
            </w:r>
          </w:p>
          <w:p w14:paraId="7240883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Tool Versions: </w:t>
            </w:r>
          </w:p>
          <w:p w14:paraId="30B69F7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Description: </w:t>
            </w:r>
          </w:p>
          <w:p w14:paraId="690F767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1140607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Dependencies: </w:t>
            </w:r>
          </w:p>
          <w:p w14:paraId="6DC26A2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566F7D1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Revision:</w:t>
            </w:r>
          </w:p>
          <w:p w14:paraId="0E1DA47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Revision 0.01 - File Created</w:t>
            </w:r>
          </w:p>
          <w:p w14:paraId="223AE79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Additional Comments:</w:t>
            </w:r>
          </w:p>
          <w:p w14:paraId="48D3191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 </w:t>
            </w:r>
          </w:p>
          <w:p w14:paraId="6577738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</w:rPr>
              <w:t>//////////////////////////////////////////////////////////////////////////////////</w:t>
            </w:r>
          </w:p>
          <w:p w14:paraId="32971360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68CF18D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module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E5C07B"/>
                <w:sz w:val="21"/>
                <w:szCs w:val="21"/>
              </w:rPr>
              <w:t>clock_tb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();</w:t>
            </w:r>
          </w:p>
          <w:p w14:paraId="6BF927E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reg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clk,rst;</w:t>
            </w:r>
          </w:p>
          <w:p w14:paraId="507CB86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wire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: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] h2,h1,m2,m1,s2,s1; </w:t>
            </w:r>
          </w:p>
          <w:p w14:paraId="5BBB78C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clock_conut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E06C75"/>
                <w:sz w:val="21"/>
                <w:szCs w:val="21"/>
              </w:rPr>
              <w:t>u1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(clk,rst,h2,h1,m2,m1,s2,s1);</w:t>
            </w:r>
          </w:p>
          <w:p w14:paraId="42151B9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always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#5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clk=~clk;  </w:t>
            </w:r>
          </w:p>
          <w:p w14:paraId="3ED083F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initial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</w:t>
            </w:r>
          </w:p>
          <w:p w14:paraId="60645EB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begin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</w:t>
            </w:r>
          </w:p>
          <w:p w14:paraId="0592A29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clk=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657379D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rst=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</w:t>
            </w:r>
          </w:p>
          <w:p w14:paraId="1A159C19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     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#10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rst=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;  </w:t>
            </w:r>
          </w:p>
          <w:p w14:paraId="4A123C0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lastRenderedPageBreak/>
              <w:t>   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 </w:t>
            </w:r>
          </w:p>
          <w:p w14:paraId="3894D2C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endmodule</w:t>
            </w:r>
          </w:p>
          <w:p w14:paraId="4067AD2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249E554A" w14:textId="41220293" w:rsidR="00C06A02" w:rsidRDefault="00C06A02" w:rsidP="00D4021A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  <w:r>
              <w:rPr>
                <w:rFonts w:eastAsia="黑体" w:hint="eastAsia"/>
                <w:b/>
                <w:sz w:val="28"/>
                <w:szCs w:val="24"/>
              </w:rPr>
              <w:t>约束文件</w:t>
            </w:r>
            <w:r>
              <w:rPr>
                <w:rFonts w:eastAsia="黑体" w:hint="eastAsia"/>
                <w:b/>
                <w:sz w:val="28"/>
                <w:szCs w:val="24"/>
              </w:rPr>
              <w:t>c</w:t>
            </w:r>
            <w:r>
              <w:rPr>
                <w:rFonts w:eastAsia="黑体"/>
                <w:b/>
                <w:sz w:val="28"/>
                <w:szCs w:val="24"/>
              </w:rPr>
              <w:t>lock_xdc.xdc</w:t>
            </w:r>
          </w:p>
          <w:p w14:paraId="205EE28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clk]</w:t>
            </w:r>
          </w:p>
          <w:p w14:paraId="7324464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51A9F73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07D49DB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187005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325FDA1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37FC28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755D7D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345E1B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AF1136D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8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D8336A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9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DD4A0D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12A97AC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rst]</w:t>
            </w:r>
          </w:p>
          <w:p w14:paraId="2A094CD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IOSTANDARD LVCMOS33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second_select]</w:t>
            </w:r>
          </w:p>
          <w:p w14:paraId="41D6C10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W5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clk]</w:t>
            </w:r>
          </w:p>
          <w:p w14:paraId="66B733D4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create_clock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-add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-name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sys_clk_pin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-period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10.00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C678DD"/>
                <w:sz w:val="21"/>
                <w:szCs w:val="21"/>
              </w:rPr>
              <w:t>-waveform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 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clk]</w:t>
            </w:r>
          </w:p>
          <w:p w14:paraId="1D4C3E82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R2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second_select]</w:t>
            </w:r>
          </w:p>
          <w:p w14:paraId="1106C9A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U18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rst]</w:t>
            </w:r>
          </w:p>
          <w:p w14:paraId="4C740ADA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W4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10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AD12397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V4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9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644F1BE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U4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8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9EDD0F8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U2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7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43769D7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W7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6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3883191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W6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5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865AEA5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U8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4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FE9A106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V8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3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10D315AF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U5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2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0CF39E6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V5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1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90FFE33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set_property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PACKAGE_PIN U7 [</w:t>
            </w:r>
            <w:r w:rsidRPr="00C06A02">
              <w:rPr>
                <w:rFonts w:ascii="Consolas" w:eastAsia="宋体" w:hAnsi="Consolas" w:cs="宋体"/>
                <w:color w:val="61AFEF"/>
                <w:sz w:val="21"/>
                <w:szCs w:val="21"/>
              </w:rPr>
              <w:t>get_ports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 {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display[</w:t>
            </w:r>
            <w:r w:rsidRPr="00C06A02">
              <w:rPr>
                <w:rFonts w:ascii="Consolas" w:eastAsia="宋体" w:hAnsi="Consolas" w:cs="宋体"/>
                <w:color w:val="D19A66"/>
                <w:sz w:val="21"/>
                <w:szCs w:val="21"/>
              </w:rPr>
              <w:t>0</w:t>
            </w:r>
            <w:r w:rsidRPr="00C06A02">
              <w:rPr>
                <w:rFonts w:ascii="Consolas" w:eastAsia="宋体" w:hAnsi="Consolas" w:cs="宋体"/>
                <w:color w:val="98C379"/>
                <w:sz w:val="21"/>
                <w:szCs w:val="21"/>
              </w:rPr>
              <w:t>]</w:t>
            </w:r>
            <w:r w:rsidRPr="00C06A02">
              <w:rPr>
                <w:rFonts w:ascii="Consolas" w:eastAsia="宋体" w:hAnsi="Consolas" w:cs="宋体"/>
                <w:color w:val="ABB2BF"/>
                <w:sz w:val="21"/>
                <w:szCs w:val="21"/>
              </w:rPr>
              <w:t>}]</w:t>
            </w:r>
          </w:p>
          <w:p w14:paraId="7597DA3E" w14:textId="77777777" w:rsidR="00C06A02" w:rsidRPr="00C06A02" w:rsidRDefault="00C06A02" w:rsidP="00C06A02">
            <w:pPr>
              <w:shd w:val="clear" w:color="auto" w:fill="282C34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</w:rPr>
            </w:pPr>
          </w:p>
          <w:p w14:paraId="4DEC3095" w14:textId="00BE6E69" w:rsidR="00C06A02" w:rsidRPr="00C06A02" w:rsidRDefault="00C06A02" w:rsidP="00D4021A">
            <w:pPr>
              <w:tabs>
                <w:tab w:val="num" w:pos="1140"/>
              </w:tabs>
              <w:rPr>
                <w:rFonts w:eastAsia="黑体"/>
                <w:b/>
                <w:sz w:val="28"/>
                <w:szCs w:val="24"/>
              </w:rPr>
            </w:pPr>
          </w:p>
        </w:tc>
      </w:tr>
      <w:tr w:rsidR="00443E3E" w14:paraId="63888D7B" w14:textId="77777777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B6802B" w14:textId="77777777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主要</w:t>
            </w:r>
            <w:r w:rsidR="00DF2E70" w:rsidRPr="00DF2E70">
              <w:rPr>
                <w:rFonts w:eastAsia="黑体"/>
                <w:bCs/>
                <w:color w:val="FF0000"/>
                <w:sz w:val="24"/>
              </w:rPr>
              <w:t>问题及解决情况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)</w:t>
            </w:r>
          </w:p>
          <w:p w14:paraId="27B19AB3" w14:textId="098DD86C" w:rsidR="00F14239" w:rsidRPr="00DF2E70" w:rsidRDefault="00F14239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25B21" w14:paraId="4E7337A5" w14:textId="77777777" w:rsidTr="00973DC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8A89A54" w14:textId="77777777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4735388B" w14:textId="0305EF36" w:rsidR="003D1456" w:rsidRDefault="004C1B37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因</w:t>
            </w:r>
            <w:r>
              <w:rPr>
                <w:rFonts w:eastAsia="黑体" w:hint="eastAsia"/>
                <w:bCs/>
                <w:sz w:val="24"/>
              </w:rPr>
              <w:t>timescale</w:t>
            </w:r>
            <w:r>
              <w:rPr>
                <w:rFonts w:eastAsia="黑体" w:hint="eastAsia"/>
                <w:bCs/>
                <w:sz w:val="24"/>
              </w:rPr>
              <w:t>中的设置，使得</w:t>
            </w:r>
            <w:r>
              <w:rPr>
                <w:rFonts w:eastAsia="黑体" w:hint="eastAsia"/>
                <w:bCs/>
                <w:sz w:val="24"/>
              </w:rPr>
              <w:t>clk</w:t>
            </w:r>
            <w:r>
              <w:rPr>
                <w:rFonts w:eastAsia="黑体" w:hint="eastAsia"/>
                <w:bCs/>
                <w:sz w:val="24"/>
              </w:rPr>
              <w:t>过快，故要采用分频器，使得时间变化尽量与现实生活中的一秒接近（为了使</w:t>
            </w:r>
            <w:r w:rsidR="00A263A5">
              <w:rPr>
                <w:rFonts w:eastAsia="黑体" w:hint="eastAsia"/>
                <w:bCs/>
                <w:sz w:val="24"/>
              </w:rPr>
              <w:t>上板测试效果明显，时间的变化还是快于一秒）。</w:t>
            </w:r>
          </w:p>
          <w:p w14:paraId="15B6A0B8" w14:textId="2B706F96" w:rsidR="00A263A5" w:rsidRDefault="00A263A5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只有</w:t>
            </w:r>
            <w:r>
              <w:rPr>
                <w:rFonts w:eastAsia="黑体" w:hint="eastAsia"/>
                <w:bCs/>
                <w:sz w:val="24"/>
              </w:rPr>
              <w:t>4</w:t>
            </w:r>
            <w:r>
              <w:rPr>
                <w:rFonts w:eastAsia="黑体" w:hint="eastAsia"/>
                <w:bCs/>
                <w:sz w:val="24"/>
              </w:rPr>
              <w:t>个七位数码管，但要显示小时分钟秒需要六个数码管，故引进一个开关</w:t>
            </w:r>
            <w:r>
              <w:rPr>
                <w:rFonts w:eastAsia="黑体" w:hint="eastAsia"/>
                <w:bCs/>
                <w:sz w:val="24"/>
              </w:rPr>
              <w:t>se</w:t>
            </w:r>
            <w:r>
              <w:rPr>
                <w:rFonts w:eastAsia="黑体"/>
                <w:bCs/>
                <w:sz w:val="24"/>
              </w:rPr>
              <w:t>cond_select</w:t>
            </w:r>
            <w:r>
              <w:rPr>
                <w:rFonts w:eastAsia="黑体" w:hint="eastAsia"/>
                <w:bCs/>
                <w:sz w:val="24"/>
              </w:rPr>
              <w:t>，使得选择显示小时分钟或者秒，方便了上板显示。</w:t>
            </w:r>
          </w:p>
          <w:p w14:paraId="13759367" w14:textId="43C19F20" w:rsidR="00A263A5" w:rsidRDefault="00A263A5" w:rsidP="00A5242F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将秒拆成</w:t>
            </w:r>
            <w:r>
              <w:rPr>
                <w:rFonts w:eastAsia="黑体"/>
                <w:bCs/>
                <w:sz w:val="24"/>
              </w:rPr>
              <w:t>Second_1</w:t>
            </w:r>
            <w:r>
              <w:rPr>
                <w:rFonts w:eastAsia="黑体" w:hint="eastAsia"/>
                <w:bCs/>
                <w:sz w:val="24"/>
              </w:rPr>
              <w:t>和</w:t>
            </w:r>
            <w:r>
              <w:rPr>
                <w:rFonts w:eastAsia="黑体" w:hint="eastAsia"/>
                <w:bCs/>
                <w:sz w:val="24"/>
              </w:rPr>
              <w:t>S</w:t>
            </w:r>
            <w:r>
              <w:rPr>
                <w:rFonts w:eastAsia="黑体"/>
                <w:bCs/>
                <w:sz w:val="24"/>
              </w:rPr>
              <w:t>econd_2</w:t>
            </w:r>
            <w:r>
              <w:rPr>
                <w:rFonts w:eastAsia="黑体" w:hint="eastAsia"/>
                <w:bCs/>
                <w:sz w:val="24"/>
              </w:rPr>
              <w:t>编写两个计数器，共同作用，从而完成秒的计数。小时和分钟同理。</w:t>
            </w:r>
          </w:p>
          <w:p w14:paraId="5FC716E5" w14:textId="77777777" w:rsidR="001B0DA1" w:rsidRDefault="001B0DA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73C62655" w14:textId="77777777" w:rsidR="001B0DA1" w:rsidRDefault="001B0DA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13B96E3D" w14:textId="77777777" w:rsidR="003D1456" w:rsidRPr="00AB7A78" w:rsidRDefault="00443E3E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七</w:t>
            </w:r>
            <w:r w:rsidR="003D1456" w:rsidRPr="00AB7A78">
              <w:rPr>
                <w:rFonts w:eastAsia="黑体" w:hint="eastAsia"/>
                <w:bCs/>
                <w:sz w:val="24"/>
              </w:rPr>
              <w:t>、小组分工情况</w:t>
            </w:r>
            <w:r w:rsidR="003D1456" w:rsidRPr="00167A01">
              <w:rPr>
                <w:rFonts w:eastAsia="黑体" w:hint="eastAsia"/>
                <w:bCs/>
                <w:sz w:val="24"/>
              </w:rPr>
              <w:t>说明</w:t>
            </w:r>
          </w:p>
          <w:p w14:paraId="6B023334" w14:textId="66A96CFD" w:rsidR="00973DC7" w:rsidRPr="004C1B37" w:rsidRDefault="004C1B37" w:rsidP="003D1456">
            <w:pPr>
              <w:tabs>
                <w:tab w:val="num" w:pos="1140"/>
              </w:tabs>
              <w:rPr>
                <w:rFonts w:eastAsia="黑体" w:hint="eastAsia"/>
                <w:bCs/>
                <w:i/>
                <w:color w:val="000000" w:themeColor="text1"/>
                <w:sz w:val="24"/>
              </w:rPr>
            </w:pPr>
            <w:r w:rsidRPr="004C1B37">
              <w:rPr>
                <w:rFonts w:eastAsia="黑体" w:hint="eastAsia"/>
                <w:bCs/>
                <w:i/>
                <w:color w:val="000000" w:themeColor="text1"/>
                <w:sz w:val="24"/>
              </w:rPr>
              <w:t>李佳明：</w:t>
            </w:r>
            <w:r w:rsidRPr="004C1B37">
              <w:rPr>
                <w:rFonts w:eastAsia="黑体" w:hint="eastAsia"/>
                <w:bCs/>
                <w:i/>
                <w:color w:val="000000" w:themeColor="text1"/>
                <w:sz w:val="24"/>
              </w:rPr>
              <w:t>Verilog</w:t>
            </w:r>
            <w:r w:rsidRPr="004C1B37">
              <w:rPr>
                <w:rFonts w:eastAsia="黑体" w:hint="eastAsia"/>
                <w:bCs/>
                <w:i/>
                <w:color w:val="000000" w:themeColor="text1"/>
                <w:sz w:val="24"/>
              </w:rPr>
              <w:t>代码文件的编写，仿真测试，上板测试，撰写实验报告</w:t>
            </w:r>
          </w:p>
        </w:tc>
      </w:tr>
    </w:tbl>
    <w:p w14:paraId="3AD1760E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46FF" w14:textId="77777777" w:rsidR="000F4783" w:rsidRDefault="000F4783" w:rsidP="00455D87">
      <w:pPr>
        <w:spacing w:after="0"/>
      </w:pPr>
      <w:r>
        <w:separator/>
      </w:r>
    </w:p>
  </w:endnote>
  <w:endnote w:type="continuationSeparator" w:id="0">
    <w:p w14:paraId="5AFE0442" w14:textId="77777777" w:rsidR="000F4783" w:rsidRDefault="000F4783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78EA7" w14:textId="77777777" w:rsidR="000F4783" w:rsidRDefault="000F4783" w:rsidP="00455D87">
      <w:pPr>
        <w:spacing w:after="0"/>
      </w:pPr>
      <w:r>
        <w:separator/>
      </w:r>
    </w:p>
  </w:footnote>
  <w:footnote w:type="continuationSeparator" w:id="0">
    <w:p w14:paraId="3A82F700" w14:textId="77777777" w:rsidR="000F4783" w:rsidRDefault="000F4783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80A"/>
    <w:multiLevelType w:val="hybridMultilevel"/>
    <w:tmpl w:val="BE1CC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4C0"/>
    <w:rsid w:val="000917BB"/>
    <w:rsid w:val="000F4783"/>
    <w:rsid w:val="001051DD"/>
    <w:rsid w:val="00125B21"/>
    <w:rsid w:val="00130DAC"/>
    <w:rsid w:val="00155F7A"/>
    <w:rsid w:val="001667B8"/>
    <w:rsid w:val="0017690E"/>
    <w:rsid w:val="001A79A6"/>
    <w:rsid w:val="001B0DA1"/>
    <w:rsid w:val="001F5C55"/>
    <w:rsid w:val="00226375"/>
    <w:rsid w:val="00227DCD"/>
    <w:rsid w:val="0028261B"/>
    <w:rsid w:val="00285CEB"/>
    <w:rsid w:val="0029005F"/>
    <w:rsid w:val="002B59C6"/>
    <w:rsid w:val="002D37B1"/>
    <w:rsid w:val="00323B43"/>
    <w:rsid w:val="00370BCD"/>
    <w:rsid w:val="003913F5"/>
    <w:rsid w:val="003D1456"/>
    <w:rsid w:val="003D37D8"/>
    <w:rsid w:val="003F2E3A"/>
    <w:rsid w:val="003F4DEC"/>
    <w:rsid w:val="003F5324"/>
    <w:rsid w:val="00405B0D"/>
    <w:rsid w:val="00426133"/>
    <w:rsid w:val="00427AC4"/>
    <w:rsid w:val="004358AB"/>
    <w:rsid w:val="00443E3E"/>
    <w:rsid w:val="00455D87"/>
    <w:rsid w:val="004942C0"/>
    <w:rsid w:val="004C1B37"/>
    <w:rsid w:val="004D482E"/>
    <w:rsid w:val="00533B9F"/>
    <w:rsid w:val="00541E85"/>
    <w:rsid w:val="00564F3D"/>
    <w:rsid w:val="0057041B"/>
    <w:rsid w:val="00601178"/>
    <w:rsid w:val="006121DA"/>
    <w:rsid w:val="006418CB"/>
    <w:rsid w:val="00693382"/>
    <w:rsid w:val="007421C4"/>
    <w:rsid w:val="00750677"/>
    <w:rsid w:val="007C2A68"/>
    <w:rsid w:val="007F0509"/>
    <w:rsid w:val="00807833"/>
    <w:rsid w:val="00815053"/>
    <w:rsid w:val="0085225E"/>
    <w:rsid w:val="008B1060"/>
    <w:rsid w:val="008B7726"/>
    <w:rsid w:val="009056D8"/>
    <w:rsid w:val="00960C5D"/>
    <w:rsid w:val="009618F9"/>
    <w:rsid w:val="00963FB3"/>
    <w:rsid w:val="00973DC7"/>
    <w:rsid w:val="00974CBD"/>
    <w:rsid w:val="009E39E9"/>
    <w:rsid w:val="00A2325E"/>
    <w:rsid w:val="00A263A5"/>
    <w:rsid w:val="00A36894"/>
    <w:rsid w:val="00A44835"/>
    <w:rsid w:val="00A852A7"/>
    <w:rsid w:val="00AB0961"/>
    <w:rsid w:val="00B124AB"/>
    <w:rsid w:val="00BC4791"/>
    <w:rsid w:val="00BE1660"/>
    <w:rsid w:val="00C054A2"/>
    <w:rsid w:val="00C06A02"/>
    <w:rsid w:val="00C27FC6"/>
    <w:rsid w:val="00C47A2E"/>
    <w:rsid w:val="00C67B88"/>
    <w:rsid w:val="00C721B7"/>
    <w:rsid w:val="00CD53AE"/>
    <w:rsid w:val="00D0426E"/>
    <w:rsid w:val="00D31D50"/>
    <w:rsid w:val="00D4021A"/>
    <w:rsid w:val="00D61110"/>
    <w:rsid w:val="00D6478D"/>
    <w:rsid w:val="00D92078"/>
    <w:rsid w:val="00DE6963"/>
    <w:rsid w:val="00DF2E70"/>
    <w:rsid w:val="00E62661"/>
    <w:rsid w:val="00E66E21"/>
    <w:rsid w:val="00E73574"/>
    <w:rsid w:val="00E813C5"/>
    <w:rsid w:val="00EC3668"/>
    <w:rsid w:val="00EC4144"/>
    <w:rsid w:val="00F14239"/>
    <w:rsid w:val="00F17314"/>
    <w:rsid w:val="00F50891"/>
    <w:rsid w:val="00F5686C"/>
    <w:rsid w:val="00F6708E"/>
    <w:rsid w:val="00F67960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3196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6121D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E166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E1660"/>
  </w:style>
  <w:style w:type="character" w:customStyle="1" w:styleId="aa">
    <w:name w:val="批注文字 字符"/>
    <w:basedOn w:val="a0"/>
    <w:link w:val="a9"/>
    <w:uiPriority w:val="99"/>
    <w:semiHidden/>
    <w:rsid w:val="00BE1660"/>
    <w:rPr>
      <w:rFonts w:ascii="Tahoma" w:hAnsi="Tahom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E166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E1660"/>
    <w:rPr>
      <w:rFonts w:ascii="Tahoma" w:hAnsi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2123</Words>
  <Characters>12104</Characters>
  <Application>Microsoft Office Word</Application>
  <DocSecurity>0</DocSecurity>
  <Lines>100</Lines>
  <Paragraphs>28</Paragraphs>
  <ScaleCrop>false</ScaleCrop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 jiaming</cp:lastModifiedBy>
  <cp:revision>69</cp:revision>
  <dcterms:created xsi:type="dcterms:W3CDTF">2008-09-11T17:20:00Z</dcterms:created>
  <dcterms:modified xsi:type="dcterms:W3CDTF">2021-11-26T17:26:00Z</dcterms:modified>
</cp:coreProperties>
</file>