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CFFE4" w14:textId="513AD5AA" w:rsidR="0099272D" w:rsidRPr="00FE74CD" w:rsidRDefault="00A8103F" w:rsidP="0099272D">
      <w:pPr>
        <w:rPr>
          <w:b/>
        </w:rPr>
      </w:pPr>
      <w:r w:rsidRPr="00A8103F">
        <w:t>Porte</w:t>
      </w:r>
      <w:r>
        <w:t xml:space="preserve"> da Empresa</w:t>
      </w:r>
      <w:r w:rsidRPr="00A8103F">
        <w:t>: Pequeno</w:t>
      </w:r>
      <w:r w:rsidRPr="00A8103F">
        <w:br/>
      </w:r>
      <w:r>
        <w:rPr>
          <w:b/>
        </w:rPr>
        <w:br/>
      </w:r>
      <w:r w:rsidR="0099272D" w:rsidRPr="00FE74CD">
        <w:rPr>
          <w:b/>
        </w:rPr>
        <w:t>ESTRATÉGIA</w:t>
      </w:r>
    </w:p>
    <w:p w14:paraId="1FC1B083" w14:textId="2547ABD5" w:rsidR="0099272D" w:rsidRDefault="0099272D" w:rsidP="0099272D">
      <w:proofErr w:type="gramStart"/>
      <w:r>
        <w:t>1) Quais</w:t>
      </w:r>
      <w:proofErr w:type="gramEnd"/>
      <w:r>
        <w:t xml:space="preserve"> são os principais objetivos do site? Informar? Vender? Dar suporte? ...? </w:t>
      </w:r>
    </w:p>
    <w:p w14:paraId="4997C413" w14:textId="590735FB" w:rsidR="0099272D" w:rsidRDefault="0099272D" w:rsidP="0099272D">
      <w:r>
        <w:t>— Gerenciar</w:t>
      </w:r>
    </w:p>
    <w:p w14:paraId="649D4D88" w14:textId="2077D40C" w:rsidR="0099272D" w:rsidRDefault="0099272D" w:rsidP="0099272D">
      <w:proofErr w:type="gramStart"/>
      <w:r>
        <w:t>2) Que</w:t>
      </w:r>
      <w:proofErr w:type="gramEnd"/>
      <w:r>
        <w:t xml:space="preserve"> tipo de site ele é? Puramente promocional? Coletor de Informações? Uma publicação? ...? — Dinâmico</w:t>
      </w:r>
    </w:p>
    <w:p w14:paraId="01B4403D" w14:textId="37717F97" w:rsidR="0099272D" w:rsidRDefault="0099272D" w:rsidP="0099272D">
      <w:proofErr w:type="gramStart"/>
      <w:r>
        <w:t>3) Quais</w:t>
      </w:r>
      <w:proofErr w:type="gramEnd"/>
      <w:r>
        <w:t xml:space="preserve"> são as mensagens mais importantes que o site deve passar aos visitantes? </w:t>
      </w:r>
    </w:p>
    <w:p w14:paraId="18388246" w14:textId="6043902C" w:rsidR="0099272D" w:rsidRDefault="0099272D" w:rsidP="0099272D">
      <w:r>
        <w:t>Informações sobre a empresa, quadro de funcionários,</w:t>
      </w:r>
      <w:r w:rsidR="00F22A61">
        <w:t xml:space="preserve"> vagas disponíveis em funções, eventos internos. Calendário.</w:t>
      </w:r>
    </w:p>
    <w:p w14:paraId="6668D3D2" w14:textId="77777777" w:rsidR="00F22A61" w:rsidRDefault="0099272D" w:rsidP="0099272D">
      <w:proofErr w:type="gramStart"/>
      <w:r>
        <w:t>4) Quais</w:t>
      </w:r>
      <w:proofErr w:type="gramEnd"/>
      <w:r>
        <w:t xml:space="preserve"> são os planos para promover o site?</w:t>
      </w:r>
    </w:p>
    <w:p w14:paraId="7B1111DD" w14:textId="1D34D04E" w:rsidR="0099272D" w:rsidRDefault="00F22A61" w:rsidP="0099272D">
      <w:r>
        <w:t xml:space="preserve">O endereço do site será informado aos jogadores. Seria interessante uma forma de trazer pessoas de fora </w:t>
      </w:r>
      <w:proofErr w:type="gramStart"/>
      <w:r>
        <w:t>interessadas</w:t>
      </w:r>
      <w:proofErr w:type="gramEnd"/>
      <w:r>
        <w:t xml:space="preserve"> especificamente no RPG.</w:t>
      </w:r>
    </w:p>
    <w:p w14:paraId="58E743D9" w14:textId="16BC2170" w:rsidR="0099272D" w:rsidRDefault="0099272D" w:rsidP="0099272D">
      <w:proofErr w:type="gramStart"/>
      <w:r>
        <w:t>5) Há</w:t>
      </w:r>
      <w:proofErr w:type="gramEnd"/>
      <w:r>
        <w:t xml:space="preserve"> uma data aproximada para o site tenha que estar pronto?</w:t>
      </w:r>
    </w:p>
    <w:p w14:paraId="3CD16278" w14:textId="24355CB5" w:rsidR="0099272D" w:rsidRDefault="00F22A61" w:rsidP="0099272D">
      <w:r>
        <w:t>Ao término do curso. Com versões complementares no futuro.</w:t>
      </w:r>
    </w:p>
    <w:p w14:paraId="47BB64CB" w14:textId="77777777" w:rsidR="0099272D" w:rsidRDefault="0099272D" w:rsidP="0099272D"/>
    <w:p w14:paraId="7B16995B" w14:textId="77777777" w:rsidR="0099272D" w:rsidRPr="00FE74CD" w:rsidRDefault="0099272D" w:rsidP="0099272D">
      <w:pPr>
        <w:rPr>
          <w:b/>
        </w:rPr>
      </w:pPr>
      <w:r w:rsidRPr="00FE74CD">
        <w:rPr>
          <w:b/>
        </w:rPr>
        <w:t>INFORMAÇÕES GERAIS SOBRE O WEB SITE</w:t>
      </w:r>
    </w:p>
    <w:p w14:paraId="2D06418E" w14:textId="452477FC" w:rsidR="0099272D" w:rsidRDefault="0099272D" w:rsidP="0099272D">
      <w:proofErr w:type="gramStart"/>
      <w:r>
        <w:t>6) Descreva</w:t>
      </w:r>
      <w:proofErr w:type="gramEnd"/>
      <w:r>
        <w:t xml:space="preserve"> o negócio/produto/empresa como se fosse uma pessoa. É sério? Jovem? Confiável? ...? Justifique.</w:t>
      </w:r>
    </w:p>
    <w:p w14:paraId="231BCF3F" w14:textId="6E06FC37" w:rsidR="00F22A61" w:rsidRDefault="00F22A61" w:rsidP="0099272D">
      <w:r>
        <w:t xml:space="preserve">É uma </w:t>
      </w:r>
      <w:r w:rsidR="00C70305">
        <w:t xml:space="preserve">instituição com hierarquia e regras internas que aplica treinamentos aos funcionários transmitindo desde informações sobre a própria empresa até valores de moral e ética no ambiente virtual do </w:t>
      </w:r>
      <w:proofErr w:type="spellStart"/>
      <w:r w:rsidR="00C70305">
        <w:t>Habbo</w:t>
      </w:r>
      <w:proofErr w:type="spellEnd"/>
      <w:r w:rsidR="00C70305">
        <w:t xml:space="preserve"> Hotel.</w:t>
      </w:r>
    </w:p>
    <w:p w14:paraId="1D06A911" w14:textId="005300BC" w:rsidR="00C70305" w:rsidRDefault="00C70305" w:rsidP="0099272D">
      <w:r>
        <w:t>É uma empresa formal, não é séria. É jovem (Apenas 13+). É confiável pois está fundamentada em regras estabelecidas.</w:t>
      </w:r>
    </w:p>
    <w:p w14:paraId="640DA40C" w14:textId="0B4FCD92" w:rsidR="0099272D" w:rsidRDefault="0099272D" w:rsidP="0099272D">
      <w:proofErr w:type="gramStart"/>
      <w:r>
        <w:t>7) Quais</w:t>
      </w:r>
      <w:proofErr w:type="gramEnd"/>
      <w:r>
        <w:t xml:space="preserve"> são os pontos fortes e fracos do negócio/produto/empresa? Por quê?</w:t>
      </w:r>
    </w:p>
    <w:p w14:paraId="0F8E0008" w14:textId="08B235FD" w:rsidR="00C70305" w:rsidRDefault="00C70305" w:rsidP="0099272D">
      <w:r>
        <w:t>O ponto forte é a capacidade de atingir jovens</w:t>
      </w:r>
      <w:r w:rsidR="007D617F">
        <w:t>, transmitir aprendizados de convivência em um ambiente organizacional e criar vínculos</w:t>
      </w:r>
      <w:r>
        <w:t>. Ponto fraco é estar sujeito ao fluxo de pessoas do jogo.</w:t>
      </w:r>
    </w:p>
    <w:p w14:paraId="7A5B5ACA" w14:textId="37CDDCF7" w:rsidR="0099272D" w:rsidRDefault="0099272D" w:rsidP="0099272D">
      <w:proofErr w:type="gramStart"/>
      <w:r>
        <w:t>8) Qual</w:t>
      </w:r>
      <w:proofErr w:type="gramEnd"/>
      <w:r>
        <w:t xml:space="preserve"> a mensagem que melhor descreve o conteúdo/atuação do negócio/produto/empresa?</w:t>
      </w:r>
    </w:p>
    <w:p w14:paraId="6FA2B017" w14:textId="610AFBB2" w:rsidR="007D617F" w:rsidRDefault="007D617F" w:rsidP="0099272D">
      <w:r>
        <w:t xml:space="preserve">— </w:t>
      </w:r>
      <w:r w:rsidRPr="007D617F">
        <w:t>A C</w:t>
      </w:r>
      <w:r>
        <w:t>ia.</w:t>
      </w:r>
      <w:r w:rsidRPr="007D617F">
        <w:t xml:space="preserve"> COVERT OPERATION® tem o Objetivo de lhe dar mais Segurança, Liberdade e Justiça, vigorando a </w:t>
      </w:r>
      <w:proofErr w:type="spellStart"/>
      <w:r w:rsidRPr="007D617F">
        <w:t>Habbo</w:t>
      </w:r>
      <w:proofErr w:type="spellEnd"/>
      <w:r w:rsidRPr="007D617F">
        <w:t xml:space="preserve"> Etiqu</w:t>
      </w:r>
      <w:r w:rsidR="00FE74CD">
        <w:t>eta e reunindo aliados para um m</w:t>
      </w:r>
      <w:r w:rsidRPr="007D617F">
        <w:t>undo sem crimes.</w:t>
      </w:r>
    </w:p>
    <w:p w14:paraId="1DB6EFF2" w14:textId="2EDA7561" w:rsidR="0099272D" w:rsidRDefault="0099272D" w:rsidP="0099272D">
      <w:proofErr w:type="gramStart"/>
      <w:r>
        <w:t>9) É</w:t>
      </w:r>
      <w:proofErr w:type="gramEnd"/>
      <w:r>
        <w:t xml:space="preserve"> necessário obter dados dos visitantes? O </w:t>
      </w:r>
      <w:proofErr w:type="spellStart"/>
      <w:r>
        <w:t>quê</w:t>
      </w:r>
      <w:proofErr w:type="spellEnd"/>
      <w:r>
        <w:t xml:space="preserve"> é preciso saber? Por quê?</w:t>
      </w:r>
    </w:p>
    <w:p w14:paraId="0DD5CDFA" w14:textId="6D1193F3" w:rsidR="007D617F" w:rsidRDefault="007D617F" w:rsidP="0099272D">
      <w:r>
        <w:t xml:space="preserve">É necessário obter: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Nick: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Email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: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Senha: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Nascimento: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Gênero:</w:t>
      </w:r>
    </w:p>
    <w:p w14:paraId="0E1FD46F" w14:textId="77777777" w:rsidR="0099272D" w:rsidRDefault="0099272D" w:rsidP="0099272D"/>
    <w:p w14:paraId="76255EAB" w14:textId="77777777" w:rsidR="0099272D" w:rsidRDefault="0099272D" w:rsidP="0099272D"/>
    <w:p w14:paraId="12ADB6BE" w14:textId="77777777" w:rsidR="0099272D" w:rsidRDefault="0099272D" w:rsidP="0099272D"/>
    <w:p w14:paraId="2D484ACD" w14:textId="77777777" w:rsidR="0099272D" w:rsidRPr="00FE74CD" w:rsidRDefault="0099272D" w:rsidP="0099272D">
      <w:pPr>
        <w:rPr>
          <w:b/>
        </w:rPr>
      </w:pPr>
      <w:r w:rsidRPr="00FE74CD">
        <w:rPr>
          <w:b/>
        </w:rPr>
        <w:t>PÚBLICO-ALVO</w:t>
      </w:r>
    </w:p>
    <w:p w14:paraId="113132F1" w14:textId="5AF811DA" w:rsidR="0099272D" w:rsidRDefault="0099272D" w:rsidP="0099272D">
      <w:proofErr w:type="gramStart"/>
      <w:r>
        <w:t>10) Foi</w:t>
      </w:r>
      <w:proofErr w:type="gramEnd"/>
      <w:r>
        <w:t xml:space="preserve"> apontado na última reunião que o público-alvo </w:t>
      </w:r>
      <w:r w:rsidR="007D617F">
        <w:t xml:space="preserve">são os jogadores do </w:t>
      </w:r>
      <w:proofErr w:type="spellStart"/>
      <w:r w:rsidR="007D617F">
        <w:t>Habbo</w:t>
      </w:r>
      <w:proofErr w:type="spellEnd"/>
      <w:r w:rsidR="007D617F">
        <w:t xml:space="preserve"> hotel</w:t>
      </w:r>
      <w:r>
        <w:t>. Para complementar, qual é o público-alvo secundário e terciário?</w:t>
      </w:r>
      <w:r w:rsidR="007D617F">
        <w:t xml:space="preserve"> O público alvo secundário é qualquer jovem ou adulto com acesso </w:t>
      </w:r>
      <w:r w:rsidR="005F3725">
        <w:t>à</w:t>
      </w:r>
      <w:r w:rsidR="007D617F">
        <w:t xml:space="preserve"> internet.</w:t>
      </w:r>
      <w:r>
        <w:t xml:space="preserve"> </w:t>
      </w:r>
      <w:r w:rsidR="005F3725">
        <w:t xml:space="preserve">O interesse é desenvolver um corpo de profissionais capacitados que consiga se renovar de forma autossuficiente, com o objetivo de manter a operação da empresa e possivelmente vender cargos dentro do jogo para pessoas que desejam ingressar sem percorrer toda a hierarquia. </w:t>
      </w:r>
    </w:p>
    <w:p w14:paraId="277BF0EA" w14:textId="77777777" w:rsidR="0099272D" w:rsidRDefault="0099272D" w:rsidP="0099272D"/>
    <w:p w14:paraId="58D5FEAC" w14:textId="21A5FB10" w:rsidR="0099272D" w:rsidRDefault="0099272D" w:rsidP="0099272D">
      <w:r>
        <w:t>11) O que o site irá oferecer ao seu público-alvo?</w:t>
      </w:r>
    </w:p>
    <w:p w14:paraId="779D4A3C" w14:textId="7BE50309" w:rsidR="005F3725" w:rsidRDefault="005F3725" w:rsidP="0099272D">
      <w:r>
        <w:t>Irá oferecer um ambiente moderno semelhante ao de escolas ou universidades para realizar as atividades de cada funcionário como por exemplo lançamento de graus em provas e treinamentos, registro de promoções/rebaixamentos/advertências, entre outros.</w:t>
      </w:r>
    </w:p>
    <w:p w14:paraId="2497F922" w14:textId="1BB25D71" w:rsidR="0099272D" w:rsidRDefault="0099272D" w:rsidP="0099272D">
      <w:r>
        <w:t>12) O que os visitantes devem fazer no site?</w:t>
      </w:r>
    </w:p>
    <w:p w14:paraId="24B7848E" w14:textId="0216D39E" w:rsidR="005F3725" w:rsidRDefault="005F3725" w:rsidP="0099272D">
      <w:r>
        <w:t>Eles devem passar pelo treinamento inicial para que possam ter seus Nicks registrados no site e em seguida tenham autorização para fazer o cadastro</w:t>
      </w:r>
      <w:r w:rsidR="00984287">
        <w:t xml:space="preserve"> manualmente inserindo os dados informados acima.</w:t>
      </w:r>
    </w:p>
    <w:p w14:paraId="753D4F5C" w14:textId="5923A935" w:rsidR="0099272D" w:rsidRDefault="0099272D" w:rsidP="0099272D">
      <w:proofErr w:type="gramStart"/>
      <w:r>
        <w:t>13) Qual</w:t>
      </w:r>
      <w:proofErr w:type="gramEnd"/>
      <w:r>
        <w:t xml:space="preserve"> o conhecimento que os visitantes do site tem de internet/web? E o conhecimento técnico?</w:t>
      </w:r>
    </w:p>
    <w:p w14:paraId="481F36E9" w14:textId="4CCC5C08" w:rsidR="00A8103F" w:rsidRDefault="00A8103F" w:rsidP="0099272D">
      <w:r>
        <w:t>Conhecimento básico.</w:t>
      </w:r>
    </w:p>
    <w:p w14:paraId="1BFB7C5E" w14:textId="19D59CCA" w:rsidR="00984287" w:rsidRDefault="00984287" w:rsidP="0099272D">
      <w:r>
        <w:t>Um dos benefícios do RPG é a cobrança por uma ortografia formal e minimamente aceitável no ambiente virtual, então a tendência é que o jogador inconscientemente melhore sua digitação quando no computador e a</w:t>
      </w:r>
      <w:r w:rsidR="00B41F94">
        <w:t xml:space="preserve">o menos a ortografia quando no </w:t>
      </w:r>
      <w:proofErr w:type="spellStart"/>
      <w:r w:rsidR="00B41F94">
        <w:t>A</w:t>
      </w:r>
      <w:r>
        <w:t>pp</w:t>
      </w:r>
      <w:proofErr w:type="spellEnd"/>
      <w:r>
        <w:t xml:space="preserve"> </w:t>
      </w:r>
      <w:proofErr w:type="spellStart"/>
      <w:r>
        <w:t>Habbo</w:t>
      </w:r>
      <w:proofErr w:type="spellEnd"/>
      <w:r>
        <w:t xml:space="preserve"> para celular (Não recomendado, mas o uso é permitido pela maior facilidade em ter um celular).</w:t>
      </w:r>
    </w:p>
    <w:p w14:paraId="4C1A7D99" w14:textId="34B45A10" w:rsidR="0099272D" w:rsidRDefault="0099272D" w:rsidP="0099272D">
      <w:proofErr w:type="gramStart"/>
      <w:r>
        <w:t>14) Qual</w:t>
      </w:r>
      <w:proofErr w:type="gramEnd"/>
      <w:r>
        <w:t xml:space="preserve"> a "capacidade técnica" de acesso de seus usuários (navegador, velocidade de acesso, tempo de acesso diário, </w:t>
      </w:r>
      <w:proofErr w:type="spellStart"/>
      <w:r>
        <w:t>etc</w:t>
      </w:r>
      <w:proofErr w:type="spellEnd"/>
      <w:r>
        <w:t>)?</w:t>
      </w:r>
    </w:p>
    <w:p w14:paraId="05EFE930" w14:textId="108E87AA" w:rsidR="00984287" w:rsidRDefault="00984287" w:rsidP="0099272D">
      <w:r>
        <w:t xml:space="preserve">As atividades no site serão básicas para usuários da parte inferior da hierarquia, exigindo conhecimentos como copiar e colar ou digitar o comando (: x) </w:t>
      </w:r>
      <w:r w:rsidR="00A8103F">
        <w:t>dentro do jogo para capturar o N</w:t>
      </w:r>
      <w:r>
        <w:t>ick d</w:t>
      </w:r>
      <w:r w:rsidR="00712BA6">
        <w:t>e outr</w:t>
      </w:r>
      <w:bookmarkStart w:id="0" w:name="_GoBack"/>
      <w:bookmarkEnd w:id="0"/>
      <w:r w:rsidR="00712BA6">
        <w:t xml:space="preserve">a pessoa. A tendência é que conforme a pessoa suba na hierarquia ela passe não </w:t>
      </w:r>
      <w:proofErr w:type="gramStart"/>
      <w:r w:rsidR="00712BA6">
        <w:t>só</w:t>
      </w:r>
      <w:proofErr w:type="gramEnd"/>
      <w:r w:rsidR="00712BA6">
        <w:t xml:space="preserve"> a receber como também a aplicar treinamentos que exigem maiores conhecimentos e capacidade de digitação/elaboração de textos longos.</w:t>
      </w:r>
    </w:p>
    <w:p w14:paraId="6D2B6AB4" w14:textId="42BACF6A" w:rsidR="00712BA6" w:rsidRDefault="00712BA6" w:rsidP="0099272D">
      <w:r>
        <w:t xml:space="preserve">Em alguns treinamentos o aplicador registra o </w:t>
      </w:r>
      <w:proofErr w:type="spellStart"/>
      <w:r>
        <w:t>print</w:t>
      </w:r>
      <w:proofErr w:type="spellEnd"/>
      <w:r>
        <w:t xml:space="preserve"> em um site</w:t>
      </w:r>
      <w:r w:rsidR="00107803">
        <w:t xml:space="preserve"> como imgur.com ou via </w:t>
      </w:r>
      <w:proofErr w:type="spellStart"/>
      <w:r w:rsidR="00107803">
        <w:t>google</w:t>
      </w:r>
      <w:proofErr w:type="spellEnd"/>
      <w:r w:rsidR="00107803">
        <w:t xml:space="preserve"> </w:t>
      </w:r>
      <w:proofErr w:type="spellStart"/>
      <w:r w:rsidR="00107803">
        <w:t>docs</w:t>
      </w:r>
      <w:proofErr w:type="spellEnd"/>
      <w:r w:rsidR="00107803">
        <w:t xml:space="preserve"> em arquivos de texto.</w:t>
      </w:r>
    </w:p>
    <w:p w14:paraId="2F51361E" w14:textId="77777777" w:rsidR="0099272D" w:rsidRDefault="0099272D" w:rsidP="0099272D"/>
    <w:p w14:paraId="5995E714" w14:textId="77777777" w:rsidR="0099272D" w:rsidRDefault="0099272D" w:rsidP="0099272D"/>
    <w:p w14:paraId="66CEBD5C" w14:textId="79D1B900" w:rsidR="0099272D" w:rsidRDefault="0099272D" w:rsidP="0099272D"/>
    <w:p w14:paraId="7DB328E9" w14:textId="5D3572D8" w:rsidR="00412559" w:rsidRDefault="00412559" w:rsidP="0099272D"/>
    <w:p w14:paraId="6683C094" w14:textId="677FCE1F" w:rsidR="00412559" w:rsidRDefault="00412559" w:rsidP="0099272D"/>
    <w:p w14:paraId="2D136BBB" w14:textId="77777777" w:rsidR="00412559" w:rsidRDefault="00412559" w:rsidP="0099272D"/>
    <w:p w14:paraId="24435D1F" w14:textId="77777777" w:rsidR="0099272D" w:rsidRPr="00FE74CD" w:rsidRDefault="0099272D" w:rsidP="0099272D">
      <w:pPr>
        <w:rPr>
          <w:b/>
        </w:rPr>
      </w:pPr>
      <w:r w:rsidRPr="00FE74CD">
        <w:rPr>
          <w:b/>
        </w:rPr>
        <w:t>CONTEÚDO</w:t>
      </w:r>
    </w:p>
    <w:p w14:paraId="47583AEA" w14:textId="13B3E589" w:rsidR="0099272D" w:rsidRDefault="0099272D" w:rsidP="0099272D">
      <w:proofErr w:type="gramStart"/>
      <w:r>
        <w:t>15) Que</w:t>
      </w:r>
      <w:proofErr w:type="gramEnd"/>
      <w:r>
        <w:t xml:space="preserve"> informação do site mudará? Com que </w:t>
      </w:r>
      <w:proofErr w:type="spellStart"/>
      <w:r>
        <w:t>freqüência</w:t>
      </w:r>
      <w:proofErr w:type="spellEnd"/>
      <w:r>
        <w:t xml:space="preserve"> e com que abrangência?</w:t>
      </w:r>
    </w:p>
    <w:p w14:paraId="77796BF1" w14:textId="5C4A8EE5" w:rsidR="00107803" w:rsidRDefault="00107803" w:rsidP="0099272D">
      <w:r>
        <w:t xml:space="preserve">A imagem do </w:t>
      </w:r>
      <w:proofErr w:type="spellStart"/>
      <w:r>
        <w:t>avatar</w:t>
      </w:r>
      <w:proofErr w:type="spellEnd"/>
      <w:r>
        <w:t xml:space="preserve"> fornecida pelo </w:t>
      </w:r>
      <w:proofErr w:type="spellStart"/>
      <w:r>
        <w:t>Habbo</w:t>
      </w:r>
      <w:proofErr w:type="spellEnd"/>
      <w:r>
        <w:t>. Qualquer alteração como aplicação de advertência, promoção/rebaixamento, aplicação de treinamento entre outras, deve ser registrada no perfil do policial, um histórico de atividades. Deve ser atualizado o mais rápido possível, de preferência assim que a atividade for postada.</w:t>
      </w:r>
    </w:p>
    <w:p w14:paraId="1ED8F5E1" w14:textId="3358BE2F" w:rsidR="0099272D" w:rsidRDefault="0099272D" w:rsidP="0099272D">
      <w:proofErr w:type="gramStart"/>
      <w:r>
        <w:t>16) Quem</w:t>
      </w:r>
      <w:proofErr w:type="gramEnd"/>
      <w:r>
        <w:t xml:space="preserve"> se beneficia com as atualizações?</w:t>
      </w:r>
    </w:p>
    <w:p w14:paraId="6E84E67D" w14:textId="786E84B2" w:rsidR="00107803" w:rsidRDefault="00107803" w:rsidP="0099272D">
      <w:r>
        <w:t>É fundamental para o funcionamento da instituição.</w:t>
      </w:r>
    </w:p>
    <w:p w14:paraId="045D8E89" w14:textId="42E59A93" w:rsidR="0099272D" w:rsidRDefault="0099272D" w:rsidP="0099272D">
      <w:proofErr w:type="gramStart"/>
      <w:r>
        <w:t>17) Qual</w:t>
      </w:r>
      <w:proofErr w:type="gramEnd"/>
      <w:r>
        <w:t xml:space="preserve"> são as seções e funcionalidades que precisam existir?</w:t>
      </w:r>
    </w:p>
    <w:p w14:paraId="7D67C141" w14:textId="7CB3D2AF" w:rsidR="00107803" w:rsidRDefault="00107803" w:rsidP="0099272D">
      <w:r>
        <w:t>Promoção,</w:t>
      </w:r>
    </w:p>
    <w:p w14:paraId="2815F802" w14:textId="4746A850" w:rsidR="00107803" w:rsidRDefault="00107803" w:rsidP="0099272D">
      <w:r>
        <w:t>Advertência,</w:t>
      </w:r>
    </w:p>
    <w:p w14:paraId="5F9B5DD2" w14:textId="48142119" w:rsidR="00107803" w:rsidRDefault="00107803" w:rsidP="0099272D">
      <w:r>
        <w:t>Rebaixamento,</w:t>
      </w:r>
    </w:p>
    <w:p w14:paraId="5792B8D7" w14:textId="036B57CE" w:rsidR="00107803" w:rsidRDefault="00107803" w:rsidP="0099272D">
      <w:r>
        <w:t>Demissão,</w:t>
      </w:r>
    </w:p>
    <w:p w14:paraId="2274A198" w14:textId="191A2807" w:rsidR="00107803" w:rsidRDefault="00107803" w:rsidP="0099272D">
      <w:r>
        <w:t>Banimento,</w:t>
      </w:r>
    </w:p>
    <w:p w14:paraId="38E85699" w14:textId="1E7DD446" w:rsidR="00560F32" w:rsidRDefault="00560F32" w:rsidP="0099272D">
      <w:r>
        <w:t>Período de aval,</w:t>
      </w:r>
    </w:p>
    <w:p w14:paraId="09EF31C2" w14:textId="77777777" w:rsidR="00560F32" w:rsidRDefault="00560F32" w:rsidP="0099272D"/>
    <w:p w14:paraId="65AF72BB" w14:textId="56AD05A3" w:rsidR="00560F32" w:rsidRDefault="00952A90" w:rsidP="0099272D">
      <w:r>
        <w:t>Treinamentos,</w:t>
      </w:r>
    </w:p>
    <w:p w14:paraId="46BE2158" w14:textId="723FB36A" w:rsidR="00F17990" w:rsidRDefault="00F17990" w:rsidP="0099272D">
      <w:r>
        <w:t>Todos os registros anteriores devem aparecer no perfil do policial.</w:t>
      </w:r>
    </w:p>
    <w:p w14:paraId="10D2DA21" w14:textId="3C355551" w:rsidR="00F17990" w:rsidRDefault="00287AE9" w:rsidP="0099272D">
      <w:r>
        <w:t xml:space="preserve">Além disso, deve haver uma página para cada um deles com seu respectivo nome onde são armazenados os registros de todas as atividades daquele tipo em ordem cronológica </w:t>
      </w:r>
      <w:r w:rsidR="00432955">
        <w:t>de acordo com o dia e hor</w:t>
      </w:r>
      <w:r w:rsidR="002068DC">
        <w:t>ário</w:t>
      </w:r>
      <w:r w:rsidR="00A317A2">
        <w:t xml:space="preserve"> sendo a página 1 a mais recente e a 300 a mais antiga</w:t>
      </w:r>
      <w:r w:rsidR="002068DC">
        <w:t xml:space="preserve">. É necessário que se possa pesquisar por patente e por </w:t>
      </w:r>
      <w:r w:rsidR="00907803">
        <w:t>Nick</w:t>
      </w:r>
      <w:r w:rsidR="002068DC">
        <w:t xml:space="preserve"> dentro de cada seção, por exemplo: na </w:t>
      </w:r>
      <w:r w:rsidR="00907803">
        <w:t>página</w:t>
      </w:r>
      <w:r w:rsidR="002068DC">
        <w:t xml:space="preserve"> advertências deve haver um </w:t>
      </w:r>
      <w:r w:rsidR="00DB5D36">
        <w:t xml:space="preserve">campo de pesquisa de texto para se inserir o </w:t>
      </w:r>
      <w:r w:rsidR="00907803">
        <w:t>Nick</w:t>
      </w:r>
      <w:r w:rsidR="00DB5D36">
        <w:t xml:space="preserve"> do jogador. Deve haver uma forma de selecionar uma data específica</w:t>
      </w:r>
      <w:r w:rsidR="002C2A06">
        <w:t xml:space="preserve"> para visualizar as advertências naquele dia. Na parte inferior e s</w:t>
      </w:r>
      <w:r w:rsidR="00B41F94">
        <w:t>uperior de cada página</w:t>
      </w:r>
      <w:r w:rsidR="002C2A06">
        <w:t xml:space="preserve"> deve haver o seletor de páginas</w:t>
      </w:r>
      <w:r w:rsidR="00907803">
        <w:t xml:space="preserve"> com o número da página atual em destaque.</w:t>
      </w:r>
    </w:p>
    <w:p w14:paraId="2522AF25" w14:textId="3EA5DCEF" w:rsidR="00107803" w:rsidRDefault="00107803" w:rsidP="0099272D"/>
    <w:p w14:paraId="7C198307" w14:textId="515FA10A" w:rsidR="00107803" w:rsidRDefault="00FE74CD" w:rsidP="0099272D">
      <w:r>
        <w:t>Ap</w:t>
      </w:r>
      <w:r w:rsidR="00107803">
        <w:t>licadores</w:t>
      </w:r>
    </w:p>
    <w:p w14:paraId="1431D06D" w14:textId="77777777" w:rsidR="0099272D" w:rsidRDefault="0099272D" w:rsidP="0099272D">
      <w:r>
        <w:t>18) Qual é o "aceite" do site (o que precisa existir para "aceitar" que ele está pronto)?</w:t>
      </w:r>
    </w:p>
    <w:p w14:paraId="561590FB" w14:textId="4A7A8F2C" w:rsidR="0099272D" w:rsidRDefault="00077ED9" w:rsidP="0099272D">
      <w:proofErr w:type="spellStart"/>
      <w:r>
        <w:t>Login</w:t>
      </w:r>
      <w:proofErr w:type="spellEnd"/>
      <w:r>
        <w:t>. As</w:t>
      </w:r>
      <w:r w:rsidR="00E5052B">
        <w:t xml:space="preserve"> atividades básicas como registro de atividades, imagem </w:t>
      </w:r>
      <w:proofErr w:type="spellStart"/>
      <w:r w:rsidR="00E5052B">
        <w:t>linkada</w:t>
      </w:r>
      <w:proofErr w:type="spellEnd"/>
      <w:r w:rsidR="00E5052B">
        <w:t xml:space="preserve"> com o </w:t>
      </w:r>
      <w:proofErr w:type="spellStart"/>
      <w:r>
        <w:t>H</w:t>
      </w:r>
      <w:r w:rsidR="00E5052B">
        <w:t>abbo</w:t>
      </w:r>
      <w:proofErr w:type="spellEnd"/>
      <w:r>
        <w:t xml:space="preserve"> e registro de treinamentos. </w:t>
      </w:r>
      <w:proofErr w:type="spellStart"/>
      <w:r>
        <w:t>Particionamento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ocultas que são exibidas após aprovação em treinamento. Páginas que são exibidas manualmente após um funcionário credenciado digitar o Nick e permitir o acesso àquela página.</w:t>
      </w:r>
    </w:p>
    <w:p w14:paraId="1467CD8B" w14:textId="77777777" w:rsidR="0099272D" w:rsidRDefault="0099272D" w:rsidP="0099272D"/>
    <w:p w14:paraId="6D451799" w14:textId="5D18B10F" w:rsidR="0099272D" w:rsidRDefault="0099272D" w:rsidP="0099272D"/>
    <w:p w14:paraId="174D7B45" w14:textId="77777777" w:rsidR="00412559" w:rsidRDefault="00412559" w:rsidP="0099272D"/>
    <w:p w14:paraId="0EA73B13" w14:textId="77777777" w:rsidR="0099272D" w:rsidRPr="00FE74CD" w:rsidRDefault="0099272D" w:rsidP="0099272D">
      <w:pPr>
        <w:rPr>
          <w:b/>
        </w:rPr>
      </w:pPr>
      <w:r w:rsidRPr="00FE74CD">
        <w:rPr>
          <w:b/>
        </w:rPr>
        <w:t>APARÊNCIA (DESIGN)</w:t>
      </w:r>
    </w:p>
    <w:p w14:paraId="4092105C" w14:textId="5AD35B3B" w:rsidR="0099272D" w:rsidRDefault="0099272D" w:rsidP="0099272D">
      <w:proofErr w:type="gramStart"/>
      <w:r>
        <w:t>19) Tem</w:t>
      </w:r>
      <w:proofErr w:type="gramEnd"/>
      <w:r>
        <w:t xml:space="preserve"> em mente alguma aparência para o web site?</w:t>
      </w:r>
    </w:p>
    <w:p w14:paraId="795FD4E0" w14:textId="2AE51870" w:rsidR="00077ED9" w:rsidRDefault="00CB3B90" w:rsidP="0099272D">
      <w:r>
        <w:t>Sim. Cores neutras cinzas mornas.</w:t>
      </w:r>
    </w:p>
    <w:p w14:paraId="3E8A65B3" w14:textId="31E74B05" w:rsidR="0099272D" w:rsidRDefault="0099272D" w:rsidP="0099272D">
      <w:proofErr w:type="gramStart"/>
      <w:r>
        <w:t>20) Existem</w:t>
      </w:r>
      <w:proofErr w:type="gramEnd"/>
      <w:r>
        <w:t xml:space="preserve"> padrões existentes, como logotipos e cores, que devem estar presentes?</w:t>
      </w:r>
    </w:p>
    <w:p w14:paraId="1135C4FD" w14:textId="108815D5" w:rsidR="00CB3B90" w:rsidRDefault="00CB3B90" w:rsidP="0099272D">
      <w:r>
        <w:t xml:space="preserve">Amarelo para equipe, </w:t>
      </w:r>
      <w:proofErr w:type="gramStart"/>
      <w:r>
        <w:t>Azul</w:t>
      </w:r>
      <w:proofErr w:type="gramEnd"/>
      <w:r>
        <w:t xml:space="preserve"> para coordenação, Marrom para o Comando Superior e Vermelho para o alto escalão.</w:t>
      </w:r>
    </w:p>
    <w:p w14:paraId="5E6C5A6B" w14:textId="183D2AD0" w:rsidR="0099272D" w:rsidRDefault="0099272D" w:rsidP="0099272D">
      <w:r>
        <w:t>21) O site parte de um site maior ou grupo de sites com padrões de design que precisam ser correspondidos?</w:t>
      </w:r>
      <w:r w:rsidR="00855B70">
        <w:t xml:space="preserve"> </w:t>
      </w:r>
      <w:r w:rsidR="005854FE">
        <w:t>Todas as</w:t>
      </w:r>
      <w:r w:rsidR="00855B70">
        <w:t xml:space="preserve"> páginas </w:t>
      </w:r>
      <w:r w:rsidR="005854FE">
        <w:t>seguem um mesmo layout com pequenas variações de símbolo ou cores de acordo com a função da página. P</w:t>
      </w:r>
      <w:r w:rsidR="00855B70">
        <w:t>recisam</w:t>
      </w:r>
      <w:r w:rsidR="005854FE">
        <w:t xml:space="preserve"> de</w:t>
      </w:r>
      <w:r w:rsidR="005C06A1">
        <w:t xml:space="preserve"> harmonia e cores amenas.</w:t>
      </w:r>
    </w:p>
    <w:p w14:paraId="7DD5A544" w14:textId="0DFE48A7" w:rsidR="0099272D" w:rsidRDefault="0099272D" w:rsidP="0099272D">
      <w:proofErr w:type="gramStart"/>
      <w:r>
        <w:t>22) Quais</w:t>
      </w:r>
      <w:proofErr w:type="gramEnd"/>
      <w:r>
        <w:t xml:space="preserve"> são alguns outros sites da web que você gosta? O que você gosta a respeito deles? Se possível, envie links de referência.</w:t>
      </w:r>
    </w:p>
    <w:p w14:paraId="6F35E30A" w14:textId="58F65ECA" w:rsidR="00950D79" w:rsidRDefault="00950D79" w:rsidP="0099272D">
      <w:r>
        <w:t>Portal UFRJ.</w:t>
      </w:r>
    </w:p>
    <w:p w14:paraId="05E417B0" w14:textId="47472D51" w:rsidR="0099272D" w:rsidRDefault="00246CA0" w:rsidP="0099272D">
      <w:r>
        <w:t xml:space="preserve">Organização, tela de </w:t>
      </w:r>
      <w:proofErr w:type="spellStart"/>
      <w:r>
        <w:t>login</w:t>
      </w:r>
      <w:proofErr w:type="spellEnd"/>
      <w:r>
        <w:t xml:space="preserve"> e home simples e com espaço para postar avisos</w:t>
      </w:r>
      <w:r w:rsidR="00743E6E">
        <w:t>/novidades.</w:t>
      </w:r>
    </w:p>
    <w:p w14:paraId="10A250B9" w14:textId="77777777" w:rsidR="00412559" w:rsidRDefault="00412559" w:rsidP="0099272D"/>
    <w:p w14:paraId="1A6D6FD7" w14:textId="77777777" w:rsidR="0099272D" w:rsidRDefault="0099272D" w:rsidP="0099272D"/>
    <w:p w14:paraId="736847B8" w14:textId="77777777" w:rsidR="0099272D" w:rsidRPr="00FE74CD" w:rsidRDefault="0099272D" w:rsidP="0099272D">
      <w:pPr>
        <w:rPr>
          <w:b/>
        </w:rPr>
      </w:pPr>
      <w:r w:rsidRPr="00FE74CD">
        <w:rPr>
          <w:b/>
        </w:rPr>
        <w:t>OUTROS</w:t>
      </w:r>
    </w:p>
    <w:p w14:paraId="02945C07" w14:textId="61090600" w:rsidR="0099272D" w:rsidRDefault="0099272D" w:rsidP="0099272D">
      <w:proofErr w:type="gramStart"/>
      <w:r>
        <w:t>23) Quem</w:t>
      </w:r>
      <w:proofErr w:type="gramEnd"/>
      <w:r>
        <w:t xml:space="preserve"> será o responsável pelo contato com para eventuais esclarecimentos sobre o projeto e envio de materiais?</w:t>
      </w:r>
    </w:p>
    <w:p w14:paraId="32380F1C" w14:textId="46C6BBA1" w:rsidR="00743E6E" w:rsidRDefault="00C12313" w:rsidP="0099272D">
      <w:r>
        <w:t xml:space="preserve">O representante da Cia. </w:t>
      </w:r>
      <w:proofErr w:type="spellStart"/>
      <w:r>
        <w:t>Covert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630C6A7D" w14:textId="6593D6E8" w:rsidR="0099257B" w:rsidRDefault="0099272D" w:rsidP="0099272D">
      <w:r>
        <w:t xml:space="preserve">24) No Briefing Preliminar, foram apontados como concorrentes </w:t>
      </w:r>
      <w:r w:rsidR="0099257B">
        <w:t>(DPH System)</w:t>
      </w:r>
      <w:r>
        <w:t xml:space="preserve"> O que é mais preocupante em relação a eles? Teria </w:t>
      </w:r>
      <w:proofErr w:type="gramStart"/>
      <w:r>
        <w:t>alguma informações mais detalhadas</w:t>
      </w:r>
      <w:proofErr w:type="gramEnd"/>
      <w:r>
        <w:t xml:space="preserve"> a respeito?</w:t>
      </w:r>
    </w:p>
    <w:p w14:paraId="2BF917B5" w14:textId="0BFD5F18" w:rsidR="00967DC9" w:rsidRDefault="0099272D" w:rsidP="0099272D">
      <w:r>
        <w:t xml:space="preserve">25) O que não pode haver </w:t>
      </w:r>
      <w:proofErr w:type="gramStart"/>
      <w:r>
        <w:t>no web</w:t>
      </w:r>
      <w:proofErr w:type="gramEnd"/>
      <w:r>
        <w:t xml:space="preserve"> site, em função dos concorrentes?</w:t>
      </w:r>
    </w:p>
    <w:p w14:paraId="1235E4C7" w14:textId="6BA66DB2" w:rsidR="008D7B57" w:rsidRDefault="008D7B57" w:rsidP="0099272D">
      <w:r>
        <w:t>Acesso de estranhos a funções que eles não deveriam exercer.</w:t>
      </w:r>
    </w:p>
    <w:p w14:paraId="24357CA2" w14:textId="40A7E560" w:rsidR="008D7B57" w:rsidRDefault="008D7B57" w:rsidP="0099272D">
      <w:r>
        <w:t xml:space="preserve">Falha no banco de dados que permita “Ataques” de outras organizações aos dados do </w:t>
      </w:r>
      <w:proofErr w:type="gramStart"/>
      <w:r>
        <w:t>System(</w:t>
      </w:r>
      <w:proofErr w:type="gramEnd"/>
      <w:r>
        <w:t>a).</w:t>
      </w:r>
    </w:p>
    <w:p w14:paraId="53FE4A19" w14:textId="11C9FC39" w:rsidR="00341249" w:rsidRDefault="008D7B57" w:rsidP="0099272D">
      <w:r>
        <w:t>Conteúdo indesejável</w:t>
      </w:r>
      <w:r w:rsidR="005367CA">
        <w:t xml:space="preserve"> para a Cia., para a </w:t>
      </w:r>
      <w:proofErr w:type="spellStart"/>
      <w:r w:rsidR="005367CA">
        <w:t>Sulake</w:t>
      </w:r>
      <w:proofErr w:type="spellEnd"/>
      <w:r w:rsidR="005367CA">
        <w:t xml:space="preserve"> e para menores de 18 anos</w:t>
      </w:r>
      <w:r w:rsidR="00C4188D">
        <w:t>.</w:t>
      </w:r>
    </w:p>
    <w:p w14:paraId="0CDDE469" w14:textId="1E183657" w:rsidR="005F388C" w:rsidRDefault="005F388C" w:rsidP="0099272D"/>
    <w:p w14:paraId="21E96DE4" w14:textId="19060DE8" w:rsidR="005F388C" w:rsidRDefault="005F388C" w:rsidP="0099272D"/>
    <w:p w14:paraId="18504777" w14:textId="73A86AE1" w:rsidR="005F388C" w:rsidRDefault="005F388C" w:rsidP="0099272D"/>
    <w:p w14:paraId="1F192975" w14:textId="235840C0" w:rsidR="00412559" w:rsidRDefault="00412559" w:rsidP="0099272D"/>
    <w:p w14:paraId="0BB8D806" w14:textId="77777777" w:rsidR="00412559" w:rsidRDefault="00412559" w:rsidP="0099272D"/>
    <w:p w14:paraId="50DF6410" w14:textId="250EACD4" w:rsidR="005F388C" w:rsidRDefault="005F388C" w:rsidP="0099272D"/>
    <w:p w14:paraId="3F0913E3" w14:textId="5A4CC142" w:rsidR="005F388C" w:rsidRDefault="005F388C" w:rsidP="0099272D"/>
    <w:p w14:paraId="4D9ED9FE" w14:textId="03B683B7" w:rsidR="005F388C" w:rsidRDefault="005F388C" w:rsidP="0099272D">
      <w:r>
        <w:t>Texto explicativo adicional.</w:t>
      </w:r>
    </w:p>
    <w:p w14:paraId="37898D7D" w14:textId="77777777" w:rsidR="005F388C" w:rsidRPr="00DF6655" w:rsidRDefault="005F388C" w:rsidP="005F388C">
      <w:pPr>
        <w:jc w:val="center"/>
        <w:rPr>
          <w:b/>
          <w:sz w:val="32"/>
          <w:szCs w:val="32"/>
          <w:u w:val="single"/>
        </w:rPr>
      </w:pPr>
      <w:r w:rsidRPr="00DF6655">
        <w:rPr>
          <w:b/>
          <w:sz w:val="32"/>
          <w:szCs w:val="32"/>
          <w:u w:val="single"/>
        </w:rPr>
        <w:t xml:space="preserve">Cia. </w:t>
      </w:r>
      <w:proofErr w:type="spellStart"/>
      <w:r w:rsidRPr="00DF6655">
        <w:rPr>
          <w:b/>
          <w:sz w:val="32"/>
          <w:szCs w:val="32"/>
          <w:u w:val="single"/>
        </w:rPr>
        <w:t>Covert</w:t>
      </w:r>
      <w:proofErr w:type="spellEnd"/>
      <w:r w:rsidRPr="00DF6655">
        <w:rPr>
          <w:b/>
          <w:sz w:val="32"/>
          <w:szCs w:val="32"/>
          <w:u w:val="single"/>
        </w:rPr>
        <w:t xml:space="preserve"> System</w:t>
      </w:r>
      <w:r>
        <w:rPr>
          <w:b/>
          <w:sz w:val="32"/>
          <w:szCs w:val="32"/>
          <w:u w:val="single"/>
        </w:rPr>
        <w:t xml:space="preserve"> (Site)</w:t>
      </w:r>
    </w:p>
    <w:p w14:paraId="7DEC1FC4" w14:textId="77777777" w:rsidR="005F388C" w:rsidRDefault="005F388C" w:rsidP="005F388C">
      <w:pPr>
        <w:pStyle w:val="PargrafodaLista"/>
        <w:numPr>
          <w:ilvl w:val="0"/>
          <w:numId w:val="1"/>
        </w:numPr>
        <w:jc w:val="both"/>
      </w:pPr>
      <w:r>
        <w:t xml:space="preserve">Objetivo: Criar um site que seja um ambiente para o controle das atividades realizadas dentro do </w:t>
      </w:r>
      <w:proofErr w:type="spellStart"/>
      <w:r>
        <w:t>Habbo</w:t>
      </w:r>
      <w:proofErr w:type="spellEnd"/>
      <w:r>
        <w:t xml:space="preserve"> Hotel (jogo). Entre as atividades estão o registro dos treinamentos aplicados, cadastro do usuário por meio de um código que será inserido na missão do usuário dentro do jogo.</w:t>
      </w:r>
    </w:p>
    <w:p w14:paraId="668BACE5" w14:textId="77777777" w:rsidR="005F388C" w:rsidRDefault="005F388C" w:rsidP="005F388C">
      <w:pPr>
        <w:pStyle w:val="PargrafodaLista"/>
        <w:jc w:val="both"/>
      </w:pPr>
      <w:r>
        <w:t xml:space="preserve"> </w:t>
      </w:r>
      <w:r>
        <w:br/>
      </w:r>
      <w:r w:rsidRPr="00AD34B9">
        <w:rPr>
          <w:b/>
        </w:rPr>
        <w:t>(Missão)</w:t>
      </w:r>
      <w:r>
        <w:t xml:space="preserve"> – Se trata de uma caixa de texto onde o jogador dispõe de alguns caracteres para escrever uma frase, pensamento, ou, no nosso caso, sua patente e símbolos da instituição Cia. </w:t>
      </w:r>
      <w:proofErr w:type="spellStart"/>
      <w:r>
        <w:t>Covert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(Companhia de Operações Secretas).</w:t>
      </w:r>
    </w:p>
    <w:p w14:paraId="1774AF6D" w14:textId="77777777" w:rsidR="005F388C" w:rsidRDefault="005F388C" w:rsidP="005F388C">
      <w:pPr>
        <w:jc w:val="both"/>
      </w:pPr>
      <w:r w:rsidRPr="00AD34B9">
        <w:rPr>
          <w:b/>
        </w:rPr>
        <w:t>Outras atividades:</w:t>
      </w:r>
      <w:r>
        <w:t xml:space="preserve"> Existirá uma página onde fica exposto o histórico do funcionário desde sua contratação ou entrada como recruta após ter a permissão de cadastro autorizada no final do treinamento, quando o </w:t>
      </w:r>
      <w:proofErr w:type="spellStart"/>
      <w:r>
        <w:t>nickname</w:t>
      </w:r>
      <w:proofErr w:type="spellEnd"/>
      <w:r>
        <w:t xml:space="preserve"> do jogador é inserido no banco de dados junto a observação do seu treinamento (Se foi aprovado ou não).</w:t>
      </w:r>
    </w:p>
    <w:p w14:paraId="727AA117" w14:textId="77777777" w:rsidR="005F388C" w:rsidRDefault="005F388C" w:rsidP="005F388C">
      <w:pPr>
        <w:jc w:val="both"/>
      </w:pPr>
      <w:r>
        <w:t>A página “</w:t>
      </w:r>
      <w:r w:rsidRPr="00AD34B9">
        <w:rPr>
          <w:b/>
        </w:rPr>
        <w:t>Histórico</w:t>
      </w:r>
      <w:r>
        <w:t>” ou “Perfil do Policial” Contará com símbolos com cores sugestivas que indicam quando uma entrada de atividade no perfil é positiva: Promoções, recebimento de pontos dados por um superior ou gratificações. Ou negativas: Reprovações em treinamento, rebaixamento, advertências, perca de pontos, entre outros.</w:t>
      </w:r>
    </w:p>
    <w:p w14:paraId="6582EDE8" w14:textId="77777777" w:rsidR="005F388C" w:rsidRDefault="005F388C" w:rsidP="005F388C">
      <w:pPr>
        <w:jc w:val="both"/>
      </w:pPr>
      <w:r>
        <w:t xml:space="preserve">Ainda nesta página, um código irá capturar a </w:t>
      </w:r>
      <w:r w:rsidRPr="00AD34B9">
        <w:rPr>
          <w:b/>
        </w:rPr>
        <w:t xml:space="preserve">imagem do </w:t>
      </w:r>
      <w:proofErr w:type="spellStart"/>
      <w:r w:rsidRPr="00AD34B9">
        <w:rPr>
          <w:b/>
        </w:rPr>
        <w:t>Avatar</w:t>
      </w:r>
      <w:proofErr w:type="spellEnd"/>
      <w:r>
        <w:t xml:space="preserve"> dentro do jogo e exibir no perfil do policial.</w:t>
      </w:r>
    </w:p>
    <w:p w14:paraId="6AEDD58A" w14:textId="77777777" w:rsidR="005F388C" w:rsidRDefault="005F388C" w:rsidP="005F388C">
      <w:pPr>
        <w:jc w:val="both"/>
      </w:pPr>
      <w:r>
        <w:t xml:space="preserve">A </w:t>
      </w:r>
      <w:r w:rsidRPr="00AD34B9">
        <w:rPr>
          <w:b/>
        </w:rPr>
        <w:t>Home</w:t>
      </w:r>
      <w:r>
        <w:t xml:space="preserve"> será exibida após ser feito </w:t>
      </w:r>
      <w:proofErr w:type="spellStart"/>
      <w:r>
        <w:t>login</w:t>
      </w:r>
      <w:proofErr w:type="spellEnd"/>
      <w:r>
        <w:t>, ela dará acesso para o Perfil do Policial e outras páginas como o Controle de Patentes.</w:t>
      </w:r>
    </w:p>
    <w:p w14:paraId="4125FD6D" w14:textId="77777777" w:rsidR="005F388C" w:rsidRDefault="005F388C" w:rsidP="005F388C">
      <w:pPr>
        <w:jc w:val="both"/>
      </w:pPr>
      <w:r w:rsidRPr="00AD34B9">
        <w:rPr>
          <w:b/>
        </w:rPr>
        <w:t>Controle de Patentes</w:t>
      </w:r>
      <w:r>
        <w:t>: Página onde é exibida a imagem de cada funcionário, eles serão separados por grupos de cargos.</w:t>
      </w:r>
    </w:p>
    <w:p w14:paraId="697826D2" w14:textId="77777777" w:rsidR="005F388C" w:rsidRDefault="005F388C" w:rsidP="005F388C">
      <w:pPr>
        <w:jc w:val="both"/>
      </w:pPr>
      <w:r>
        <w:t>Haverá na home o acesso ao Estatuto, onde estarão as regras de convivência e procedimentos dentro da Instituição.</w:t>
      </w:r>
    </w:p>
    <w:p w14:paraId="41763987" w14:textId="77777777" w:rsidR="005F388C" w:rsidRPr="003711E7" w:rsidRDefault="005F388C" w:rsidP="005F388C">
      <w:pPr>
        <w:pStyle w:val="PargrafodaLista"/>
        <w:numPr>
          <w:ilvl w:val="0"/>
          <w:numId w:val="2"/>
        </w:numPr>
        <w:jc w:val="both"/>
        <w:rPr>
          <w:u w:val="single"/>
        </w:rPr>
      </w:pPr>
      <w:r w:rsidRPr="00AD34B9">
        <w:rPr>
          <w:b/>
          <w:u w:val="single"/>
        </w:rPr>
        <w:t>Cadastro de informações no perfil do policial</w:t>
      </w:r>
      <w:r w:rsidRPr="003711E7">
        <w:rPr>
          <w:u w:val="single"/>
        </w:rPr>
        <w:t>.</w:t>
      </w:r>
    </w:p>
    <w:p w14:paraId="6F89D7D1" w14:textId="77777777" w:rsidR="005F388C" w:rsidRDefault="005F388C" w:rsidP="005F388C">
      <w:pPr>
        <w:pStyle w:val="PargrafodaLista"/>
        <w:jc w:val="both"/>
      </w:pPr>
    </w:p>
    <w:p w14:paraId="16295CB9" w14:textId="77777777" w:rsidR="005F388C" w:rsidRDefault="005F388C" w:rsidP="005F388C">
      <w:pPr>
        <w:pStyle w:val="PargrafodaLista"/>
        <w:jc w:val="both"/>
      </w:pPr>
      <w:r>
        <w:t xml:space="preserve">O registro de cada atividade é feito de forma manual por um funcionário credenciado. Atividades como aplicação de advertência ou rebaixamento por ausência pode ser feito automaticamente uma vez que se tenha o controle do </w:t>
      </w:r>
      <w:proofErr w:type="spellStart"/>
      <w:r>
        <w:t>login</w:t>
      </w:r>
      <w:proofErr w:type="spellEnd"/>
      <w:r>
        <w:t xml:space="preserve"> do funcionário no System. Podemos contabilizar quando foi o último </w:t>
      </w:r>
      <w:proofErr w:type="spellStart"/>
      <w:r>
        <w:t>login</w:t>
      </w:r>
      <w:proofErr w:type="spellEnd"/>
      <w:r>
        <w:t xml:space="preserve"> e deixar a punição ser aplicada.</w:t>
      </w:r>
    </w:p>
    <w:p w14:paraId="4BD6D8FB" w14:textId="77777777" w:rsidR="005F388C" w:rsidRDefault="005F388C" w:rsidP="005F388C">
      <w:pPr>
        <w:pStyle w:val="PargrafodaLista"/>
        <w:jc w:val="both"/>
      </w:pPr>
      <w:r>
        <w:t xml:space="preserve">De forma semelhante, podemos programar bonificações para </w:t>
      </w:r>
      <w:proofErr w:type="spellStart"/>
      <w:r>
        <w:t>login</w:t>
      </w:r>
      <w:proofErr w:type="spellEnd"/>
      <w:r>
        <w:t xml:space="preserve"> feito por uma quantidade de dias seguidos e fazer assim a entrega de pontos automaticamente.</w:t>
      </w:r>
    </w:p>
    <w:p w14:paraId="0C4F02BB" w14:textId="77777777" w:rsidR="005F388C" w:rsidRDefault="005F388C" w:rsidP="005F388C">
      <w:pPr>
        <w:pStyle w:val="PargrafodaLista"/>
        <w:jc w:val="both"/>
      </w:pPr>
    </w:p>
    <w:p w14:paraId="4E2888D7" w14:textId="77777777" w:rsidR="005F388C" w:rsidRDefault="005F388C" w:rsidP="005F388C">
      <w:pPr>
        <w:pStyle w:val="PargrafodaLista"/>
        <w:jc w:val="both"/>
      </w:pPr>
      <w:r>
        <w:t>Tanto a entrega de pontos como a efetivação das punições oriundas de transgressões por ausência podem ficar pendentes no site em uma página própria exibida para um Membro de Função, para que este efetive após verificar a autenticidade da ausência ou da pontuação.</w:t>
      </w:r>
    </w:p>
    <w:p w14:paraId="04166FD5" w14:textId="77777777" w:rsidR="005F388C" w:rsidRDefault="005F388C" w:rsidP="005F388C">
      <w:pPr>
        <w:pStyle w:val="PargrafodaLista"/>
        <w:jc w:val="both"/>
      </w:pPr>
    </w:p>
    <w:p w14:paraId="6BCCFC0B" w14:textId="4D442297" w:rsidR="005F388C" w:rsidRDefault="005F388C" w:rsidP="005F388C">
      <w:pPr>
        <w:pStyle w:val="PargrafodaLista"/>
        <w:jc w:val="both"/>
      </w:pPr>
      <w:r>
        <w:t>Concorrência: DPH System</w:t>
      </w:r>
    </w:p>
    <w:p w14:paraId="49EFCE7A" w14:textId="77777777" w:rsidR="00412559" w:rsidRDefault="00412559" w:rsidP="005F388C">
      <w:pPr>
        <w:pStyle w:val="PargrafodaLista"/>
        <w:jc w:val="both"/>
      </w:pPr>
    </w:p>
    <w:p w14:paraId="3692C482" w14:textId="67FCCF09" w:rsidR="005F388C" w:rsidRDefault="005F388C" w:rsidP="0099272D">
      <w:r>
        <w:t>Para mais informações, acesse:</w:t>
      </w:r>
    </w:p>
    <w:p w14:paraId="139288D3" w14:textId="76022CCF" w:rsidR="005F388C" w:rsidRDefault="009456A8" w:rsidP="0099272D">
      <w:r w:rsidRPr="009456A8">
        <w:t>https://cia-covert.weebly.com/informaccedilotildees.html</w:t>
      </w:r>
    </w:p>
    <w:p w14:paraId="75CAB335" w14:textId="77777777" w:rsidR="00C4188D" w:rsidRDefault="00C4188D" w:rsidP="0099272D"/>
    <w:sectPr w:rsidR="00C4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52E9"/>
    <w:multiLevelType w:val="hybridMultilevel"/>
    <w:tmpl w:val="1CF8A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2C2"/>
    <w:multiLevelType w:val="hybridMultilevel"/>
    <w:tmpl w:val="5B9C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2D"/>
    <w:rsid w:val="00077ED9"/>
    <w:rsid w:val="00107803"/>
    <w:rsid w:val="002068DC"/>
    <w:rsid w:val="00246CA0"/>
    <w:rsid w:val="00287AE9"/>
    <w:rsid w:val="002C2A06"/>
    <w:rsid w:val="00341249"/>
    <w:rsid w:val="00412559"/>
    <w:rsid w:val="00432955"/>
    <w:rsid w:val="005367CA"/>
    <w:rsid w:val="00560F32"/>
    <w:rsid w:val="005854FE"/>
    <w:rsid w:val="005C06A1"/>
    <w:rsid w:val="005D7C23"/>
    <w:rsid w:val="005F3725"/>
    <w:rsid w:val="005F388C"/>
    <w:rsid w:val="00712BA6"/>
    <w:rsid w:val="00743E6E"/>
    <w:rsid w:val="007D617F"/>
    <w:rsid w:val="00801D4E"/>
    <w:rsid w:val="00855B70"/>
    <w:rsid w:val="008D7B57"/>
    <w:rsid w:val="00907803"/>
    <w:rsid w:val="009456A8"/>
    <w:rsid w:val="00950D79"/>
    <w:rsid w:val="00952A90"/>
    <w:rsid w:val="00967DC9"/>
    <w:rsid w:val="00984287"/>
    <w:rsid w:val="0099257B"/>
    <w:rsid w:val="0099272D"/>
    <w:rsid w:val="00A317A2"/>
    <w:rsid w:val="00A8103F"/>
    <w:rsid w:val="00AC15BB"/>
    <w:rsid w:val="00B41F94"/>
    <w:rsid w:val="00C12313"/>
    <w:rsid w:val="00C4188D"/>
    <w:rsid w:val="00C70305"/>
    <w:rsid w:val="00CB3B90"/>
    <w:rsid w:val="00DB5D36"/>
    <w:rsid w:val="00E5052B"/>
    <w:rsid w:val="00E71830"/>
    <w:rsid w:val="00F17990"/>
    <w:rsid w:val="00F22A61"/>
    <w:rsid w:val="00FD5969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E802"/>
  <w15:chartTrackingRefBased/>
  <w15:docId w15:val="{668B1A61-9C59-4DDC-83BB-AEBC5AE8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1544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GEANN ÁLEAIX PEREIRA BITENCOURT</dc:creator>
  <cp:keywords/>
  <dc:description/>
  <cp:lastModifiedBy>Técnico em Informática</cp:lastModifiedBy>
  <cp:revision>31</cp:revision>
  <dcterms:created xsi:type="dcterms:W3CDTF">2022-06-19T02:58:00Z</dcterms:created>
  <dcterms:modified xsi:type="dcterms:W3CDTF">2022-06-21T23:04:00Z</dcterms:modified>
</cp:coreProperties>
</file>