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A704" w14:textId="08B633E7" w:rsidR="00BF7AF0" w:rsidRPr="00C07F67" w:rsidRDefault="00C07F67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Аттестация подразумевает сдачу хотя бы одного проекта до зачётной недели, которая начинается с </w:t>
      </w:r>
      <w:r w:rsidR="00FC2FD4"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C2FD4">
        <w:rPr>
          <w:rFonts w:ascii="Times New Roman" w:hAnsi="Times New Roman" w:cs="Times New Roman"/>
          <w:sz w:val="24"/>
          <w:szCs w:val="24"/>
        </w:rPr>
        <w:t>декабр</w:t>
      </w:r>
      <w:r>
        <w:rPr>
          <w:rFonts w:ascii="Times New Roman" w:hAnsi="Times New Roman" w:cs="Times New Roman"/>
          <w:sz w:val="24"/>
          <w:szCs w:val="24"/>
        </w:rPr>
        <w:t>я.</w:t>
      </w:r>
    </w:p>
    <w:p w14:paraId="39FD17B3" w14:textId="77777777" w:rsidR="00B570CF" w:rsidRPr="00C07F67" w:rsidRDefault="00A203BF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Успешная сдача двух проектов приравнивается к экзамену.</w:t>
      </w:r>
    </w:p>
    <w:p w14:paraId="3D83004D" w14:textId="77777777" w:rsidR="00B570CF" w:rsidRPr="00C35985" w:rsidRDefault="00B570CF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AF4E61" w14:textId="77777777" w:rsidR="00C35985" w:rsidRPr="00F91E44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5ED93A" w14:textId="77777777" w:rsidR="00C35985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Общее содержание отчёта по проекту.</w:t>
      </w:r>
    </w:p>
    <w:p w14:paraId="7EC02E74" w14:textId="77777777" w:rsidR="00C35985" w:rsidRPr="00C35985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C314AC" w14:textId="77777777"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Название курса.</w:t>
      </w:r>
    </w:p>
    <w:p w14:paraId="2FFCE021" w14:textId="77777777"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2207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Название теста (автор, группа,….).</w:t>
      </w:r>
    </w:p>
    <w:p w14:paraId="132F1D12" w14:textId="77777777"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Описание задачи.</w:t>
      </w:r>
    </w:p>
    <w:p w14:paraId="117AEF2B" w14:textId="77777777" w:rsidR="00C35985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Структурная схема проекта</w:t>
      </w:r>
      <w:r w:rsidRPr="00543201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входные, выходные файлы; описание функционала отдельных модулей.</w:t>
      </w:r>
    </w:p>
    <w:p w14:paraId="3435FDDE" w14:textId="77777777" w:rsidR="00C35985" w:rsidRPr="00071CAF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Pr="00071CAF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Описание расчётов (геометрия, какие начальные частицы, какой энергии, начальная точка, статистика).</w:t>
      </w:r>
    </w:p>
    <w:p w14:paraId="1658FECC" w14:textId="77777777" w:rsidR="00C35985" w:rsidRPr="00922070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Результаты.</w:t>
      </w:r>
    </w:p>
    <w:p w14:paraId="6F33A715" w14:textId="77777777" w:rsidR="00C35985" w:rsidRPr="00922070" w:rsidRDefault="00C35985" w:rsidP="00C3598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 Заключение.</w:t>
      </w:r>
    </w:p>
    <w:p w14:paraId="2B9DBBB4" w14:textId="77777777" w:rsidR="00C35985" w:rsidRPr="00C35985" w:rsidRDefault="00C35985" w:rsidP="00B570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C35985" w:rsidRPr="00C359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0CF"/>
    <w:rsid w:val="00292EED"/>
    <w:rsid w:val="003D2B3D"/>
    <w:rsid w:val="004B567C"/>
    <w:rsid w:val="00A10487"/>
    <w:rsid w:val="00A203BF"/>
    <w:rsid w:val="00B47086"/>
    <w:rsid w:val="00B570CF"/>
    <w:rsid w:val="00BF7AF0"/>
    <w:rsid w:val="00C07F67"/>
    <w:rsid w:val="00C35985"/>
    <w:rsid w:val="00F91E44"/>
    <w:rsid w:val="00FC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D1479"/>
  <w15:chartTrackingRefBased/>
  <w15:docId w15:val="{2CB6C517-E12D-4F64-9DF6-31FBA71BF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7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7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70C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7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70C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7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7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7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7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70C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70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70C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70CF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70CF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70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70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70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70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7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70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7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70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7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70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70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70C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70C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70CF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570C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Леонов</dc:creator>
  <cp:keywords/>
  <dc:description/>
  <cp:lastModifiedBy>Алексей Леонов</cp:lastModifiedBy>
  <cp:revision>2</cp:revision>
  <dcterms:created xsi:type="dcterms:W3CDTF">2026-09-23T16:21:00Z</dcterms:created>
  <dcterms:modified xsi:type="dcterms:W3CDTF">2026-09-23T16:21:00Z</dcterms:modified>
</cp:coreProperties>
</file>