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F7AF0" w:rsidRPr="00C07F67" w:rsidRDefault="00C07F67" w:rsidP="00B570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Аттестация подразумевает сдачу хотя бы одного проекта до зачётной недели, которая начинается с 2</w:t>
      </w:r>
      <w:r w:rsidR="00F91E44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мая.</w:t>
      </w:r>
    </w:p>
    <w:p w:rsidR="00B570CF" w:rsidRPr="00C07F67" w:rsidRDefault="00A203BF" w:rsidP="00B570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Успешная сдача двух проектов приравнивается к экзамену.</w:t>
      </w:r>
    </w:p>
    <w:p w:rsidR="00B570CF" w:rsidRPr="00C35985" w:rsidRDefault="00B570CF" w:rsidP="00B570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35985" w:rsidRPr="00F91E44" w:rsidRDefault="00C35985" w:rsidP="00B570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35985" w:rsidRDefault="00C35985" w:rsidP="00B570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Общее содержание отчёта по проекту.</w:t>
      </w:r>
    </w:p>
    <w:p w:rsidR="00C35985" w:rsidRPr="00C35985" w:rsidRDefault="00C35985" w:rsidP="00B570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35985" w:rsidRDefault="00C35985" w:rsidP="00C3598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Название курса.</w:t>
      </w:r>
    </w:p>
    <w:p w:rsidR="00C35985" w:rsidRDefault="00C35985" w:rsidP="00C3598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Pr="00922070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Название теста (автор, группа,….).</w:t>
      </w:r>
    </w:p>
    <w:p w:rsidR="00C35985" w:rsidRDefault="00C35985" w:rsidP="00C3598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Описание задачи.</w:t>
      </w:r>
    </w:p>
    <w:p w:rsidR="00C35985" w:rsidRDefault="00C35985" w:rsidP="00C3598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Структурная схема проекта</w:t>
      </w:r>
      <w:r w:rsidRPr="00543201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t xml:space="preserve"> входные, выходные файлы; описание функционала отдельных модулей.</w:t>
      </w:r>
    </w:p>
    <w:p w:rsidR="00C35985" w:rsidRPr="00071CAF" w:rsidRDefault="00C35985" w:rsidP="00C3598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Pr="00071CAF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Описание расчётов (геометрия, какие начальные частицы, какой энергии, начальная точка, статистика).</w:t>
      </w:r>
    </w:p>
    <w:p w:rsidR="00C35985" w:rsidRPr="00922070" w:rsidRDefault="00C35985" w:rsidP="00C3598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6. Результаты.</w:t>
      </w:r>
    </w:p>
    <w:p w:rsidR="00C35985" w:rsidRPr="00922070" w:rsidRDefault="00C35985" w:rsidP="00C3598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 Заключение.</w:t>
      </w:r>
    </w:p>
    <w:p w:rsidR="00C35985" w:rsidRPr="00C35985" w:rsidRDefault="00C35985" w:rsidP="00B570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sectPr w:rsidR="00C35985" w:rsidRPr="00C359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0CF"/>
    <w:rsid w:val="00292EED"/>
    <w:rsid w:val="003D2B3D"/>
    <w:rsid w:val="004B567C"/>
    <w:rsid w:val="00A10487"/>
    <w:rsid w:val="00A203BF"/>
    <w:rsid w:val="00B570CF"/>
    <w:rsid w:val="00BF7AF0"/>
    <w:rsid w:val="00C07F67"/>
    <w:rsid w:val="00C35985"/>
    <w:rsid w:val="00F91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902CC"/>
  <w15:chartTrackingRefBased/>
  <w15:docId w15:val="{2CB6C517-E12D-4F64-9DF6-31FBA71BF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570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70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70C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70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70C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70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70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70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70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70C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70C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70C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70CF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70CF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70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70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70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70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70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570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70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570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570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570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70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570CF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570C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570CF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B570C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</Words>
  <Characters>429</Characters>
  <Application>Microsoft Office Word</Application>
  <DocSecurity>0</DocSecurity>
  <Lines>3</Lines>
  <Paragraphs>1</Paragraphs>
  <ScaleCrop>false</ScaleCrop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Леонов</dc:creator>
  <cp:keywords/>
  <dc:description/>
  <cp:lastModifiedBy>Алексей Леонов</cp:lastModifiedBy>
  <cp:revision>2</cp:revision>
  <dcterms:created xsi:type="dcterms:W3CDTF">2026-01-27T14:21:00Z</dcterms:created>
  <dcterms:modified xsi:type="dcterms:W3CDTF">2026-01-27T14:21:00Z</dcterms:modified>
</cp:coreProperties>
</file>