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EAD3B" w14:textId="06985B1D" w:rsidR="00741F1F" w:rsidRPr="00F73AFE" w:rsidRDefault="00741F1F" w:rsidP="00F73AFE">
      <w:pPr>
        <w:pStyle w:val="Title"/>
        <w:rPr>
          <w:sz w:val="52"/>
          <w:szCs w:val="52"/>
        </w:rPr>
      </w:pPr>
      <w:r w:rsidRPr="00F73AFE">
        <w:rPr>
          <w:sz w:val="52"/>
          <w:szCs w:val="52"/>
        </w:rPr>
        <w:t>Pametni vodič za prvo putovanje u Sloveniju</w:t>
      </w:r>
    </w:p>
    <w:p w14:paraId="6AB86328" w14:textId="211CB259" w:rsidR="00741F1F" w:rsidRPr="007A0A96" w:rsidRDefault="007A0A96" w:rsidP="00741F1F">
      <w:r>
        <w:rPr>
          <w:b/>
          <w:bCs/>
        </w:rPr>
        <w:t>Autor</w:t>
      </w:r>
      <w:r w:rsidR="00741F1F" w:rsidRPr="00741F1F">
        <w:rPr>
          <w:b/>
          <w:bCs/>
        </w:rPr>
        <w:t>:</w:t>
      </w:r>
      <w:r w:rsidR="00741F1F" w:rsidRPr="00741F1F">
        <w:t xml:space="preserve"> </w:t>
      </w:r>
      <w:r>
        <w:t>Ilija Be</w:t>
      </w:r>
      <w:r>
        <w:rPr>
          <w:lang w:val="sr-Latn-RS"/>
        </w:rPr>
        <w:t>šlin</w:t>
      </w:r>
      <w:r w:rsidR="00C72E1E">
        <w:rPr>
          <w:lang w:val="sr-Latn-RS"/>
        </w:rPr>
        <w:t xml:space="preserve"> SV71/2021</w:t>
      </w:r>
    </w:p>
    <w:p w14:paraId="3EC0F49C" w14:textId="77777777" w:rsidR="00741F1F" w:rsidRPr="00741F1F" w:rsidRDefault="00741F1F" w:rsidP="00F73AFE">
      <w:pPr>
        <w:pStyle w:val="Heading2"/>
      </w:pPr>
      <w:r w:rsidRPr="00741F1F">
        <w:t>Motivacija</w:t>
      </w:r>
    </w:p>
    <w:p w14:paraId="0B74E0EA" w14:textId="1E9DC451" w:rsidR="00741F1F" w:rsidRPr="00F73AFE" w:rsidRDefault="00741F1F" w:rsidP="00741F1F">
      <w:pPr>
        <w:rPr>
          <w:lang w:val="sr-Latn-RS"/>
        </w:rPr>
      </w:pPr>
      <w:r w:rsidRPr="00741F1F">
        <w:t xml:space="preserve">Planiranje putovanja, naročito u geografski i sadržajno raznoliku zemlju kao što je Slovenija, predstavlja kompleksan problem. Turisti koji dolaze prvi put često su preplavljeni izborom između Alpa, mora, gradova i pećina, i teško im je da kreiraju logistički optimizovan i personalizovan plan. Postojeći alati su uglavnom statične liste. </w:t>
      </w:r>
      <w:r w:rsidR="00F73AFE">
        <w:t xml:space="preserve">Iz tog razloga sam </w:t>
      </w:r>
      <w:r w:rsidR="002C7F41">
        <w:t>odlu</w:t>
      </w:r>
      <w:r w:rsidR="002C7F41">
        <w:rPr>
          <w:lang w:val="sr-Latn-RS"/>
        </w:rPr>
        <w:t>čio</w:t>
      </w:r>
      <w:r w:rsidRPr="00741F1F">
        <w:t xml:space="preserve"> da razv</w:t>
      </w:r>
      <w:r w:rsidR="002C7F41">
        <w:t>i</w:t>
      </w:r>
      <w:r w:rsidRPr="00741F1F">
        <w:t>j</w:t>
      </w:r>
      <w:r w:rsidR="002C7F41">
        <w:t>em</w:t>
      </w:r>
      <w:r w:rsidRPr="00741F1F">
        <w:t xml:space="preserve"> pametnog vodiča koji dinamički generiše </w:t>
      </w:r>
      <w:r w:rsidR="00F73AFE">
        <w:t>plan</w:t>
      </w:r>
      <w:r w:rsidRPr="00741F1F">
        <w:t xml:space="preserve"> na osnovu korisničkih preferenci i realnih ograničenj</w:t>
      </w:r>
      <w:r w:rsidR="002C7F41">
        <w:t>a</w:t>
      </w:r>
      <w:r w:rsidR="000C551D">
        <w:t xml:space="preserve"> koja već postojeća rešenja ne uzimaju u obzir</w:t>
      </w:r>
      <w:r w:rsidR="00F73AFE">
        <w:rPr>
          <w:lang w:val="sr-Latn-RS"/>
        </w:rPr>
        <w:t>.</w:t>
      </w:r>
    </w:p>
    <w:p w14:paraId="1DE51520" w14:textId="77777777" w:rsidR="00741F1F" w:rsidRPr="00741F1F" w:rsidRDefault="00741F1F" w:rsidP="00F73AFE">
      <w:pPr>
        <w:pStyle w:val="Heading2"/>
      </w:pPr>
      <w:r w:rsidRPr="00741F1F">
        <w:t>Opis problema</w:t>
      </w:r>
    </w:p>
    <w:p w14:paraId="7868353A" w14:textId="69C80544" w:rsidR="00741F1F" w:rsidRPr="00741F1F" w:rsidRDefault="00741F1F" w:rsidP="00741F1F">
      <w:r w:rsidRPr="00741F1F">
        <w:t xml:space="preserve">Aplikaciju mogu da koriste dve grupe korisnika: </w:t>
      </w:r>
      <w:r w:rsidRPr="00741F1F">
        <w:rPr>
          <w:b/>
          <w:bCs/>
        </w:rPr>
        <w:t>Administrator</w:t>
      </w:r>
      <w:r w:rsidRPr="00741F1F">
        <w:t xml:space="preserve"> i </w:t>
      </w:r>
      <w:r w:rsidRPr="00741F1F">
        <w:rPr>
          <w:b/>
          <w:bCs/>
        </w:rPr>
        <w:t>korisnik (putnik)</w:t>
      </w:r>
      <w:r w:rsidRPr="00741F1F">
        <w:t>.</w:t>
      </w:r>
    </w:p>
    <w:p w14:paraId="50CEF2A6" w14:textId="77777777" w:rsidR="00741F1F" w:rsidRPr="00741F1F" w:rsidRDefault="00741F1F" w:rsidP="00741F1F">
      <w:r w:rsidRPr="00741F1F">
        <w:rPr>
          <w:b/>
          <w:bCs/>
        </w:rPr>
        <w:t>Administrator može da:</w:t>
      </w:r>
    </w:p>
    <w:p w14:paraId="2E3F9875" w14:textId="77777777" w:rsidR="00741F1F" w:rsidRPr="00741F1F" w:rsidRDefault="00741F1F" w:rsidP="00741F1F">
      <w:pPr>
        <w:numPr>
          <w:ilvl w:val="0"/>
          <w:numId w:val="1"/>
        </w:numPr>
      </w:pPr>
      <w:r w:rsidRPr="00741F1F">
        <w:t>Dodaje i ažurira podatke o lokacijama i atrakcijama (npr. Bled, Postojnska jama).</w:t>
      </w:r>
    </w:p>
    <w:p w14:paraId="58C88549" w14:textId="77777777" w:rsidR="00741F1F" w:rsidRPr="00741F1F" w:rsidRDefault="00741F1F" w:rsidP="00741F1F">
      <w:pPr>
        <w:numPr>
          <w:ilvl w:val="0"/>
          <w:numId w:val="1"/>
        </w:numPr>
      </w:pPr>
      <w:r w:rsidRPr="00741F1F">
        <w:t>Definiše ključne atribute lokacija: tip (jezero, pećina), cenu, radno vreme, potrebnu fizičku spremu, tagove (npr. "romantika", "avantura").</w:t>
      </w:r>
    </w:p>
    <w:p w14:paraId="1FAE37FC" w14:textId="77777777" w:rsidR="00741F1F" w:rsidRPr="00741F1F" w:rsidRDefault="00741F1F" w:rsidP="00741F1F">
      <w:pPr>
        <w:numPr>
          <w:ilvl w:val="0"/>
          <w:numId w:val="1"/>
        </w:numPr>
      </w:pPr>
      <w:r w:rsidRPr="00741F1F">
        <w:t>Upravlja matricom povezanosti: unosi prosečno vreme putovanja između ključnih lokacija.</w:t>
      </w:r>
    </w:p>
    <w:p w14:paraId="42A751EE" w14:textId="77777777" w:rsidR="00741F1F" w:rsidRPr="00741F1F" w:rsidRDefault="00741F1F" w:rsidP="00741F1F">
      <w:r w:rsidRPr="00741F1F">
        <w:rPr>
          <w:b/>
          <w:bCs/>
        </w:rPr>
        <w:t>Korisnik (putnik) može da:</w:t>
      </w:r>
    </w:p>
    <w:p w14:paraId="79093054" w14:textId="77777777" w:rsidR="00741F1F" w:rsidRPr="00741F1F" w:rsidRDefault="00741F1F" w:rsidP="00741F1F">
      <w:pPr>
        <w:numPr>
          <w:ilvl w:val="0"/>
          <w:numId w:val="2"/>
        </w:numPr>
      </w:pPr>
      <w:r w:rsidRPr="00741F1F">
        <w:t>Definiše svoje preference za putovanje: broj dana, budžet (nizak, srednji, visok), način transporta (automobil, javni prevoz), fizičku spremu i listu interesovanja (npr. "planinarenje", "istorija", "gastronomija").</w:t>
      </w:r>
    </w:p>
    <w:p w14:paraId="708FF7BB" w14:textId="77777777" w:rsidR="00741F1F" w:rsidRPr="00741F1F" w:rsidRDefault="00741F1F" w:rsidP="00741F1F">
      <w:pPr>
        <w:numPr>
          <w:ilvl w:val="0"/>
          <w:numId w:val="2"/>
        </w:numPr>
      </w:pPr>
      <w:r w:rsidRPr="00741F1F">
        <w:t>Dobije automatski generisan, detaljan i personalizovan plan putovanja po danima.</w:t>
      </w:r>
    </w:p>
    <w:p w14:paraId="5E1FAC74" w14:textId="77777777" w:rsidR="00741F1F" w:rsidRPr="00741F1F" w:rsidRDefault="00741F1F" w:rsidP="00741F1F">
      <w:pPr>
        <w:numPr>
          <w:ilvl w:val="0"/>
          <w:numId w:val="2"/>
        </w:numPr>
      </w:pPr>
      <w:r w:rsidRPr="00741F1F">
        <w:t>Dobije logistička upozorenja (npr. "Plan za ovaj dan je previše ambiciozan" ili "Potrebna vam je topla odeća za posetu pećini").</w:t>
      </w:r>
    </w:p>
    <w:p w14:paraId="128FBE68" w14:textId="77777777" w:rsidR="00741F1F" w:rsidRPr="00741F1F" w:rsidRDefault="00741F1F" w:rsidP="00F73AFE">
      <w:pPr>
        <w:pStyle w:val="Heading2"/>
      </w:pPr>
      <w:r w:rsidRPr="00741F1F">
        <w:t>Metodologija rada</w:t>
      </w:r>
    </w:p>
    <w:p w14:paraId="2F884B37" w14:textId="77777777" w:rsidR="00741F1F" w:rsidRPr="00741F1F" w:rsidRDefault="00741F1F" w:rsidP="00741F1F">
      <w:r w:rsidRPr="00741F1F">
        <w:t>Rešenje ovog problema biće implementirano pomoću sledećeg modela podataka (entiteta):</w:t>
      </w:r>
    </w:p>
    <w:p w14:paraId="1ABA3E01" w14:textId="1B272436" w:rsidR="00741F1F" w:rsidRPr="00741F1F" w:rsidRDefault="00741F1F" w:rsidP="00741F1F">
      <w:pPr>
        <w:numPr>
          <w:ilvl w:val="0"/>
          <w:numId w:val="3"/>
        </w:numPr>
      </w:pPr>
      <w:r w:rsidRPr="00741F1F">
        <w:rPr>
          <w:b/>
          <w:bCs/>
        </w:rPr>
        <w:t>L</w:t>
      </w:r>
      <w:r w:rsidR="00B11B99">
        <w:rPr>
          <w:b/>
          <w:bCs/>
        </w:rPr>
        <w:t>ocation</w:t>
      </w:r>
      <w:r w:rsidRPr="00741F1F">
        <w:t xml:space="preserve">: Centralni entitet sistema. Određen je nazivom, tipom, regionom, cenom ulaznice, procenjenim vremenom za obilazak, zahtevanom fizičkom spremom, dostupnošću javnim prevozom i listom </w:t>
      </w:r>
      <w:r w:rsidRPr="00741F1F">
        <w:rPr>
          <w:b/>
          <w:bCs/>
        </w:rPr>
        <w:t>tagova</w:t>
      </w:r>
      <w:r w:rsidRPr="00741F1F">
        <w:t xml:space="preserve"> koji ga opisuju.</w:t>
      </w:r>
    </w:p>
    <w:p w14:paraId="75E95AD1" w14:textId="4B47EE25" w:rsidR="00741F1F" w:rsidRPr="00741F1F" w:rsidRDefault="0024157E" w:rsidP="00741F1F">
      <w:pPr>
        <w:numPr>
          <w:ilvl w:val="0"/>
          <w:numId w:val="3"/>
        </w:numPr>
      </w:pPr>
      <w:r>
        <w:rPr>
          <w:b/>
          <w:bCs/>
        </w:rPr>
        <w:lastRenderedPageBreak/>
        <w:t>TravelPreferences</w:t>
      </w:r>
      <w:r w:rsidR="00741F1F" w:rsidRPr="00741F1F">
        <w:t>: Određen je brojem dana putovanja, budžetom, načinom transporta, nivoom fizičke spreme, listom interesovanja i mesecom putovanja (zbog sezonskih pravila).</w:t>
      </w:r>
    </w:p>
    <w:p w14:paraId="144DF572" w14:textId="4D0B277B" w:rsidR="00741F1F" w:rsidRPr="00741F1F" w:rsidRDefault="0024157E" w:rsidP="00741F1F">
      <w:pPr>
        <w:numPr>
          <w:ilvl w:val="0"/>
          <w:numId w:val="3"/>
        </w:numPr>
      </w:pPr>
      <w:r>
        <w:rPr>
          <w:b/>
          <w:bCs/>
        </w:rPr>
        <w:t>Route</w:t>
      </w:r>
      <w:r w:rsidR="00741F1F" w:rsidRPr="00741F1F">
        <w:t>: Predstavlja logističku vezu između dve lokacije. Sadrži lokacijaA, lokacijaB i vremeVoznjeMin.</w:t>
      </w:r>
    </w:p>
    <w:p w14:paraId="0DCDD116" w14:textId="712837D3" w:rsidR="00741F1F" w:rsidRPr="00741F1F" w:rsidRDefault="0024157E" w:rsidP="00741F1F">
      <w:pPr>
        <w:numPr>
          <w:ilvl w:val="0"/>
          <w:numId w:val="3"/>
        </w:numPr>
      </w:pPr>
      <w:r>
        <w:rPr>
          <w:b/>
          <w:bCs/>
        </w:rPr>
        <w:t>Recommendation</w:t>
      </w:r>
      <w:r w:rsidR="00741F1F" w:rsidRPr="00741F1F">
        <w:t>: Prelazni objekat koji se kreira tokom rezonovanja. Sadrži referencu na Lokaciju, obrazloženje zašto je preporučena i dodeljene poene.</w:t>
      </w:r>
    </w:p>
    <w:p w14:paraId="2BDAF516" w14:textId="4E09E0A3" w:rsidR="00741F1F" w:rsidRPr="00741F1F" w:rsidRDefault="0024157E" w:rsidP="00741F1F">
      <w:pPr>
        <w:numPr>
          <w:ilvl w:val="0"/>
          <w:numId w:val="3"/>
        </w:numPr>
      </w:pPr>
      <w:bookmarkStart w:id="0" w:name="_Hlk206327973"/>
      <w:r>
        <w:rPr>
          <w:b/>
          <w:bCs/>
        </w:rPr>
        <w:t>ItineraryItem</w:t>
      </w:r>
      <w:bookmarkEnd w:id="0"/>
      <w:r w:rsidR="00741F1F" w:rsidRPr="00741F1F">
        <w:t>: Finalni izlazni objekat. Predstavlja jednu stavku u planu putovanja. Određena je danom, lokacijom i predloženim aktivnostima.</w:t>
      </w:r>
    </w:p>
    <w:p w14:paraId="09F91A66" w14:textId="4F42C6B8" w:rsidR="00741F1F" w:rsidRPr="00741F1F" w:rsidRDefault="00535498" w:rsidP="00741F1F">
      <w:pPr>
        <w:numPr>
          <w:ilvl w:val="0"/>
          <w:numId w:val="3"/>
        </w:numPr>
      </w:pPr>
      <w:r>
        <w:rPr>
          <w:b/>
          <w:bCs/>
        </w:rPr>
        <w:t>Alert</w:t>
      </w:r>
      <w:r w:rsidR="00741F1F" w:rsidRPr="00741F1F">
        <w:t>: Objekat koji sadrži tekstualno upozorenje za korisnika (npr. logističko, budžetsko, sezonsko).</w:t>
      </w:r>
    </w:p>
    <w:p w14:paraId="34766085" w14:textId="4C7FBF1B" w:rsidR="00741F1F" w:rsidRPr="00741F1F" w:rsidRDefault="00902A45" w:rsidP="00741F1F">
      <w:pPr>
        <w:numPr>
          <w:ilvl w:val="0"/>
          <w:numId w:val="3"/>
        </w:numPr>
      </w:pPr>
      <w:r>
        <w:rPr>
          <w:b/>
          <w:bCs/>
        </w:rPr>
        <w:t>RuleParameter</w:t>
      </w:r>
      <w:r w:rsidR="00741F1F" w:rsidRPr="00741F1F">
        <w:t>: Objekat kojim administrator može da podešava logiku sistema bez izmene koda (npr. maksimalno dozvoljeno vreme vožnje u danu, gornje granice za budžetske kategorije).</w:t>
      </w:r>
    </w:p>
    <w:p w14:paraId="3C61A143" w14:textId="77777777" w:rsidR="00741F1F" w:rsidRPr="00741F1F" w:rsidRDefault="00741F1F" w:rsidP="00F73AFE">
      <w:pPr>
        <w:pStyle w:val="Heading2"/>
      </w:pPr>
      <w:r w:rsidRPr="00741F1F">
        <w:t>Opis pravila</w:t>
      </w:r>
    </w:p>
    <w:p w14:paraId="0874641B" w14:textId="77777777" w:rsidR="00741F1F" w:rsidRPr="00741F1F" w:rsidRDefault="00741F1F" w:rsidP="00741F1F">
      <w:r w:rsidRPr="00741F1F">
        <w:t>Logika sistema je podeljena u sledeće grupe pravila:</w:t>
      </w:r>
    </w:p>
    <w:p w14:paraId="69B1F6A4" w14:textId="23867531" w:rsidR="00741F1F" w:rsidRPr="00741F1F" w:rsidRDefault="000E64BA" w:rsidP="00741F1F">
      <w:r>
        <w:rPr>
          <w:b/>
          <w:bCs/>
        </w:rPr>
        <w:t>1</w:t>
      </w:r>
      <w:r w:rsidR="00741F1F" w:rsidRPr="00741F1F">
        <w:rPr>
          <w:b/>
          <w:bCs/>
        </w:rPr>
        <w:t>. Pravila osnovnog filtriranja i klasifikacije</w:t>
      </w:r>
      <w:r w:rsidR="00741F1F" w:rsidRPr="00741F1F">
        <w:t xml:space="preserve"> </w:t>
      </w:r>
      <w:r w:rsidR="00D122DE">
        <w:t xml:space="preserve">- </w:t>
      </w:r>
      <w:r w:rsidR="00741F1F" w:rsidRPr="00741F1F">
        <w:t>Ova pravila vrše prvu selekciju lokacija na osnovu osnovnih preferenci korisnika.</w:t>
      </w:r>
    </w:p>
    <w:p w14:paraId="6B4FE5F0" w14:textId="77777777" w:rsidR="00741F1F" w:rsidRPr="00741F1F" w:rsidRDefault="00741F1F" w:rsidP="00741F1F">
      <w:pPr>
        <w:numPr>
          <w:ilvl w:val="0"/>
          <w:numId w:val="5"/>
        </w:numPr>
      </w:pPr>
      <w:r w:rsidRPr="00741F1F">
        <w:rPr>
          <w:b/>
          <w:bCs/>
        </w:rPr>
        <w:t>Filtriranje po transportu:</w:t>
      </w:r>
      <w:r w:rsidRPr="00741F1F">
        <w:t xml:space="preserve"> Ako korisnik izabere "javni prevoz", iz daljeg razmatranja se izbacuju sve lokacije koje su označene kao teško dostupne tim vidom transporta (npr. Logarska dolina).</w:t>
      </w:r>
    </w:p>
    <w:p w14:paraId="73352BC2" w14:textId="77777777" w:rsidR="00741F1F" w:rsidRPr="00741F1F" w:rsidRDefault="00741F1F" w:rsidP="00741F1F">
      <w:pPr>
        <w:numPr>
          <w:ilvl w:val="0"/>
          <w:numId w:val="5"/>
        </w:numPr>
      </w:pPr>
      <w:r w:rsidRPr="00741F1F">
        <w:rPr>
          <w:b/>
          <w:bCs/>
        </w:rPr>
        <w:t>Filtriranje po fizičkoj spremi:</w:t>
      </w:r>
      <w:r w:rsidRPr="00741F1F">
        <w:t xml:space="preserve"> Iz razmatranja se izbacuju lokacije koje zahtevaju viši nivo fizičke spreme od one koju je korisnik naveo (npr. korisnik sa "niskom" spremom neće dobiti preporuku za uspon na Triglav).</w:t>
      </w:r>
    </w:p>
    <w:p w14:paraId="59DCB02E" w14:textId="77777777" w:rsidR="00741F1F" w:rsidRPr="00741F1F" w:rsidRDefault="00741F1F" w:rsidP="00741F1F">
      <w:pPr>
        <w:numPr>
          <w:ilvl w:val="0"/>
          <w:numId w:val="5"/>
        </w:numPr>
      </w:pPr>
      <w:r w:rsidRPr="00741F1F">
        <w:rPr>
          <w:b/>
          <w:bCs/>
        </w:rPr>
        <w:t>Filtriranje po budžetu:</w:t>
      </w:r>
      <w:r w:rsidRPr="00741F1F">
        <w:t xml:space="preserve"> Lokacije čija cena ulaznice značajno premašuje budžet korisnika dobijaju negativne poene ili se izbacuju.</w:t>
      </w:r>
    </w:p>
    <w:p w14:paraId="025FB48C" w14:textId="5F0590B0" w:rsidR="00741F1F" w:rsidRPr="00741F1F" w:rsidRDefault="000E64BA" w:rsidP="00741F1F">
      <w:r>
        <w:rPr>
          <w:b/>
          <w:bCs/>
        </w:rPr>
        <w:t>2</w:t>
      </w:r>
      <w:r w:rsidR="00741F1F" w:rsidRPr="00741F1F">
        <w:rPr>
          <w:b/>
          <w:bCs/>
        </w:rPr>
        <w:t>. Pravila za kreiranje personalizovanog itinerera (Višeslojno rezonovanje)</w:t>
      </w:r>
      <w:r w:rsidR="00741F1F" w:rsidRPr="00741F1F">
        <w:t xml:space="preserve"> Ovo je srce sistema koje koristi forward-chaining kroz više nivoa da bi se od grube liste došlo do finog plana.</w:t>
      </w:r>
    </w:p>
    <w:p w14:paraId="2C9E1E8D" w14:textId="77777777" w:rsidR="00741F1F" w:rsidRPr="00741F1F" w:rsidRDefault="00741F1F" w:rsidP="00741F1F">
      <w:pPr>
        <w:numPr>
          <w:ilvl w:val="0"/>
          <w:numId w:val="6"/>
        </w:numPr>
      </w:pPr>
      <w:r w:rsidRPr="00741F1F">
        <w:rPr>
          <w:b/>
          <w:bCs/>
        </w:rPr>
        <w:t>Nivo 1: Generisanje početnih preporuka.</w:t>
      </w:r>
      <w:r w:rsidRPr="00741F1F">
        <w:t xml:space="preserve"> Pravilo pronalazi sve lokacije čiji se tagovi poklapaju sa interesima korisnika i za svaku od njih kreira Preporuka objekat sa početnim brojem poena.</w:t>
      </w:r>
    </w:p>
    <w:p w14:paraId="4906C9D6" w14:textId="77777777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lastRenderedPageBreak/>
        <w:t>Primer pravila:</w:t>
      </w:r>
      <w:r w:rsidRPr="00741F1F">
        <w:t xml:space="preserve"> Reward locations based on interests</w:t>
      </w:r>
    </w:p>
    <w:p w14:paraId="2479F395" w14:textId="77777777" w:rsidR="00741F1F" w:rsidRPr="00741F1F" w:rsidRDefault="00741F1F" w:rsidP="00741F1F">
      <w:pPr>
        <w:numPr>
          <w:ilvl w:val="0"/>
          <w:numId w:val="6"/>
        </w:numPr>
      </w:pPr>
      <w:r w:rsidRPr="00741F1F">
        <w:rPr>
          <w:b/>
          <w:bCs/>
        </w:rPr>
        <w:t>Nivo 2: Bodovanje i nijansiranje preporuka.</w:t>
      </w:r>
      <w:r w:rsidRPr="00741F1F">
        <w:t xml:space="preserve"> Niz pravila analizira Preporuka objekte i dodaje ili oduzima poene na osnovu složenije logike izvedene iz analize (Bled vs. Bohinj, Postojna vs. Škocjan).</w:t>
      </w:r>
    </w:p>
    <w:p w14:paraId="758250A0" w14:textId="77777777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t>Primeri pravila:</w:t>
      </w:r>
    </w:p>
    <w:p w14:paraId="235BFE7E" w14:textId="77777777" w:rsidR="00741F1F" w:rsidRPr="00741F1F" w:rsidRDefault="00741F1F" w:rsidP="00741F1F">
      <w:pPr>
        <w:numPr>
          <w:ilvl w:val="2"/>
          <w:numId w:val="6"/>
        </w:numPr>
      </w:pPr>
      <w:r w:rsidRPr="00741F1F">
        <w:t>Reward Bled for "romance" interest: Dodeljuje dodatne poene Bledu ako korisnik voli romantiku.</w:t>
      </w:r>
    </w:p>
    <w:p w14:paraId="1B3EDEB3" w14:textId="77777777" w:rsidR="00741F1F" w:rsidRPr="00741F1F" w:rsidRDefault="00741F1F" w:rsidP="00741F1F">
      <w:pPr>
        <w:numPr>
          <w:ilvl w:val="2"/>
          <w:numId w:val="6"/>
        </w:numPr>
      </w:pPr>
      <w:r w:rsidRPr="00741F1F">
        <w:t>Reward Bohinj for "adventure" interest: Dodeljuje dodatne poene Bohinju ako korisnik voli avanturu.</w:t>
      </w:r>
    </w:p>
    <w:p w14:paraId="55F231F9" w14:textId="77777777" w:rsidR="00741F1F" w:rsidRPr="00741F1F" w:rsidRDefault="00741F1F" w:rsidP="00741F1F">
      <w:pPr>
        <w:numPr>
          <w:ilvl w:val="2"/>
          <w:numId w:val="6"/>
        </w:numPr>
      </w:pPr>
      <w:r w:rsidRPr="00741F1F">
        <w:t>Punish Skocjan for low fitness: Dodeljuje negativne poene Škocjanskim jamama ako korisnik ima nisku fizičku spremu.</w:t>
      </w:r>
    </w:p>
    <w:p w14:paraId="4773F918" w14:textId="77777777" w:rsidR="00741F1F" w:rsidRPr="00741F1F" w:rsidRDefault="00741F1F" w:rsidP="00741F1F">
      <w:pPr>
        <w:numPr>
          <w:ilvl w:val="2"/>
          <w:numId w:val="6"/>
        </w:numPr>
      </w:pPr>
      <w:r w:rsidRPr="00741F1F">
        <w:t>Reward Postojna for families: Dodeljuje dodatne poene Postojnskoj jami ako korisnikov profil ukazuje na porodično putovanje.</w:t>
      </w:r>
    </w:p>
    <w:p w14:paraId="4727ED2D" w14:textId="77777777" w:rsidR="00741F1F" w:rsidRPr="00741F1F" w:rsidRDefault="00741F1F" w:rsidP="00741F1F">
      <w:pPr>
        <w:numPr>
          <w:ilvl w:val="0"/>
          <w:numId w:val="6"/>
        </w:numPr>
      </w:pPr>
      <w:r w:rsidRPr="00741F1F">
        <w:rPr>
          <w:b/>
          <w:bCs/>
        </w:rPr>
        <w:t>Nivo 3: Sklapanje logičkog itinerera.</w:t>
      </w:r>
      <w:r w:rsidRPr="00741F1F">
        <w:t xml:space="preserve"> Nakon bodovanja, sistem uzima najbolje ocenjene preporuke i pokušava da ih složi u dane.</w:t>
      </w:r>
    </w:p>
    <w:p w14:paraId="61C2C0EB" w14:textId="07E1CCA6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t>Primer pravila:</w:t>
      </w:r>
      <w:r w:rsidRPr="00741F1F">
        <w:t xml:space="preserve"> Collect best recommendations: Koristi accumulate da prikupi N najbolje ocenjenih </w:t>
      </w:r>
      <w:r w:rsidR="005941F5">
        <w:t>preporu</w:t>
      </w:r>
      <w:r w:rsidR="005941F5">
        <w:rPr>
          <w:lang w:val="sr-Latn-RS"/>
        </w:rPr>
        <w:t>čenih</w:t>
      </w:r>
      <w:r w:rsidR="009621C8">
        <w:t xml:space="preserve"> objekata</w:t>
      </w:r>
      <w:r w:rsidRPr="00741F1F">
        <w:t>.</w:t>
      </w:r>
    </w:p>
    <w:p w14:paraId="076FF4F4" w14:textId="1A5E9266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t>Primer pravila:</w:t>
      </w:r>
      <w:r w:rsidRPr="00741F1F">
        <w:t xml:space="preserve"> Group nearby locations: Analizira najbolje preporuke i, koristeći Udaljenost činjenice, grupiše one koje su geografski blizu (npr. Bled i Vintgar) u jedan dan. Kreira </w:t>
      </w:r>
      <w:r w:rsidR="00F72216" w:rsidRPr="00F72216">
        <w:t>ItineraryItem</w:t>
      </w:r>
      <w:r w:rsidR="00F72216" w:rsidRPr="00741F1F">
        <w:t xml:space="preserve"> </w:t>
      </w:r>
      <w:r w:rsidRPr="00741F1F">
        <w:t>objekte.</w:t>
      </w:r>
    </w:p>
    <w:p w14:paraId="6D14F899" w14:textId="77777777" w:rsidR="00741F1F" w:rsidRPr="00741F1F" w:rsidRDefault="00741F1F" w:rsidP="00741F1F">
      <w:pPr>
        <w:numPr>
          <w:ilvl w:val="0"/>
          <w:numId w:val="6"/>
        </w:numPr>
      </w:pPr>
      <w:r w:rsidRPr="00741F1F">
        <w:rPr>
          <w:b/>
          <w:bCs/>
        </w:rPr>
        <w:t>Nivo 4: Finalna provera i generisanje upozorenja.</w:t>
      </w:r>
      <w:r w:rsidRPr="00741F1F">
        <w:t xml:space="preserve"> Pravila na ovom nivou analiziraju generisane ItinererStavka objekte za svaki dan.</w:t>
      </w:r>
    </w:p>
    <w:p w14:paraId="5891FC1E" w14:textId="668A7B63" w:rsidR="00741F1F" w:rsidRPr="00741F1F" w:rsidRDefault="00741F1F" w:rsidP="00741F1F">
      <w:pPr>
        <w:numPr>
          <w:ilvl w:val="1"/>
          <w:numId w:val="6"/>
        </w:numPr>
      </w:pPr>
      <w:r w:rsidRPr="00741F1F">
        <w:rPr>
          <w:i/>
          <w:iCs/>
        </w:rPr>
        <w:t>Primer pravila:</w:t>
      </w:r>
      <w:r w:rsidRPr="00741F1F">
        <w:t xml:space="preserve"> Check daily schedule duration: Koristi accumulate da sabere vreme</w:t>
      </w:r>
      <w:r w:rsidR="00E146C8">
        <w:t xml:space="preserve"> o</w:t>
      </w:r>
      <w:r w:rsidRPr="00741F1F">
        <w:t>bilaska svih aktivnosti u danu i vreme</w:t>
      </w:r>
      <w:r w:rsidR="00CA66D6">
        <w:t xml:space="preserve"> vo</w:t>
      </w:r>
      <w:r w:rsidR="008E5335">
        <w:rPr>
          <w:lang w:val="sr-Latn-RS"/>
        </w:rPr>
        <w:t>žn</w:t>
      </w:r>
      <w:r w:rsidR="00CA66D6">
        <w:t>je</w:t>
      </w:r>
      <w:r w:rsidRPr="00741F1F">
        <w:t xml:space="preserve"> između njih. Ako suma prelazi definisani limit (npr. 8 sati), kreira se </w:t>
      </w:r>
      <w:r w:rsidR="00112E89">
        <w:t xml:space="preserve">upozorenje - </w:t>
      </w:r>
      <w:r w:rsidRPr="00741F1F">
        <w:t>"Plan za Dan X je previše ambiciozan".</w:t>
      </w:r>
    </w:p>
    <w:p w14:paraId="7EAFB7AC" w14:textId="631B96D7" w:rsidR="00741F1F" w:rsidRPr="00741F1F" w:rsidRDefault="0022763B" w:rsidP="00741F1F">
      <w:r>
        <w:rPr>
          <w:b/>
          <w:bCs/>
        </w:rPr>
        <w:t>3</w:t>
      </w:r>
      <w:r w:rsidR="00741F1F" w:rsidRPr="00741F1F">
        <w:rPr>
          <w:b/>
          <w:bCs/>
        </w:rPr>
        <w:t>. Pravila zasnovana na templejtima</w:t>
      </w:r>
      <w:r w:rsidR="00741F1F" w:rsidRPr="00741F1F">
        <w:t xml:space="preserve"> Ova pravila omogućavaju administratoru da lako menja poslovnu logiku sistema.</w:t>
      </w:r>
    </w:p>
    <w:p w14:paraId="36263B2B" w14:textId="77777777" w:rsidR="00741F1F" w:rsidRPr="00741F1F" w:rsidRDefault="00741F1F" w:rsidP="00741F1F">
      <w:pPr>
        <w:numPr>
          <w:ilvl w:val="0"/>
          <w:numId w:val="8"/>
        </w:numPr>
      </w:pPr>
      <w:r w:rsidRPr="00741F1F">
        <w:rPr>
          <w:b/>
          <w:bCs/>
        </w:rPr>
        <w:t>classifyByBudget (template):</w:t>
      </w:r>
      <w:r w:rsidRPr="00741F1F">
        <w:t xml:space="preserve"> Administrator definiše gornje granice cena ulaznica za kategorije "nizak", "srednji" i "visok" budžet. Templejt generiše pravila koja klasifikuju svaku lokaciju u odgovarajuću budžetsku kategoriju.</w:t>
      </w:r>
    </w:p>
    <w:p w14:paraId="5A394158" w14:textId="4506D6DE" w:rsidR="00D17D4C" w:rsidRDefault="0022763B" w:rsidP="00D17D4C">
      <w:pPr>
        <w:rPr>
          <w:b/>
          <w:bCs/>
        </w:rPr>
      </w:pPr>
      <w:r>
        <w:rPr>
          <w:b/>
          <w:bCs/>
        </w:rPr>
        <w:lastRenderedPageBreak/>
        <w:t>4</w:t>
      </w:r>
      <w:r w:rsidR="00D17D4C" w:rsidRPr="00D17D4C">
        <w:rPr>
          <w:b/>
          <w:bCs/>
        </w:rPr>
        <w:t>. Pravila za interaktivno razjašnjavanje (Backward Chaining)</w:t>
      </w:r>
    </w:p>
    <w:p w14:paraId="34C42C8E" w14:textId="1AFB6633" w:rsidR="004528F5" w:rsidRDefault="00AF2769" w:rsidP="00D17D4C">
      <w:r w:rsidRPr="00AF2769">
        <w:t>Pored osnovne logike zasnovane na zaključivanju unapred (forward-chaining), sistem koristi zaključivanje unazad za dve odvojene, napredne funkcionalnosti:</w:t>
      </w:r>
    </w:p>
    <w:p w14:paraId="63091850" w14:textId="52D63F74" w:rsidR="00AF2769" w:rsidRPr="00F31CA7" w:rsidRDefault="006D5497" w:rsidP="00AF2769">
      <w:pPr>
        <w:pStyle w:val="ListParagraph"/>
        <w:numPr>
          <w:ilvl w:val="0"/>
          <w:numId w:val="10"/>
        </w:numPr>
        <w:rPr>
          <w:b/>
          <w:bCs/>
        </w:rPr>
      </w:pPr>
      <w:r w:rsidRPr="00F31CA7">
        <w:rPr>
          <w:b/>
          <w:bCs/>
        </w:rPr>
        <w:t>Klasifikacija Tipa Putovanja</w:t>
      </w:r>
    </w:p>
    <w:p w14:paraId="2C4AF0C9" w14:textId="77777777" w:rsidR="009A648C" w:rsidRPr="009A648C" w:rsidRDefault="009A648C" w:rsidP="00EA5C9F">
      <w:pPr>
        <w:pStyle w:val="ListParagraph"/>
        <w:spacing w:after="120"/>
        <w:contextualSpacing w:val="0"/>
      </w:pPr>
      <w:r w:rsidRPr="009A648C">
        <w:t>Nakon što se generiše plan putovanja, sistem koristi lanac zaključivanja unazad da bi izveo kvalitativni, deskriptivni zaključak o prirodi samog putovanja. Umesto da donese zaključak u jednom koraku, sistem postavlja finalni cilj – TripClassification – i radi unazad da bi prvo dokazao nekoliko privremenih, apstraktnih zaključaka:</w:t>
      </w:r>
    </w:p>
    <w:p w14:paraId="52040EB5" w14:textId="77777777" w:rsidR="009A648C" w:rsidRPr="009A648C" w:rsidRDefault="009A648C" w:rsidP="00F31CA7">
      <w:pPr>
        <w:pStyle w:val="ListParagraph"/>
        <w:numPr>
          <w:ilvl w:val="1"/>
          <w:numId w:val="12"/>
        </w:numPr>
      </w:pPr>
      <w:r w:rsidRPr="009A648C">
        <w:rPr>
          <w:b/>
          <w:bCs/>
        </w:rPr>
        <w:t>Tematski Fokus (TripFocus):</w:t>
      </w:r>
      <w:r w:rsidRPr="009A648C">
        <w:t xml:space="preserve"> Sistem prvo analizira sve lokacije u planu i korišćenjem accumulate funkcije određuje da li je plan dominantno </w:t>
      </w:r>
      <w:r w:rsidRPr="009A648C">
        <w:rPr>
          <w:b/>
          <w:bCs/>
        </w:rPr>
        <w:t>alpski, kraški, gradski</w:t>
      </w:r>
      <w:r w:rsidRPr="009A648C">
        <w:t xml:space="preserve"> ili vezan za </w:t>
      </w:r>
      <w:r w:rsidRPr="009A648C">
        <w:rPr>
          <w:b/>
          <w:bCs/>
        </w:rPr>
        <w:t>istočno nasleđe</w:t>
      </w:r>
      <w:r w:rsidRPr="009A648C">
        <w:t>. Zaključak se donosi na osnovu procentualne zastupljenosti lokacija iz određenih regiona ili tipova.</w:t>
      </w:r>
    </w:p>
    <w:p w14:paraId="00B51EBC" w14:textId="77777777" w:rsidR="009A648C" w:rsidRPr="009A648C" w:rsidRDefault="009A648C" w:rsidP="00F31CA7">
      <w:pPr>
        <w:pStyle w:val="ListParagraph"/>
        <w:numPr>
          <w:ilvl w:val="1"/>
          <w:numId w:val="12"/>
        </w:numPr>
      </w:pPr>
      <w:r w:rsidRPr="009A648C">
        <w:rPr>
          <w:b/>
          <w:bCs/>
        </w:rPr>
        <w:t>Intenzitet (TripIntensity):</w:t>
      </w:r>
      <w:r w:rsidRPr="009A648C">
        <w:t xml:space="preserve"> Na osnovu početnih preferenci korisnika i fizičke zahtevnosti lokacija u planu, sistem zaključuje da li je putovanje </w:t>
      </w:r>
      <w:r w:rsidRPr="009A648C">
        <w:rPr>
          <w:b/>
          <w:bCs/>
        </w:rPr>
        <w:t>opuštajuće, umereno</w:t>
      </w:r>
      <w:r w:rsidRPr="009A648C">
        <w:t xml:space="preserve"> ili </w:t>
      </w:r>
      <w:r w:rsidRPr="009A648C">
        <w:rPr>
          <w:b/>
          <w:bCs/>
        </w:rPr>
        <w:t>aktivno</w:t>
      </w:r>
      <w:r w:rsidRPr="009A648C">
        <w:t>.</w:t>
      </w:r>
    </w:p>
    <w:p w14:paraId="3F68B1C4" w14:textId="77777777" w:rsidR="009A648C" w:rsidRPr="009A648C" w:rsidRDefault="009A648C" w:rsidP="00EA5C9F">
      <w:pPr>
        <w:pStyle w:val="ListParagraph"/>
        <w:numPr>
          <w:ilvl w:val="1"/>
          <w:numId w:val="12"/>
        </w:numPr>
        <w:spacing w:after="120"/>
        <w:contextualSpacing w:val="0"/>
      </w:pPr>
      <w:r w:rsidRPr="009A648C">
        <w:rPr>
          <w:b/>
          <w:bCs/>
        </w:rPr>
        <w:t>Tempo (TripPacing):</w:t>
      </w:r>
      <w:r w:rsidRPr="009A648C">
        <w:t xml:space="preserve"> Na osnovu odnosa broja dana i ukupnog broja lokacija u planu, sistem zaključuje da li je tempo putovanja </w:t>
      </w:r>
      <w:r w:rsidRPr="009A648C">
        <w:rPr>
          <w:b/>
          <w:bCs/>
        </w:rPr>
        <w:t>opušten, balansiran</w:t>
      </w:r>
      <w:r w:rsidRPr="009A648C">
        <w:t xml:space="preserve"> ili </w:t>
      </w:r>
      <w:r w:rsidRPr="009A648C">
        <w:rPr>
          <w:b/>
          <w:bCs/>
        </w:rPr>
        <w:t>ubrzan</w:t>
      </w:r>
      <w:r w:rsidRPr="009A648C">
        <w:t>.</w:t>
      </w:r>
    </w:p>
    <w:p w14:paraId="1518255B" w14:textId="11E8C717" w:rsidR="009A648C" w:rsidRDefault="009A648C" w:rsidP="00EA5C9F">
      <w:pPr>
        <w:pStyle w:val="ListParagraph"/>
        <w:contextualSpacing w:val="0"/>
      </w:pPr>
      <w:r w:rsidRPr="009A648C">
        <w:t>Tek kada su ovi privremeni zaključci dokazani, pravila višeg nivoa ih kombinuju da bi formirala finalnu, nijansiranu klasifikaciju kao što je "Ekstremna alpska ekspedicija" ili "Opuštena gradska tura posvećena kulturi"</w:t>
      </w:r>
    </w:p>
    <w:p w14:paraId="011F68B3" w14:textId="5B575B9A" w:rsidR="006D5497" w:rsidRDefault="006D5497" w:rsidP="00AF2769">
      <w:pPr>
        <w:pStyle w:val="ListParagraph"/>
        <w:numPr>
          <w:ilvl w:val="0"/>
          <w:numId w:val="10"/>
        </w:numPr>
        <w:rPr>
          <w:b/>
          <w:bCs/>
        </w:rPr>
      </w:pPr>
      <w:r w:rsidRPr="00F31CA7">
        <w:rPr>
          <w:b/>
          <w:bCs/>
        </w:rPr>
        <w:t>Rekurzivna Provera Dostižnosti Lokacija</w:t>
      </w:r>
    </w:p>
    <w:p w14:paraId="5072A759" w14:textId="671A78C6" w:rsidR="00F31CA7" w:rsidRPr="00F31CA7" w:rsidRDefault="00F31CA7" w:rsidP="00EA5C9F">
      <w:pPr>
        <w:pStyle w:val="ListParagraph"/>
        <w:spacing w:after="120"/>
        <w:contextualSpacing w:val="0"/>
      </w:pPr>
      <w:r>
        <w:t>S</w:t>
      </w:r>
      <w:r w:rsidRPr="00F31CA7">
        <w:t xml:space="preserve">istem implementira </w:t>
      </w:r>
      <w:r w:rsidRPr="00F31CA7">
        <w:rPr>
          <w:b/>
          <w:bCs/>
        </w:rPr>
        <w:t>rekurzivni query</w:t>
      </w:r>
      <w:r w:rsidRPr="00F31CA7">
        <w:t xml:space="preserve"> pod nazivom </w:t>
      </w:r>
      <w:r w:rsidRPr="00F31CA7">
        <w:rPr>
          <w:b/>
          <w:bCs/>
        </w:rPr>
        <w:t>isReachable</w:t>
      </w:r>
      <w:r w:rsidRPr="00F31CA7">
        <w:t>. Ovaj query odgovara na pitanje: "Da li je lokacija B dostižna iz lokacije A unutar zadatog vremenskog budžeta, čak i preko više međustanica?".</w:t>
      </w:r>
    </w:p>
    <w:p w14:paraId="598AF3AC" w14:textId="77777777" w:rsidR="00F31CA7" w:rsidRDefault="00F31CA7" w:rsidP="00F31CA7">
      <w:pPr>
        <w:pStyle w:val="ListParagraph"/>
        <w:numPr>
          <w:ilvl w:val="1"/>
          <w:numId w:val="13"/>
        </w:numPr>
      </w:pPr>
      <w:r w:rsidRPr="00F31CA7">
        <w:rPr>
          <w:b/>
          <w:bCs/>
        </w:rPr>
        <w:t>Osnovni slučaj</w:t>
      </w:r>
      <w:r w:rsidRPr="00F31CA7">
        <w:t>: Dostižnost je dokazana ako postoji direktna Route između A i B koja je kraća od vremenskog budžeta.</w:t>
      </w:r>
    </w:p>
    <w:p w14:paraId="42B2EE5E" w14:textId="06C25C5E" w:rsidR="00F31CA7" w:rsidRPr="00F31CA7" w:rsidRDefault="00F31CA7" w:rsidP="00F31CA7">
      <w:pPr>
        <w:pStyle w:val="ListParagraph"/>
        <w:numPr>
          <w:ilvl w:val="1"/>
          <w:numId w:val="13"/>
        </w:numPr>
      </w:pPr>
      <w:r w:rsidRPr="00F31CA7">
        <w:rPr>
          <w:b/>
          <w:bCs/>
        </w:rPr>
        <w:t>Rekurzivni slučaj</w:t>
      </w:r>
      <w:r w:rsidRPr="00F31CA7">
        <w:t>: Dostižnost je dokazana ako postoji ruta od A do međustanice C, i ako se rekurzivnim pozivom dokaže da je B dostižno iz C sa preostalim, umanjenim vremenskim budžetom.</w:t>
      </w:r>
    </w:p>
    <w:p w14:paraId="24D6FE14" w14:textId="5991D75D" w:rsidR="004528F5" w:rsidRDefault="004528F5" w:rsidP="004528F5">
      <w:pPr>
        <w:pStyle w:val="Heading2"/>
      </w:pPr>
      <w:r>
        <w:t>Konkretan primer rezonovanja</w:t>
      </w:r>
    </w:p>
    <w:p w14:paraId="7C76B117" w14:textId="77777777" w:rsidR="004528F5" w:rsidRPr="004528F5" w:rsidRDefault="004528F5" w:rsidP="004528F5">
      <w:r w:rsidRPr="004528F5">
        <w:t>Da bismo ilustrovali kako sistem funkcioniše, pratićemo jedan zahtev korisnika od početka do kraja.</w:t>
      </w:r>
    </w:p>
    <w:p w14:paraId="7074ADCC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Korisnički unos (Input):</w:t>
      </w:r>
      <w:r w:rsidRPr="004528F5">
        <w:t xml:space="preserve"> Korisnik unosi sledeće preference (TravelPreferences objekat):</w:t>
      </w:r>
    </w:p>
    <w:p w14:paraId="473C616C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lastRenderedPageBreak/>
        <w:t>numberOfDays: 3</w:t>
      </w:r>
    </w:p>
    <w:p w14:paraId="72723EE1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budget: MEDIUM</w:t>
      </w:r>
    </w:p>
    <w:p w14:paraId="23E324FE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transport: CAR</w:t>
      </w:r>
    </w:p>
    <w:p w14:paraId="5C0EE370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fitnessLevel: MEDIUM</w:t>
      </w:r>
    </w:p>
    <w:p w14:paraId="42381E3F" w14:textId="7C199B81" w:rsidR="004528F5" w:rsidRPr="004528F5" w:rsidRDefault="004528F5" w:rsidP="004528F5">
      <w:pPr>
        <w:numPr>
          <w:ilvl w:val="1"/>
          <w:numId w:val="9"/>
        </w:numPr>
      </w:pPr>
      <w:r w:rsidRPr="004528F5">
        <w:t>interests: ["</w:t>
      </w:r>
      <w:r>
        <w:t>nature</w:t>
      </w:r>
      <w:r w:rsidRPr="004528F5">
        <w:t>", "</w:t>
      </w:r>
      <w:r>
        <w:t>history</w:t>
      </w:r>
      <w:r w:rsidRPr="004528F5">
        <w:t>"]</w:t>
      </w:r>
    </w:p>
    <w:p w14:paraId="7DED3990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travelMonth: 7 (Jul)</w:t>
      </w:r>
    </w:p>
    <w:p w14:paraId="10C651FC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Inicijalizacija sesije:</w:t>
      </w:r>
      <w:r w:rsidRPr="004528F5">
        <w:t xml:space="preserve"> Sistem kreira novu Drools sesiju. U nju ubacuje sve Location i RouteSegment objekte iz baze znanja, kao i TravelPreferences objekat korisnika.</w:t>
      </w:r>
    </w:p>
    <w:p w14:paraId="2343F003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Nivo 1: Generisanje početnih preporuka:</w:t>
      </w:r>
      <w:r w:rsidRPr="004528F5">
        <w:t xml:space="preserve"> Pravilo Reward locations based on interests se aktivira više puta.</w:t>
      </w:r>
    </w:p>
    <w:p w14:paraId="005B772A" w14:textId="7FCADC91" w:rsidR="004528F5" w:rsidRPr="004528F5" w:rsidRDefault="004528F5" w:rsidP="004528F5">
      <w:pPr>
        <w:numPr>
          <w:ilvl w:val="1"/>
          <w:numId w:val="9"/>
        </w:numPr>
      </w:pPr>
      <w:r w:rsidRPr="004528F5">
        <w:t>Za interes "</w:t>
      </w:r>
      <w:r w:rsidR="00071A50">
        <w:t>nature</w:t>
      </w:r>
      <w:r w:rsidRPr="004528F5">
        <w:t>", kreiraju se Recommendation objekti za Bled, Bohinj, Vintgar, Škocjanske jame itd. Svaki dobija početni skor od 10 poena.</w:t>
      </w:r>
    </w:p>
    <w:p w14:paraId="4FF73217" w14:textId="7E96CD01" w:rsidR="004528F5" w:rsidRPr="004528F5" w:rsidRDefault="004528F5" w:rsidP="004528F5">
      <w:pPr>
        <w:numPr>
          <w:ilvl w:val="1"/>
          <w:numId w:val="9"/>
        </w:numPr>
      </w:pPr>
      <w:r w:rsidRPr="004528F5">
        <w:t>Za interes "</w:t>
      </w:r>
      <w:r w:rsidR="00994F36">
        <w:t>history</w:t>
      </w:r>
      <w:r w:rsidRPr="004528F5">
        <w:t>", kreiraju se Recommendation objekti za Blejski grad, Predjamski grad, Ljubljanski grad itd. I oni dobijaju početni skor od 10 poena.</w:t>
      </w:r>
    </w:p>
    <w:p w14:paraId="59498029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Radna memorija je sada popunjena listom potencijalnih preporuka.</w:t>
      </w:r>
    </w:p>
    <w:p w14:paraId="73C68B05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Nivo 2: Bodovanje i filtriranje:</w:t>
      </w:r>
      <w:r w:rsidRPr="004528F5">
        <w:t xml:space="preserve"> Sada se aktiviraju specifičnija pravila.</w:t>
      </w:r>
    </w:p>
    <w:p w14:paraId="22D02EC3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Pravilo koje filtrira po fizičkoj spremi se aktivira za lokaciju "Uspon na Triglav" (koja zahteva HIGH nivo) i uklanja tu preporuku, jer korisnik ima MEDIUM nivo.</w:t>
      </w:r>
    </w:p>
    <w:p w14:paraId="279EB0B4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Aktivira se pravilo koje dodaje poene Blejskom gradu jer se poklapa sa interesom za istoriju i nalazi se na lokaciji Bled koja se poklapa sa interesom za prirodu, čime se njegov skor povećava.</w:t>
      </w:r>
    </w:p>
    <w:p w14:paraId="0DEDB645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Nivo 3: Sklapanje logičkog itinerera:</w:t>
      </w:r>
      <w:r w:rsidRPr="004528F5">
        <w:t xml:space="preserve"> Sistem sada radi sa visoko ocenjenim preporukama.</w:t>
      </w:r>
    </w:p>
    <w:p w14:paraId="7376367A" w14:textId="78EA4F51" w:rsidR="004528F5" w:rsidRPr="004528F5" w:rsidRDefault="004528F5" w:rsidP="004528F5">
      <w:pPr>
        <w:numPr>
          <w:ilvl w:val="1"/>
          <w:numId w:val="9"/>
        </w:numPr>
      </w:pPr>
      <w:r w:rsidRPr="004528F5">
        <w:t>Pravilo Group nearby locations se aktivira. Ono pronalazi da su Recommendation objekti za Predjamski grad i Škocjanske jame visoko ocenjeni i da Route</w:t>
      </w:r>
      <w:r w:rsidR="0099607F">
        <w:t xml:space="preserve">(udaljenost) </w:t>
      </w:r>
      <w:r w:rsidRPr="004528F5">
        <w:t>između njih pokazuje da su udaljeni samo 20 minuta vožnje.</w:t>
      </w:r>
    </w:p>
    <w:p w14:paraId="1914D61E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Kao rezultat, sistem kreira dva ItineraryItem objekta i dodeljuje im isti dayNumber (npr. Dan 1).</w:t>
      </w:r>
    </w:p>
    <w:p w14:paraId="4F66F0AC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>Isti proces se ponavlja za Bled i Vintgar (Dan 2) i Ljubljanu (Dan 3).</w:t>
      </w:r>
    </w:p>
    <w:p w14:paraId="3B2BE408" w14:textId="77777777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lastRenderedPageBreak/>
        <w:t>Nivo 4: Finalna provera i generisanje upozorenja:</w:t>
      </w:r>
      <w:r w:rsidRPr="004528F5">
        <w:t xml:space="preserve"> Pravila na ovom nivou analiziraju kreirane ItineraryItem objekte.</w:t>
      </w:r>
    </w:p>
    <w:p w14:paraId="1DD7CFD0" w14:textId="77777777" w:rsidR="004528F5" w:rsidRPr="004528F5" w:rsidRDefault="004528F5" w:rsidP="004528F5">
      <w:pPr>
        <w:numPr>
          <w:ilvl w:val="1"/>
          <w:numId w:val="9"/>
        </w:numPr>
      </w:pPr>
      <w:r w:rsidRPr="004528F5">
        <w:t xml:space="preserve">Pravilo Check daily schedule duration se izvršava za Dan 1. Sabira vreme: </w:t>
      </w:r>
      <w:proofErr w:type="gramStart"/>
      <w:r w:rsidRPr="004528F5">
        <w:t>visit(</w:t>
      </w:r>
      <w:proofErr w:type="gramEnd"/>
      <w:r w:rsidRPr="004528F5">
        <w:t xml:space="preserve">Predjamski grad) (90 min) + </w:t>
      </w:r>
      <w:proofErr w:type="gramStart"/>
      <w:r w:rsidRPr="004528F5">
        <w:t>visit(</w:t>
      </w:r>
      <w:proofErr w:type="gramEnd"/>
      <w:r w:rsidRPr="004528F5">
        <w:t>Škocjanske jame) (180 min) + travelTime (20 min) = 290 minuta. Pošto je 290 &lt; 480 (limit od 8 sati), pravilo ne generiše upozorenje.</w:t>
      </w:r>
    </w:p>
    <w:p w14:paraId="34988A8D" w14:textId="5049A8D1" w:rsidR="004528F5" w:rsidRPr="004528F5" w:rsidRDefault="004528F5" w:rsidP="004528F5">
      <w:pPr>
        <w:numPr>
          <w:ilvl w:val="0"/>
          <w:numId w:val="9"/>
        </w:numPr>
      </w:pPr>
      <w:r w:rsidRPr="004528F5">
        <w:rPr>
          <w:b/>
          <w:bCs/>
        </w:rPr>
        <w:t>Finalni izlaz (Output):</w:t>
      </w:r>
      <w:r w:rsidRPr="004528F5">
        <w:t xml:space="preserve"> Sistem prikuplja sve ItineraryItem i Alert objekte iz radne memorije. </w:t>
      </w:r>
      <w:r w:rsidR="00ED252A">
        <w:t>K</w:t>
      </w:r>
      <w:r w:rsidRPr="004528F5">
        <w:t>orisniku se prikazuje generisani plan za 3 dana.</w:t>
      </w:r>
    </w:p>
    <w:p w14:paraId="4D2ABC79" w14:textId="77777777" w:rsidR="004528F5" w:rsidRPr="004528F5" w:rsidRDefault="004528F5" w:rsidP="004528F5"/>
    <w:sectPr w:rsidR="004528F5" w:rsidRPr="0045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so3A56"/>
      </v:shape>
    </w:pict>
  </w:numPicBullet>
  <w:abstractNum w:abstractNumId="0" w15:restartNumberingAfterBreak="0">
    <w:nsid w:val="029E2237"/>
    <w:multiLevelType w:val="multilevel"/>
    <w:tmpl w:val="9E0A66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E31F6"/>
    <w:multiLevelType w:val="multilevel"/>
    <w:tmpl w:val="AF76C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4D51"/>
    <w:multiLevelType w:val="multilevel"/>
    <w:tmpl w:val="E8CE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7C2F"/>
    <w:multiLevelType w:val="hybridMultilevel"/>
    <w:tmpl w:val="4E8A9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B2554"/>
    <w:multiLevelType w:val="multilevel"/>
    <w:tmpl w:val="0E7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76CC6"/>
    <w:multiLevelType w:val="multilevel"/>
    <w:tmpl w:val="0E7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C2AF0"/>
    <w:multiLevelType w:val="multilevel"/>
    <w:tmpl w:val="C2B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B430C"/>
    <w:multiLevelType w:val="multilevel"/>
    <w:tmpl w:val="B432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EC7F0B"/>
    <w:multiLevelType w:val="multilevel"/>
    <w:tmpl w:val="5152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2528A8"/>
    <w:multiLevelType w:val="multilevel"/>
    <w:tmpl w:val="B00A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93155C"/>
    <w:multiLevelType w:val="multilevel"/>
    <w:tmpl w:val="5AB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C35A4"/>
    <w:multiLevelType w:val="multilevel"/>
    <w:tmpl w:val="2A4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F7103"/>
    <w:multiLevelType w:val="multilevel"/>
    <w:tmpl w:val="ADF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5838891">
    <w:abstractNumId w:val="1"/>
  </w:num>
  <w:num w:numId="2" w16cid:durableId="938180287">
    <w:abstractNumId w:val="8"/>
  </w:num>
  <w:num w:numId="3" w16cid:durableId="745424351">
    <w:abstractNumId w:val="10"/>
  </w:num>
  <w:num w:numId="4" w16cid:durableId="1115372450">
    <w:abstractNumId w:val="11"/>
  </w:num>
  <w:num w:numId="5" w16cid:durableId="1223637872">
    <w:abstractNumId w:val="2"/>
  </w:num>
  <w:num w:numId="6" w16cid:durableId="1939287366">
    <w:abstractNumId w:val="0"/>
  </w:num>
  <w:num w:numId="7" w16cid:durableId="1229728289">
    <w:abstractNumId w:val="7"/>
  </w:num>
  <w:num w:numId="8" w16cid:durableId="1441686592">
    <w:abstractNumId w:val="12"/>
  </w:num>
  <w:num w:numId="9" w16cid:durableId="215901008">
    <w:abstractNumId w:val="9"/>
  </w:num>
  <w:num w:numId="10" w16cid:durableId="313918583">
    <w:abstractNumId w:val="3"/>
  </w:num>
  <w:num w:numId="11" w16cid:durableId="1533034125">
    <w:abstractNumId w:val="6"/>
  </w:num>
  <w:num w:numId="12" w16cid:durableId="1374378947">
    <w:abstractNumId w:val="4"/>
  </w:num>
  <w:num w:numId="13" w16cid:durableId="1593512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74A"/>
    <w:rsid w:val="00071A50"/>
    <w:rsid w:val="000C551D"/>
    <w:rsid w:val="000E174A"/>
    <w:rsid w:val="000E64BA"/>
    <w:rsid w:val="00103E80"/>
    <w:rsid w:val="00112E89"/>
    <w:rsid w:val="001B0785"/>
    <w:rsid w:val="00202B8D"/>
    <w:rsid w:val="0022763B"/>
    <w:rsid w:val="0024157E"/>
    <w:rsid w:val="00254008"/>
    <w:rsid w:val="00290C67"/>
    <w:rsid w:val="002C7F41"/>
    <w:rsid w:val="003039AF"/>
    <w:rsid w:val="003534E2"/>
    <w:rsid w:val="003B13F9"/>
    <w:rsid w:val="00422E28"/>
    <w:rsid w:val="004528F5"/>
    <w:rsid w:val="004C18A6"/>
    <w:rsid w:val="004E0378"/>
    <w:rsid w:val="00535498"/>
    <w:rsid w:val="005941F5"/>
    <w:rsid w:val="005E2175"/>
    <w:rsid w:val="006D27E7"/>
    <w:rsid w:val="006D5497"/>
    <w:rsid w:val="00741F1F"/>
    <w:rsid w:val="007A0A96"/>
    <w:rsid w:val="00800D3B"/>
    <w:rsid w:val="008E39CB"/>
    <w:rsid w:val="008E5335"/>
    <w:rsid w:val="00902A45"/>
    <w:rsid w:val="009308CB"/>
    <w:rsid w:val="009621C8"/>
    <w:rsid w:val="00972B48"/>
    <w:rsid w:val="00984916"/>
    <w:rsid w:val="00994F36"/>
    <w:rsid w:val="0099607F"/>
    <w:rsid w:val="009A648C"/>
    <w:rsid w:val="009F1770"/>
    <w:rsid w:val="00AF2769"/>
    <w:rsid w:val="00B11B99"/>
    <w:rsid w:val="00B84DCE"/>
    <w:rsid w:val="00C16ADA"/>
    <w:rsid w:val="00C72E1E"/>
    <w:rsid w:val="00CA66D6"/>
    <w:rsid w:val="00D11884"/>
    <w:rsid w:val="00D122DE"/>
    <w:rsid w:val="00D17D4C"/>
    <w:rsid w:val="00E146C8"/>
    <w:rsid w:val="00E675DB"/>
    <w:rsid w:val="00E9070A"/>
    <w:rsid w:val="00EA5C9F"/>
    <w:rsid w:val="00ED252A"/>
    <w:rsid w:val="00F31CA7"/>
    <w:rsid w:val="00F408B7"/>
    <w:rsid w:val="00F72216"/>
    <w:rsid w:val="00F73AFE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4A9E"/>
  <w15:chartTrackingRefBased/>
  <w15:docId w15:val="{A2619BFF-8BF5-494D-8001-902BC089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74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74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74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1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74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74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74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74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74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74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74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beslin</dc:creator>
  <cp:keywords/>
  <dc:description/>
  <cp:lastModifiedBy>Ilija beslin</cp:lastModifiedBy>
  <cp:revision>2</cp:revision>
  <cp:lastPrinted>2025-08-17T17:52:00Z</cp:lastPrinted>
  <dcterms:created xsi:type="dcterms:W3CDTF">2025-09-29T14:51:00Z</dcterms:created>
  <dcterms:modified xsi:type="dcterms:W3CDTF">2025-09-29T14:51:00Z</dcterms:modified>
</cp:coreProperties>
</file>