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2B8A1FEC" w14:textId="2974FB33" w:rsidR="008D0EE9" w:rsidRDefault="00B25463" w:rsidP="00B25463">
      <w:r>
        <w:rPr>
          <w:b/>
          <w:bCs/>
        </w:rPr>
        <w:t xml:space="preserve">Prepared by: </w:t>
      </w:r>
      <w:r>
        <w:t>Gearóid Reilly</w:t>
      </w:r>
    </w:p>
    <w:p w14:paraId="2A95EE39" w14:textId="1A8C25B7" w:rsidR="00B25463" w:rsidRDefault="00B25463" w:rsidP="00B25463">
      <w:r>
        <w:rPr>
          <w:b/>
          <w:bCs/>
        </w:rPr>
        <w:t xml:space="preserve">Date: </w:t>
      </w:r>
      <w:r>
        <w:fldChar w:fldCharType="begin"/>
      </w:r>
      <w:r>
        <w:instrText xml:space="preserve"> DATE \@ "dd/MM/yyyy" </w:instrText>
      </w:r>
      <w:r>
        <w:fldChar w:fldCharType="separate"/>
      </w:r>
      <w:r w:rsidR="008D0EE9">
        <w:rPr>
          <w:noProof/>
        </w:rPr>
        <w:t>11/05/2020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6BC6F595" w14:textId="2EA2620D" w:rsidR="005673EB"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32193" w:history="1">
            <w:r w:rsidR="005673EB" w:rsidRPr="00E31A5C">
              <w:rPr>
                <w:rStyle w:val="Hyperlink"/>
                <w:noProof/>
              </w:rPr>
              <w:t>Introduction</w:t>
            </w:r>
            <w:r w:rsidR="005673EB">
              <w:rPr>
                <w:noProof/>
                <w:webHidden/>
              </w:rPr>
              <w:tab/>
            </w:r>
            <w:r w:rsidR="005673EB">
              <w:rPr>
                <w:noProof/>
                <w:webHidden/>
              </w:rPr>
              <w:fldChar w:fldCharType="begin"/>
            </w:r>
            <w:r w:rsidR="005673EB">
              <w:rPr>
                <w:noProof/>
                <w:webHidden/>
              </w:rPr>
              <w:instrText xml:space="preserve"> PAGEREF _Toc40132193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4AC83DCE" w14:textId="0EC19C0C" w:rsidR="005673EB" w:rsidRDefault="00954878">
          <w:pPr>
            <w:pStyle w:val="TOC1"/>
            <w:tabs>
              <w:tab w:val="right" w:leader="dot" w:pos="9016"/>
            </w:tabs>
            <w:rPr>
              <w:rFonts w:eastAsiaTheme="minorEastAsia"/>
              <w:noProof/>
              <w:lang w:eastAsia="en-IE"/>
            </w:rPr>
          </w:pPr>
          <w:hyperlink w:anchor="_Toc40132194" w:history="1">
            <w:r w:rsidR="005673EB" w:rsidRPr="00E31A5C">
              <w:rPr>
                <w:rStyle w:val="Hyperlink"/>
                <w:noProof/>
              </w:rPr>
              <w:t>Objectives &amp; Tasks</w:t>
            </w:r>
            <w:r w:rsidR="005673EB">
              <w:rPr>
                <w:noProof/>
                <w:webHidden/>
              </w:rPr>
              <w:tab/>
            </w:r>
            <w:r w:rsidR="005673EB">
              <w:rPr>
                <w:noProof/>
                <w:webHidden/>
              </w:rPr>
              <w:fldChar w:fldCharType="begin"/>
            </w:r>
            <w:r w:rsidR="005673EB">
              <w:rPr>
                <w:noProof/>
                <w:webHidden/>
              </w:rPr>
              <w:instrText xml:space="preserve"> PAGEREF _Toc40132194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7EF7D83B" w14:textId="6C2A86F9" w:rsidR="005673EB" w:rsidRDefault="00954878">
          <w:pPr>
            <w:pStyle w:val="TOC2"/>
            <w:tabs>
              <w:tab w:val="right" w:leader="dot" w:pos="9016"/>
            </w:tabs>
            <w:rPr>
              <w:rFonts w:eastAsiaTheme="minorEastAsia"/>
              <w:noProof/>
              <w:lang w:eastAsia="en-IE"/>
            </w:rPr>
          </w:pPr>
          <w:hyperlink w:anchor="_Toc40132195" w:history="1">
            <w:r w:rsidR="005673EB" w:rsidRPr="00E31A5C">
              <w:rPr>
                <w:rStyle w:val="Hyperlink"/>
                <w:noProof/>
              </w:rPr>
              <w:t>Objectives</w:t>
            </w:r>
            <w:r w:rsidR="005673EB">
              <w:rPr>
                <w:noProof/>
                <w:webHidden/>
              </w:rPr>
              <w:tab/>
            </w:r>
            <w:r w:rsidR="005673EB">
              <w:rPr>
                <w:noProof/>
                <w:webHidden/>
              </w:rPr>
              <w:fldChar w:fldCharType="begin"/>
            </w:r>
            <w:r w:rsidR="005673EB">
              <w:rPr>
                <w:noProof/>
                <w:webHidden/>
              </w:rPr>
              <w:instrText xml:space="preserve"> PAGEREF _Toc40132195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052F4BD2" w14:textId="2927F2D0" w:rsidR="005673EB" w:rsidRDefault="00954878">
          <w:pPr>
            <w:pStyle w:val="TOC2"/>
            <w:tabs>
              <w:tab w:val="right" w:leader="dot" w:pos="9016"/>
            </w:tabs>
            <w:rPr>
              <w:rFonts w:eastAsiaTheme="minorEastAsia"/>
              <w:noProof/>
              <w:lang w:eastAsia="en-IE"/>
            </w:rPr>
          </w:pPr>
          <w:hyperlink w:anchor="_Toc40132196" w:history="1">
            <w:r w:rsidR="005673EB" w:rsidRPr="00E31A5C">
              <w:rPr>
                <w:rStyle w:val="Hyperlink"/>
                <w:noProof/>
              </w:rPr>
              <w:t>Tasks</w:t>
            </w:r>
            <w:r w:rsidR="005673EB">
              <w:rPr>
                <w:noProof/>
                <w:webHidden/>
              </w:rPr>
              <w:tab/>
            </w:r>
            <w:r w:rsidR="005673EB">
              <w:rPr>
                <w:noProof/>
                <w:webHidden/>
              </w:rPr>
              <w:fldChar w:fldCharType="begin"/>
            </w:r>
            <w:r w:rsidR="005673EB">
              <w:rPr>
                <w:noProof/>
                <w:webHidden/>
              </w:rPr>
              <w:instrText xml:space="preserve"> PAGEREF _Toc40132196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027C587D" w14:textId="1396C504" w:rsidR="005673EB" w:rsidRDefault="00954878">
          <w:pPr>
            <w:pStyle w:val="TOC1"/>
            <w:tabs>
              <w:tab w:val="right" w:leader="dot" w:pos="9016"/>
            </w:tabs>
            <w:rPr>
              <w:rFonts w:eastAsiaTheme="minorEastAsia"/>
              <w:noProof/>
              <w:lang w:eastAsia="en-IE"/>
            </w:rPr>
          </w:pPr>
          <w:hyperlink w:anchor="_Toc40132197" w:history="1">
            <w:r w:rsidR="005673EB" w:rsidRPr="00E31A5C">
              <w:rPr>
                <w:rStyle w:val="Hyperlink"/>
                <w:noProof/>
              </w:rPr>
              <w:t>Scope</w:t>
            </w:r>
            <w:r w:rsidR="005673EB">
              <w:rPr>
                <w:noProof/>
                <w:webHidden/>
              </w:rPr>
              <w:tab/>
            </w:r>
            <w:r w:rsidR="005673EB">
              <w:rPr>
                <w:noProof/>
                <w:webHidden/>
              </w:rPr>
              <w:fldChar w:fldCharType="begin"/>
            </w:r>
            <w:r w:rsidR="005673EB">
              <w:rPr>
                <w:noProof/>
                <w:webHidden/>
              </w:rPr>
              <w:instrText xml:space="preserve"> PAGEREF _Toc40132197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775B526D" w14:textId="4A06C61C" w:rsidR="005673EB" w:rsidRDefault="00954878">
          <w:pPr>
            <w:pStyle w:val="TOC2"/>
            <w:tabs>
              <w:tab w:val="right" w:leader="dot" w:pos="9016"/>
            </w:tabs>
            <w:rPr>
              <w:rFonts w:eastAsiaTheme="minorEastAsia"/>
              <w:noProof/>
              <w:lang w:eastAsia="en-IE"/>
            </w:rPr>
          </w:pPr>
          <w:hyperlink w:anchor="_Toc40132198" w:history="1">
            <w:r w:rsidR="005673EB" w:rsidRPr="00E31A5C">
              <w:rPr>
                <w:rStyle w:val="Hyperlink"/>
                <w:noProof/>
              </w:rPr>
              <w:t>Front-End Menu</w:t>
            </w:r>
            <w:r w:rsidR="005673EB">
              <w:rPr>
                <w:noProof/>
                <w:webHidden/>
              </w:rPr>
              <w:tab/>
            </w:r>
            <w:r w:rsidR="005673EB">
              <w:rPr>
                <w:noProof/>
                <w:webHidden/>
              </w:rPr>
              <w:fldChar w:fldCharType="begin"/>
            </w:r>
            <w:r w:rsidR="005673EB">
              <w:rPr>
                <w:noProof/>
                <w:webHidden/>
              </w:rPr>
              <w:instrText xml:space="preserve"> PAGEREF _Toc40132198 \h </w:instrText>
            </w:r>
            <w:r w:rsidR="005673EB">
              <w:rPr>
                <w:noProof/>
                <w:webHidden/>
              </w:rPr>
            </w:r>
            <w:r w:rsidR="005673EB">
              <w:rPr>
                <w:noProof/>
                <w:webHidden/>
              </w:rPr>
              <w:fldChar w:fldCharType="separate"/>
            </w:r>
            <w:r w:rsidR="005673EB">
              <w:rPr>
                <w:noProof/>
                <w:webHidden/>
              </w:rPr>
              <w:t>2</w:t>
            </w:r>
            <w:r w:rsidR="005673EB">
              <w:rPr>
                <w:noProof/>
                <w:webHidden/>
              </w:rPr>
              <w:fldChar w:fldCharType="end"/>
            </w:r>
          </w:hyperlink>
        </w:p>
        <w:p w14:paraId="05762773" w14:textId="53253386" w:rsidR="005673EB" w:rsidRDefault="00954878">
          <w:pPr>
            <w:pStyle w:val="TOC2"/>
            <w:tabs>
              <w:tab w:val="right" w:leader="dot" w:pos="9016"/>
            </w:tabs>
            <w:rPr>
              <w:rFonts w:eastAsiaTheme="minorEastAsia"/>
              <w:noProof/>
              <w:lang w:eastAsia="en-IE"/>
            </w:rPr>
          </w:pPr>
          <w:hyperlink w:anchor="_Toc40132199" w:history="1">
            <w:r w:rsidR="005673EB" w:rsidRPr="00E31A5C">
              <w:rPr>
                <w:rStyle w:val="Hyperlink"/>
                <w:noProof/>
              </w:rPr>
              <w:t>In-Game Menu</w:t>
            </w:r>
            <w:r w:rsidR="005673EB">
              <w:rPr>
                <w:noProof/>
                <w:webHidden/>
              </w:rPr>
              <w:tab/>
            </w:r>
            <w:r w:rsidR="005673EB">
              <w:rPr>
                <w:noProof/>
                <w:webHidden/>
              </w:rPr>
              <w:fldChar w:fldCharType="begin"/>
            </w:r>
            <w:r w:rsidR="005673EB">
              <w:rPr>
                <w:noProof/>
                <w:webHidden/>
              </w:rPr>
              <w:instrText xml:space="preserve"> PAGEREF _Toc40132199 \h </w:instrText>
            </w:r>
            <w:r w:rsidR="005673EB">
              <w:rPr>
                <w:noProof/>
                <w:webHidden/>
              </w:rPr>
            </w:r>
            <w:r w:rsidR="005673EB">
              <w:rPr>
                <w:noProof/>
                <w:webHidden/>
              </w:rPr>
              <w:fldChar w:fldCharType="separate"/>
            </w:r>
            <w:r w:rsidR="005673EB">
              <w:rPr>
                <w:noProof/>
                <w:webHidden/>
              </w:rPr>
              <w:t>3</w:t>
            </w:r>
            <w:r w:rsidR="005673EB">
              <w:rPr>
                <w:noProof/>
                <w:webHidden/>
              </w:rPr>
              <w:fldChar w:fldCharType="end"/>
            </w:r>
          </w:hyperlink>
        </w:p>
        <w:p w14:paraId="20D416F5" w14:textId="16193695" w:rsidR="005673EB" w:rsidRDefault="00954878">
          <w:pPr>
            <w:pStyle w:val="TOC2"/>
            <w:tabs>
              <w:tab w:val="right" w:leader="dot" w:pos="9016"/>
            </w:tabs>
            <w:rPr>
              <w:rFonts w:eastAsiaTheme="minorEastAsia"/>
              <w:noProof/>
              <w:lang w:eastAsia="en-IE"/>
            </w:rPr>
          </w:pPr>
          <w:hyperlink w:anchor="_Toc40132200" w:history="1">
            <w:r w:rsidR="005673EB" w:rsidRPr="00E31A5C">
              <w:rPr>
                <w:rStyle w:val="Hyperlink"/>
                <w:noProof/>
              </w:rPr>
              <w:t>Game Controls</w:t>
            </w:r>
            <w:r w:rsidR="005673EB">
              <w:rPr>
                <w:noProof/>
                <w:webHidden/>
              </w:rPr>
              <w:tab/>
            </w:r>
            <w:r w:rsidR="005673EB">
              <w:rPr>
                <w:noProof/>
                <w:webHidden/>
              </w:rPr>
              <w:fldChar w:fldCharType="begin"/>
            </w:r>
            <w:r w:rsidR="005673EB">
              <w:rPr>
                <w:noProof/>
                <w:webHidden/>
              </w:rPr>
              <w:instrText xml:space="preserve"> PAGEREF _Toc40132200 \h </w:instrText>
            </w:r>
            <w:r w:rsidR="005673EB">
              <w:rPr>
                <w:noProof/>
                <w:webHidden/>
              </w:rPr>
            </w:r>
            <w:r w:rsidR="005673EB">
              <w:rPr>
                <w:noProof/>
                <w:webHidden/>
              </w:rPr>
              <w:fldChar w:fldCharType="separate"/>
            </w:r>
            <w:r w:rsidR="005673EB">
              <w:rPr>
                <w:noProof/>
                <w:webHidden/>
              </w:rPr>
              <w:t>3</w:t>
            </w:r>
            <w:r w:rsidR="005673EB">
              <w:rPr>
                <w:noProof/>
                <w:webHidden/>
              </w:rPr>
              <w:fldChar w:fldCharType="end"/>
            </w:r>
          </w:hyperlink>
        </w:p>
        <w:p w14:paraId="038186FB" w14:textId="0441C2D4" w:rsidR="005673EB" w:rsidRDefault="00954878">
          <w:pPr>
            <w:pStyle w:val="TOC2"/>
            <w:tabs>
              <w:tab w:val="right" w:leader="dot" w:pos="9016"/>
            </w:tabs>
            <w:rPr>
              <w:rFonts w:eastAsiaTheme="minorEastAsia"/>
              <w:noProof/>
              <w:lang w:eastAsia="en-IE"/>
            </w:rPr>
          </w:pPr>
          <w:hyperlink w:anchor="_Toc40132201" w:history="1">
            <w:r w:rsidR="005673EB" w:rsidRPr="00E31A5C">
              <w:rPr>
                <w:rStyle w:val="Hyperlink"/>
                <w:noProof/>
              </w:rPr>
              <w:t>Gameplay Features</w:t>
            </w:r>
            <w:r w:rsidR="005673EB">
              <w:rPr>
                <w:noProof/>
                <w:webHidden/>
              </w:rPr>
              <w:tab/>
            </w:r>
            <w:r w:rsidR="005673EB">
              <w:rPr>
                <w:noProof/>
                <w:webHidden/>
              </w:rPr>
              <w:fldChar w:fldCharType="begin"/>
            </w:r>
            <w:r w:rsidR="005673EB">
              <w:rPr>
                <w:noProof/>
                <w:webHidden/>
              </w:rPr>
              <w:instrText xml:space="preserve"> PAGEREF _Toc40132201 \h </w:instrText>
            </w:r>
            <w:r w:rsidR="005673EB">
              <w:rPr>
                <w:noProof/>
                <w:webHidden/>
              </w:rPr>
            </w:r>
            <w:r w:rsidR="005673EB">
              <w:rPr>
                <w:noProof/>
                <w:webHidden/>
              </w:rPr>
              <w:fldChar w:fldCharType="separate"/>
            </w:r>
            <w:r w:rsidR="005673EB">
              <w:rPr>
                <w:noProof/>
                <w:webHidden/>
              </w:rPr>
              <w:t>3</w:t>
            </w:r>
            <w:r w:rsidR="005673EB">
              <w:rPr>
                <w:noProof/>
                <w:webHidden/>
              </w:rPr>
              <w:fldChar w:fldCharType="end"/>
            </w:r>
          </w:hyperlink>
        </w:p>
        <w:p w14:paraId="1B23F3B9" w14:textId="4F41D0B0" w:rsidR="005673EB" w:rsidRDefault="00954878">
          <w:pPr>
            <w:pStyle w:val="TOC2"/>
            <w:tabs>
              <w:tab w:val="right" w:leader="dot" w:pos="9016"/>
            </w:tabs>
            <w:rPr>
              <w:rFonts w:eastAsiaTheme="minorEastAsia"/>
              <w:noProof/>
              <w:lang w:eastAsia="en-IE"/>
            </w:rPr>
          </w:pPr>
          <w:hyperlink w:anchor="_Toc40132202" w:history="1">
            <w:r w:rsidR="005673EB" w:rsidRPr="00E31A5C">
              <w:rPr>
                <w:rStyle w:val="Hyperlink"/>
                <w:noProof/>
              </w:rPr>
              <w:t>Testing Tactics</w:t>
            </w:r>
            <w:r w:rsidR="005673EB">
              <w:rPr>
                <w:noProof/>
                <w:webHidden/>
              </w:rPr>
              <w:tab/>
            </w:r>
            <w:r w:rsidR="005673EB">
              <w:rPr>
                <w:noProof/>
                <w:webHidden/>
              </w:rPr>
              <w:fldChar w:fldCharType="begin"/>
            </w:r>
            <w:r w:rsidR="005673EB">
              <w:rPr>
                <w:noProof/>
                <w:webHidden/>
              </w:rPr>
              <w:instrText xml:space="preserve"> PAGEREF _Toc40132202 \h </w:instrText>
            </w:r>
            <w:r w:rsidR="005673EB">
              <w:rPr>
                <w:noProof/>
                <w:webHidden/>
              </w:rPr>
            </w:r>
            <w:r w:rsidR="005673EB">
              <w:rPr>
                <w:noProof/>
                <w:webHidden/>
              </w:rPr>
              <w:fldChar w:fldCharType="separate"/>
            </w:r>
            <w:r w:rsidR="005673EB">
              <w:rPr>
                <w:noProof/>
                <w:webHidden/>
              </w:rPr>
              <w:t>4</w:t>
            </w:r>
            <w:r w:rsidR="005673EB">
              <w:rPr>
                <w:noProof/>
                <w:webHidden/>
              </w:rPr>
              <w:fldChar w:fldCharType="end"/>
            </w:r>
          </w:hyperlink>
        </w:p>
        <w:p w14:paraId="4D49BDF3" w14:textId="120F4D02" w:rsidR="005673EB" w:rsidRDefault="00954878">
          <w:pPr>
            <w:pStyle w:val="TOC1"/>
            <w:tabs>
              <w:tab w:val="right" w:leader="dot" w:pos="9016"/>
            </w:tabs>
            <w:rPr>
              <w:rFonts w:eastAsiaTheme="minorEastAsia"/>
              <w:noProof/>
              <w:lang w:eastAsia="en-IE"/>
            </w:rPr>
          </w:pPr>
          <w:hyperlink w:anchor="_Toc40132203" w:history="1">
            <w:r w:rsidR="005673EB" w:rsidRPr="00E31A5C">
              <w:rPr>
                <w:rStyle w:val="Hyperlink"/>
                <w:noProof/>
              </w:rPr>
              <w:t>Testing Strategy</w:t>
            </w:r>
            <w:r w:rsidR="005673EB">
              <w:rPr>
                <w:noProof/>
                <w:webHidden/>
              </w:rPr>
              <w:tab/>
            </w:r>
            <w:r w:rsidR="005673EB">
              <w:rPr>
                <w:noProof/>
                <w:webHidden/>
              </w:rPr>
              <w:fldChar w:fldCharType="begin"/>
            </w:r>
            <w:r w:rsidR="005673EB">
              <w:rPr>
                <w:noProof/>
                <w:webHidden/>
              </w:rPr>
              <w:instrText xml:space="preserve"> PAGEREF _Toc40132203 \h </w:instrText>
            </w:r>
            <w:r w:rsidR="005673EB">
              <w:rPr>
                <w:noProof/>
                <w:webHidden/>
              </w:rPr>
            </w:r>
            <w:r w:rsidR="005673EB">
              <w:rPr>
                <w:noProof/>
                <w:webHidden/>
              </w:rPr>
              <w:fldChar w:fldCharType="separate"/>
            </w:r>
            <w:r w:rsidR="005673EB">
              <w:rPr>
                <w:noProof/>
                <w:webHidden/>
              </w:rPr>
              <w:t>5</w:t>
            </w:r>
            <w:r w:rsidR="005673EB">
              <w:rPr>
                <w:noProof/>
                <w:webHidden/>
              </w:rPr>
              <w:fldChar w:fldCharType="end"/>
            </w:r>
          </w:hyperlink>
        </w:p>
        <w:p w14:paraId="2108E088" w14:textId="6C0DDFF2" w:rsidR="005673EB" w:rsidRDefault="00954878">
          <w:pPr>
            <w:pStyle w:val="TOC2"/>
            <w:tabs>
              <w:tab w:val="right" w:leader="dot" w:pos="9016"/>
            </w:tabs>
            <w:rPr>
              <w:rFonts w:eastAsiaTheme="minorEastAsia"/>
              <w:noProof/>
              <w:lang w:eastAsia="en-IE"/>
            </w:rPr>
          </w:pPr>
          <w:hyperlink w:anchor="_Toc40132204" w:history="1">
            <w:r w:rsidR="005673EB" w:rsidRPr="00E31A5C">
              <w:rPr>
                <w:rStyle w:val="Hyperlink"/>
                <w:noProof/>
              </w:rPr>
              <w:t>Unit Testing</w:t>
            </w:r>
            <w:r w:rsidR="005673EB">
              <w:rPr>
                <w:noProof/>
                <w:webHidden/>
              </w:rPr>
              <w:tab/>
            </w:r>
            <w:r w:rsidR="005673EB">
              <w:rPr>
                <w:noProof/>
                <w:webHidden/>
              </w:rPr>
              <w:fldChar w:fldCharType="begin"/>
            </w:r>
            <w:r w:rsidR="005673EB">
              <w:rPr>
                <w:noProof/>
                <w:webHidden/>
              </w:rPr>
              <w:instrText xml:space="preserve"> PAGEREF _Toc40132204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6C9A7F4B" w14:textId="2E69BECC" w:rsidR="005673EB" w:rsidRDefault="00954878">
          <w:pPr>
            <w:pStyle w:val="TOC2"/>
            <w:tabs>
              <w:tab w:val="right" w:leader="dot" w:pos="9016"/>
            </w:tabs>
            <w:rPr>
              <w:rFonts w:eastAsiaTheme="minorEastAsia"/>
              <w:noProof/>
              <w:lang w:eastAsia="en-IE"/>
            </w:rPr>
          </w:pPr>
          <w:hyperlink w:anchor="_Toc40132205" w:history="1">
            <w:r w:rsidR="005673EB" w:rsidRPr="00E31A5C">
              <w:rPr>
                <w:rStyle w:val="Hyperlink"/>
                <w:noProof/>
              </w:rPr>
              <w:t>System and Integration Testing</w:t>
            </w:r>
            <w:r w:rsidR="005673EB">
              <w:rPr>
                <w:noProof/>
                <w:webHidden/>
              </w:rPr>
              <w:tab/>
            </w:r>
            <w:r w:rsidR="005673EB">
              <w:rPr>
                <w:noProof/>
                <w:webHidden/>
              </w:rPr>
              <w:fldChar w:fldCharType="begin"/>
            </w:r>
            <w:r w:rsidR="005673EB">
              <w:rPr>
                <w:noProof/>
                <w:webHidden/>
              </w:rPr>
              <w:instrText xml:space="preserve"> PAGEREF _Toc40132205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7E1261CB" w14:textId="2F6AFD30" w:rsidR="005673EB" w:rsidRDefault="00954878">
          <w:pPr>
            <w:pStyle w:val="TOC2"/>
            <w:tabs>
              <w:tab w:val="right" w:leader="dot" w:pos="9016"/>
            </w:tabs>
            <w:rPr>
              <w:rFonts w:eastAsiaTheme="minorEastAsia"/>
              <w:noProof/>
              <w:lang w:eastAsia="en-IE"/>
            </w:rPr>
          </w:pPr>
          <w:hyperlink w:anchor="_Toc40132206" w:history="1">
            <w:r w:rsidR="005673EB" w:rsidRPr="00E31A5C">
              <w:rPr>
                <w:rStyle w:val="Hyperlink"/>
                <w:noProof/>
              </w:rPr>
              <w:t>Performance and Stress Testing</w:t>
            </w:r>
            <w:r w:rsidR="005673EB">
              <w:rPr>
                <w:noProof/>
                <w:webHidden/>
              </w:rPr>
              <w:tab/>
            </w:r>
            <w:r w:rsidR="005673EB">
              <w:rPr>
                <w:noProof/>
                <w:webHidden/>
              </w:rPr>
              <w:fldChar w:fldCharType="begin"/>
            </w:r>
            <w:r w:rsidR="005673EB">
              <w:rPr>
                <w:noProof/>
                <w:webHidden/>
              </w:rPr>
              <w:instrText xml:space="preserve"> PAGEREF _Toc40132206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223EAB33" w14:textId="304AEBF4" w:rsidR="005673EB" w:rsidRDefault="00954878">
          <w:pPr>
            <w:pStyle w:val="TOC2"/>
            <w:tabs>
              <w:tab w:val="right" w:leader="dot" w:pos="9016"/>
            </w:tabs>
            <w:rPr>
              <w:rFonts w:eastAsiaTheme="minorEastAsia"/>
              <w:noProof/>
              <w:lang w:eastAsia="en-IE"/>
            </w:rPr>
          </w:pPr>
          <w:hyperlink w:anchor="_Toc40132207" w:history="1">
            <w:r w:rsidR="005673EB" w:rsidRPr="00E31A5C">
              <w:rPr>
                <w:rStyle w:val="Hyperlink"/>
                <w:noProof/>
              </w:rPr>
              <w:t>User Acceptance Testing</w:t>
            </w:r>
            <w:r w:rsidR="005673EB">
              <w:rPr>
                <w:noProof/>
                <w:webHidden/>
              </w:rPr>
              <w:tab/>
            </w:r>
            <w:r w:rsidR="005673EB">
              <w:rPr>
                <w:noProof/>
                <w:webHidden/>
              </w:rPr>
              <w:fldChar w:fldCharType="begin"/>
            </w:r>
            <w:r w:rsidR="005673EB">
              <w:rPr>
                <w:noProof/>
                <w:webHidden/>
              </w:rPr>
              <w:instrText xml:space="preserve"> PAGEREF _Toc40132207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593A8025" w14:textId="0DB96C87" w:rsidR="005673EB" w:rsidRDefault="00954878">
          <w:pPr>
            <w:pStyle w:val="TOC2"/>
            <w:tabs>
              <w:tab w:val="right" w:leader="dot" w:pos="9016"/>
            </w:tabs>
            <w:rPr>
              <w:rFonts w:eastAsiaTheme="minorEastAsia"/>
              <w:noProof/>
              <w:lang w:eastAsia="en-IE"/>
            </w:rPr>
          </w:pPr>
          <w:hyperlink w:anchor="_Toc40132208" w:history="1">
            <w:r w:rsidR="005673EB" w:rsidRPr="00E31A5C">
              <w:rPr>
                <w:rStyle w:val="Hyperlink"/>
                <w:noProof/>
              </w:rPr>
              <w:t>Batch Testing</w:t>
            </w:r>
            <w:r w:rsidR="005673EB">
              <w:rPr>
                <w:noProof/>
                <w:webHidden/>
              </w:rPr>
              <w:tab/>
            </w:r>
            <w:r w:rsidR="005673EB">
              <w:rPr>
                <w:noProof/>
                <w:webHidden/>
              </w:rPr>
              <w:fldChar w:fldCharType="begin"/>
            </w:r>
            <w:r w:rsidR="005673EB">
              <w:rPr>
                <w:noProof/>
                <w:webHidden/>
              </w:rPr>
              <w:instrText xml:space="preserve"> PAGEREF _Toc40132208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3452E342" w14:textId="78CC84AF" w:rsidR="005673EB" w:rsidRDefault="00954878">
          <w:pPr>
            <w:pStyle w:val="TOC2"/>
            <w:tabs>
              <w:tab w:val="right" w:leader="dot" w:pos="9016"/>
            </w:tabs>
            <w:rPr>
              <w:rFonts w:eastAsiaTheme="minorEastAsia"/>
              <w:noProof/>
              <w:lang w:eastAsia="en-IE"/>
            </w:rPr>
          </w:pPr>
          <w:hyperlink w:anchor="_Toc40132209" w:history="1">
            <w:r w:rsidR="005673EB" w:rsidRPr="00E31A5C">
              <w:rPr>
                <w:rStyle w:val="Hyperlink"/>
                <w:noProof/>
              </w:rPr>
              <w:t>Automated Regression Testing</w:t>
            </w:r>
            <w:r w:rsidR="005673EB">
              <w:rPr>
                <w:noProof/>
                <w:webHidden/>
              </w:rPr>
              <w:tab/>
            </w:r>
            <w:r w:rsidR="005673EB">
              <w:rPr>
                <w:noProof/>
                <w:webHidden/>
              </w:rPr>
              <w:fldChar w:fldCharType="begin"/>
            </w:r>
            <w:r w:rsidR="005673EB">
              <w:rPr>
                <w:noProof/>
                <w:webHidden/>
              </w:rPr>
              <w:instrText xml:space="preserve"> PAGEREF _Toc40132209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6AE53051" w14:textId="11A6B4E6" w:rsidR="005673EB" w:rsidRDefault="00954878">
          <w:pPr>
            <w:pStyle w:val="TOC2"/>
            <w:tabs>
              <w:tab w:val="right" w:leader="dot" w:pos="9016"/>
            </w:tabs>
            <w:rPr>
              <w:rFonts w:eastAsiaTheme="minorEastAsia"/>
              <w:noProof/>
              <w:lang w:eastAsia="en-IE"/>
            </w:rPr>
          </w:pPr>
          <w:hyperlink w:anchor="_Toc40132210" w:history="1">
            <w:r w:rsidR="005673EB" w:rsidRPr="00E31A5C">
              <w:rPr>
                <w:rStyle w:val="Hyperlink"/>
                <w:noProof/>
              </w:rPr>
              <w:t>Beta Testing</w:t>
            </w:r>
            <w:r w:rsidR="005673EB">
              <w:rPr>
                <w:noProof/>
                <w:webHidden/>
              </w:rPr>
              <w:tab/>
            </w:r>
            <w:r w:rsidR="005673EB">
              <w:rPr>
                <w:noProof/>
                <w:webHidden/>
              </w:rPr>
              <w:fldChar w:fldCharType="begin"/>
            </w:r>
            <w:r w:rsidR="005673EB">
              <w:rPr>
                <w:noProof/>
                <w:webHidden/>
              </w:rPr>
              <w:instrText xml:space="preserve"> PAGEREF _Toc40132210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757B8F5B" w14:textId="7647F6BA" w:rsidR="005673EB" w:rsidRDefault="00954878">
          <w:pPr>
            <w:pStyle w:val="TOC1"/>
            <w:tabs>
              <w:tab w:val="right" w:leader="dot" w:pos="9016"/>
            </w:tabs>
            <w:rPr>
              <w:rFonts w:eastAsiaTheme="minorEastAsia"/>
              <w:noProof/>
              <w:lang w:eastAsia="en-IE"/>
            </w:rPr>
          </w:pPr>
          <w:hyperlink w:anchor="_Toc40132211" w:history="1">
            <w:r w:rsidR="005673EB" w:rsidRPr="00E31A5C">
              <w:rPr>
                <w:rStyle w:val="Hyperlink"/>
                <w:noProof/>
              </w:rPr>
              <w:t>Test Schedule</w:t>
            </w:r>
            <w:r w:rsidR="005673EB">
              <w:rPr>
                <w:noProof/>
                <w:webHidden/>
              </w:rPr>
              <w:tab/>
            </w:r>
            <w:r w:rsidR="005673EB">
              <w:rPr>
                <w:noProof/>
                <w:webHidden/>
              </w:rPr>
              <w:fldChar w:fldCharType="begin"/>
            </w:r>
            <w:r w:rsidR="005673EB">
              <w:rPr>
                <w:noProof/>
                <w:webHidden/>
              </w:rPr>
              <w:instrText xml:space="preserve"> PAGEREF _Toc40132211 \h </w:instrText>
            </w:r>
            <w:r w:rsidR="005673EB">
              <w:rPr>
                <w:noProof/>
                <w:webHidden/>
              </w:rPr>
            </w:r>
            <w:r w:rsidR="005673EB">
              <w:rPr>
                <w:noProof/>
                <w:webHidden/>
              </w:rPr>
              <w:fldChar w:fldCharType="separate"/>
            </w:r>
            <w:r w:rsidR="005673EB">
              <w:rPr>
                <w:noProof/>
                <w:webHidden/>
              </w:rPr>
              <w:t>6</w:t>
            </w:r>
            <w:r w:rsidR="005673EB">
              <w:rPr>
                <w:noProof/>
                <w:webHidden/>
              </w:rPr>
              <w:fldChar w:fldCharType="end"/>
            </w:r>
          </w:hyperlink>
        </w:p>
        <w:p w14:paraId="203780AF" w14:textId="4E73869F" w:rsidR="005673EB" w:rsidRDefault="00954878">
          <w:pPr>
            <w:pStyle w:val="TOC1"/>
            <w:tabs>
              <w:tab w:val="right" w:leader="dot" w:pos="9016"/>
            </w:tabs>
            <w:rPr>
              <w:rFonts w:eastAsiaTheme="minorEastAsia"/>
              <w:noProof/>
              <w:lang w:eastAsia="en-IE"/>
            </w:rPr>
          </w:pPr>
          <w:hyperlink w:anchor="_Toc40132212" w:history="1">
            <w:r w:rsidR="005673EB" w:rsidRPr="00E31A5C">
              <w:rPr>
                <w:rStyle w:val="Hyperlink"/>
                <w:noProof/>
              </w:rPr>
              <w:t>Control Procedures</w:t>
            </w:r>
            <w:r w:rsidR="005673EB">
              <w:rPr>
                <w:noProof/>
                <w:webHidden/>
              </w:rPr>
              <w:tab/>
            </w:r>
            <w:r w:rsidR="005673EB">
              <w:rPr>
                <w:noProof/>
                <w:webHidden/>
              </w:rPr>
              <w:fldChar w:fldCharType="begin"/>
            </w:r>
            <w:r w:rsidR="005673EB">
              <w:rPr>
                <w:noProof/>
                <w:webHidden/>
              </w:rPr>
              <w:instrText xml:space="preserve"> PAGEREF _Toc40132212 \h </w:instrText>
            </w:r>
            <w:r w:rsidR="005673EB">
              <w:rPr>
                <w:noProof/>
                <w:webHidden/>
              </w:rPr>
            </w:r>
            <w:r w:rsidR="005673EB">
              <w:rPr>
                <w:noProof/>
                <w:webHidden/>
              </w:rPr>
              <w:fldChar w:fldCharType="separate"/>
            </w:r>
            <w:r w:rsidR="005673EB">
              <w:rPr>
                <w:noProof/>
                <w:webHidden/>
              </w:rPr>
              <w:t>7</w:t>
            </w:r>
            <w:r w:rsidR="005673EB">
              <w:rPr>
                <w:noProof/>
                <w:webHidden/>
              </w:rPr>
              <w:fldChar w:fldCharType="end"/>
            </w:r>
          </w:hyperlink>
        </w:p>
        <w:p w14:paraId="0C507F56" w14:textId="53C35676" w:rsidR="005673EB" w:rsidRDefault="00954878">
          <w:pPr>
            <w:pStyle w:val="TOC2"/>
            <w:tabs>
              <w:tab w:val="right" w:leader="dot" w:pos="9016"/>
            </w:tabs>
            <w:rPr>
              <w:rFonts w:eastAsiaTheme="minorEastAsia"/>
              <w:noProof/>
              <w:lang w:eastAsia="en-IE"/>
            </w:rPr>
          </w:pPr>
          <w:hyperlink w:anchor="_Toc40132213" w:history="1">
            <w:r w:rsidR="005673EB" w:rsidRPr="00E31A5C">
              <w:rPr>
                <w:rStyle w:val="Hyperlink"/>
                <w:noProof/>
              </w:rPr>
              <w:t>Problem Reporting</w:t>
            </w:r>
            <w:r w:rsidR="005673EB">
              <w:rPr>
                <w:noProof/>
                <w:webHidden/>
              </w:rPr>
              <w:tab/>
            </w:r>
            <w:r w:rsidR="005673EB">
              <w:rPr>
                <w:noProof/>
                <w:webHidden/>
              </w:rPr>
              <w:fldChar w:fldCharType="begin"/>
            </w:r>
            <w:r w:rsidR="005673EB">
              <w:rPr>
                <w:noProof/>
                <w:webHidden/>
              </w:rPr>
              <w:instrText xml:space="preserve"> PAGEREF _Toc40132213 \h </w:instrText>
            </w:r>
            <w:r w:rsidR="005673EB">
              <w:rPr>
                <w:noProof/>
                <w:webHidden/>
              </w:rPr>
            </w:r>
            <w:r w:rsidR="005673EB">
              <w:rPr>
                <w:noProof/>
                <w:webHidden/>
              </w:rPr>
              <w:fldChar w:fldCharType="separate"/>
            </w:r>
            <w:r w:rsidR="005673EB">
              <w:rPr>
                <w:noProof/>
                <w:webHidden/>
              </w:rPr>
              <w:t>7</w:t>
            </w:r>
            <w:r w:rsidR="005673EB">
              <w:rPr>
                <w:noProof/>
                <w:webHidden/>
              </w:rPr>
              <w:fldChar w:fldCharType="end"/>
            </w:r>
          </w:hyperlink>
        </w:p>
        <w:p w14:paraId="0731BDD8" w14:textId="469DEE09" w:rsidR="005673EB" w:rsidRDefault="00954878">
          <w:pPr>
            <w:pStyle w:val="TOC2"/>
            <w:tabs>
              <w:tab w:val="right" w:leader="dot" w:pos="9016"/>
            </w:tabs>
            <w:rPr>
              <w:rFonts w:eastAsiaTheme="minorEastAsia"/>
              <w:noProof/>
              <w:lang w:eastAsia="en-IE"/>
            </w:rPr>
          </w:pPr>
          <w:hyperlink w:anchor="_Toc40132214" w:history="1">
            <w:r w:rsidR="005673EB" w:rsidRPr="00E31A5C">
              <w:rPr>
                <w:rStyle w:val="Hyperlink"/>
                <w:noProof/>
              </w:rPr>
              <w:t>Change Requests</w:t>
            </w:r>
            <w:r w:rsidR="005673EB">
              <w:rPr>
                <w:noProof/>
                <w:webHidden/>
              </w:rPr>
              <w:tab/>
            </w:r>
            <w:r w:rsidR="005673EB">
              <w:rPr>
                <w:noProof/>
                <w:webHidden/>
              </w:rPr>
              <w:fldChar w:fldCharType="begin"/>
            </w:r>
            <w:r w:rsidR="005673EB">
              <w:rPr>
                <w:noProof/>
                <w:webHidden/>
              </w:rPr>
              <w:instrText xml:space="preserve"> PAGEREF _Toc40132214 \h </w:instrText>
            </w:r>
            <w:r w:rsidR="005673EB">
              <w:rPr>
                <w:noProof/>
                <w:webHidden/>
              </w:rPr>
            </w:r>
            <w:r w:rsidR="005673EB">
              <w:rPr>
                <w:noProof/>
                <w:webHidden/>
              </w:rPr>
              <w:fldChar w:fldCharType="separate"/>
            </w:r>
            <w:r w:rsidR="005673EB">
              <w:rPr>
                <w:noProof/>
                <w:webHidden/>
              </w:rPr>
              <w:t>7</w:t>
            </w:r>
            <w:r w:rsidR="005673EB">
              <w:rPr>
                <w:noProof/>
                <w:webHidden/>
              </w:rPr>
              <w:fldChar w:fldCharType="end"/>
            </w:r>
          </w:hyperlink>
        </w:p>
        <w:p w14:paraId="1A4CB268" w14:textId="2D4B5549" w:rsidR="005673EB" w:rsidRDefault="00954878">
          <w:pPr>
            <w:pStyle w:val="TOC1"/>
            <w:tabs>
              <w:tab w:val="right" w:leader="dot" w:pos="9016"/>
            </w:tabs>
            <w:rPr>
              <w:rFonts w:eastAsiaTheme="minorEastAsia"/>
              <w:noProof/>
              <w:lang w:eastAsia="en-IE"/>
            </w:rPr>
          </w:pPr>
          <w:hyperlink w:anchor="_Toc40132215" w:history="1">
            <w:r w:rsidR="005673EB" w:rsidRPr="00E31A5C">
              <w:rPr>
                <w:rStyle w:val="Hyperlink"/>
                <w:noProof/>
              </w:rPr>
              <w:t>Features to be Tested</w:t>
            </w:r>
            <w:r w:rsidR="005673EB">
              <w:rPr>
                <w:noProof/>
                <w:webHidden/>
              </w:rPr>
              <w:tab/>
            </w:r>
            <w:r w:rsidR="005673EB">
              <w:rPr>
                <w:noProof/>
                <w:webHidden/>
              </w:rPr>
              <w:fldChar w:fldCharType="begin"/>
            </w:r>
            <w:r w:rsidR="005673EB">
              <w:rPr>
                <w:noProof/>
                <w:webHidden/>
              </w:rPr>
              <w:instrText xml:space="preserve"> PAGEREF _Toc40132215 \h </w:instrText>
            </w:r>
            <w:r w:rsidR="005673EB">
              <w:rPr>
                <w:noProof/>
                <w:webHidden/>
              </w:rPr>
            </w:r>
            <w:r w:rsidR="005673EB">
              <w:rPr>
                <w:noProof/>
                <w:webHidden/>
              </w:rPr>
              <w:fldChar w:fldCharType="separate"/>
            </w:r>
            <w:r w:rsidR="005673EB">
              <w:rPr>
                <w:noProof/>
                <w:webHidden/>
              </w:rPr>
              <w:t>7</w:t>
            </w:r>
            <w:r w:rsidR="005673EB">
              <w:rPr>
                <w:noProof/>
                <w:webHidden/>
              </w:rPr>
              <w:fldChar w:fldCharType="end"/>
            </w:r>
          </w:hyperlink>
        </w:p>
        <w:p w14:paraId="0B64F655" w14:textId="63B1F344" w:rsidR="005673EB" w:rsidRDefault="00954878">
          <w:pPr>
            <w:pStyle w:val="TOC1"/>
            <w:tabs>
              <w:tab w:val="right" w:leader="dot" w:pos="9016"/>
            </w:tabs>
            <w:rPr>
              <w:rFonts w:eastAsiaTheme="minorEastAsia"/>
              <w:noProof/>
              <w:lang w:eastAsia="en-IE"/>
            </w:rPr>
          </w:pPr>
          <w:hyperlink w:anchor="_Toc40132216" w:history="1">
            <w:r w:rsidR="005673EB" w:rsidRPr="00E31A5C">
              <w:rPr>
                <w:rStyle w:val="Hyperlink"/>
                <w:noProof/>
              </w:rPr>
              <w:t>Features not to be Tested</w:t>
            </w:r>
            <w:r w:rsidR="005673EB">
              <w:rPr>
                <w:noProof/>
                <w:webHidden/>
              </w:rPr>
              <w:tab/>
            </w:r>
            <w:r w:rsidR="005673EB">
              <w:rPr>
                <w:noProof/>
                <w:webHidden/>
              </w:rPr>
              <w:fldChar w:fldCharType="begin"/>
            </w:r>
            <w:r w:rsidR="005673EB">
              <w:rPr>
                <w:noProof/>
                <w:webHidden/>
              </w:rPr>
              <w:instrText xml:space="preserve"> PAGEREF _Toc40132216 \h </w:instrText>
            </w:r>
            <w:r w:rsidR="005673EB">
              <w:rPr>
                <w:noProof/>
                <w:webHidden/>
              </w:rPr>
            </w:r>
            <w:r w:rsidR="005673EB">
              <w:rPr>
                <w:noProof/>
                <w:webHidden/>
              </w:rPr>
              <w:fldChar w:fldCharType="separate"/>
            </w:r>
            <w:r w:rsidR="005673EB">
              <w:rPr>
                <w:noProof/>
                <w:webHidden/>
              </w:rPr>
              <w:t>7</w:t>
            </w:r>
            <w:r w:rsidR="005673EB">
              <w:rPr>
                <w:noProof/>
                <w:webHidden/>
              </w:rPr>
              <w:fldChar w:fldCharType="end"/>
            </w:r>
          </w:hyperlink>
        </w:p>
        <w:p w14:paraId="3B4AD759" w14:textId="08BC37DF" w:rsidR="005673EB" w:rsidRDefault="00954878">
          <w:pPr>
            <w:pStyle w:val="TOC1"/>
            <w:tabs>
              <w:tab w:val="right" w:leader="dot" w:pos="9016"/>
            </w:tabs>
            <w:rPr>
              <w:rFonts w:eastAsiaTheme="minorEastAsia"/>
              <w:noProof/>
              <w:lang w:eastAsia="en-IE"/>
            </w:rPr>
          </w:pPr>
          <w:hyperlink w:anchor="_Toc40132217" w:history="1">
            <w:r w:rsidR="005673EB" w:rsidRPr="00E31A5C">
              <w:rPr>
                <w:rStyle w:val="Hyperlink"/>
                <w:noProof/>
              </w:rPr>
              <w:t>Roles &amp; Responsibilities</w:t>
            </w:r>
            <w:r w:rsidR="005673EB">
              <w:rPr>
                <w:noProof/>
                <w:webHidden/>
              </w:rPr>
              <w:tab/>
            </w:r>
            <w:r w:rsidR="005673EB">
              <w:rPr>
                <w:noProof/>
                <w:webHidden/>
              </w:rPr>
              <w:fldChar w:fldCharType="begin"/>
            </w:r>
            <w:r w:rsidR="005673EB">
              <w:rPr>
                <w:noProof/>
                <w:webHidden/>
              </w:rPr>
              <w:instrText xml:space="preserve"> PAGEREF _Toc40132217 \h </w:instrText>
            </w:r>
            <w:r w:rsidR="005673EB">
              <w:rPr>
                <w:noProof/>
                <w:webHidden/>
              </w:rPr>
            </w:r>
            <w:r w:rsidR="005673EB">
              <w:rPr>
                <w:noProof/>
                <w:webHidden/>
              </w:rPr>
              <w:fldChar w:fldCharType="separate"/>
            </w:r>
            <w:r w:rsidR="005673EB">
              <w:rPr>
                <w:noProof/>
                <w:webHidden/>
              </w:rPr>
              <w:t>8</w:t>
            </w:r>
            <w:r w:rsidR="005673EB">
              <w:rPr>
                <w:noProof/>
                <w:webHidden/>
              </w:rPr>
              <w:fldChar w:fldCharType="end"/>
            </w:r>
          </w:hyperlink>
        </w:p>
        <w:p w14:paraId="41343B36" w14:textId="6215AA60" w:rsidR="005673EB" w:rsidRDefault="00954878">
          <w:pPr>
            <w:pStyle w:val="TOC1"/>
            <w:tabs>
              <w:tab w:val="right" w:leader="dot" w:pos="9016"/>
            </w:tabs>
            <w:rPr>
              <w:rFonts w:eastAsiaTheme="minorEastAsia"/>
              <w:noProof/>
              <w:lang w:eastAsia="en-IE"/>
            </w:rPr>
          </w:pPr>
          <w:hyperlink w:anchor="_Toc40132218" w:history="1">
            <w:r w:rsidR="005673EB" w:rsidRPr="00E31A5C">
              <w:rPr>
                <w:rStyle w:val="Hyperlink"/>
                <w:noProof/>
              </w:rPr>
              <w:t>Schedules</w:t>
            </w:r>
            <w:r w:rsidR="005673EB">
              <w:rPr>
                <w:noProof/>
                <w:webHidden/>
              </w:rPr>
              <w:tab/>
            </w:r>
            <w:r w:rsidR="005673EB">
              <w:rPr>
                <w:noProof/>
                <w:webHidden/>
              </w:rPr>
              <w:fldChar w:fldCharType="begin"/>
            </w:r>
            <w:r w:rsidR="005673EB">
              <w:rPr>
                <w:noProof/>
                <w:webHidden/>
              </w:rPr>
              <w:instrText xml:space="preserve"> PAGEREF _Toc40132218 \h </w:instrText>
            </w:r>
            <w:r w:rsidR="005673EB">
              <w:rPr>
                <w:noProof/>
                <w:webHidden/>
              </w:rPr>
            </w:r>
            <w:r w:rsidR="005673EB">
              <w:rPr>
                <w:noProof/>
                <w:webHidden/>
              </w:rPr>
              <w:fldChar w:fldCharType="separate"/>
            </w:r>
            <w:r w:rsidR="005673EB">
              <w:rPr>
                <w:noProof/>
                <w:webHidden/>
              </w:rPr>
              <w:t>8</w:t>
            </w:r>
            <w:r w:rsidR="005673EB">
              <w:rPr>
                <w:noProof/>
                <w:webHidden/>
              </w:rPr>
              <w:fldChar w:fldCharType="end"/>
            </w:r>
          </w:hyperlink>
        </w:p>
        <w:p w14:paraId="0BD06435" w14:textId="249118A4" w:rsidR="005673EB" w:rsidRDefault="00954878">
          <w:pPr>
            <w:pStyle w:val="TOC1"/>
            <w:tabs>
              <w:tab w:val="right" w:leader="dot" w:pos="9016"/>
            </w:tabs>
            <w:rPr>
              <w:rFonts w:eastAsiaTheme="minorEastAsia"/>
              <w:noProof/>
              <w:lang w:eastAsia="en-IE"/>
            </w:rPr>
          </w:pPr>
          <w:hyperlink w:anchor="_Toc40132219" w:history="1">
            <w:r w:rsidR="005673EB" w:rsidRPr="00E31A5C">
              <w:rPr>
                <w:rStyle w:val="Hyperlink"/>
                <w:noProof/>
              </w:rPr>
              <w:t>Risks/Assumptions</w:t>
            </w:r>
            <w:r w:rsidR="005673EB">
              <w:rPr>
                <w:noProof/>
                <w:webHidden/>
              </w:rPr>
              <w:tab/>
            </w:r>
            <w:r w:rsidR="005673EB">
              <w:rPr>
                <w:noProof/>
                <w:webHidden/>
              </w:rPr>
              <w:fldChar w:fldCharType="begin"/>
            </w:r>
            <w:r w:rsidR="005673EB">
              <w:rPr>
                <w:noProof/>
                <w:webHidden/>
              </w:rPr>
              <w:instrText xml:space="preserve"> PAGEREF _Toc40132219 \h </w:instrText>
            </w:r>
            <w:r w:rsidR="005673EB">
              <w:rPr>
                <w:noProof/>
                <w:webHidden/>
              </w:rPr>
            </w:r>
            <w:r w:rsidR="005673EB">
              <w:rPr>
                <w:noProof/>
                <w:webHidden/>
              </w:rPr>
              <w:fldChar w:fldCharType="separate"/>
            </w:r>
            <w:r w:rsidR="005673EB">
              <w:rPr>
                <w:noProof/>
                <w:webHidden/>
              </w:rPr>
              <w:t>9</w:t>
            </w:r>
            <w:r w:rsidR="005673EB">
              <w:rPr>
                <w:noProof/>
                <w:webHidden/>
              </w:rPr>
              <w:fldChar w:fldCharType="end"/>
            </w:r>
          </w:hyperlink>
        </w:p>
        <w:p w14:paraId="54A0F3B5" w14:textId="620F1885" w:rsidR="005673EB" w:rsidRDefault="00954878">
          <w:pPr>
            <w:pStyle w:val="TOC1"/>
            <w:tabs>
              <w:tab w:val="right" w:leader="dot" w:pos="9016"/>
            </w:tabs>
            <w:rPr>
              <w:rFonts w:eastAsiaTheme="minorEastAsia"/>
              <w:noProof/>
              <w:lang w:eastAsia="en-IE"/>
            </w:rPr>
          </w:pPr>
          <w:hyperlink w:anchor="_Toc40132220" w:history="1">
            <w:r w:rsidR="005673EB" w:rsidRPr="00E31A5C">
              <w:rPr>
                <w:rStyle w:val="Hyperlink"/>
                <w:noProof/>
              </w:rPr>
              <w:t>Tools</w:t>
            </w:r>
            <w:r w:rsidR="005673EB">
              <w:rPr>
                <w:noProof/>
                <w:webHidden/>
              </w:rPr>
              <w:tab/>
            </w:r>
            <w:r w:rsidR="005673EB">
              <w:rPr>
                <w:noProof/>
                <w:webHidden/>
              </w:rPr>
              <w:fldChar w:fldCharType="begin"/>
            </w:r>
            <w:r w:rsidR="005673EB">
              <w:rPr>
                <w:noProof/>
                <w:webHidden/>
              </w:rPr>
              <w:instrText xml:space="preserve"> PAGEREF _Toc40132220 \h </w:instrText>
            </w:r>
            <w:r w:rsidR="005673EB">
              <w:rPr>
                <w:noProof/>
                <w:webHidden/>
              </w:rPr>
            </w:r>
            <w:r w:rsidR="005673EB">
              <w:rPr>
                <w:noProof/>
                <w:webHidden/>
              </w:rPr>
              <w:fldChar w:fldCharType="separate"/>
            </w:r>
            <w:r w:rsidR="005673EB">
              <w:rPr>
                <w:noProof/>
                <w:webHidden/>
              </w:rPr>
              <w:t>9</w:t>
            </w:r>
            <w:r w:rsidR="005673EB">
              <w:rPr>
                <w:noProof/>
                <w:webHidden/>
              </w:rPr>
              <w:fldChar w:fldCharType="end"/>
            </w:r>
          </w:hyperlink>
        </w:p>
        <w:p w14:paraId="65447968" w14:textId="3DB25845" w:rsidR="00AE35DF" w:rsidRDefault="00180C19" w:rsidP="00BF5B2C">
          <w:r>
            <w:rPr>
              <w:b/>
              <w:bCs/>
              <w:noProof/>
            </w:rPr>
            <w:fldChar w:fldCharType="end"/>
          </w:r>
        </w:p>
      </w:sdtContent>
    </w:sdt>
    <w:p w14:paraId="364A28E2" w14:textId="29B6CF89" w:rsidR="00B25463" w:rsidRDefault="00B25463" w:rsidP="00C52FF1">
      <w:pPr>
        <w:pStyle w:val="Heading1"/>
      </w:pPr>
      <w:bookmarkStart w:id="0" w:name="_Toc40132193"/>
      <w:r>
        <w:lastRenderedPageBreak/>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40132194"/>
      <w:r>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40132195"/>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40132196"/>
      <w:r>
        <w:t>Tasks</w:t>
      </w:r>
      <w:bookmarkEnd w:id="3"/>
    </w:p>
    <w:p w14:paraId="6E7A603F" w14:textId="30491157"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333D01D6" w14:textId="77777777" w:rsidR="002D0DF2" w:rsidRDefault="002D0DF2" w:rsidP="002D0DF2">
      <w:pPr>
        <w:pStyle w:val="ListParagraph"/>
        <w:numPr>
          <w:ilvl w:val="0"/>
          <w:numId w:val="3"/>
        </w:numPr>
      </w:pPr>
      <w:r>
        <w:t>Automated Regression Testing</w:t>
      </w:r>
    </w:p>
    <w:p w14:paraId="5DFDA634" w14:textId="7E2B0DF8" w:rsidR="002D0DF2" w:rsidRDefault="002D0DF2" w:rsidP="002D0DF2">
      <w:pPr>
        <w:pStyle w:val="ListParagraph"/>
        <w:numPr>
          <w:ilvl w:val="0"/>
          <w:numId w:val="3"/>
        </w:numPr>
      </w:pPr>
      <w:r>
        <w:t>Beta Testing</w:t>
      </w:r>
    </w:p>
    <w:p w14:paraId="54C3DB5A" w14:textId="7B2771DB" w:rsidR="00003490" w:rsidRDefault="00003490" w:rsidP="00003490">
      <w:r>
        <w:t>The contributors to the test plan are as follows:</w:t>
      </w:r>
    </w:p>
    <w:p w14:paraId="4BDB95C3" w14:textId="24FC5CD9" w:rsidR="00003490" w:rsidRDefault="00003490" w:rsidP="00003490">
      <w:pPr>
        <w:pStyle w:val="ListParagraph"/>
        <w:numPr>
          <w:ilvl w:val="0"/>
          <w:numId w:val="8"/>
        </w:numPr>
      </w:pPr>
      <w:r>
        <w:t xml:space="preserve">Gary </w:t>
      </w:r>
      <w:r w:rsidR="00863602">
        <w:t>Garland</w:t>
      </w:r>
    </w:p>
    <w:p w14:paraId="17DE6FF2" w14:textId="47FA5E3E" w:rsidR="00003490" w:rsidRDefault="00003490" w:rsidP="00003490">
      <w:pPr>
        <w:pStyle w:val="ListParagraph"/>
        <w:numPr>
          <w:ilvl w:val="0"/>
          <w:numId w:val="8"/>
        </w:numPr>
      </w:pPr>
      <w:r>
        <w:t>Penny Quarters</w:t>
      </w:r>
    </w:p>
    <w:p w14:paraId="6AFE50CE" w14:textId="31C33B65" w:rsidR="00003490" w:rsidRDefault="00863602" w:rsidP="00003490">
      <w:pPr>
        <w:pStyle w:val="ListParagraph"/>
        <w:numPr>
          <w:ilvl w:val="0"/>
          <w:numId w:val="8"/>
        </w:numPr>
      </w:pPr>
      <w:r>
        <w:t>Frank Frankton</w:t>
      </w:r>
    </w:p>
    <w:p w14:paraId="57ABC590" w14:textId="030C528A" w:rsidR="00863602" w:rsidRDefault="00863602" w:rsidP="00003490">
      <w:pPr>
        <w:pStyle w:val="ListParagraph"/>
        <w:numPr>
          <w:ilvl w:val="0"/>
          <w:numId w:val="8"/>
        </w:numPr>
      </w:pPr>
      <w:r>
        <w:t>Jack Jackson</w:t>
      </w:r>
    </w:p>
    <w:p w14:paraId="0AC7367A" w14:textId="5E004EA3" w:rsidR="006740BE" w:rsidRDefault="006162BC" w:rsidP="00003490">
      <w:pPr>
        <w:pStyle w:val="ListParagraph"/>
        <w:numPr>
          <w:ilvl w:val="0"/>
          <w:numId w:val="8"/>
        </w:numPr>
      </w:pPr>
      <w:r>
        <w:t>Amy Hendricks</w:t>
      </w:r>
    </w:p>
    <w:p w14:paraId="4CD5B2EF" w14:textId="167B8F69" w:rsidR="00F01ED1" w:rsidRDefault="00F01ED1" w:rsidP="00003490">
      <w:pPr>
        <w:pStyle w:val="ListParagraph"/>
        <w:numPr>
          <w:ilvl w:val="0"/>
          <w:numId w:val="8"/>
        </w:numPr>
      </w:pPr>
      <w:r>
        <w:t>Hugh Mann</w:t>
      </w:r>
    </w:p>
    <w:p w14:paraId="72FBFE25" w14:textId="455A5064" w:rsidR="00CE5D2C" w:rsidRDefault="00CE5D2C" w:rsidP="00CE5D2C">
      <w:pPr>
        <w:pStyle w:val="Heading1"/>
      </w:pPr>
      <w:bookmarkStart w:id="4" w:name="_Toc40132197"/>
      <w:r>
        <w:t>Scope</w:t>
      </w:r>
      <w:bookmarkEnd w:id="4"/>
    </w:p>
    <w:p w14:paraId="34CAF5C1" w14:textId="4A6F2BB6" w:rsidR="000836A8" w:rsidRDefault="00D515D6" w:rsidP="000836A8">
      <w:r>
        <w:t xml:space="preserve">This section will describe </w:t>
      </w:r>
      <w:r w:rsidR="00E87223">
        <w:t>all</w:t>
      </w:r>
      <w:r>
        <w:t xml:space="preserve"> the components of “The Pixel Wizard” that will be tested with this plan.</w:t>
      </w:r>
    </w:p>
    <w:p w14:paraId="17C7E1B8" w14:textId="363BBA04" w:rsidR="00D81461" w:rsidRDefault="00D81461" w:rsidP="00D81461">
      <w:pPr>
        <w:pStyle w:val="Heading2"/>
      </w:pPr>
      <w:bookmarkStart w:id="5" w:name="_Toc40132198"/>
      <w:r>
        <w:t>Front-End Menu</w:t>
      </w:r>
      <w:bookmarkEnd w:id="5"/>
    </w:p>
    <w:p w14:paraId="2C5BEEAA" w14:textId="6750DFCC" w:rsidR="00D81461" w:rsidRDefault="00D81461" w:rsidP="00D81461">
      <w:r>
        <w:t xml:space="preserve">The front-end menu is what the </w:t>
      </w:r>
      <w:r w:rsidR="00833E9C">
        <w:t>player</w:t>
      </w:r>
      <w:r>
        <w:t xml:space="preserve"> will see upon starting the game, the menu will provide 3 options to select from, “Play”, “Settings” and “</w:t>
      </w:r>
      <w:r w:rsidR="00833E9C">
        <w:t>Exit Game</w:t>
      </w:r>
      <w:r>
        <w:t>”</w:t>
      </w:r>
      <w:r w:rsidR="007B2BDA">
        <w:t xml:space="preserve">. By selecting “Play”, the </w:t>
      </w:r>
      <w:r w:rsidR="00833E9C">
        <w:t>player</w:t>
      </w:r>
      <w:r w:rsidR="007B2BDA">
        <w:t xml:space="preserve"> will begin </w:t>
      </w:r>
      <w:r w:rsidR="007B2BDA">
        <w:lastRenderedPageBreak/>
        <w:t>the game a</w:t>
      </w:r>
      <w:r w:rsidR="00FA5B4C">
        <w:t>t the first level, selecting “Settings” will allow the user to edit game settings such as sound and music volumes</w:t>
      </w:r>
      <w:r w:rsidR="00E87838">
        <w:t>, selecting “Exit Game” will quit the application.</w:t>
      </w:r>
    </w:p>
    <w:p w14:paraId="5A2BEE85" w14:textId="4C456DBA" w:rsidR="00FA5B4C" w:rsidRDefault="00FA5B4C" w:rsidP="00FA5B4C">
      <w:pPr>
        <w:pStyle w:val="Heading2"/>
      </w:pPr>
      <w:bookmarkStart w:id="6" w:name="_Toc40132199"/>
      <w:r>
        <w:t>In-Game Menu</w:t>
      </w:r>
      <w:bookmarkEnd w:id="6"/>
    </w:p>
    <w:p w14:paraId="1E8F65AB" w14:textId="394937BA" w:rsidR="00FA5B4C" w:rsidRPr="00FA5B4C" w:rsidRDefault="00833E9C" w:rsidP="00FA5B4C">
      <w: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t>. 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40132200"/>
      <w:r>
        <w:t>Game Controls</w:t>
      </w:r>
      <w:bookmarkEnd w:id="7"/>
    </w:p>
    <w:p w14:paraId="1B62A3C6" w14:textId="7C25A9F2" w:rsidR="00767B06" w:rsidRPr="00767B06" w:rsidRDefault="00767B06" w:rsidP="00767B06">
      <w:r>
        <w:t xml:space="preserve">The game has 2 </w:t>
      </w:r>
      <w:r w:rsidR="00FC4937">
        <w:t>input controls, one for the computer version of the game and one for the mobile version of the game.</w:t>
      </w:r>
      <w:r w:rsidR="00467D40">
        <w:t xml:space="preserve"> The </w:t>
      </w:r>
      <w:r w:rsidR="00045BDC">
        <w:t>controls for the PC version are managed through keyboard inputs</w:t>
      </w:r>
      <w:r w:rsidR="00DA6349">
        <w:t xml:space="preserve"> and the controls for the mobile version are managed through </w:t>
      </w:r>
      <w:r w:rsidR="000247AB">
        <w:t>on-screen</w:t>
      </w:r>
      <w:r w:rsidR="00DA6349">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467D40" w:rsidRDefault="00467D40" w:rsidP="00FA5B4C">
            <w:pPr>
              <w:rPr>
                <w:b/>
                <w:bCs/>
              </w:rPr>
            </w:pPr>
            <w:r>
              <w:rPr>
                <w:b/>
                <w:bCs/>
              </w:rPr>
              <w:t>Action</w:t>
            </w:r>
          </w:p>
        </w:tc>
        <w:tc>
          <w:tcPr>
            <w:tcW w:w="3005" w:type="dxa"/>
          </w:tcPr>
          <w:p w14:paraId="6CA8A4BE" w14:textId="6122CC59" w:rsidR="00767B06" w:rsidRPr="00467D40" w:rsidRDefault="00467D40" w:rsidP="00FA5B4C">
            <w:pPr>
              <w:rPr>
                <w:b/>
                <w:bCs/>
              </w:rPr>
            </w:pPr>
            <w:r>
              <w:rPr>
                <w:b/>
                <w:bCs/>
              </w:rPr>
              <w:t>Computer</w:t>
            </w:r>
          </w:p>
        </w:tc>
        <w:tc>
          <w:tcPr>
            <w:tcW w:w="3005" w:type="dxa"/>
          </w:tcPr>
          <w:p w14:paraId="2E8BEFB2" w14:textId="1BD0FE09" w:rsidR="00767B06" w:rsidRPr="00467D40" w:rsidRDefault="00467D40" w:rsidP="00FA5B4C">
            <w:pPr>
              <w:rPr>
                <w:b/>
                <w:bCs/>
              </w:rPr>
            </w:pPr>
            <w:r>
              <w:rPr>
                <w:b/>
                <w:bCs/>
              </w:rPr>
              <w:t>Phone</w:t>
            </w:r>
          </w:p>
        </w:tc>
      </w:tr>
      <w:tr w:rsidR="00DA6349" w14:paraId="5D7533D0" w14:textId="77777777" w:rsidTr="00767B06">
        <w:tc>
          <w:tcPr>
            <w:tcW w:w="3006" w:type="dxa"/>
          </w:tcPr>
          <w:p w14:paraId="08EE2C48" w14:textId="2718C0B0" w:rsidR="00DA6349" w:rsidRPr="000247AB" w:rsidRDefault="000247AB" w:rsidP="00FA5B4C">
            <w:r>
              <w:t>Move Forwards</w:t>
            </w:r>
          </w:p>
        </w:tc>
        <w:tc>
          <w:tcPr>
            <w:tcW w:w="3005" w:type="dxa"/>
          </w:tcPr>
          <w:p w14:paraId="34258AF1" w14:textId="772487BF" w:rsidR="00DA6349" w:rsidRPr="000247AB" w:rsidRDefault="00944099" w:rsidP="00FA5B4C">
            <w:r>
              <w:t>Right Arrow</w:t>
            </w:r>
            <w:r w:rsidR="00F72337">
              <w:t xml:space="preserve"> Key</w:t>
            </w:r>
            <w:r w:rsidR="00440703">
              <w:t>/D Key</w:t>
            </w:r>
          </w:p>
        </w:tc>
        <w:tc>
          <w:tcPr>
            <w:tcW w:w="3005" w:type="dxa"/>
          </w:tcPr>
          <w:p w14:paraId="1F500FA7" w14:textId="6046A524" w:rsidR="00DA6349" w:rsidRPr="000247AB" w:rsidRDefault="00F72337" w:rsidP="00FA5B4C">
            <w:r>
              <w:t>Right Arrow on Screen</w:t>
            </w:r>
          </w:p>
        </w:tc>
      </w:tr>
      <w:tr w:rsidR="00DA6349" w14:paraId="55FC6989" w14:textId="77777777" w:rsidTr="00767B06">
        <w:tc>
          <w:tcPr>
            <w:tcW w:w="3006" w:type="dxa"/>
          </w:tcPr>
          <w:p w14:paraId="0F38AC91" w14:textId="5DC0AB2B" w:rsidR="00DA6349" w:rsidRPr="000247AB" w:rsidRDefault="000247AB" w:rsidP="00FA5B4C">
            <w:r>
              <w:t>Move Backwards</w:t>
            </w:r>
          </w:p>
        </w:tc>
        <w:tc>
          <w:tcPr>
            <w:tcW w:w="3005" w:type="dxa"/>
          </w:tcPr>
          <w:p w14:paraId="0C40E296" w14:textId="3DB54CF0" w:rsidR="00DA6349" w:rsidRPr="000247AB" w:rsidRDefault="00440703" w:rsidP="00FA5B4C">
            <w:r>
              <w:t>Left Arrow</w:t>
            </w:r>
            <w:r w:rsidR="00F72337">
              <w:t xml:space="preserve"> Key</w:t>
            </w:r>
            <w:r>
              <w:t>/A Key</w:t>
            </w:r>
          </w:p>
        </w:tc>
        <w:tc>
          <w:tcPr>
            <w:tcW w:w="3005" w:type="dxa"/>
          </w:tcPr>
          <w:p w14:paraId="304158E7" w14:textId="56CEA798" w:rsidR="00DA6349" w:rsidRPr="000247AB" w:rsidRDefault="00F72337" w:rsidP="00FA5B4C">
            <w:r>
              <w:t>Left Arrow on Screen</w:t>
            </w:r>
          </w:p>
        </w:tc>
      </w:tr>
      <w:tr w:rsidR="00DA6349" w14:paraId="6B0D25B3" w14:textId="77777777" w:rsidTr="00767B06">
        <w:tc>
          <w:tcPr>
            <w:tcW w:w="3006" w:type="dxa"/>
          </w:tcPr>
          <w:p w14:paraId="477CC674" w14:textId="645577D1" w:rsidR="00DA6349" w:rsidRPr="000247AB" w:rsidRDefault="000247AB" w:rsidP="00FA5B4C">
            <w:r>
              <w:t>Jump</w:t>
            </w:r>
          </w:p>
        </w:tc>
        <w:tc>
          <w:tcPr>
            <w:tcW w:w="3005" w:type="dxa"/>
          </w:tcPr>
          <w:p w14:paraId="18D63260" w14:textId="6D562BBD" w:rsidR="00DA6349" w:rsidRPr="000247AB" w:rsidRDefault="00440703" w:rsidP="00FA5B4C">
            <w:r>
              <w:t>Up Arrow</w:t>
            </w:r>
            <w:r w:rsidR="00F72337">
              <w:t xml:space="preserve"> Key</w:t>
            </w:r>
            <w:r>
              <w:t>/W Key</w:t>
            </w:r>
          </w:p>
        </w:tc>
        <w:tc>
          <w:tcPr>
            <w:tcW w:w="3005" w:type="dxa"/>
          </w:tcPr>
          <w:p w14:paraId="6C57455E" w14:textId="58638C3D" w:rsidR="00DA6349" w:rsidRPr="000247AB" w:rsidRDefault="00F72337" w:rsidP="00FA5B4C">
            <w:r>
              <w:t>Up Arrow on Screen</w:t>
            </w:r>
          </w:p>
        </w:tc>
      </w:tr>
      <w:tr w:rsidR="00DA6349" w14:paraId="20A3F833" w14:textId="77777777" w:rsidTr="00767B06">
        <w:tc>
          <w:tcPr>
            <w:tcW w:w="3006" w:type="dxa"/>
          </w:tcPr>
          <w:p w14:paraId="38E9BD05" w14:textId="3405ED31" w:rsidR="00DA6349" w:rsidRPr="000247AB" w:rsidRDefault="000247AB" w:rsidP="00FA5B4C">
            <w:r>
              <w:t>Crouch</w:t>
            </w:r>
          </w:p>
        </w:tc>
        <w:tc>
          <w:tcPr>
            <w:tcW w:w="3005" w:type="dxa"/>
          </w:tcPr>
          <w:p w14:paraId="7A054CD8" w14:textId="0C1E67DF" w:rsidR="00DA6349" w:rsidRPr="000247AB" w:rsidRDefault="00F72337" w:rsidP="00FA5B4C">
            <w:r>
              <w:t>C Key</w:t>
            </w:r>
          </w:p>
        </w:tc>
        <w:tc>
          <w:tcPr>
            <w:tcW w:w="3005" w:type="dxa"/>
          </w:tcPr>
          <w:p w14:paraId="3861F294" w14:textId="6F00C882" w:rsidR="00DA6349" w:rsidRPr="000247AB" w:rsidRDefault="00F72337" w:rsidP="00FA5B4C">
            <w:r>
              <w:t>Down Arrow on Screen</w:t>
            </w:r>
          </w:p>
        </w:tc>
      </w:tr>
      <w:tr w:rsidR="00DA6349" w14:paraId="0CD5456F" w14:textId="77777777" w:rsidTr="00767B06">
        <w:tc>
          <w:tcPr>
            <w:tcW w:w="3006" w:type="dxa"/>
          </w:tcPr>
          <w:p w14:paraId="0C8BF3B7" w14:textId="3959D13D" w:rsidR="00DA6349" w:rsidRPr="000247AB" w:rsidRDefault="000247AB" w:rsidP="00FA5B4C">
            <w:r>
              <w:t>Attack</w:t>
            </w:r>
          </w:p>
        </w:tc>
        <w:tc>
          <w:tcPr>
            <w:tcW w:w="3005" w:type="dxa"/>
          </w:tcPr>
          <w:p w14:paraId="70117544" w14:textId="68801F6A" w:rsidR="00DA6349" w:rsidRPr="000247AB" w:rsidRDefault="00F72337" w:rsidP="00FA5B4C">
            <w:r>
              <w:t>Left Mouse Click/R Key</w:t>
            </w:r>
          </w:p>
        </w:tc>
        <w:tc>
          <w:tcPr>
            <w:tcW w:w="3005" w:type="dxa"/>
          </w:tcPr>
          <w:p w14:paraId="68CC9DF9" w14:textId="3DFB67DF" w:rsidR="00DA6349" w:rsidRPr="000247AB" w:rsidRDefault="00F72337" w:rsidP="00FA5B4C">
            <w:r>
              <w:t>Dedicated Button on Screen</w:t>
            </w:r>
          </w:p>
        </w:tc>
      </w:tr>
      <w:tr w:rsidR="00DA6349" w14:paraId="7FB42566" w14:textId="77777777" w:rsidTr="00767B06">
        <w:tc>
          <w:tcPr>
            <w:tcW w:w="3006" w:type="dxa"/>
          </w:tcPr>
          <w:p w14:paraId="55953AE9" w14:textId="0C2F449D" w:rsidR="00DA6349" w:rsidRPr="000247AB" w:rsidRDefault="000247AB" w:rsidP="00FA5B4C">
            <w:r>
              <w:t>Pause/Resume</w:t>
            </w:r>
          </w:p>
        </w:tc>
        <w:tc>
          <w:tcPr>
            <w:tcW w:w="3005" w:type="dxa"/>
          </w:tcPr>
          <w:p w14:paraId="5901EB9D" w14:textId="68131F12" w:rsidR="00DA6349" w:rsidRPr="000247AB" w:rsidRDefault="00F72337" w:rsidP="00FA5B4C">
            <w:r>
              <w:t>Spacebar</w:t>
            </w:r>
          </w:p>
        </w:tc>
        <w:tc>
          <w:tcPr>
            <w:tcW w:w="3005" w:type="dxa"/>
          </w:tcPr>
          <w:p w14:paraId="39B8C040" w14:textId="1797E25A" w:rsidR="00DA6349" w:rsidRPr="000247AB" w:rsidRDefault="00F72337" w:rsidP="00FA5B4C">
            <w: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40132201"/>
      <w:r>
        <w:t>Gameplay Features</w:t>
      </w:r>
      <w:bookmarkEnd w:id="8"/>
    </w:p>
    <w:p w14:paraId="603F0D45" w14:textId="55154AC8" w:rsidR="00FA5B4C" w:rsidRDefault="00FC400F" w:rsidP="00FA5B4C">
      <w:pPr>
        <w:rPr>
          <w:b/>
          <w:bCs/>
        </w:rPr>
      </w:pPr>
      <w:r>
        <w:rPr>
          <w:b/>
          <w:bCs/>
        </w:rPr>
        <w:t>Player Controls:</w:t>
      </w:r>
    </w:p>
    <w:p w14:paraId="2CE2D085" w14:textId="469E1133" w:rsidR="00FC400F" w:rsidRDefault="00FC400F" w:rsidP="00FA5B4C">
      <w:r>
        <w:t>The player can move the character forwards and backwards</w:t>
      </w:r>
      <w:r w:rsidR="00B76C33">
        <w:t>, jump and crouch using the mention controls above. The player should be able to navigate through the level</w:t>
      </w:r>
      <w:r w:rsidR="00AE35DF">
        <w:t>s</w:t>
      </w:r>
      <w:r w:rsidR="00B76C33">
        <w:t xml:space="preserve"> by moving and jumping on platforms when needed.</w:t>
      </w:r>
      <w:r w:rsidR="00AE35DF">
        <w:t xml:space="preserve"> The player can also shoot projectiles with a delay time between each shot.</w:t>
      </w:r>
    </w:p>
    <w:p w14:paraId="3906BCE6" w14:textId="6E71E615" w:rsidR="00AE35DF" w:rsidRDefault="00AE35DF" w:rsidP="00FA5B4C">
      <w:pPr>
        <w:rPr>
          <w:b/>
          <w:bCs/>
        </w:rPr>
      </w:pPr>
      <w:r>
        <w:rPr>
          <w:b/>
          <w:bCs/>
        </w:rPr>
        <w:t>Player Health:</w:t>
      </w:r>
    </w:p>
    <w:p w14:paraId="2294A1C7" w14:textId="66D41579" w:rsidR="00AE35DF" w:rsidRDefault="00AE35DF" w:rsidP="00FA5B4C">
      <w:r>
        <w:t xml:space="preserve">The player has health </w:t>
      </w:r>
      <w:r w:rsidR="00932CE7">
        <w:t>is displayed on the top left side of the screen represented by red diamonds.</w:t>
      </w:r>
      <w:r w:rsidR="00C917E2">
        <w:t xml:space="preserve"> The player can lose health by taking damage from enem</w:t>
      </w:r>
      <w:r w:rsidR="0070077A">
        <w:t xml:space="preserve">y attacks. If the player loses </w:t>
      </w:r>
      <w:r w:rsidR="000906AA">
        <w:t>all</w:t>
      </w:r>
      <w:r w:rsidR="0070077A">
        <w:t xml:space="preserve"> their health, the player loses the game</w:t>
      </w:r>
      <w:r w:rsidR="00F32F31">
        <w:t>.</w:t>
      </w:r>
    </w:p>
    <w:p w14:paraId="768B5CC0" w14:textId="6E7AA594" w:rsidR="000906AA" w:rsidRDefault="000906AA" w:rsidP="00FA5B4C">
      <w:pPr>
        <w:rPr>
          <w:b/>
          <w:bCs/>
        </w:rPr>
      </w:pPr>
      <w:r>
        <w:rPr>
          <w:b/>
          <w:bCs/>
        </w:rPr>
        <w:t>Enemies:</w:t>
      </w:r>
    </w:p>
    <w:p w14:paraId="722F07AA" w14:textId="5B1951F2" w:rsidR="000906AA" w:rsidRPr="000906AA" w:rsidRDefault="000906AA" w:rsidP="00FA5B4C">
      <w: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Default="000906AA" w:rsidP="00FA5B4C">
      <w:pPr>
        <w:rPr>
          <w:b/>
          <w:bCs/>
        </w:rPr>
      </w:pPr>
      <w:r>
        <w:rPr>
          <w:b/>
          <w:bCs/>
        </w:rPr>
        <w:t>Levels:</w:t>
      </w:r>
    </w:p>
    <w:p w14:paraId="33C70164" w14:textId="2F11425D" w:rsidR="00EF6C32" w:rsidRDefault="00EF6C32" w:rsidP="00FA5B4C">
      <w:r>
        <w:lastRenderedPageBreak/>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Default="00A118E8" w:rsidP="00FA5B4C">
      <w:pPr>
        <w:rPr>
          <w:b/>
          <w:bCs/>
        </w:rPr>
      </w:pPr>
      <w:r>
        <w:rPr>
          <w:b/>
          <w:bCs/>
        </w:rPr>
        <w:t>Pickups:</w:t>
      </w:r>
    </w:p>
    <w:p w14:paraId="4562CCDE" w14:textId="10B22596" w:rsidR="00A118E8" w:rsidRDefault="00A118E8" w:rsidP="00FA5B4C">
      <w:r>
        <w:t>When the player interacts with a health pickup, it should restore some of the player’s health.</w:t>
      </w:r>
    </w:p>
    <w:p w14:paraId="1D589C33" w14:textId="45548CFD" w:rsidR="00A118E8" w:rsidRDefault="00A118E8" w:rsidP="00A118E8">
      <w:pPr>
        <w:pStyle w:val="Heading2"/>
      </w:pPr>
      <w:bookmarkStart w:id="9" w:name="_Toc40132202"/>
      <w:r>
        <w:t>Testing Tactics</w:t>
      </w:r>
      <w:bookmarkEnd w:id="9"/>
    </w:p>
    <w:p w14:paraId="57B19149" w14:textId="5077B9B8" w:rsidR="00A118E8" w:rsidRDefault="00A118E8" w:rsidP="00A118E8">
      <w:r>
        <w:t>Below will list how we intend to test some of the features listed in the scope.</w:t>
      </w:r>
      <w:r w:rsidR="001A5140">
        <w:t xml:space="preserve"> Some features may</w:t>
      </w:r>
      <w:r w:rsidR="00573626">
        <w:t xml:space="preserve"> be tested simultaneously </w:t>
      </w:r>
      <w:r w:rsidR="00CB1241">
        <w:t>because of</w:t>
      </w:r>
      <w:r w:rsidR="00573626">
        <w:t xml:space="preserve"> 1 test case.</w:t>
      </w:r>
      <w:r w:rsidR="00AB2D05">
        <w:t xml:space="preserve"> We will follow our test schedule to ensure that the features are </w:t>
      </w:r>
      <w:r w:rsidR="00D374A3">
        <w:t>tested,</w:t>
      </w:r>
      <w:r w:rsidR="00AB2D05">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C87FA7" w:rsidRDefault="00C87FA7" w:rsidP="00A118E8">
            <w:pPr>
              <w:rPr>
                <w:b/>
                <w:bCs/>
              </w:rPr>
            </w:pPr>
            <w:r>
              <w:rPr>
                <w:b/>
                <w:bCs/>
              </w:rPr>
              <w:t>Test Item</w:t>
            </w:r>
          </w:p>
        </w:tc>
        <w:tc>
          <w:tcPr>
            <w:tcW w:w="4508" w:type="dxa"/>
          </w:tcPr>
          <w:p w14:paraId="7B2D8441" w14:textId="32F7F306" w:rsidR="00C87FA7" w:rsidRPr="00C87FA7" w:rsidRDefault="00C87FA7" w:rsidP="00A118E8">
            <w:pPr>
              <w:rPr>
                <w:b/>
                <w:bCs/>
              </w:rPr>
            </w:pPr>
            <w:r>
              <w:rPr>
                <w:b/>
                <w:bCs/>
              </w:rPr>
              <w:t>Test Method</w:t>
            </w:r>
          </w:p>
        </w:tc>
      </w:tr>
      <w:tr w:rsidR="00580D47" w14:paraId="14D1A73E" w14:textId="77777777" w:rsidTr="00C87FA7">
        <w:tc>
          <w:tcPr>
            <w:tcW w:w="4508" w:type="dxa"/>
          </w:tcPr>
          <w:p w14:paraId="7A7D7497" w14:textId="1FE4015A" w:rsidR="00580D47" w:rsidRPr="009A6CAB" w:rsidRDefault="009A6CAB" w:rsidP="00A118E8">
            <w:r>
              <w:t>Front End Menu</w:t>
            </w:r>
          </w:p>
        </w:tc>
        <w:tc>
          <w:tcPr>
            <w:tcW w:w="4508" w:type="dxa"/>
          </w:tcPr>
          <w:p w14:paraId="78C2B140" w14:textId="77777777" w:rsidR="00580D47" w:rsidRDefault="001A5140" w:rsidP="00A118E8">
            <w:r>
              <w:t>Click each menu item to test if they work. Log messages to test functionality before implementing other components.</w:t>
            </w:r>
          </w:p>
          <w:p w14:paraId="69020AFD" w14:textId="77777777" w:rsidR="001A5140" w:rsidRDefault="001A5140" w:rsidP="00A118E8"/>
          <w:p w14:paraId="2D8DD52B" w14:textId="694CBDAD" w:rsidR="001A5140" w:rsidRDefault="001A5140" w:rsidP="00A118E8">
            <w:r>
              <w:t>Verify the “Play” button brings the player to level 1</w:t>
            </w:r>
          </w:p>
          <w:p w14:paraId="32CEE8D3" w14:textId="77777777" w:rsidR="001A5140" w:rsidRDefault="001A5140" w:rsidP="00A118E8"/>
          <w:p w14:paraId="095071EA" w14:textId="4B51AD29" w:rsidR="001A5140" w:rsidRDefault="001A5140" w:rsidP="00A118E8">
            <w:r>
              <w:t>Verify that the player can change the sound and music volume in the main menu after clicking “Settings”</w:t>
            </w:r>
          </w:p>
          <w:p w14:paraId="12E2ADD8" w14:textId="77777777" w:rsidR="001A5140" w:rsidRDefault="001A5140" w:rsidP="00A118E8"/>
          <w:p w14:paraId="39EEAF8E" w14:textId="1B03B96B" w:rsidR="001A5140" w:rsidRPr="001A5140" w:rsidRDefault="001A5140" w:rsidP="00A118E8">
            <w:r>
              <w:t>Verify the application closes after the player clicks the “Exit Game” button.</w:t>
            </w:r>
          </w:p>
        </w:tc>
      </w:tr>
      <w:tr w:rsidR="00CD3F35" w14:paraId="1F35AD06" w14:textId="77777777" w:rsidTr="00C87FA7">
        <w:tc>
          <w:tcPr>
            <w:tcW w:w="4508" w:type="dxa"/>
          </w:tcPr>
          <w:p w14:paraId="60128D6D" w14:textId="4F5604A3" w:rsidR="00CD3F35" w:rsidRDefault="00CD3F35" w:rsidP="00A118E8">
            <w:r>
              <w:t>In Game Menu</w:t>
            </w:r>
          </w:p>
        </w:tc>
        <w:tc>
          <w:tcPr>
            <w:tcW w:w="4508" w:type="dxa"/>
          </w:tcPr>
          <w:p w14:paraId="4EFD85DC" w14:textId="77777777" w:rsidR="00CD3F35" w:rsidRDefault="00CD3F35" w:rsidP="00A118E8">
            <w:r>
              <w:t>Verify the player can pause the game by pressing the pause button.</w:t>
            </w:r>
          </w:p>
          <w:p w14:paraId="32ABE92B" w14:textId="77777777" w:rsidR="00CD3F35" w:rsidRDefault="00CD3F35" w:rsidP="00A118E8"/>
          <w:p w14:paraId="4C959B47" w14:textId="77777777" w:rsidR="00CD3F35" w:rsidRDefault="00CD3F35" w:rsidP="00A118E8">
            <w:r>
              <w:t>Verify that neither the player character nor enemies can move while the game is paused.</w:t>
            </w:r>
          </w:p>
          <w:p w14:paraId="28A2BA37" w14:textId="77777777" w:rsidR="00CD3F35" w:rsidRDefault="00CD3F35" w:rsidP="00A118E8"/>
          <w:p w14:paraId="668F11E1" w14:textId="77777777" w:rsidR="00CD3F35" w:rsidRDefault="00CD3F35" w:rsidP="00A118E8">
            <w:r>
              <w:t>Verify that the options function by clicking each button. Add debug logs to test each button before implementing other features.</w:t>
            </w:r>
          </w:p>
          <w:p w14:paraId="3AE4F4E2" w14:textId="77777777" w:rsidR="00CD3F35" w:rsidRDefault="00CD3F35" w:rsidP="00A118E8"/>
          <w:p w14:paraId="1D40D12A" w14:textId="77777777" w:rsidR="00CD3F35" w:rsidRDefault="00CD3F35" w:rsidP="00A118E8">
            <w:r>
              <w:t xml:space="preserve">Verify that clicking the “Resume” button will resume the game. </w:t>
            </w:r>
          </w:p>
          <w:p w14:paraId="07AEBD8A" w14:textId="77777777" w:rsidR="00CD3F35" w:rsidRDefault="00CD3F35" w:rsidP="00A118E8"/>
          <w:p w14:paraId="51C3C529" w14:textId="77777777" w:rsidR="00CD3F35" w:rsidRDefault="00CD3F35" w:rsidP="00A118E8">
            <w:r>
              <w:t>Verify that the player character and enemies can move again after the game is resumed.</w:t>
            </w:r>
          </w:p>
          <w:p w14:paraId="7CACE5A4" w14:textId="77777777" w:rsidR="00CD3F35" w:rsidRDefault="00CD3F35" w:rsidP="00A118E8"/>
          <w:p w14:paraId="126F4549" w14:textId="77777777" w:rsidR="00CD3F35" w:rsidRDefault="00CD3F35" w:rsidP="00A118E8">
            <w:r>
              <w:t>Verify that the player can adjust so</w:t>
            </w:r>
            <w:r w:rsidR="00904F04">
              <w:t>und</w:t>
            </w:r>
            <w:r>
              <w:t xml:space="preserve"> and music volumes</w:t>
            </w:r>
            <w:r w:rsidR="00904F04">
              <w:t xml:space="preserve"> after clicking “Settings”.</w:t>
            </w:r>
          </w:p>
          <w:p w14:paraId="1206CCC2" w14:textId="77777777" w:rsidR="00904F04" w:rsidRDefault="00904F04" w:rsidP="00A118E8"/>
          <w:p w14:paraId="00AD843C" w14:textId="6F8BEF1D" w:rsidR="00904F04" w:rsidRDefault="00904F04" w:rsidP="00A118E8">
            <w:r>
              <w:t>Verify that the player is brought back to the beginning of the level after selecting “Restart”.</w:t>
            </w:r>
            <w:r w:rsidR="00FF3697">
              <w:t xml:space="preserve"> Ensure that player health is reset, enemies and pickups are added back to their original points in the level.</w:t>
            </w:r>
          </w:p>
          <w:p w14:paraId="466B5D12" w14:textId="77777777" w:rsidR="00904F04" w:rsidRDefault="00904F04" w:rsidP="00A118E8"/>
          <w:p w14:paraId="42C874CD" w14:textId="0FA28348" w:rsidR="00904F04" w:rsidRDefault="00904F04" w:rsidP="00A118E8">
            <w:r>
              <w:lastRenderedPageBreak/>
              <w:t>Verify that the player is brought back to the main menu when they click the “Exit” button.</w:t>
            </w:r>
          </w:p>
        </w:tc>
      </w:tr>
      <w:tr w:rsidR="00904F04" w14:paraId="0F8DD2AB" w14:textId="77777777" w:rsidTr="00C87FA7">
        <w:tc>
          <w:tcPr>
            <w:tcW w:w="4508" w:type="dxa"/>
          </w:tcPr>
          <w:p w14:paraId="7908315C" w14:textId="19AC0712" w:rsidR="00904F04" w:rsidRDefault="0076060D" w:rsidP="00A118E8">
            <w:r>
              <w:lastRenderedPageBreak/>
              <w:t>Game controls</w:t>
            </w:r>
          </w:p>
        </w:tc>
        <w:tc>
          <w:tcPr>
            <w:tcW w:w="4508" w:type="dxa"/>
          </w:tcPr>
          <w:p w14:paraId="48474F04" w14:textId="76EE7C29" w:rsidR="009E4285" w:rsidRDefault="0076060D" w:rsidP="00A118E8">
            <w:r>
              <w:t>Verify that the game responds to player input</w:t>
            </w:r>
            <w:r w:rsidR="009E4285">
              <w:t xml:space="preserve"> on computer and mobile. Add test logs to check if input is received before adding gameplay features.</w:t>
            </w:r>
          </w:p>
          <w:p w14:paraId="46A182CB" w14:textId="77777777" w:rsidR="009E4285" w:rsidRDefault="009E4285" w:rsidP="00A118E8"/>
          <w:p w14:paraId="5FC11F92" w14:textId="77777777" w:rsidR="00904F04" w:rsidRDefault="009E4285" w:rsidP="00A118E8">
            <w:r>
              <w:t>Verify that the player moves when pressing the movement keys.</w:t>
            </w:r>
          </w:p>
          <w:p w14:paraId="04C69191" w14:textId="77777777" w:rsidR="009E4285" w:rsidRDefault="009E4285" w:rsidP="00A118E8"/>
          <w:p w14:paraId="4A5A9187" w14:textId="06880D4C" w:rsidR="00573626" w:rsidRDefault="009E4285" w:rsidP="00A118E8">
            <w: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Default="00CB1241" w:rsidP="00A118E8">
            <w:r>
              <w:t>Player Health System</w:t>
            </w:r>
          </w:p>
        </w:tc>
        <w:tc>
          <w:tcPr>
            <w:tcW w:w="4508" w:type="dxa"/>
          </w:tcPr>
          <w:p w14:paraId="36EA6289" w14:textId="77777777" w:rsidR="008A575B" w:rsidRDefault="00CB1241" w:rsidP="00A118E8">
            <w:r>
              <w:t>Verify that the player loses health when they collide with an enemy or enemy projectile.</w:t>
            </w:r>
          </w:p>
          <w:p w14:paraId="2D53EC27" w14:textId="77777777" w:rsidR="00CB1241" w:rsidRDefault="00CB1241" w:rsidP="00A118E8"/>
          <w:p w14:paraId="1577F9D4" w14:textId="78265D20" w:rsidR="00CB1241" w:rsidRDefault="00CB1241" w:rsidP="00A118E8">
            <w:r>
              <w:t>Verify that the health UI updates when the player gains or loses health.</w:t>
            </w:r>
          </w:p>
        </w:tc>
      </w:tr>
      <w:tr w:rsidR="00CB1241" w14:paraId="58E7AB5F" w14:textId="77777777" w:rsidTr="00C87FA7">
        <w:tc>
          <w:tcPr>
            <w:tcW w:w="4508" w:type="dxa"/>
          </w:tcPr>
          <w:p w14:paraId="20E0566C" w14:textId="2737473C" w:rsidR="00CB1241" w:rsidRDefault="00CB1241" w:rsidP="00A118E8">
            <w:r>
              <w:t>Pickup System</w:t>
            </w:r>
          </w:p>
        </w:tc>
        <w:tc>
          <w:tcPr>
            <w:tcW w:w="4508" w:type="dxa"/>
          </w:tcPr>
          <w:p w14:paraId="35C03491" w14:textId="77777777" w:rsidR="00CB1241" w:rsidRDefault="00CB1241" w:rsidP="00A118E8">
            <w:r>
              <w:t>Verify that the player can touch the pickup.</w:t>
            </w:r>
          </w:p>
          <w:p w14:paraId="7BDEB530" w14:textId="77777777" w:rsidR="00CB1241" w:rsidRDefault="00CB1241" w:rsidP="00A118E8"/>
          <w:p w14:paraId="0C2EA521" w14:textId="77777777" w:rsidR="00CB1241" w:rsidRDefault="00CB1241" w:rsidP="00A118E8">
            <w:r>
              <w:t>Verify that the health pickup increases the players health.</w:t>
            </w:r>
          </w:p>
          <w:p w14:paraId="2A6AA56C" w14:textId="77777777" w:rsidR="00CB1241" w:rsidRDefault="00CB1241" w:rsidP="00A118E8"/>
          <w:p w14:paraId="596027E7" w14:textId="32B5E41C" w:rsidR="00CB1241" w:rsidRDefault="00CB1241" w:rsidP="00A118E8">
            <w:r>
              <w:t>Ensure that the pickup is destroyed</w:t>
            </w:r>
            <w:r w:rsidR="00A13FFF">
              <w:t xml:space="preserve"> when the player collides with the pickup.</w:t>
            </w:r>
          </w:p>
        </w:tc>
      </w:tr>
      <w:tr w:rsidR="00A13FFF" w14:paraId="72262FD2" w14:textId="77777777" w:rsidTr="00C87FA7">
        <w:tc>
          <w:tcPr>
            <w:tcW w:w="4508" w:type="dxa"/>
          </w:tcPr>
          <w:p w14:paraId="39A73A1B" w14:textId="211B25D5" w:rsidR="00A13FFF" w:rsidRDefault="00A13FFF" w:rsidP="00A118E8">
            <w:r>
              <w:t>Enemy System</w:t>
            </w:r>
          </w:p>
        </w:tc>
        <w:tc>
          <w:tcPr>
            <w:tcW w:w="4508" w:type="dxa"/>
          </w:tcPr>
          <w:p w14:paraId="18F8FDD9" w14:textId="77777777" w:rsidR="00A13FFF" w:rsidRDefault="00A13FFF" w:rsidP="00A118E8">
            <w:r>
              <w:t>Ensure that enemies can shoot projectiles.</w:t>
            </w:r>
          </w:p>
          <w:p w14:paraId="63BB92BF" w14:textId="77777777" w:rsidR="00A13FFF" w:rsidRDefault="00A13FFF" w:rsidP="00A118E8"/>
          <w:p w14:paraId="00FC94E1" w14:textId="77777777" w:rsidR="00A13FFF" w:rsidRDefault="00A13FFF" w:rsidP="00A118E8">
            <w:r>
              <w:t>Verify that enemies can take damage from the player’s projectiles, ensure that the player projectiles are destroyed on collision with the enemy.</w:t>
            </w:r>
          </w:p>
          <w:p w14:paraId="082EFC44" w14:textId="77777777" w:rsidR="00A13FFF" w:rsidRDefault="00A13FFF" w:rsidP="00A118E8"/>
          <w:p w14:paraId="280849AC" w14:textId="77777777" w:rsidR="00A13FFF" w:rsidRDefault="00A13FFF" w:rsidP="00A118E8">
            <w:r>
              <w:t>Verify that an enemy is removed from the level when lose all their health.</w:t>
            </w:r>
          </w:p>
          <w:p w14:paraId="32540BDC" w14:textId="77777777" w:rsidR="00A13FFF" w:rsidRDefault="00A13FFF" w:rsidP="00A118E8"/>
          <w:p w14:paraId="0F0A35F6" w14:textId="77777777" w:rsidR="00A13FFF" w:rsidRDefault="00A13FFF" w:rsidP="00A118E8">
            <w:r>
              <w:t>Test that the level boss health updates when they take damage</w:t>
            </w:r>
            <w:r w:rsidR="00B03660">
              <w:t>.</w:t>
            </w:r>
          </w:p>
          <w:p w14:paraId="3B0F1901" w14:textId="77777777" w:rsidR="00B03660" w:rsidRDefault="00B03660" w:rsidP="00A118E8"/>
          <w:p w14:paraId="5F6CF5FF" w14:textId="07E49DBA" w:rsidR="00B03660" w:rsidRDefault="00B03660" w:rsidP="00A118E8">
            <w:r>
              <w:t>Verify that the enemies can move on platforms.</w:t>
            </w:r>
          </w:p>
        </w:tc>
      </w:tr>
      <w:tr w:rsidR="00B03660" w14:paraId="10D2B61B" w14:textId="77777777" w:rsidTr="00C87FA7">
        <w:tc>
          <w:tcPr>
            <w:tcW w:w="4508" w:type="dxa"/>
          </w:tcPr>
          <w:p w14:paraId="2822E4EE" w14:textId="72B22A5B" w:rsidR="00B03660" w:rsidRDefault="00B03660" w:rsidP="00A118E8">
            <w:r>
              <w:t>Level System</w:t>
            </w:r>
          </w:p>
        </w:tc>
        <w:tc>
          <w:tcPr>
            <w:tcW w:w="4508" w:type="dxa"/>
          </w:tcPr>
          <w:p w14:paraId="359BE8A7" w14:textId="77777777" w:rsidR="00B03660" w:rsidRDefault="00B03660" w:rsidP="00A118E8">
            <w:r>
              <w:t>Verify that the player moves to the next level after the boss is defeated.</w:t>
            </w:r>
          </w:p>
          <w:p w14:paraId="6171EDC9" w14:textId="77777777" w:rsidR="00FF3697" w:rsidRDefault="00FF3697" w:rsidP="00A118E8"/>
          <w:p w14:paraId="5DB556E0" w14:textId="665ABDD5" w:rsidR="00FF3697" w:rsidRDefault="00FF3697" w:rsidP="00A118E8">
            <w:r>
              <w:t>Ensure that the player wins the game when they finish the last level.</w:t>
            </w:r>
          </w:p>
        </w:tc>
      </w:tr>
    </w:tbl>
    <w:p w14:paraId="4BA28AFA" w14:textId="77777777" w:rsidR="00A118E8" w:rsidRPr="00A118E8" w:rsidRDefault="00A118E8" w:rsidP="00A118E8"/>
    <w:p w14:paraId="2AC530C5" w14:textId="5DA1DACB" w:rsidR="00CE5D2C" w:rsidRDefault="00CE5D2C" w:rsidP="00CE5D2C">
      <w:pPr>
        <w:pStyle w:val="Heading1"/>
      </w:pPr>
      <w:bookmarkStart w:id="10" w:name="_Toc40132203"/>
      <w:r>
        <w:t>Testing Strategy</w:t>
      </w:r>
      <w:bookmarkEnd w:id="10"/>
    </w:p>
    <w:p w14:paraId="2553897F" w14:textId="51ECDD06" w:rsidR="00DB6D5C" w:rsidRPr="00DB6D5C" w:rsidRDefault="00DB6D5C" w:rsidP="00DB6D5C">
      <w:r>
        <w:t>Below is our strategy and approach to all the different phases of the testing process and who will be responsible for that phase.</w:t>
      </w:r>
    </w:p>
    <w:p w14:paraId="5BAA2CDF" w14:textId="53EE0F05" w:rsidR="002D0DF2" w:rsidRDefault="002D0DF2" w:rsidP="002D0DF2">
      <w:pPr>
        <w:pStyle w:val="Heading2"/>
      </w:pPr>
      <w:bookmarkStart w:id="11" w:name="_Toc40132204"/>
      <w:r>
        <w:lastRenderedPageBreak/>
        <w:t>Unit Testing</w:t>
      </w:r>
      <w:bookmarkEnd w:id="11"/>
    </w:p>
    <w:p w14:paraId="6EC31CC4" w14:textId="4B681E5A" w:rsidR="00AC02F3" w:rsidRDefault="00AC02F3" w:rsidP="00AC02F3">
      <w:pPr>
        <w:rPr>
          <w:b/>
          <w:bCs/>
        </w:rPr>
      </w:pPr>
      <w:r>
        <w:rPr>
          <w:b/>
          <w:bCs/>
        </w:rPr>
        <w:t>Definition:</w:t>
      </w:r>
    </w:p>
    <w:p w14:paraId="74613723" w14:textId="673505DC" w:rsidR="008D0EE9" w:rsidRPr="008D0EE9" w:rsidRDefault="00324DC3" w:rsidP="00AC02F3">
      <w:r>
        <w:t>Unit testing is where the smallest components of a software program are tested individually, these tests are designed to ensure that each independent part of a program are functional before incorporating the piece of the software together. These tests are separate for each feature or component and must not rely on any other part of the software to perform tests on.</w:t>
      </w:r>
    </w:p>
    <w:p w14:paraId="0C8EAC02" w14:textId="02AF4778" w:rsidR="00105C67" w:rsidRDefault="00AC02F3" w:rsidP="00AC02F3">
      <w:pPr>
        <w:rPr>
          <w:b/>
          <w:bCs/>
        </w:rPr>
      </w:pPr>
      <w:r>
        <w:rPr>
          <w:b/>
          <w:bCs/>
        </w:rPr>
        <w:t>Participants:</w:t>
      </w:r>
    </w:p>
    <w:p w14:paraId="195588D5" w14:textId="753F8967" w:rsidR="008D0EE9" w:rsidRPr="008D0EE9" w:rsidRDefault="008D0EE9" w:rsidP="00AC02F3">
      <w:r>
        <w:t>Gary Garland and Jack Jackson</w:t>
      </w:r>
    </w:p>
    <w:p w14:paraId="2819B784" w14:textId="508D2EC1" w:rsidR="00AC02F3" w:rsidRDefault="00AC02F3" w:rsidP="00AC02F3">
      <w:pPr>
        <w:rPr>
          <w:b/>
          <w:bCs/>
        </w:rPr>
      </w:pPr>
      <w:r>
        <w:rPr>
          <w:b/>
          <w:bCs/>
        </w:rPr>
        <w:t>Methodology:</w:t>
      </w:r>
    </w:p>
    <w:p w14:paraId="53477176" w14:textId="4589BC14" w:rsidR="008D0EE9" w:rsidRPr="008D0EE9" w:rsidRDefault="00324DC3" w:rsidP="00AC02F3">
      <w:r>
        <w:t>Both Gary and Jack will test each of the individual features of the game</w:t>
      </w:r>
      <w:r w:rsidR="007B7A7E">
        <w:t>, Gary will test controls and game interactions on the computer while Jack will test game interactions on the phone.</w:t>
      </w:r>
      <w:r w:rsidR="00532EB3">
        <w:t xml:space="preserve"> The testing scripts will contain stubs to manage interactions with separate components that will be integrated at a later point. Debug logs will also be used to verify that certain inputs work for certain features like control input.</w:t>
      </w:r>
    </w:p>
    <w:p w14:paraId="16754C59" w14:textId="073220EB" w:rsidR="002D0DF2" w:rsidRDefault="002D0DF2" w:rsidP="002D0DF2">
      <w:pPr>
        <w:pStyle w:val="Heading2"/>
      </w:pPr>
      <w:bookmarkStart w:id="12" w:name="_Toc40132205"/>
      <w:r>
        <w:t>System and Integration Testing</w:t>
      </w:r>
      <w:bookmarkEnd w:id="12"/>
    </w:p>
    <w:p w14:paraId="1E0D925F" w14:textId="76D8A36A" w:rsidR="00AC02F3" w:rsidRDefault="00AC02F3" w:rsidP="00AC02F3">
      <w:pPr>
        <w:rPr>
          <w:b/>
          <w:bCs/>
        </w:rPr>
      </w:pPr>
      <w:r>
        <w:rPr>
          <w:b/>
          <w:bCs/>
        </w:rPr>
        <w:t>Definition:</w:t>
      </w:r>
    </w:p>
    <w:p w14:paraId="70021AC2" w14:textId="0ED87BE9" w:rsidR="008D0EE9" w:rsidRDefault="00532EB3" w:rsidP="00AC02F3">
      <w:r>
        <w:t>Integration testing is where the individual components of a software are combined and tested together. Some of the stubs that would be present before</w:t>
      </w:r>
      <w:r w:rsidR="006B6BE5">
        <w:t xml:space="preserve"> have functionality added to them referencing other parts of the system that were added. This testing also exposes the faults in the interfaces between components.</w:t>
      </w:r>
    </w:p>
    <w:p w14:paraId="22164ACD" w14:textId="0C2A8EAF" w:rsidR="006B6BE5" w:rsidRPr="008D0EE9" w:rsidRDefault="006B6BE5" w:rsidP="00AC02F3">
      <w:r>
        <w:t>System testing is where the whole system has been compiled and tests are run to ensure that it complies with specified requirements</w:t>
      </w:r>
    </w:p>
    <w:p w14:paraId="09B50C20" w14:textId="21871800" w:rsidR="00AC02F3" w:rsidRDefault="00AC02F3" w:rsidP="00AC02F3">
      <w:pPr>
        <w:rPr>
          <w:b/>
          <w:bCs/>
        </w:rPr>
      </w:pPr>
      <w:r>
        <w:rPr>
          <w:b/>
          <w:bCs/>
        </w:rPr>
        <w:t>Participants:</w:t>
      </w:r>
    </w:p>
    <w:p w14:paraId="56B07AE9" w14:textId="5A04EFEB" w:rsidR="008D0EE9" w:rsidRPr="008D0EE9" w:rsidRDefault="008D0EE9" w:rsidP="00AC02F3">
      <w:r>
        <w:t>Penny Quarters</w:t>
      </w:r>
      <w:r w:rsidR="00AF1771">
        <w:t xml:space="preserve"> and Jack Jackson</w:t>
      </w:r>
    </w:p>
    <w:p w14:paraId="29257BDD" w14:textId="7FC598C0" w:rsidR="00AC02F3" w:rsidRDefault="00AC02F3" w:rsidP="00AC02F3">
      <w:pPr>
        <w:rPr>
          <w:b/>
          <w:bCs/>
        </w:rPr>
      </w:pPr>
      <w:r>
        <w:rPr>
          <w:b/>
          <w:bCs/>
        </w:rPr>
        <w:t>Methodology:</w:t>
      </w:r>
    </w:p>
    <w:p w14:paraId="5A82078B" w14:textId="39EDF944" w:rsidR="008D0EE9" w:rsidRPr="008D0EE9" w:rsidRDefault="006B6BE5" w:rsidP="00AC02F3">
      <w:r>
        <w:t xml:space="preserve">We plan to use a bottom up approach to integration. Penny and Jack will work on </w:t>
      </w:r>
      <w:r w:rsidR="00CF2885">
        <w:t>gradually combining the components of the game together, Penny will test on the computer while Jack will test on mobile. Both will record what changes occur and continue until the whole system is created. At that point, Penny will run tests on the whole system to ensure that it meets specifications provided to her by Hugh.</w:t>
      </w:r>
    </w:p>
    <w:p w14:paraId="0A8CDE39" w14:textId="6FAE969C" w:rsidR="002D0DF2" w:rsidRDefault="002D0DF2" w:rsidP="002D0DF2">
      <w:pPr>
        <w:pStyle w:val="Heading2"/>
      </w:pPr>
      <w:bookmarkStart w:id="13" w:name="_Toc40132206"/>
      <w:r>
        <w:t>Performance and Stress Testing</w:t>
      </w:r>
      <w:bookmarkEnd w:id="13"/>
    </w:p>
    <w:p w14:paraId="5AD63BF3" w14:textId="49683AD5" w:rsidR="00AC02F3" w:rsidRDefault="00AC02F3" w:rsidP="00AC02F3">
      <w:pPr>
        <w:rPr>
          <w:b/>
          <w:bCs/>
        </w:rPr>
      </w:pPr>
      <w:r>
        <w:rPr>
          <w:b/>
          <w:bCs/>
        </w:rPr>
        <w:t>Definition:</w:t>
      </w:r>
    </w:p>
    <w:p w14:paraId="3EA5E754" w14:textId="605802A4" w:rsidR="008D0EE9" w:rsidRDefault="00CF2885" w:rsidP="00AC02F3">
      <w:r>
        <w:t>Performance testing is determining the</w:t>
      </w:r>
      <w:r w:rsidR="00AD604E">
        <w:t xml:space="preserve"> speed, responsiveness, and stability of a program while it is under a workload. This form of testing is mainly used to see if the software can function </w:t>
      </w:r>
      <w:r w:rsidR="00CE63F1">
        <w:t>while under a heavy workload and to expose any errors that could appear as a result.</w:t>
      </w:r>
    </w:p>
    <w:p w14:paraId="2B6A32F5" w14:textId="385AF225" w:rsidR="00CE63F1" w:rsidRPr="008D0EE9" w:rsidRDefault="00CE63F1" w:rsidP="00AC02F3">
      <w:r>
        <w:t>Stress testing is where the software is put under an extreme workload beyond what it is capable of to determine how it will respond, this is mainly used to see how badly the system will crash or identify any other errors that could arise in this situation.</w:t>
      </w:r>
    </w:p>
    <w:p w14:paraId="67C6B058" w14:textId="67CD8B49" w:rsidR="00AC02F3" w:rsidRDefault="00AC02F3" w:rsidP="00AC02F3">
      <w:pPr>
        <w:rPr>
          <w:b/>
          <w:bCs/>
        </w:rPr>
      </w:pPr>
      <w:r>
        <w:rPr>
          <w:b/>
          <w:bCs/>
        </w:rPr>
        <w:lastRenderedPageBreak/>
        <w:t>Participants:</w:t>
      </w:r>
    </w:p>
    <w:p w14:paraId="53656BC0" w14:textId="0ED1E4DC" w:rsidR="008D0EE9" w:rsidRPr="008D0EE9" w:rsidRDefault="008D0EE9" w:rsidP="00AC02F3">
      <w:r>
        <w:t>Frank Frankton</w:t>
      </w:r>
    </w:p>
    <w:p w14:paraId="17D4D403" w14:textId="74E384BB" w:rsidR="00AC02F3" w:rsidRDefault="00AC02F3" w:rsidP="00AC02F3">
      <w:pPr>
        <w:rPr>
          <w:b/>
          <w:bCs/>
        </w:rPr>
      </w:pPr>
      <w:r>
        <w:rPr>
          <w:b/>
          <w:bCs/>
        </w:rPr>
        <w:t>Methodology:</w:t>
      </w:r>
    </w:p>
    <w:p w14:paraId="5767EDEC" w14:textId="4D68A52E" w:rsidR="008D0EE9" w:rsidRPr="008D0EE9" w:rsidRDefault="0035479F" w:rsidP="00AC02F3">
      <w:r>
        <w:t>Frank will test the performance of the game by measuring how fast the game responds to his inputs, he will also try running the game at different resolutions and having extra programs running at the same time to determine how those aspects could affect how the game performs. Frank will also run tests increasing the load on the game to identify the breaking point of the game.</w:t>
      </w:r>
    </w:p>
    <w:p w14:paraId="39AE757A" w14:textId="28B093AF" w:rsidR="002D0DF2" w:rsidRDefault="002D0DF2" w:rsidP="002D0DF2">
      <w:pPr>
        <w:pStyle w:val="Heading2"/>
      </w:pPr>
      <w:bookmarkStart w:id="14" w:name="_Toc40132207"/>
      <w:r>
        <w:t>User Acceptance Testing</w:t>
      </w:r>
      <w:bookmarkEnd w:id="14"/>
    </w:p>
    <w:p w14:paraId="4176243D" w14:textId="491F5777" w:rsidR="00AC02F3" w:rsidRDefault="00AC02F3" w:rsidP="00AC02F3">
      <w:pPr>
        <w:rPr>
          <w:b/>
          <w:bCs/>
        </w:rPr>
      </w:pPr>
      <w:r>
        <w:rPr>
          <w:b/>
          <w:bCs/>
        </w:rPr>
        <w:t>Definition:</w:t>
      </w:r>
    </w:p>
    <w:p w14:paraId="526B5D2D" w14:textId="08F44D94" w:rsidR="008D0EE9" w:rsidRPr="008D0EE9" w:rsidRDefault="00FE7EF9" w:rsidP="00AC02F3">
      <w:r>
        <w:t>User acceptance testing is a process to verify the usability of a software for the user</w:t>
      </w:r>
      <w:r w:rsidR="003D30ED">
        <w:t>, this is done to ensure that the software is ready for operational use. Real world software users operate the software to verify that it meets requirements for the intended users.</w:t>
      </w:r>
    </w:p>
    <w:p w14:paraId="6C592075" w14:textId="71FDA1A8" w:rsidR="00AC02F3" w:rsidRDefault="00AC02F3" w:rsidP="00AC02F3">
      <w:pPr>
        <w:rPr>
          <w:b/>
          <w:bCs/>
        </w:rPr>
      </w:pPr>
      <w:r>
        <w:rPr>
          <w:b/>
          <w:bCs/>
        </w:rPr>
        <w:t>Participants:</w:t>
      </w:r>
    </w:p>
    <w:p w14:paraId="2A2F8C7D" w14:textId="49594F96" w:rsidR="008D0EE9" w:rsidRPr="008D0EE9" w:rsidRDefault="008D0EE9" w:rsidP="00AC02F3">
      <w:r>
        <w:t>Amy Hendricks and Alpha Testers selected by Amy</w:t>
      </w:r>
    </w:p>
    <w:p w14:paraId="191E7B8A" w14:textId="7D2D64F5" w:rsidR="00AC02F3" w:rsidRDefault="00AC02F3" w:rsidP="00AC02F3">
      <w:pPr>
        <w:rPr>
          <w:b/>
          <w:bCs/>
        </w:rPr>
      </w:pPr>
      <w:r>
        <w:rPr>
          <w:b/>
          <w:bCs/>
        </w:rPr>
        <w:t>Methodology:</w:t>
      </w:r>
    </w:p>
    <w:p w14:paraId="51870B21" w14:textId="13A0826A" w:rsidR="008D0EE9" w:rsidRPr="008D0EE9" w:rsidRDefault="003D30ED" w:rsidP="00AC02F3">
      <w:r>
        <w:t>Amy will enlist the help of 5 testers for Alpha testing, she will be present during the testing procedures to answer any questions regarding the intended functionality of the game. She will also record issues that the testers face during the testing process.</w:t>
      </w:r>
    </w:p>
    <w:p w14:paraId="23CBDA23" w14:textId="5D337D9A" w:rsidR="00AC02F3" w:rsidRDefault="00AC02F3" w:rsidP="00AC02F3">
      <w:pPr>
        <w:pStyle w:val="Heading2"/>
      </w:pPr>
      <w:bookmarkStart w:id="15" w:name="_Toc40132208"/>
      <w:r>
        <w:t>Batch Testing</w:t>
      </w:r>
      <w:bookmarkEnd w:id="15"/>
    </w:p>
    <w:p w14:paraId="3F83D58C" w14:textId="44C2E234" w:rsidR="00AC02F3" w:rsidRDefault="00AC02F3" w:rsidP="00AC02F3">
      <w:pPr>
        <w:rPr>
          <w:b/>
          <w:bCs/>
        </w:rPr>
      </w:pPr>
      <w:r>
        <w:rPr>
          <w:b/>
          <w:bCs/>
        </w:rPr>
        <w:t>Definition:</w:t>
      </w:r>
    </w:p>
    <w:p w14:paraId="036CD058" w14:textId="4C2E5294" w:rsidR="008D0EE9" w:rsidRPr="008D0EE9" w:rsidRDefault="003D30ED" w:rsidP="00AC02F3">
      <w:r>
        <w:t xml:space="preserve">Batch testing is a group of tests executed </w:t>
      </w:r>
      <w:r w:rsidR="00954878">
        <w:t>sequentially;</w:t>
      </w:r>
      <w:r>
        <w:t xml:space="preserve"> these tests consist of multiple dependent test cases</w:t>
      </w:r>
      <w:r w:rsidR="00954878">
        <w:t xml:space="preserve"> where every end state of a case is the base state of the next. If one script fails or passes, it will lead to the whole batch passing or failing.</w:t>
      </w:r>
    </w:p>
    <w:p w14:paraId="3FA4297C" w14:textId="5B7DACE7" w:rsidR="00AC02F3" w:rsidRDefault="00AC02F3" w:rsidP="00AC02F3">
      <w:pPr>
        <w:rPr>
          <w:b/>
          <w:bCs/>
        </w:rPr>
      </w:pPr>
      <w:r>
        <w:rPr>
          <w:b/>
          <w:bCs/>
        </w:rPr>
        <w:t>Participants:</w:t>
      </w:r>
    </w:p>
    <w:p w14:paraId="7F5F01B1" w14:textId="20DAC3F0" w:rsidR="008D0EE9" w:rsidRPr="008D0EE9" w:rsidRDefault="008D0EE9" w:rsidP="00AC02F3">
      <w:r>
        <w:t>Frank Frankton</w:t>
      </w:r>
    </w:p>
    <w:p w14:paraId="1B6652D1" w14:textId="7AD0D317" w:rsidR="00AC02F3" w:rsidRDefault="00AC02F3" w:rsidP="00AC02F3">
      <w:pPr>
        <w:rPr>
          <w:b/>
          <w:bCs/>
        </w:rPr>
      </w:pPr>
      <w:r>
        <w:rPr>
          <w:b/>
          <w:bCs/>
        </w:rPr>
        <w:t>Methodology:</w:t>
      </w:r>
    </w:p>
    <w:p w14:paraId="383F19DC" w14:textId="5A872E3A" w:rsidR="008D0EE9" w:rsidRPr="008D0EE9" w:rsidRDefault="00954878" w:rsidP="00AC02F3">
      <w:r>
        <w:t>Frank will identify test cases relating to game progression such as defeating the boss to progress to the next level and see how the cases are connected and run those tests. Some features of the game cannot be tested independently so batch testing is required to test a sequence of events.</w:t>
      </w:r>
    </w:p>
    <w:p w14:paraId="2874D396" w14:textId="5C85EC9A" w:rsidR="002D0DF2" w:rsidRDefault="002D0DF2" w:rsidP="002D0DF2">
      <w:pPr>
        <w:pStyle w:val="Heading2"/>
      </w:pPr>
      <w:bookmarkStart w:id="16" w:name="_Toc40132209"/>
      <w:r>
        <w:t>Automated Regression Testing</w:t>
      </w:r>
      <w:bookmarkEnd w:id="16"/>
    </w:p>
    <w:p w14:paraId="696E6026" w14:textId="67CFD42D" w:rsidR="00AC02F3" w:rsidRDefault="00AC02F3" w:rsidP="00AC02F3">
      <w:pPr>
        <w:rPr>
          <w:b/>
          <w:bCs/>
        </w:rPr>
      </w:pPr>
      <w:r>
        <w:rPr>
          <w:b/>
          <w:bCs/>
        </w:rPr>
        <w:t>Definition:</w:t>
      </w:r>
    </w:p>
    <w:p w14:paraId="2B0BB896" w14:textId="48F59E51" w:rsidR="008D0EE9" w:rsidRPr="008D0EE9" w:rsidRDefault="00954878" w:rsidP="00AC02F3">
      <w:r>
        <w:t>Regression testing is running previous tests after changes have been made to the software to confirm that those changes have not affected any other part of the software. This process is necessary to identify any unexpected changes which could occur as a result of changes.</w:t>
      </w:r>
    </w:p>
    <w:p w14:paraId="4A6B7F6D" w14:textId="1CF78563" w:rsidR="00AC02F3" w:rsidRDefault="00AC02F3" w:rsidP="00AC02F3">
      <w:pPr>
        <w:rPr>
          <w:b/>
          <w:bCs/>
        </w:rPr>
      </w:pPr>
      <w:r>
        <w:rPr>
          <w:b/>
          <w:bCs/>
        </w:rPr>
        <w:t>Participants:</w:t>
      </w:r>
    </w:p>
    <w:p w14:paraId="5EC4FACF" w14:textId="2FBD107B" w:rsidR="008D0EE9" w:rsidRPr="008D0EE9" w:rsidRDefault="008D0EE9" w:rsidP="00AC02F3">
      <w:r>
        <w:t>Gary Garland</w:t>
      </w:r>
    </w:p>
    <w:p w14:paraId="18D2C8CF" w14:textId="45D6BADB" w:rsidR="00AC02F3" w:rsidRDefault="00AC02F3" w:rsidP="00AC02F3">
      <w:pPr>
        <w:rPr>
          <w:b/>
          <w:bCs/>
        </w:rPr>
      </w:pPr>
      <w:r>
        <w:rPr>
          <w:b/>
          <w:bCs/>
        </w:rPr>
        <w:lastRenderedPageBreak/>
        <w:t>Methodology:</w:t>
      </w:r>
    </w:p>
    <w:p w14:paraId="59CB2D5D" w14:textId="2A895DDA" w:rsidR="008D0EE9" w:rsidRPr="008D0EE9" w:rsidRDefault="00954878" w:rsidP="00AC02F3">
      <w:r>
        <w:t xml:space="preserve">This process will be automated as these tests will likely be run several times over the testing period. Gary will identify what </w:t>
      </w:r>
      <w:r w:rsidR="00097446">
        <w:t>parts of testing the game can be automated and create test cases which are designed to be used with an automated testing software. Once this process is complete, any time changes are made to the game, the tests will be run to identify any potential errors.</w:t>
      </w:r>
    </w:p>
    <w:p w14:paraId="2FBB5F23" w14:textId="1210F35B" w:rsidR="002D0DF2" w:rsidRDefault="002D0DF2" w:rsidP="002D0DF2">
      <w:pPr>
        <w:pStyle w:val="Heading2"/>
      </w:pPr>
      <w:bookmarkStart w:id="17" w:name="_Toc40132210"/>
      <w:r>
        <w:t>Beta Testing</w:t>
      </w:r>
      <w:bookmarkEnd w:id="17"/>
    </w:p>
    <w:p w14:paraId="5E76C80F" w14:textId="62981F67" w:rsidR="00AC02F3" w:rsidRDefault="00AC02F3" w:rsidP="00AC02F3">
      <w:pPr>
        <w:rPr>
          <w:b/>
          <w:bCs/>
        </w:rPr>
      </w:pPr>
      <w:r>
        <w:rPr>
          <w:b/>
          <w:bCs/>
        </w:rPr>
        <w:t>Definition:</w:t>
      </w:r>
    </w:p>
    <w:p w14:paraId="00F98B5D" w14:textId="08DB79D6" w:rsidR="008D0EE9" w:rsidRPr="008D0EE9" w:rsidRDefault="00097446" w:rsidP="00AC02F3">
      <w:r>
        <w:t>Beta testing is an acceptance testing process to evaluate the level of customer satisfaction with the product. This is done to evaluate if the software is ready for operational and commercial use. The testers are provided a beta version of the software and they operate independently it in a real-world scenario and encouraged to provided feedback which will be used to improve the product further.</w:t>
      </w:r>
    </w:p>
    <w:p w14:paraId="0DE5C424" w14:textId="5B72D1F4" w:rsidR="00AC02F3" w:rsidRDefault="00AC02F3" w:rsidP="00AC02F3">
      <w:pPr>
        <w:rPr>
          <w:b/>
          <w:bCs/>
        </w:rPr>
      </w:pPr>
      <w:r>
        <w:rPr>
          <w:b/>
          <w:bCs/>
        </w:rPr>
        <w:t>Participants:</w:t>
      </w:r>
    </w:p>
    <w:p w14:paraId="5EED6E2E" w14:textId="2C63617C" w:rsidR="008D0EE9" w:rsidRPr="008D0EE9" w:rsidRDefault="00097446" w:rsidP="00AC02F3">
      <w:r>
        <w:t>Amy Hendricks and the selected beta participants</w:t>
      </w:r>
    </w:p>
    <w:p w14:paraId="2F54ACD2" w14:textId="55A8D42B" w:rsidR="00AC02F3" w:rsidRDefault="00AC02F3" w:rsidP="00AC02F3">
      <w:pPr>
        <w:rPr>
          <w:b/>
          <w:bCs/>
        </w:rPr>
      </w:pPr>
      <w:r>
        <w:rPr>
          <w:b/>
          <w:bCs/>
        </w:rPr>
        <w:t>Methodology:</w:t>
      </w:r>
    </w:p>
    <w:p w14:paraId="48E06052" w14:textId="0C4D0F03" w:rsidR="008D0EE9" w:rsidRPr="008D0EE9" w:rsidRDefault="00097446" w:rsidP="00AC02F3">
      <w:r>
        <w:t>Amy will have selected several beta testers who will all operate the game without h</w:t>
      </w:r>
      <w:r w:rsidR="00DC394C">
        <w:t>er there to guide them. Amy will send the testers a link to an online form to provide feedback on the game. The beta testing period will last for a week after which Amy will gather the results from the forms and create a report which she will send to Hugh and he will organise changes that need to be made to the game and the testing team will write tests to verify the changes work correctly.</w:t>
      </w:r>
    </w:p>
    <w:p w14:paraId="52454FD2" w14:textId="1308B00C" w:rsidR="00CE5D2C" w:rsidRDefault="00CE5D2C" w:rsidP="00CE5D2C">
      <w:pPr>
        <w:pStyle w:val="Heading1"/>
      </w:pPr>
      <w:bookmarkStart w:id="18" w:name="_Toc40132211"/>
      <w:r>
        <w:t>Test Schedule</w:t>
      </w:r>
      <w:bookmarkEnd w:id="18"/>
    </w:p>
    <w:p w14:paraId="4F5685DD" w14:textId="3C995E3A" w:rsidR="000836A8" w:rsidRDefault="00AF71D9" w:rsidP="000836A8">
      <w:r>
        <w:t>We devised a test schedule which assumes that each task will take roughly a week to accomplish. We feel that this should be enough time given that this game is a relatively small project.</w:t>
      </w:r>
    </w:p>
    <w:p w14:paraId="62C0B8ED" w14:textId="5C26A642" w:rsidR="00AF71D9" w:rsidRPr="000836A8" w:rsidRDefault="00AF71D9" w:rsidP="000836A8">
      <w:r>
        <w:rPr>
          <w:noProof/>
        </w:rPr>
        <w:drawing>
          <wp:inline distT="0" distB="0" distL="0" distR="0" wp14:anchorId="51C52B49" wp14:editId="0475624F">
            <wp:extent cx="5731510" cy="1612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2900"/>
                    </a:xfrm>
                    <a:prstGeom prst="rect">
                      <a:avLst/>
                    </a:prstGeom>
                  </pic:spPr>
                </pic:pic>
              </a:graphicData>
            </a:graphic>
          </wp:inline>
        </w:drawing>
      </w:r>
    </w:p>
    <w:p w14:paraId="23A666BA" w14:textId="58CF34E1" w:rsidR="00CE5D2C" w:rsidRDefault="00CE5D2C" w:rsidP="00CE5D2C">
      <w:pPr>
        <w:pStyle w:val="Heading1"/>
      </w:pPr>
      <w:bookmarkStart w:id="19" w:name="_Toc40132212"/>
      <w:r>
        <w:t>Control Procedures</w:t>
      </w:r>
      <w:bookmarkEnd w:id="19"/>
    </w:p>
    <w:p w14:paraId="202C8ADC" w14:textId="31664EB6" w:rsidR="00A23C86" w:rsidRPr="00A23C86" w:rsidRDefault="00A23C86" w:rsidP="00A23C86">
      <w:r>
        <w:t>Below are the procedures that should be followed in the event of a problem occurring or if a change to the project is required.</w:t>
      </w:r>
    </w:p>
    <w:p w14:paraId="22050C72" w14:textId="4E140A0D" w:rsidR="00C327AE" w:rsidRDefault="00134961" w:rsidP="00C327AE">
      <w:pPr>
        <w:pStyle w:val="Heading2"/>
      </w:pPr>
      <w:bookmarkStart w:id="20" w:name="_Toc40132213"/>
      <w:r>
        <w:t>Problem Reporting</w:t>
      </w:r>
      <w:bookmarkEnd w:id="20"/>
    </w:p>
    <w:p w14:paraId="71D263FE" w14:textId="1E14F626" w:rsidR="00A23C86" w:rsidRPr="00A23C86" w:rsidRDefault="0054194C" w:rsidP="00A23C86">
      <w:r>
        <w:t>In the event of a problem</w:t>
      </w:r>
      <w:r w:rsidR="00D05E0A">
        <w:t xml:space="preserve"> occurring during testing, the tester must write down the issue that occurred regardless of the size of the issue to maintain the best level of quality throughout testing. </w:t>
      </w:r>
      <w:r w:rsidR="0049670D">
        <w:t>Issues should be recorded</w:t>
      </w:r>
      <w:r w:rsidR="00346379">
        <w:t xml:space="preserve"> on a problem sheet form which must be filled out in these circumstances, the form will be sent to the project manager and they will send the details of the problem to the relevant department.</w:t>
      </w:r>
    </w:p>
    <w:p w14:paraId="767CFCB1" w14:textId="3CE66D1D" w:rsidR="00134961" w:rsidRDefault="00134961" w:rsidP="00134961">
      <w:pPr>
        <w:pStyle w:val="Heading2"/>
      </w:pPr>
      <w:bookmarkStart w:id="21" w:name="_Toc40132214"/>
      <w:r>
        <w:lastRenderedPageBreak/>
        <w:t>Change Requests</w:t>
      </w:r>
      <w:bookmarkEnd w:id="21"/>
    </w:p>
    <w:p w14:paraId="6EF4D8EF" w14:textId="06B7A3D0" w:rsidR="00A23C86" w:rsidRPr="00A23C86" w:rsidRDefault="00A23C86" w:rsidP="00A23C86">
      <w:r>
        <w:t>Any change requests should be written on a submission form and sent to the project manager, only the project manager can sign off on changes made to the product as they must discuss any changes that would be made to the client.</w:t>
      </w:r>
    </w:p>
    <w:p w14:paraId="79149E36" w14:textId="6F31E2D1" w:rsidR="00CE5D2C" w:rsidRDefault="00CE5D2C" w:rsidP="00CE5D2C">
      <w:pPr>
        <w:pStyle w:val="Heading1"/>
      </w:pPr>
      <w:bookmarkStart w:id="22" w:name="_Toc40132215"/>
      <w:r>
        <w:t>Features to be Tested</w:t>
      </w:r>
      <w:bookmarkEnd w:id="22"/>
    </w:p>
    <w:p w14:paraId="67D75220" w14:textId="7E5038D2" w:rsidR="001714CF" w:rsidRDefault="001714CF" w:rsidP="001714CF">
      <w:pPr>
        <w:pStyle w:val="ListParagraph"/>
        <w:numPr>
          <w:ilvl w:val="0"/>
          <w:numId w:val="4"/>
        </w:numPr>
      </w:pPr>
      <w:r>
        <w:t>Front-End Menu</w:t>
      </w:r>
    </w:p>
    <w:p w14:paraId="66A0CEFE" w14:textId="4F8DB45B" w:rsidR="006D6E5F" w:rsidRDefault="006D6E5F" w:rsidP="001714CF">
      <w:pPr>
        <w:pStyle w:val="ListParagraph"/>
        <w:numPr>
          <w:ilvl w:val="0"/>
          <w:numId w:val="4"/>
        </w:numPr>
      </w:pPr>
      <w:r>
        <w:t>Game Exit Features</w:t>
      </w:r>
    </w:p>
    <w:p w14:paraId="159C48A7" w14:textId="2773911B" w:rsidR="001714CF" w:rsidRDefault="00510D44" w:rsidP="001714CF">
      <w:pPr>
        <w:pStyle w:val="ListParagraph"/>
        <w:numPr>
          <w:ilvl w:val="0"/>
          <w:numId w:val="4"/>
        </w:numPr>
      </w:pPr>
      <w:r>
        <w:t>Pause Menu</w:t>
      </w:r>
    </w:p>
    <w:p w14:paraId="17927641" w14:textId="08288FD6" w:rsidR="00510D44" w:rsidRDefault="00510D44" w:rsidP="001714CF">
      <w:pPr>
        <w:pStyle w:val="ListParagraph"/>
        <w:numPr>
          <w:ilvl w:val="0"/>
          <w:numId w:val="4"/>
        </w:numPr>
      </w:pPr>
      <w:r>
        <w:t>Restart Level</w:t>
      </w:r>
    </w:p>
    <w:p w14:paraId="46C9D5A6" w14:textId="1D7BA918" w:rsidR="001714CF" w:rsidRDefault="00510D44" w:rsidP="001714CF">
      <w:pPr>
        <w:pStyle w:val="ListParagraph"/>
        <w:numPr>
          <w:ilvl w:val="0"/>
          <w:numId w:val="4"/>
        </w:numPr>
      </w:pPr>
      <w:r>
        <w:t>Player Movement</w:t>
      </w:r>
    </w:p>
    <w:p w14:paraId="2C12B2EB" w14:textId="64B953B6" w:rsidR="00510D44" w:rsidRDefault="00510D44" w:rsidP="001714CF">
      <w:pPr>
        <w:pStyle w:val="ListParagraph"/>
        <w:numPr>
          <w:ilvl w:val="0"/>
          <w:numId w:val="4"/>
        </w:numPr>
      </w:pPr>
      <w:r>
        <w:t>Player Health</w:t>
      </w:r>
    </w:p>
    <w:p w14:paraId="34CD581E" w14:textId="2F3BF943" w:rsidR="00510D44" w:rsidRDefault="00510D44" w:rsidP="001714CF">
      <w:pPr>
        <w:pStyle w:val="ListParagraph"/>
        <w:numPr>
          <w:ilvl w:val="0"/>
          <w:numId w:val="4"/>
        </w:numPr>
      </w:pPr>
      <w:r>
        <w:t>Enemy Movement</w:t>
      </w:r>
    </w:p>
    <w:p w14:paraId="2AD6409B" w14:textId="272E023D" w:rsidR="00510D44" w:rsidRDefault="00510D44" w:rsidP="001714CF">
      <w:pPr>
        <w:pStyle w:val="ListParagraph"/>
        <w:numPr>
          <w:ilvl w:val="0"/>
          <w:numId w:val="4"/>
        </w:numPr>
      </w:pPr>
      <w:r>
        <w:t>Enemy Attacks</w:t>
      </w:r>
    </w:p>
    <w:p w14:paraId="2B18B1B5" w14:textId="1D897935" w:rsidR="00510D44" w:rsidRDefault="00510D44" w:rsidP="001714CF">
      <w:pPr>
        <w:pStyle w:val="ListParagraph"/>
        <w:numPr>
          <w:ilvl w:val="0"/>
          <w:numId w:val="4"/>
        </w:numPr>
      </w:pPr>
      <w:r>
        <w:t>Boss Health</w:t>
      </w:r>
    </w:p>
    <w:p w14:paraId="3DFB9B87" w14:textId="72A4F2AA" w:rsidR="00510D44" w:rsidRDefault="00510D44" w:rsidP="001714CF">
      <w:pPr>
        <w:pStyle w:val="ListParagraph"/>
        <w:numPr>
          <w:ilvl w:val="0"/>
          <w:numId w:val="4"/>
        </w:numPr>
      </w:pPr>
      <w:r>
        <w:t>Level Transition</w:t>
      </w:r>
    </w:p>
    <w:p w14:paraId="3CFE47DD" w14:textId="23FE2569" w:rsidR="00510D44" w:rsidRDefault="00510D44" w:rsidP="001714CF">
      <w:pPr>
        <w:pStyle w:val="ListParagraph"/>
        <w:numPr>
          <w:ilvl w:val="0"/>
          <w:numId w:val="4"/>
        </w:numPr>
      </w:pPr>
      <w:r>
        <w:t>Pickup Interactions</w:t>
      </w:r>
    </w:p>
    <w:p w14:paraId="529F47D3" w14:textId="0A4CF62E" w:rsidR="004D202C" w:rsidRDefault="004D202C" w:rsidP="001714CF">
      <w:pPr>
        <w:pStyle w:val="ListParagraph"/>
        <w:numPr>
          <w:ilvl w:val="0"/>
          <w:numId w:val="4"/>
        </w:numPr>
      </w:pPr>
      <w:r>
        <w:t>Sound and Music settings</w:t>
      </w:r>
    </w:p>
    <w:p w14:paraId="458D047F" w14:textId="28983DA5" w:rsidR="006D6E5F" w:rsidRDefault="006D6E5F" w:rsidP="001714CF">
      <w:pPr>
        <w:pStyle w:val="ListParagraph"/>
        <w:numPr>
          <w:ilvl w:val="0"/>
          <w:numId w:val="4"/>
        </w:numPr>
      </w:pPr>
      <w:r>
        <w:t>Game Performance</w:t>
      </w:r>
    </w:p>
    <w:p w14:paraId="1B4BEE39" w14:textId="57955166" w:rsidR="006D6E5F" w:rsidRDefault="006D6E5F" w:rsidP="001714CF">
      <w:pPr>
        <w:pStyle w:val="ListParagraph"/>
        <w:numPr>
          <w:ilvl w:val="0"/>
          <w:numId w:val="4"/>
        </w:numPr>
      </w:pPr>
      <w:r>
        <w:t>Operation on both Computer and Mobile versions</w:t>
      </w:r>
    </w:p>
    <w:p w14:paraId="014F365A" w14:textId="53932CD0" w:rsidR="00CE5D2C" w:rsidRDefault="00CE5D2C" w:rsidP="00CE5D2C">
      <w:pPr>
        <w:pStyle w:val="Heading1"/>
      </w:pPr>
      <w:bookmarkStart w:id="23" w:name="_Toc40132216"/>
      <w:r>
        <w:t>Features not to be Tested</w:t>
      </w:r>
      <w:bookmarkEnd w:id="23"/>
    </w:p>
    <w:p w14:paraId="502B06F2" w14:textId="204E234F" w:rsidR="001714CF" w:rsidRDefault="001714CF" w:rsidP="001714CF">
      <w:pPr>
        <w:pStyle w:val="ListParagraph"/>
        <w:numPr>
          <w:ilvl w:val="0"/>
          <w:numId w:val="5"/>
        </w:numPr>
      </w:pPr>
      <w:r>
        <w:t>Saving and Loading System</w:t>
      </w:r>
    </w:p>
    <w:p w14:paraId="70AD4CF0" w14:textId="32B2DFA2" w:rsidR="001714CF" w:rsidRDefault="001714CF" w:rsidP="001714CF">
      <w:pPr>
        <w:pStyle w:val="ListParagraph"/>
        <w:numPr>
          <w:ilvl w:val="0"/>
          <w:numId w:val="5"/>
        </w:numPr>
      </w:pPr>
      <w:r>
        <w:t>File Deletion System</w:t>
      </w:r>
    </w:p>
    <w:p w14:paraId="133A2531" w14:textId="6FF8004F" w:rsidR="00717246" w:rsidRDefault="00717246" w:rsidP="001714CF">
      <w:pPr>
        <w:pStyle w:val="ListParagraph"/>
        <w:numPr>
          <w:ilvl w:val="0"/>
          <w:numId w:val="5"/>
        </w:numPr>
      </w:pPr>
      <w:r>
        <w:t xml:space="preserve">Application interruption, </w:t>
      </w:r>
      <w:r w:rsidR="00C327AE">
        <w:t>e.g.</w:t>
      </w:r>
      <w:r>
        <w:t xml:space="preserve"> Player clicks away from the game</w:t>
      </w:r>
      <w:r w:rsidR="00CB1241">
        <w:t>.</w:t>
      </w:r>
    </w:p>
    <w:p w14:paraId="3751BBC8" w14:textId="52040F72" w:rsidR="00CB1241" w:rsidRDefault="00CB1241" w:rsidP="001714CF">
      <w:pPr>
        <w:pStyle w:val="ListParagraph"/>
        <w:numPr>
          <w:ilvl w:val="0"/>
          <w:numId w:val="5"/>
        </w:numPr>
      </w:pPr>
      <w:r>
        <w:t>Game over system</w:t>
      </w:r>
    </w:p>
    <w:p w14:paraId="781FA471" w14:textId="5C727D9A" w:rsidR="00F01ED1" w:rsidRPr="00F01ED1" w:rsidRDefault="00CE5D2C" w:rsidP="004F46D3">
      <w:pPr>
        <w:pStyle w:val="Heading1"/>
      </w:pPr>
      <w:bookmarkStart w:id="24" w:name="_Toc40132217"/>
      <w:r>
        <w:t>Roles &amp; Responsibilities</w:t>
      </w:r>
      <w:bookmarkEnd w:id="24"/>
    </w:p>
    <w:tbl>
      <w:tblPr>
        <w:tblStyle w:val="TableGrid"/>
        <w:tblW w:w="0" w:type="auto"/>
        <w:tblLook w:val="04A0" w:firstRow="1" w:lastRow="0" w:firstColumn="1" w:lastColumn="0" w:noHBand="0" w:noVBand="1"/>
      </w:tblPr>
      <w:tblGrid>
        <w:gridCol w:w="3005"/>
        <w:gridCol w:w="3005"/>
        <w:gridCol w:w="3006"/>
      </w:tblGrid>
      <w:tr w:rsidR="005E7A45" w14:paraId="0831DEF7" w14:textId="77777777" w:rsidTr="005E7A45">
        <w:tc>
          <w:tcPr>
            <w:tcW w:w="3005" w:type="dxa"/>
          </w:tcPr>
          <w:p w14:paraId="01306430" w14:textId="28F12C3C" w:rsidR="005E7A45" w:rsidRPr="005E7A45" w:rsidRDefault="005E7A45" w:rsidP="005E7A45">
            <w:pPr>
              <w:rPr>
                <w:b/>
                <w:bCs/>
              </w:rPr>
            </w:pPr>
            <w:r>
              <w:rPr>
                <w:b/>
                <w:bCs/>
              </w:rPr>
              <w:t>Name</w:t>
            </w:r>
          </w:p>
        </w:tc>
        <w:tc>
          <w:tcPr>
            <w:tcW w:w="3005" w:type="dxa"/>
          </w:tcPr>
          <w:p w14:paraId="38804760" w14:textId="35D274F9" w:rsidR="005E7A45" w:rsidRPr="005E7A45" w:rsidRDefault="005E7A45" w:rsidP="005E7A45">
            <w:pPr>
              <w:rPr>
                <w:b/>
                <w:bCs/>
              </w:rPr>
            </w:pPr>
            <w:r>
              <w:rPr>
                <w:b/>
                <w:bCs/>
              </w:rPr>
              <w:t>Role</w:t>
            </w:r>
          </w:p>
        </w:tc>
        <w:tc>
          <w:tcPr>
            <w:tcW w:w="3006" w:type="dxa"/>
          </w:tcPr>
          <w:p w14:paraId="2C3F01B9" w14:textId="0EF3B89F" w:rsidR="005E7A45" w:rsidRPr="005E7A45" w:rsidRDefault="005E7A45" w:rsidP="005E7A45">
            <w:pPr>
              <w:rPr>
                <w:b/>
                <w:bCs/>
              </w:rPr>
            </w:pPr>
            <w:r>
              <w:rPr>
                <w:b/>
                <w:bCs/>
              </w:rPr>
              <w:t>Responsibilities</w:t>
            </w:r>
          </w:p>
        </w:tc>
      </w:tr>
      <w:tr w:rsidR="00F01ED1" w14:paraId="7688C9F1" w14:textId="77777777" w:rsidTr="005E7A45">
        <w:tc>
          <w:tcPr>
            <w:tcW w:w="3005" w:type="dxa"/>
          </w:tcPr>
          <w:p w14:paraId="7D3C9FF2" w14:textId="2B43609A" w:rsidR="00F01ED1" w:rsidRDefault="00F01ED1" w:rsidP="005E7A45">
            <w:r>
              <w:t>Gary Garland</w:t>
            </w:r>
          </w:p>
        </w:tc>
        <w:tc>
          <w:tcPr>
            <w:tcW w:w="3005" w:type="dxa"/>
          </w:tcPr>
          <w:p w14:paraId="19D0F37D" w14:textId="3A9C579B" w:rsidR="00F01ED1" w:rsidRPr="005E7A45" w:rsidRDefault="00683293" w:rsidP="005E7A45">
            <w:r>
              <w:t>Computer Tester</w:t>
            </w:r>
          </w:p>
        </w:tc>
        <w:tc>
          <w:tcPr>
            <w:tcW w:w="3006" w:type="dxa"/>
          </w:tcPr>
          <w:p w14:paraId="2BE79911" w14:textId="77777777" w:rsidR="00F01ED1" w:rsidRDefault="00683293" w:rsidP="005E7A45">
            <w:r>
              <w:t>Unit Testing</w:t>
            </w:r>
          </w:p>
          <w:p w14:paraId="4F9F1349" w14:textId="77777777" w:rsidR="00683293" w:rsidRDefault="00683293" w:rsidP="005E7A45"/>
          <w:p w14:paraId="4A8012B4" w14:textId="14A643D8" w:rsidR="00683293" w:rsidRDefault="00683293" w:rsidP="005E7A45">
            <w:r>
              <w:t xml:space="preserve">Testing features specifically </w:t>
            </w:r>
            <w:r w:rsidR="005127F9">
              <w:t>on</w:t>
            </w:r>
            <w:r>
              <w:t xml:space="preserve"> computer</w:t>
            </w:r>
          </w:p>
          <w:p w14:paraId="59F9E626" w14:textId="77777777" w:rsidR="005127F9" w:rsidRDefault="005127F9" w:rsidP="005E7A45"/>
          <w:p w14:paraId="0019BD88" w14:textId="3B5A9B77" w:rsidR="005127F9" w:rsidRPr="005E7A45" w:rsidRDefault="005127F9" w:rsidP="005E7A45">
            <w:r>
              <w:t>Managing Automated testing tools</w:t>
            </w:r>
          </w:p>
        </w:tc>
      </w:tr>
      <w:tr w:rsidR="00F01ED1" w14:paraId="6556EACF" w14:textId="77777777" w:rsidTr="005E7A45">
        <w:tc>
          <w:tcPr>
            <w:tcW w:w="3005" w:type="dxa"/>
          </w:tcPr>
          <w:p w14:paraId="471D467A" w14:textId="177E11CF" w:rsidR="00F01ED1" w:rsidRDefault="00F01ED1" w:rsidP="005E7A45">
            <w:r>
              <w:t>Penny Quarters</w:t>
            </w:r>
          </w:p>
        </w:tc>
        <w:tc>
          <w:tcPr>
            <w:tcW w:w="3005" w:type="dxa"/>
          </w:tcPr>
          <w:p w14:paraId="49258A2A" w14:textId="73FE8B71" w:rsidR="00F01ED1" w:rsidRPr="005E7A45" w:rsidRDefault="00683293" w:rsidP="005E7A45">
            <w:r>
              <w:t>System Tester</w:t>
            </w:r>
          </w:p>
        </w:tc>
        <w:tc>
          <w:tcPr>
            <w:tcW w:w="3006" w:type="dxa"/>
          </w:tcPr>
          <w:p w14:paraId="55AA4E8C" w14:textId="11C05FEA" w:rsidR="00F01ED1" w:rsidRDefault="00683293" w:rsidP="005E7A45">
            <w:r>
              <w:t>Testing system while the game is active</w:t>
            </w:r>
          </w:p>
          <w:p w14:paraId="3069F655" w14:textId="77777777" w:rsidR="00683293" w:rsidRDefault="00683293" w:rsidP="005E7A45"/>
          <w:p w14:paraId="403250EA" w14:textId="0A64CB13" w:rsidR="00683293" w:rsidRPr="005E7A45" w:rsidRDefault="00683293" w:rsidP="005E7A45">
            <w:r>
              <w:t>Integration testing</w:t>
            </w:r>
          </w:p>
        </w:tc>
      </w:tr>
      <w:tr w:rsidR="00F01ED1" w14:paraId="5E2A746C" w14:textId="77777777" w:rsidTr="005E7A45">
        <w:tc>
          <w:tcPr>
            <w:tcW w:w="3005" w:type="dxa"/>
          </w:tcPr>
          <w:p w14:paraId="70705FE4" w14:textId="47C0A30C" w:rsidR="00F01ED1" w:rsidRDefault="00F01ED1" w:rsidP="005E7A45">
            <w:r>
              <w:t>Frank Frankton</w:t>
            </w:r>
          </w:p>
        </w:tc>
        <w:tc>
          <w:tcPr>
            <w:tcW w:w="3005" w:type="dxa"/>
          </w:tcPr>
          <w:p w14:paraId="221B9DFF" w14:textId="42BC8AF7" w:rsidR="00F01ED1" w:rsidRPr="005E7A45" w:rsidRDefault="00683293" w:rsidP="005E7A45">
            <w:r>
              <w:t>Performance Tester</w:t>
            </w:r>
          </w:p>
        </w:tc>
        <w:tc>
          <w:tcPr>
            <w:tcW w:w="3006" w:type="dxa"/>
          </w:tcPr>
          <w:p w14:paraId="5935F6F9" w14:textId="77777777" w:rsidR="00F01ED1" w:rsidRDefault="00683293" w:rsidP="005E7A45">
            <w:r>
              <w:t>Performance testing</w:t>
            </w:r>
          </w:p>
          <w:p w14:paraId="5D91BA5D" w14:textId="77777777" w:rsidR="00683293" w:rsidRDefault="00683293" w:rsidP="005E7A45"/>
          <w:p w14:paraId="37190A8B" w14:textId="77777777" w:rsidR="00683293" w:rsidRDefault="00683293" w:rsidP="005E7A45">
            <w:r>
              <w:t>Batch Testing</w:t>
            </w:r>
          </w:p>
          <w:p w14:paraId="28A56267" w14:textId="77777777" w:rsidR="00683293" w:rsidRDefault="00683293" w:rsidP="005E7A45"/>
          <w:p w14:paraId="18891655" w14:textId="2DE63B5F" w:rsidR="00683293" w:rsidRPr="005E7A45" w:rsidRDefault="00683293" w:rsidP="005E7A45">
            <w:r>
              <w:t>Checking responsiveness of controls.</w:t>
            </w:r>
          </w:p>
        </w:tc>
      </w:tr>
      <w:tr w:rsidR="00F01ED1" w14:paraId="2BEF06A5" w14:textId="77777777" w:rsidTr="005E7A45">
        <w:tc>
          <w:tcPr>
            <w:tcW w:w="3005" w:type="dxa"/>
          </w:tcPr>
          <w:p w14:paraId="2D2328E2" w14:textId="18C7C713" w:rsidR="00F01ED1" w:rsidRDefault="00F01ED1" w:rsidP="005E7A45">
            <w:r>
              <w:t>Jack Jackson</w:t>
            </w:r>
          </w:p>
        </w:tc>
        <w:tc>
          <w:tcPr>
            <w:tcW w:w="3005" w:type="dxa"/>
          </w:tcPr>
          <w:p w14:paraId="38E41EAC" w14:textId="58F3026E" w:rsidR="00F01ED1" w:rsidRPr="005E7A45" w:rsidRDefault="00683293" w:rsidP="005E7A45">
            <w:r>
              <w:t>Mobile Tester</w:t>
            </w:r>
          </w:p>
        </w:tc>
        <w:tc>
          <w:tcPr>
            <w:tcW w:w="3006" w:type="dxa"/>
          </w:tcPr>
          <w:p w14:paraId="0D5D48A0" w14:textId="77777777" w:rsidR="00F01ED1" w:rsidRDefault="00683293" w:rsidP="005E7A45">
            <w:r>
              <w:t>Unit Testing</w:t>
            </w:r>
          </w:p>
          <w:p w14:paraId="7FAC6E0B" w14:textId="77777777" w:rsidR="00683293" w:rsidRDefault="00683293" w:rsidP="005E7A45"/>
          <w:p w14:paraId="44DBF554" w14:textId="77777777" w:rsidR="00683293" w:rsidRDefault="00683293" w:rsidP="005E7A45">
            <w:r>
              <w:t>Testing Features specifically on the mobile</w:t>
            </w:r>
          </w:p>
          <w:p w14:paraId="785EAF4E" w14:textId="77777777" w:rsidR="00AF1771" w:rsidRDefault="00AF1771" w:rsidP="005E7A45"/>
          <w:p w14:paraId="22798BA5" w14:textId="2577A33B" w:rsidR="00AF1771" w:rsidRPr="005E7A45" w:rsidRDefault="00AF1771" w:rsidP="005E7A45">
            <w:r>
              <w:t>Integration testing for mobile</w:t>
            </w:r>
          </w:p>
        </w:tc>
      </w:tr>
      <w:tr w:rsidR="00F01ED1" w14:paraId="2E0B626B" w14:textId="77777777" w:rsidTr="005E7A45">
        <w:tc>
          <w:tcPr>
            <w:tcW w:w="3005" w:type="dxa"/>
          </w:tcPr>
          <w:p w14:paraId="7A48D259" w14:textId="47097AAF" w:rsidR="00F01ED1" w:rsidRDefault="00F01ED1" w:rsidP="005E7A45">
            <w:r>
              <w:lastRenderedPageBreak/>
              <w:t>Amy Hendricks</w:t>
            </w:r>
          </w:p>
        </w:tc>
        <w:tc>
          <w:tcPr>
            <w:tcW w:w="3005" w:type="dxa"/>
          </w:tcPr>
          <w:p w14:paraId="56BAA10F" w14:textId="37905D4F" w:rsidR="00F01ED1" w:rsidRPr="005E7A45" w:rsidRDefault="00683293" w:rsidP="005E7A45">
            <w:r>
              <w:t>User Tester</w:t>
            </w:r>
          </w:p>
        </w:tc>
        <w:tc>
          <w:tcPr>
            <w:tcW w:w="3006" w:type="dxa"/>
          </w:tcPr>
          <w:p w14:paraId="4794A3BC" w14:textId="77777777" w:rsidR="00683293" w:rsidRDefault="00683293" w:rsidP="005E7A45">
            <w:r>
              <w:t>Manages group for Alpha testing.</w:t>
            </w:r>
          </w:p>
          <w:p w14:paraId="1B9228C7" w14:textId="77777777" w:rsidR="00683293" w:rsidRDefault="00683293" w:rsidP="005E7A45"/>
          <w:p w14:paraId="50C198AF" w14:textId="1EFAC2CA" w:rsidR="00683293" w:rsidRPr="005E7A45" w:rsidRDefault="00683293" w:rsidP="005E7A45">
            <w:r>
              <w:t>Recording results from beta testing.</w:t>
            </w:r>
          </w:p>
        </w:tc>
      </w:tr>
      <w:tr w:rsidR="00F01ED1" w14:paraId="4FEF727E" w14:textId="77777777" w:rsidTr="005E7A45">
        <w:tc>
          <w:tcPr>
            <w:tcW w:w="3005" w:type="dxa"/>
          </w:tcPr>
          <w:p w14:paraId="4806CC85" w14:textId="01C9C59F" w:rsidR="00F01ED1" w:rsidRDefault="00F01ED1" w:rsidP="005E7A45">
            <w:r>
              <w:t>Hugh Mann</w:t>
            </w:r>
          </w:p>
        </w:tc>
        <w:tc>
          <w:tcPr>
            <w:tcW w:w="3005" w:type="dxa"/>
          </w:tcPr>
          <w:p w14:paraId="47E0DA6A" w14:textId="09EB658E" w:rsidR="00F01ED1" w:rsidRPr="005E7A45" w:rsidRDefault="00F01ED1" w:rsidP="005E7A45">
            <w:r>
              <w:t>Project manager</w:t>
            </w:r>
          </w:p>
        </w:tc>
        <w:tc>
          <w:tcPr>
            <w:tcW w:w="3006" w:type="dxa"/>
          </w:tcPr>
          <w:p w14:paraId="23940505" w14:textId="77777777" w:rsidR="00F01ED1" w:rsidRDefault="00F01ED1" w:rsidP="005E7A45">
            <w:r>
              <w:t>Manages the overall operations of the project.</w:t>
            </w:r>
          </w:p>
          <w:p w14:paraId="6190DBED" w14:textId="77777777" w:rsidR="00F01ED1" w:rsidRDefault="00F01ED1" w:rsidP="005E7A45"/>
          <w:p w14:paraId="7A8D54E0" w14:textId="77777777" w:rsidR="00F01ED1" w:rsidRDefault="00F01ED1" w:rsidP="005E7A45">
            <w:r>
              <w:t>Receives reports and relays it to the relevant members.</w:t>
            </w:r>
          </w:p>
          <w:p w14:paraId="1F60CE2B" w14:textId="77777777" w:rsidR="00F01ED1" w:rsidRDefault="00F01ED1" w:rsidP="005E7A45"/>
          <w:p w14:paraId="1827F505" w14:textId="10829896" w:rsidR="00F01ED1" w:rsidRPr="005E7A45" w:rsidRDefault="00F01ED1" w:rsidP="005E7A45">
            <w:r>
              <w:t>Main contact between client and testers.</w:t>
            </w:r>
          </w:p>
        </w:tc>
      </w:tr>
    </w:tbl>
    <w:p w14:paraId="7A8E8784" w14:textId="77777777" w:rsidR="005E7A45" w:rsidRPr="005E7A45" w:rsidRDefault="005E7A45" w:rsidP="005E7A45"/>
    <w:p w14:paraId="38CEFABC" w14:textId="3E020CE2" w:rsidR="00CE5D2C" w:rsidRDefault="00CE5D2C" w:rsidP="00CE5D2C">
      <w:pPr>
        <w:pStyle w:val="Heading1"/>
      </w:pPr>
      <w:bookmarkStart w:id="25" w:name="_Toc40132218"/>
      <w:r>
        <w:t>Schedules</w:t>
      </w:r>
      <w:bookmarkEnd w:id="25"/>
    </w:p>
    <w:p w14:paraId="6FB50F71" w14:textId="1057DEBB" w:rsidR="00A84A6B" w:rsidRDefault="00A84A6B" w:rsidP="00A84A6B">
      <w:r>
        <w:t>Below are the identified deliverables for the test plan documents along with the planned delivery dates</w:t>
      </w:r>
      <w:r w:rsidR="00AF71D9">
        <w:t>.</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A84A6B" w:rsidRDefault="00A84A6B" w:rsidP="00A84A6B">
            <w:pPr>
              <w:rPr>
                <w:b/>
                <w:bCs/>
              </w:rPr>
            </w:pPr>
            <w:r>
              <w:rPr>
                <w:b/>
                <w:bCs/>
              </w:rPr>
              <w:t>Deliverable</w:t>
            </w:r>
          </w:p>
        </w:tc>
        <w:tc>
          <w:tcPr>
            <w:tcW w:w="4508" w:type="dxa"/>
          </w:tcPr>
          <w:p w14:paraId="712B9EAF" w14:textId="3EF63EA5" w:rsidR="00A84A6B" w:rsidRPr="00A84A6B" w:rsidRDefault="00A84A6B" w:rsidP="00A84A6B">
            <w:pPr>
              <w:rPr>
                <w:b/>
                <w:bCs/>
              </w:rPr>
            </w:pPr>
            <w:r>
              <w:rPr>
                <w:b/>
                <w:bCs/>
              </w:rPr>
              <w:t>Expected Delivery Date</w:t>
            </w:r>
          </w:p>
        </w:tc>
      </w:tr>
      <w:tr w:rsidR="00A84A6B" w14:paraId="24DB3983" w14:textId="77777777" w:rsidTr="00A84A6B">
        <w:tc>
          <w:tcPr>
            <w:tcW w:w="4508" w:type="dxa"/>
          </w:tcPr>
          <w:p w14:paraId="7DC1325E" w14:textId="5439B16B" w:rsidR="00A84A6B" w:rsidRDefault="00662224" w:rsidP="00A84A6B">
            <w:r>
              <w:t>Test Plan</w:t>
            </w:r>
          </w:p>
        </w:tc>
        <w:tc>
          <w:tcPr>
            <w:tcW w:w="4508" w:type="dxa"/>
          </w:tcPr>
          <w:p w14:paraId="77B639FB" w14:textId="199B005D" w:rsidR="00A84A6B" w:rsidRDefault="00965540" w:rsidP="00A84A6B">
            <w:r>
              <w:t>12/05/2020</w:t>
            </w:r>
          </w:p>
        </w:tc>
      </w:tr>
      <w:tr w:rsidR="00A84A6B" w14:paraId="71E29755" w14:textId="77777777" w:rsidTr="00A84A6B">
        <w:tc>
          <w:tcPr>
            <w:tcW w:w="4508" w:type="dxa"/>
          </w:tcPr>
          <w:p w14:paraId="3B274E14" w14:textId="46389833" w:rsidR="00A84A6B" w:rsidRDefault="00662224" w:rsidP="00A84A6B">
            <w:r>
              <w:t>Test Cases</w:t>
            </w:r>
          </w:p>
        </w:tc>
        <w:tc>
          <w:tcPr>
            <w:tcW w:w="4508" w:type="dxa"/>
          </w:tcPr>
          <w:p w14:paraId="6DEB2B22" w14:textId="0B8E6D05" w:rsidR="00A84A6B" w:rsidRDefault="000612D2" w:rsidP="00A84A6B">
            <w:r>
              <w:t>18</w:t>
            </w:r>
            <w:r w:rsidR="00203F99">
              <w:t>/05/2020</w:t>
            </w:r>
          </w:p>
        </w:tc>
      </w:tr>
      <w:tr w:rsidR="00A84A6B" w14:paraId="052653F3" w14:textId="77777777" w:rsidTr="00A84A6B">
        <w:tc>
          <w:tcPr>
            <w:tcW w:w="4508" w:type="dxa"/>
          </w:tcPr>
          <w:p w14:paraId="1CD48BF2" w14:textId="2C2B108D" w:rsidR="00A84A6B" w:rsidRDefault="00662224" w:rsidP="00A84A6B">
            <w:r>
              <w:t>Test Incident Reports</w:t>
            </w:r>
          </w:p>
        </w:tc>
        <w:tc>
          <w:tcPr>
            <w:tcW w:w="4508" w:type="dxa"/>
          </w:tcPr>
          <w:p w14:paraId="21098454" w14:textId="56AFA966" w:rsidR="00A84A6B" w:rsidRDefault="00AF71D9" w:rsidP="00A84A6B">
            <w:r>
              <w:t>16</w:t>
            </w:r>
            <w:r w:rsidR="00A0698A">
              <w:t>/0</w:t>
            </w:r>
            <w:r>
              <w:t>7</w:t>
            </w:r>
            <w:r w:rsidR="00A0698A">
              <w:t>/2020</w:t>
            </w:r>
          </w:p>
        </w:tc>
      </w:tr>
      <w:tr w:rsidR="00A84A6B" w14:paraId="170CACF9" w14:textId="77777777" w:rsidTr="00A84A6B">
        <w:tc>
          <w:tcPr>
            <w:tcW w:w="4508" w:type="dxa"/>
          </w:tcPr>
          <w:p w14:paraId="2A6F450E" w14:textId="415CA39D" w:rsidR="00A84A6B" w:rsidRDefault="00662224" w:rsidP="00A84A6B">
            <w:r>
              <w:t>Test Summary Reports</w:t>
            </w:r>
          </w:p>
        </w:tc>
        <w:tc>
          <w:tcPr>
            <w:tcW w:w="4508" w:type="dxa"/>
          </w:tcPr>
          <w:p w14:paraId="09B8F145" w14:textId="2C533CFF" w:rsidR="00A84A6B" w:rsidRDefault="00AF71D9" w:rsidP="00A84A6B">
            <w:r>
              <w:t>16</w:t>
            </w:r>
            <w:r w:rsidR="00A0698A">
              <w:t>/0</w:t>
            </w:r>
            <w:r>
              <w:t>7</w:t>
            </w:r>
            <w:r w:rsidR="00A0698A">
              <w:t>/2020</w:t>
            </w:r>
          </w:p>
        </w:tc>
      </w:tr>
    </w:tbl>
    <w:p w14:paraId="469267F6" w14:textId="77777777" w:rsidR="00A84A6B" w:rsidRPr="00A84A6B" w:rsidRDefault="00A84A6B" w:rsidP="00A84A6B"/>
    <w:p w14:paraId="57BE729F" w14:textId="6C016825" w:rsidR="00CE5D2C" w:rsidRDefault="00CE5D2C" w:rsidP="00CE5D2C">
      <w:pPr>
        <w:pStyle w:val="Heading1"/>
      </w:pPr>
      <w:bookmarkStart w:id="26" w:name="_Toc40132219"/>
      <w:r>
        <w:t>Risks/Assumptions</w:t>
      </w:r>
      <w:bookmarkEnd w:id="26"/>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lastRenderedPageBreak/>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r w:rsidR="00C84CEF" w14:paraId="36BF6B2C" w14:textId="77777777" w:rsidTr="006C1479">
        <w:tc>
          <w:tcPr>
            <w:tcW w:w="4508" w:type="dxa"/>
          </w:tcPr>
          <w:p w14:paraId="2B709CA7" w14:textId="18262ED2" w:rsidR="00C84CEF" w:rsidRDefault="00C84CEF" w:rsidP="00E73B3D">
            <w:r>
              <w:t>Insufficiently Skilled Testers</w:t>
            </w:r>
          </w:p>
        </w:tc>
        <w:tc>
          <w:tcPr>
            <w:tcW w:w="4508" w:type="dxa"/>
          </w:tcPr>
          <w:p w14:paraId="1A3678A7" w14:textId="06FB565E" w:rsidR="00C84CEF" w:rsidRDefault="00C84CEF" w:rsidP="00E73B3D">
            <w:r>
              <w:t>All Testers will undergo training to ensure a sufficient base level of quality.</w:t>
            </w:r>
          </w:p>
        </w:tc>
      </w:tr>
    </w:tbl>
    <w:p w14:paraId="5719A6E0" w14:textId="77777777" w:rsidR="006C1479" w:rsidRDefault="006C1479" w:rsidP="00E73B3D"/>
    <w:p w14:paraId="7A346CD4" w14:textId="5681F3AF" w:rsidR="00CE5D2C" w:rsidRDefault="00CE5D2C" w:rsidP="00CE5D2C">
      <w:pPr>
        <w:pStyle w:val="Heading1"/>
      </w:pPr>
      <w:bookmarkStart w:id="27" w:name="_Toc40132220"/>
      <w:r>
        <w:t>Tools</w:t>
      </w:r>
      <w:bookmarkEnd w:id="27"/>
    </w:p>
    <w:tbl>
      <w:tblPr>
        <w:tblStyle w:val="TableGrid"/>
        <w:tblW w:w="0" w:type="auto"/>
        <w:tblLook w:val="04A0" w:firstRow="1" w:lastRow="0" w:firstColumn="1" w:lastColumn="0" w:noHBand="0" w:noVBand="1"/>
      </w:tblPr>
      <w:tblGrid>
        <w:gridCol w:w="4508"/>
        <w:gridCol w:w="4508"/>
      </w:tblGrid>
      <w:tr w:rsidR="00270957" w14:paraId="77DFA4B0" w14:textId="77777777" w:rsidTr="00270957">
        <w:tc>
          <w:tcPr>
            <w:tcW w:w="4508" w:type="dxa"/>
          </w:tcPr>
          <w:p w14:paraId="4DFA5655" w14:textId="24033C23" w:rsidR="00270957" w:rsidRDefault="00270957" w:rsidP="00CE5D2C">
            <w:r>
              <w:t>Hardware</w:t>
            </w:r>
          </w:p>
        </w:tc>
        <w:tc>
          <w:tcPr>
            <w:tcW w:w="4508" w:type="dxa"/>
          </w:tcPr>
          <w:p w14:paraId="673D7ED2" w14:textId="77777777" w:rsidR="00270957" w:rsidRDefault="00270957" w:rsidP="00CE5D2C">
            <w:r>
              <w:t>Computers of varying specifications, we can establish minimum hardware required for the pc version of the game.</w:t>
            </w:r>
          </w:p>
          <w:p w14:paraId="07F880E5" w14:textId="77777777" w:rsidR="00270957" w:rsidRDefault="00270957" w:rsidP="00CE5D2C"/>
          <w:p w14:paraId="17CEE97A" w14:textId="160EF8B1" w:rsidR="00270957" w:rsidRDefault="00270957" w:rsidP="00CE5D2C">
            <w:r>
              <w:t xml:space="preserve">Smartphones </w:t>
            </w:r>
            <w:r w:rsidR="003733B5">
              <w:t>of varying specifications, like with computers we can determine the minimum specifications for the phone.</w:t>
            </w:r>
          </w:p>
        </w:tc>
      </w:tr>
      <w:tr w:rsidR="003733B5" w14:paraId="62E60E7A" w14:textId="77777777" w:rsidTr="00270957">
        <w:tc>
          <w:tcPr>
            <w:tcW w:w="4508" w:type="dxa"/>
          </w:tcPr>
          <w:p w14:paraId="25F1CB66" w14:textId="0E05A5BE" w:rsidR="003733B5" w:rsidRDefault="003733B5" w:rsidP="00CE5D2C">
            <w:r>
              <w:t>Bug Tracking Tool</w:t>
            </w:r>
          </w:p>
        </w:tc>
        <w:tc>
          <w:tcPr>
            <w:tcW w:w="4508" w:type="dxa"/>
          </w:tcPr>
          <w:p w14:paraId="55EF8C16" w14:textId="77777777" w:rsidR="003733B5" w:rsidRDefault="003733B5" w:rsidP="00CE5D2C">
            <w:r w:rsidRPr="000612D2">
              <w:rPr>
                <w:b/>
                <w:bCs/>
              </w:rPr>
              <w:t>Bugzilla:</w:t>
            </w:r>
          </w:p>
          <w:p w14:paraId="4814D96D" w14:textId="41107B4A" w:rsidR="003733B5" w:rsidRDefault="003733B5" w:rsidP="00CE5D2C">
            <w:r>
              <w:t xml:space="preserve">Easily accessible as </w:t>
            </w:r>
            <w:r w:rsidR="000612D2">
              <w:t>it is</w:t>
            </w:r>
            <w:r>
              <w:t xml:space="preserve"> a </w:t>
            </w:r>
            <w:r w:rsidR="000612D2">
              <w:t>web-based</w:t>
            </w:r>
            <w:r>
              <w:t xml:space="preserve"> </w:t>
            </w:r>
            <w:r w:rsidR="000612D2">
              <w:t>bug tracking tool. The tool is open source which reduces costs of tools.</w:t>
            </w:r>
          </w:p>
        </w:tc>
      </w:tr>
      <w:tr w:rsidR="000946AC" w14:paraId="1CDDAD0F" w14:textId="77777777" w:rsidTr="00270957">
        <w:tc>
          <w:tcPr>
            <w:tcW w:w="4508" w:type="dxa"/>
          </w:tcPr>
          <w:p w14:paraId="5D96AB15" w14:textId="03D89A76" w:rsidR="000946AC" w:rsidRDefault="000946AC" w:rsidP="00CE5D2C">
            <w:r>
              <w:t xml:space="preserve">Test Case </w:t>
            </w:r>
            <w:r w:rsidR="00F71944">
              <w:t>Management</w:t>
            </w:r>
            <w:r>
              <w:t xml:space="preserve"> Tool</w:t>
            </w:r>
          </w:p>
        </w:tc>
        <w:tc>
          <w:tcPr>
            <w:tcW w:w="4508" w:type="dxa"/>
          </w:tcPr>
          <w:p w14:paraId="18EBEC26" w14:textId="77777777" w:rsidR="000946AC" w:rsidRDefault="000946AC" w:rsidP="00CE5D2C">
            <w:pPr>
              <w:rPr>
                <w:b/>
                <w:bCs/>
              </w:rPr>
            </w:pPr>
            <w:r>
              <w:rPr>
                <w:b/>
                <w:bCs/>
              </w:rPr>
              <w:t>Testopia:</w:t>
            </w:r>
          </w:p>
          <w:p w14:paraId="782E2210" w14:textId="6504A667" w:rsidR="000946AC" w:rsidRPr="000946AC" w:rsidRDefault="00F71944" w:rsidP="00CE5D2C">
            <w:r>
              <w:t>An extension to Bugzilla providing a convenient management tool for writing test cases.</w:t>
            </w:r>
          </w:p>
        </w:tc>
      </w:tr>
      <w:tr w:rsidR="00F71944" w14:paraId="6F80106C" w14:textId="77777777" w:rsidTr="00270957">
        <w:tc>
          <w:tcPr>
            <w:tcW w:w="4508" w:type="dxa"/>
          </w:tcPr>
          <w:p w14:paraId="6670A45F" w14:textId="1146DC62" w:rsidR="00F71944" w:rsidRDefault="00F71944" w:rsidP="00CE5D2C">
            <w:r>
              <w:t>Automated Testing Tool</w:t>
            </w:r>
          </w:p>
        </w:tc>
        <w:tc>
          <w:tcPr>
            <w:tcW w:w="4508" w:type="dxa"/>
          </w:tcPr>
          <w:p w14:paraId="6193F784" w14:textId="77777777" w:rsidR="00F71944" w:rsidRDefault="00F71944" w:rsidP="00CE5D2C">
            <w:pPr>
              <w:rPr>
                <w:b/>
                <w:bCs/>
              </w:rPr>
            </w:pPr>
            <w:r>
              <w:rPr>
                <w:b/>
                <w:bCs/>
              </w:rPr>
              <w:t>T-Plan:</w:t>
            </w:r>
          </w:p>
          <w:p w14:paraId="0A5EBCDD" w14:textId="0ACA8E98" w:rsidR="00F71944" w:rsidRPr="00F71944" w:rsidRDefault="00F71944" w:rsidP="00CE5D2C">
            <w:r>
              <w:t>Automated testing that can be used for both desktop and mobile games. Tool can be utilized for both versions of the game.</w:t>
            </w:r>
          </w:p>
        </w:tc>
      </w:tr>
    </w:tbl>
    <w:p w14:paraId="74E341D7" w14:textId="77777777" w:rsidR="00F71944" w:rsidRPr="00B25463" w:rsidRDefault="00F71944" w:rsidP="00CE5D2C"/>
    <w:sectPr w:rsidR="00F71944"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47AB"/>
    <w:rsid w:val="00032A51"/>
    <w:rsid w:val="00037E3E"/>
    <w:rsid w:val="00045BDC"/>
    <w:rsid w:val="000612D2"/>
    <w:rsid w:val="000836A8"/>
    <w:rsid w:val="000906AA"/>
    <w:rsid w:val="000946AC"/>
    <w:rsid w:val="00097446"/>
    <w:rsid w:val="00097F43"/>
    <w:rsid w:val="000E42AD"/>
    <w:rsid w:val="00105C67"/>
    <w:rsid w:val="0010757D"/>
    <w:rsid w:val="00115C92"/>
    <w:rsid w:val="00116730"/>
    <w:rsid w:val="00127482"/>
    <w:rsid w:val="00134961"/>
    <w:rsid w:val="0015147D"/>
    <w:rsid w:val="00166DEE"/>
    <w:rsid w:val="001714CF"/>
    <w:rsid w:val="00180C19"/>
    <w:rsid w:val="00195A88"/>
    <w:rsid w:val="001A5140"/>
    <w:rsid w:val="001D7915"/>
    <w:rsid w:val="00203ACC"/>
    <w:rsid w:val="00203F99"/>
    <w:rsid w:val="00205236"/>
    <w:rsid w:val="00234F4C"/>
    <w:rsid w:val="0023637B"/>
    <w:rsid w:val="002666F5"/>
    <w:rsid w:val="00270957"/>
    <w:rsid w:val="00276876"/>
    <w:rsid w:val="002D0DF2"/>
    <w:rsid w:val="002D4341"/>
    <w:rsid w:val="00324DC3"/>
    <w:rsid w:val="003355DC"/>
    <w:rsid w:val="00346379"/>
    <w:rsid w:val="0035479F"/>
    <w:rsid w:val="003733B5"/>
    <w:rsid w:val="003D30ED"/>
    <w:rsid w:val="003F6EFC"/>
    <w:rsid w:val="00401DC3"/>
    <w:rsid w:val="00440703"/>
    <w:rsid w:val="00457428"/>
    <w:rsid w:val="0046399A"/>
    <w:rsid w:val="00467CC1"/>
    <w:rsid w:val="00467D40"/>
    <w:rsid w:val="0049670D"/>
    <w:rsid w:val="004D202C"/>
    <w:rsid w:val="004E1FF3"/>
    <w:rsid w:val="004F46D3"/>
    <w:rsid w:val="00510D44"/>
    <w:rsid w:val="005127F9"/>
    <w:rsid w:val="00532EB3"/>
    <w:rsid w:val="0054194C"/>
    <w:rsid w:val="005673EB"/>
    <w:rsid w:val="0056752E"/>
    <w:rsid w:val="00573626"/>
    <w:rsid w:val="00580D47"/>
    <w:rsid w:val="005E7A45"/>
    <w:rsid w:val="006162BC"/>
    <w:rsid w:val="00616559"/>
    <w:rsid w:val="00660347"/>
    <w:rsid w:val="00662224"/>
    <w:rsid w:val="006740BE"/>
    <w:rsid w:val="00683293"/>
    <w:rsid w:val="006A454C"/>
    <w:rsid w:val="006A6781"/>
    <w:rsid w:val="006B6BE5"/>
    <w:rsid w:val="006C1479"/>
    <w:rsid w:val="006D6E5F"/>
    <w:rsid w:val="006E0743"/>
    <w:rsid w:val="006F2715"/>
    <w:rsid w:val="0070077A"/>
    <w:rsid w:val="00717246"/>
    <w:rsid w:val="007404F6"/>
    <w:rsid w:val="0076060D"/>
    <w:rsid w:val="00767B06"/>
    <w:rsid w:val="00792A89"/>
    <w:rsid w:val="007B2BDA"/>
    <w:rsid w:val="007B7A7E"/>
    <w:rsid w:val="007E4479"/>
    <w:rsid w:val="008327E2"/>
    <w:rsid w:val="00833E9C"/>
    <w:rsid w:val="00863602"/>
    <w:rsid w:val="008874CE"/>
    <w:rsid w:val="0089695E"/>
    <w:rsid w:val="008A575B"/>
    <w:rsid w:val="008B4597"/>
    <w:rsid w:val="008D0EE9"/>
    <w:rsid w:val="008F33AF"/>
    <w:rsid w:val="008F6F1B"/>
    <w:rsid w:val="00904F04"/>
    <w:rsid w:val="00924954"/>
    <w:rsid w:val="00932CE7"/>
    <w:rsid w:val="00935BDE"/>
    <w:rsid w:val="00944099"/>
    <w:rsid w:val="00954878"/>
    <w:rsid w:val="00965540"/>
    <w:rsid w:val="0098652A"/>
    <w:rsid w:val="009A6CAB"/>
    <w:rsid w:val="009C4A18"/>
    <w:rsid w:val="009E4285"/>
    <w:rsid w:val="00A0698A"/>
    <w:rsid w:val="00A118E8"/>
    <w:rsid w:val="00A13FFF"/>
    <w:rsid w:val="00A23C86"/>
    <w:rsid w:val="00A66FEE"/>
    <w:rsid w:val="00A84A6B"/>
    <w:rsid w:val="00AB2D05"/>
    <w:rsid w:val="00AC02F3"/>
    <w:rsid w:val="00AD2F07"/>
    <w:rsid w:val="00AD604E"/>
    <w:rsid w:val="00AE35DF"/>
    <w:rsid w:val="00AE41E2"/>
    <w:rsid w:val="00AE42EE"/>
    <w:rsid w:val="00AF1771"/>
    <w:rsid w:val="00AF71D9"/>
    <w:rsid w:val="00AF7C81"/>
    <w:rsid w:val="00B03660"/>
    <w:rsid w:val="00B25463"/>
    <w:rsid w:val="00B76C33"/>
    <w:rsid w:val="00B85734"/>
    <w:rsid w:val="00BF5B2C"/>
    <w:rsid w:val="00C109F0"/>
    <w:rsid w:val="00C327AE"/>
    <w:rsid w:val="00C36EA0"/>
    <w:rsid w:val="00C52FF1"/>
    <w:rsid w:val="00C7760B"/>
    <w:rsid w:val="00C84CEF"/>
    <w:rsid w:val="00C87FA7"/>
    <w:rsid w:val="00C917E2"/>
    <w:rsid w:val="00CB1241"/>
    <w:rsid w:val="00CD3F35"/>
    <w:rsid w:val="00CE5D2C"/>
    <w:rsid w:val="00CE63F1"/>
    <w:rsid w:val="00CF0459"/>
    <w:rsid w:val="00CF2885"/>
    <w:rsid w:val="00D05E0A"/>
    <w:rsid w:val="00D342B0"/>
    <w:rsid w:val="00D374A3"/>
    <w:rsid w:val="00D515D6"/>
    <w:rsid w:val="00D6702F"/>
    <w:rsid w:val="00D81461"/>
    <w:rsid w:val="00D94CEB"/>
    <w:rsid w:val="00DA6349"/>
    <w:rsid w:val="00DB3452"/>
    <w:rsid w:val="00DB6D5C"/>
    <w:rsid w:val="00DC394C"/>
    <w:rsid w:val="00E73B3D"/>
    <w:rsid w:val="00E87223"/>
    <w:rsid w:val="00E87838"/>
    <w:rsid w:val="00EA5749"/>
    <w:rsid w:val="00EF6C32"/>
    <w:rsid w:val="00F01CEB"/>
    <w:rsid w:val="00F01ED1"/>
    <w:rsid w:val="00F06270"/>
    <w:rsid w:val="00F2692E"/>
    <w:rsid w:val="00F31CDA"/>
    <w:rsid w:val="00F32F31"/>
    <w:rsid w:val="00F71944"/>
    <w:rsid w:val="00F72337"/>
    <w:rsid w:val="00F929BF"/>
    <w:rsid w:val="00FA5B4C"/>
    <w:rsid w:val="00FC400F"/>
    <w:rsid w:val="00FC4937"/>
    <w:rsid w:val="00FC5E05"/>
    <w:rsid w:val="00FE7EF9"/>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45E19-9D19-446A-AFEB-1D867C25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11</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83</cp:revision>
  <dcterms:created xsi:type="dcterms:W3CDTF">2020-05-01T13:32:00Z</dcterms:created>
  <dcterms:modified xsi:type="dcterms:W3CDTF">2020-05-12T01:17:00Z</dcterms:modified>
</cp:coreProperties>
</file>