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4C9F220D" w:rsidR="00B25463" w:rsidRDefault="00B25463" w:rsidP="00B25463">
      <w:r>
        <w:rPr>
          <w:b/>
          <w:bCs/>
        </w:rPr>
        <w:t xml:space="preserve">Date: </w:t>
      </w:r>
      <w:r>
        <w:fldChar w:fldCharType="begin"/>
      </w:r>
      <w:r>
        <w:instrText xml:space="preserve"> DATE \@ "dd/MM/yyyy" </w:instrText>
      </w:r>
      <w:r>
        <w:fldChar w:fldCharType="separate"/>
      </w:r>
      <w:r w:rsidR="00270957">
        <w:rPr>
          <w:noProof/>
        </w:rPr>
        <w:t>11/05/2020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76BE8E03" w14:textId="1D09FF37" w:rsidR="009A6CAB"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960622" w:history="1">
            <w:r w:rsidR="009A6CAB" w:rsidRPr="003D1372">
              <w:rPr>
                <w:rStyle w:val="Hyperlink"/>
                <w:noProof/>
              </w:rPr>
              <w:t>Introduction</w:t>
            </w:r>
            <w:r w:rsidR="009A6CAB">
              <w:rPr>
                <w:noProof/>
                <w:webHidden/>
              </w:rPr>
              <w:tab/>
            </w:r>
            <w:r w:rsidR="009A6CAB">
              <w:rPr>
                <w:noProof/>
                <w:webHidden/>
              </w:rPr>
              <w:fldChar w:fldCharType="begin"/>
            </w:r>
            <w:r w:rsidR="009A6CAB">
              <w:rPr>
                <w:noProof/>
                <w:webHidden/>
              </w:rPr>
              <w:instrText xml:space="preserve"> PAGEREF _Toc39960622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075B10C0" w14:textId="5414208C" w:rsidR="009A6CAB" w:rsidRDefault="00C84CEF">
          <w:pPr>
            <w:pStyle w:val="TOC1"/>
            <w:tabs>
              <w:tab w:val="right" w:leader="dot" w:pos="9016"/>
            </w:tabs>
            <w:rPr>
              <w:rFonts w:eastAsiaTheme="minorEastAsia"/>
              <w:noProof/>
              <w:lang w:eastAsia="en-IE"/>
            </w:rPr>
          </w:pPr>
          <w:hyperlink w:anchor="_Toc39960623" w:history="1">
            <w:r w:rsidR="009A6CAB" w:rsidRPr="003D1372">
              <w:rPr>
                <w:rStyle w:val="Hyperlink"/>
                <w:noProof/>
              </w:rPr>
              <w:t>Objectives &amp; Tasks</w:t>
            </w:r>
            <w:r w:rsidR="009A6CAB">
              <w:rPr>
                <w:noProof/>
                <w:webHidden/>
              </w:rPr>
              <w:tab/>
            </w:r>
            <w:r w:rsidR="009A6CAB">
              <w:rPr>
                <w:noProof/>
                <w:webHidden/>
              </w:rPr>
              <w:fldChar w:fldCharType="begin"/>
            </w:r>
            <w:r w:rsidR="009A6CAB">
              <w:rPr>
                <w:noProof/>
                <w:webHidden/>
              </w:rPr>
              <w:instrText xml:space="preserve"> PAGEREF _Toc39960623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4B9E5729" w14:textId="0B5B1BF5" w:rsidR="009A6CAB" w:rsidRDefault="00C84CEF">
          <w:pPr>
            <w:pStyle w:val="TOC2"/>
            <w:tabs>
              <w:tab w:val="right" w:leader="dot" w:pos="9016"/>
            </w:tabs>
            <w:rPr>
              <w:rFonts w:eastAsiaTheme="minorEastAsia"/>
              <w:noProof/>
              <w:lang w:eastAsia="en-IE"/>
            </w:rPr>
          </w:pPr>
          <w:hyperlink w:anchor="_Toc39960624" w:history="1">
            <w:r w:rsidR="009A6CAB" w:rsidRPr="003D1372">
              <w:rPr>
                <w:rStyle w:val="Hyperlink"/>
                <w:noProof/>
              </w:rPr>
              <w:t>Objectives</w:t>
            </w:r>
            <w:r w:rsidR="009A6CAB">
              <w:rPr>
                <w:noProof/>
                <w:webHidden/>
              </w:rPr>
              <w:tab/>
            </w:r>
            <w:r w:rsidR="009A6CAB">
              <w:rPr>
                <w:noProof/>
                <w:webHidden/>
              </w:rPr>
              <w:fldChar w:fldCharType="begin"/>
            </w:r>
            <w:r w:rsidR="009A6CAB">
              <w:rPr>
                <w:noProof/>
                <w:webHidden/>
              </w:rPr>
              <w:instrText xml:space="preserve"> PAGEREF _Toc39960624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1482AFB1" w14:textId="34632A9D" w:rsidR="009A6CAB" w:rsidRDefault="00C84CEF">
          <w:pPr>
            <w:pStyle w:val="TOC2"/>
            <w:tabs>
              <w:tab w:val="right" w:leader="dot" w:pos="9016"/>
            </w:tabs>
            <w:rPr>
              <w:rFonts w:eastAsiaTheme="minorEastAsia"/>
              <w:noProof/>
              <w:lang w:eastAsia="en-IE"/>
            </w:rPr>
          </w:pPr>
          <w:hyperlink w:anchor="_Toc39960625" w:history="1">
            <w:r w:rsidR="009A6CAB" w:rsidRPr="003D1372">
              <w:rPr>
                <w:rStyle w:val="Hyperlink"/>
                <w:noProof/>
              </w:rPr>
              <w:t>Tasks</w:t>
            </w:r>
            <w:r w:rsidR="009A6CAB">
              <w:rPr>
                <w:noProof/>
                <w:webHidden/>
              </w:rPr>
              <w:tab/>
            </w:r>
            <w:r w:rsidR="009A6CAB">
              <w:rPr>
                <w:noProof/>
                <w:webHidden/>
              </w:rPr>
              <w:fldChar w:fldCharType="begin"/>
            </w:r>
            <w:r w:rsidR="009A6CAB">
              <w:rPr>
                <w:noProof/>
                <w:webHidden/>
              </w:rPr>
              <w:instrText xml:space="preserve"> PAGEREF _Toc39960625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749ACD13" w14:textId="53450161" w:rsidR="009A6CAB" w:rsidRDefault="00C84CEF">
          <w:pPr>
            <w:pStyle w:val="TOC1"/>
            <w:tabs>
              <w:tab w:val="right" w:leader="dot" w:pos="9016"/>
            </w:tabs>
            <w:rPr>
              <w:rFonts w:eastAsiaTheme="minorEastAsia"/>
              <w:noProof/>
              <w:lang w:eastAsia="en-IE"/>
            </w:rPr>
          </w:pPr>
          <w:hyperlink w:anchor="_Toc39960626" w:history="1">
            <w:r w:rsidR="009A6CAB" w:rsidRPr="003D1372">
              <w:rPr>
                <w:rStyle w:val="Hyperlink"/>
                <w:noProof/>
              </w:rPr>
              <w:t>Scope</w:t>
            </w:r>
            <w:r w:rsidR="009A6CAB">
              <w:rPr>
                <w:noProof/>
                <w:webHidden/>
              </w:rPr>
              <w:tab/>
            </w:r>
            <w:r w:rsidR="009A6CAB">
              <w:rPr>
                <w:noProof/>
                <w:webHidden/>
              </w:rPr>
              <w:fldChar w:fldCharType="begin"/>
            </w:r>
            <w:r w:rsidR="009A6CAB">
              <w:rPr>
                <w:noProof/>
                <w:webHidden/>
              </w:rPr>
              <w:instrText xml:space="preserve"> PAGEREF _Toc39960626 \h </w:instrText>
            </w:r>
            <w:r w:rsidR="009A6CAB">
              <w:rPr>
                <w:noProof/>
                <w:webHidden/>
              </w:rPr>
            </w:r>
            <w:r w:rsidR="009A6CAB">
              <w:rPr>
                <w:noProof/>
                <w:webHidden/>
              </w:rPr>
              <w:fldChar w:fldCharType="separate"/>
            </w:r>
            <w:r w:rsidR="009A6CAB">
              <w:rPr>
                <w:noProof/>
                <w:webHidden/>
              </w:rPr>
              <w:t>2</w:t>
            </w:r>
            <w:r w:rsidR="009A6CAB">
              <w:rPr>
                <w:noProof/>
                <w:webHidden/>
              </w:rPr>
              <w:fldChar w:fldCharType="end"/>
            </w:r>
          </w:hyperlink>
        </w:p>
        <w:p w14:paraId="71BA3F72" w14:textId="6948737E" w:rsidR="009A6CAB" w:rsidRDefault="00C84CEF">
          <w:pPr>
            <w:pStyle w:val="TOC2"/>
            <w:tabs>
              <w:tab w:val="right" w:leader="dot" w:pos="9016"/>
            </w:tabs>
            <w:rPr>
              <w:rFonts w:eastAsiaTheme="minorEastAsia"/>
              <w:noProof/>
              <w:lang w:eastAsia="en-IE"/>
            </w:rPr>
          </w:pPr>
          <w:hyperlink w:anchor="_Toc39960627" w:history="1">
            <w:r w:rsidR="009A6CAB" w:rsidRPr="003D1372">
              <w:rPr>
                <w:rStyle w:val="Hyperlink"/>
                <w:noProof/>
              </w:rPr>
              <w:t>Front-End Menu</w:t>
            </w:r>
            <w:r w:rsidR="009A6CAB">
              <w:rPr>
                <w:noProof/>
                <w:webHidden/>
              </w:rPr>
              <w:tab/>
            </w:r>
            <w:r w:rsidR="009A6CAB">
              <w:rPr>
                <w:noProof/>
                <w:webHidden/>
              </w:rPr>
              <w:fldChar w:fldCharType="begin"/>
            </w:r>
            <w:r w:rsidR="009A6CAB">
              <w:rPr>
                <w:noProof/>
                <w:webHidden/>
              </w:rPr>
              <w:instrText xml:space="preserve"> PAGEREF _Toc39960627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1120E7D6" w14:textId="2A59FFB4" w:rsidR="009A6CAB" w:rsidRDefault="00C84CEF">
          <w:pPr>
            <w:pStyle w:val="TOC2"/>
            <w:tabs>
              <w:tab w:val="right" w:leader="dot" w:pos="9016"/>
            </w:tabs>
            <w:rPr>
              <w:rFonts w:eastAsiaTheme="minorEastAsia"/>
              <w:noProof/>
              <w:lang w:eastAsia="en-IE"/>
            </w:rPr>
          </w:pPr>
          <w:hyperlink w:anchor="_Toc39960628" w:history="1">
            <w:r w:rsidR="009A6CAB" w:rsidRPr="003D1372">
              <w:rPr>
                <w:rStyle w:val="Hyperlink"/>
                <w:noProof/>
              </w:rPr>
              <w:t>In-Game Menu</w:t>
            </w:r>
            <w:r w:rsidR="009A6CAB">
              <w:rPr>
                <w:noProof/>
                <w:webHidden/>
              </w:rPr>
              <w:tab/>
            </w:r>
            <w:r w:rsidR="009A6CAB">
              <w:rPr>
                <w:noProof/>
                <w:webHidden/>
              </w:rPr>
              <w:fldChar w:fldCharType="begin"/>
            </w:r>
            <w:r w:rsidR="009A6CAB">
              <w:rPr>
                <w:noProof/>
                <w:webHidden/>
              </w:rPr>
              <w:instrText xml:space="preserve"> PAGEREF _Toc39960628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366AB41D" w14:textId="087B3C9E" w:rsidR="009A6CAB" w:rsidRDefault="00C84CEF">
          <w:pPr>
            <w:pStyle w:val="TOC2"/>
            <w:tabs>
              <w:tab w:val="right" w:leader="dot" w:pos="9016"/>
            </w:tabs>
            <w:rPr>
              <w:rFonts w:eastAsiaTheme="minorEastAsia"/>
              <w:noProof/>
              <w:lang w:eastAsia="en-IE"/>
            </w:rPr>
          </w:pPr>
          <w:hyperlink w:anchor="_Toc39960629" w:history="1">
            <w:r w:rsidR="009A6CAB" w:rsidRPr="003D1372">
              <w:rPr>
                <w:rStyle w:val="Hyperlink"/>
                <w:noProof/>
              </w:rPr>
              <w:t>Game Controls</w:t>
            </w:r>
            <w:r w:rsidR="009A6CAB">
              <w:rPr>
                <w:noProof/>
                <w:webHidden/>
              </w:rPr>
              <w:tab/>
            </w:r>
            <w:r w:rsidR="009A6CAB">
              <w:rPr>
                <w:noProof/>
                <w:webHidden/>
              </w:rPr>
              <w:fldChar w:fldCharType="begin"/>
            </w:r>
            <w:r w:rsidR="009A6CAB">
              <w:rPr>
                <w:noProof/>
                <w:webHidden/>
              </w:rPr>
              <w:instrText xml:space="preserve"> PAGEREF _Toc39960629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368C9F4B" w14:textId="3A4FB140" w:rsidR="009A6CAB" w:rsidRDefault="00C84CEF">
          <w:pPr>
            <w:pStyle w:val="TOC2"/>
            <w:tabs>
              <w:tab w:val="right" w:leader="dot" w:pos="9016"/>
            </w:tabs>
            <w:rPr>
              <w:rFonts w:eastAsiaTheme="minorEastAsia"/>
              <w:noProof/>
              <w:lang w:eastAsia="en-IE"/>
            </w:rPr>
          </w:pPr>
          <w:hyperlink w:anchor="_Toc39960630" w:history="1">
            <w:r w:rsidR="009A6CAB" w:rsidRPr="003D1372">
              <w:rPr>
                <w:rStyle w:val="Hyperlink"/>
                <w:noProof/>
              </w:rPr>
              <w:t>Gameplay Features</w:t>
            </w:r>
            <w:r w:rsidR="009A6CAB">
              <w:rPr>
                <w:noProof/>
                <w:webHidden/>
              </w:rPr>
              <w:tab/>
            </w:r>
            <w:r w:rsidR="009A6CAB">
              <w:rPr>
                <w:noProof/>
                <w:webHidden/>
              </w:rPr>
              <w:fldChar w:fldCharType="begin"/>
            </w:r>
            <w:r w:rsidR="009A6CAB">
              <w:rPr>
                <w:noProof/>
                <w:webHidden/>
              </w:rPr>
              <w:instrText xml:space="preserve"> PAGEREF _Toc39960630 \h </w:instrText>
            </w:r>
            <w:r w:rsidR="009A6CAB">
              <w:rPr>
                <w:noProof/>
                <w:webHidden/>
              </w:rPr>
            </w:r>
            <w:r w:rsidR="009A6CAB">
              <w:rPr>
                <w:noProof/>
                <w:webHidden/>
              </w:rPr>
              <w:fldChar w:fldCharType="separate"/>
            </w:r>
            <w:r w:rsidR="009A6CAB">
              <w:rPr>
                <w:noProof/>
                <w:webHidden/>
              </w:rPr>
              <w:t>3</w:t>
            </w:r>
            <w:r w:rsidR="009A6CAB">
              <w:rPr>
                <w:noProof/>
                <w:webHidden/>
              </w:rPr>
              <w:fldChar w:fldCharType="end"/>
            </w:r>
          </w:hyperlink>
        </w:p>
        <w:p w14:paraId="4BC7C328" w14:textId="1F279D7F" w:rsidR="009A6CAB" w:rsidRDefault="00C84CEF">
          <w:pPr>
            <w:pStyle w:val="TOC2"/>
            <w:tabs>
              <w:tab w:val="right" w:leader="dot" w:pos="9016"/>
            </w:tabs>
            <w:rPr>
              <w:rFonts w:eastAsiaTheme="minorEastAsia"/>
              <w:noProof/>
              <w:lang w:eastAsia="en-IE"/>
            </w:rPr>
          </w:pPr>
          <w:hyperlink w:anchor="_Toc39960631" w:history="1">
            <w:r w:rsidR="009A6CAB" w:rsidRPr="003D1372">
              <w:rPr>
                <w:rStyle w:val="Hyperlink"/>
                <w:noProof/>
              </w:rPr>
              <w:t>Testing Tactics</w:t>
            </w:r>
            <w:r w:rsidR="009A6CAB">
              <w:rPr>
                <w:noProof/>
                <w:webHidden/>
              </w:rPr>
              <w:tab/>
            </w:r>
            <w:r w:rsidR="009A6CAB">
              <w:rPr>
                <w:noProof/>
                <w:webHidden/>
              </w:rPr>
              <w:fldChar w:fldCharType="begin"/>
            </w:r>
            <w:r w:rsidR="009A6CAB">
              <w:rPr>
                <w:noProof/>
                <w:webHidden/>
              </w:rPr>
              <w:instrText xml:space="preserve"> PAGEREF _Toc39960631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4996B73D" w14:textId="31F2A4A2" w:rsidR="009A6CAB" w:rsidRDefault="00C84CEF">
          <w:pPr>
            <w:pStyle w:val="TOC1"/>
            <w:tabs>
              <w:tab w:val="right" w:leader="dot" w:pos="9016"/>
            </w:tabs>
            <w:rPr>
              <w:rFonts w:eastAsiaTheme="minorEastAsia"/>
              <w:noProof/>
              <w:lang w:eastAsia="en-IE"/>
            </w:rPr>
          </w:pPr>
          <w:hyperlink w:anchor="_Toc39960632" w:history="1">
            <w:r w:rsidR="009A6CAB" w:rsidRPr="003D1372">
              <w:rPr>
                <w:rStyle w:val="Hyperlink"/>
                <w:noProof/>
              </w:rPr>
              <w:t>Testing Strategy</w:t>
            </w:r>
            <w:r w:rsidR="009A6CAB">
              <w:rPr>
                <w:noProof/>
                <w:webHidden/>
              </w:rPr>
              <w:tab/>
            </w:r>
            <w:r w:rsidR="009A6CAB">
              <w:rPr>
                <w:noProof/>
                <w:webHidden/>
              </w:rPr>
              <w:fldChar w:fldCharType="begin"/>
            </w:r>
            <w:r w:rsidR="009A6CAB">
              <w:rPr>
                <w:noProof/>
                <w:webHidden/>
              </w:rPr>
              <w:instrText xml:space="preserve"> PAGEREF _Toc39960632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3600739B" w14:textId="321F805B" w:rsidR="009A6CAB" w:rsidRDefault="00C84CEF">
          <w:pPr>
            <w:pStyle w:val="TOC2"/>
            <w:tabs>
              <w:tab w:val="right" w:leader="dot" w:pos="9016"/>
            </w:tabs>
            <w:rPr>
              <w:rFonts w:eastAsiaTheme="minorEastAsia"/>
              <w:noProof/>
              <w:lang w:eastAsia="en-IE"/>
            </w:rPr>
          </w:pPr>
          <w:hyperlink w:anchor="_Toc39960633" w:history="1">
            <w:r w:rsidR="009A6CAB" w:rsidRPr="003D1372">
              <w:rPr>
                <w:rStyle w:val="Hyperlink"/>
                <w:noProof/>
              </w:rPr>
              <w:t>Unit Testing</w:t>
            </w:r>
            <w:r w:rsidR="009A6CAB">
              <w:rPr>
                <w:noProof/>
                <w:webHidden/>
              </w:rPr>
              <w:tab/>
            </w:r>
            <w:r w:rsidR="009A6CAB">
              <w:rPr>
                <w:noProof/>
                <w:webHidden/>
              </w:rPr>
              <w:fldChar w:fldCharType="begin"/>
            </w:r>
            <w:r w:rsidR="009A6CAB">
              <w:rPr>
                <w:noProof/>
                <w:webHidden/>
              </w:rPr>
              <w:instrText xml:space="preserve"> PAGEREF _Toc39960633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4A5FCFFC" w14:textId="0F0BA088" w:rsidR="009A6CAB" w:rsidRDefault="00C84CEF">
          <w:pPr>
            <w:pStyle w:val="TOC2"/>
            <w:tabs>
              <w:tab w:val="right" w:leader="dot" w:pos="9016"/>
            </w:tabs>
            <w:rPr>
              <w:rFonts w:eastAsiaTheme="minorEastAsia"/>
              <w:noProof/>
              <w:lang w:eastAsia="en-IE"/>
            </w:rPr>
          </w:pPr>
          <w:hyperlink w:anchor="_Toc39960634" w:history="1">
            <w:r w:rsidR="009A6CAB" w:rsidRPr="003D1372">
              <w:rPr>
                <w:rStyle w:val="Hyperlink"/>
                <w:noProof/>
              </w:rPr>
              <w:t>System and Integration Testing</w:t>
            </w:r>
            <w:r w:rsidR="009A6CAB">
              <w:rPr>
                <w:noProof/>
                <w:webHidden/>
              </w:rPr>
              <w:tab/>
            </w:r>
            <w:r w:rsidR="009A6CAB">
              <w:rPr>
                <w:noProof/>
                <w:webHidden/>
              </w:rPr>
              <w:fldChar w:fldCharType="begin"/>
            </w:r>
            <w:r w:rsidR="009A6CAB">
              <w:rPr>
                <w:noProof/>
                <w:webHidden/>
              </w:rPr>
              <w:instrText xml:space="preserve"> PAGEREF _Toc39960634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58BAC5BF" w14:textId="7681D81E" w:rsidR="009A6CAB" w:rsidRDefault="00C84CEF">
          <w:pPr>
            <w:pStyle w:val="TOC2"/>
            <w:tabs>
              <w:tab w:val="right" w:leader="dot" w:pos="9016"/>
            </w:tabs>
            <w:rPr>
              <w:rFonts w:eastAsiaTheme="minorEastAsia"/>
              <w:noProof/>
              <w:lang w:eastAsia="en-IE"/>
            </w:rPr>
          </w:pPr>
          <w:hyperlink w:anchor="_Toc39960635" w:history="1">
            <w:r w:rsidR="009A6CAB" w:rsidRPr="003D1372">
              <w:rPr>
                <w:rStyle w:val="Hyperlink"/>
                <w:noProof/>
              </w:rPr>
              <w:t>Performance and Stress Testing</w:t>
            </w:r>
            <w:r w:rsidR="009A6CAB">
              <w:rPr>
                <w:noProof/>
                <w:webHidden/>
              </w:rPr>
              <w:tab/>
            </w:r>
            <w:r w:rsidR="009A6CAB">
              <w:rPr>
                <w:noProof/>
                <w:webHidden/>
              </w:rPr>
              <w:fldChar w:fldCharType="begin"/>
            </w:r>
            <w:r w:rsidR="009A6CAB">
              <w:rPr>
                <w:noProof/>
                <w:webHidden/>
              </w:rPr>
              <w:instrText xml:space="preserve"> PAGEREF _Toc39960635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10410A01" w14:textId="7C7451F6" w:rsidR="009A6CAB" w:rsidRDefault="00C84CEF">
          <w:pPr>
            <w:pStyle w:val="TOC2"/>
            <w:tabs>
              <w:tab w:val="right" w:leader="dot" w:pos="9016"/>
            </w:tabs>
            <w:rPr>
              <w:rFonts w:eastAsiaTheme="minorEastAsia"/>
              <w:noProof/>
              <w:lang w:eastAsia="en-IE"/>
            </w:rPr>
          </w:pPr>
          <w:hyperlink w:anchor="_Toc39960636" w:history="1">
            <w:r w:rsidR="009A6CAB" w:rsidRPr="003D1372">
              <w:rPr>
                <w:rStyle w:val="Hyperlink"/>
                <w:noProof/>
              </w:rPr>
              <w:t>User Acceptance Testing</w:t>
            </w:r>
            <w:r w:rsidR="009A6CAB">
              <w:rPr>
                <w:noProof/>
                <w:webHidden/>
              </w:rPr>
              <w:tab/>
            </w:r>
            <w:r w:rsidR="009A6CAB">
              <w:rPr>
                <w:noProof/>
                <w:webHidden/>
              </w:rPr>
              <w:fldChar w:fldCharType="begin"/>
            </w:r>
            <w:r w:rsidR="009A6CAB">
              <w:rPr>
                <w:noProof/>
                <w:webHidden/>
              </w:rPr>
              <w:instrText xml:space="preserve"> PAGEREF _Toc39960636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2A298522" w14:textId="1DCF4980" w:rsidR="009A6CAB" w:rsidRDefault="00C84CEF">
          <w:pPr>
            <w:pStyle w:val="TOC2"/>
            <w:tabs>
              <w:tab w:val="right" w:leader="dot" w:pos="9016"/>
            </w:tabs>
            <w:rPr>
              <w:rFonts w:eastAsiaTheme="minorEastAsia"/>
              <w:noProof/>
              <w:lang w:eastAsia="en-IE"/>
            </w:rPr>
          </w:pPr>
          <w:hyperlink w:anchor="_Toc39960637" w:history="1">
            <w:r w:rsidR="009A6CAB" w:rsidRPr="003D1372">
              <w:rPr>
                <w:rStyle w:val="Hyperlink"/>
                <w:noProof/>
              </w:rPr>
              <w:t>Batch Testing</w:t>
            </w:r>
            <w:r w:rsidR="009A6CAB">
              <w:rPr>
                <w:noProof/>
                <w:webHidden/>
              </w:rPr>
              <w:tab/>
            </w:r>
            <w:r w:rsidR="009A6CAB">
              <w:rPr>
                <w:noProof/>
                <w:webHidden/>
              </w:rPr>
              <w:fldChar w:fldCharType="begin"/>
            </w:r>
            <w:r w:rsidR="009A6CAB">
              <w:rPr>
                <w:noProof/>
                <w:webHidden/>
              </w:rPr>
              <w:instrText xml:space="preserve"> PAGEREF _Toc39960637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15E528BE" w14:textId="7513EF50" w:rsidR="009A6CAB" w:rsidRDefault="00C84CEF">
          <w:pPr>
            <w:pStyle w:val="TOC2"/>
            <w:tabs>
              <w:tab w:val="right" w:leader="dot" w:pos="9016"/>
            </w:tabs>
            <w:rPr>
              <w:rFonts w:eastAsiaTheme="minorEastAsia"/>
              <w:noProof/>
              <w:lang w:eastAsia="en-IE"/>
            </w:rPr>
          </w:pPr>
          <w:hyperlink w:anchor="_Toc39960638" w:history="1">
            <w:r w:rsidR="009A6CAB" w:rsidRPr="003D1372">
              <w:rPr>
                <w:rStyle w:val="Hyperlink"/>
                <w:noProof/>
              </w:rPr>
              <w:t>Automated Regression Testing</w:t>
            </w:r>
            <w:r w:rsidR="009A6CAB">
              <w:rPr>
                <w:noProof/>
                <w:webHidden/>
              </w:rPr>
              <w:tab/>
            </w:r>
            <w:r w:rsidR="009A6CAB">
              <w:rPr>
                <w:noProof/>
                <w:webHidden/>
              </w:rPr>
              <w:fldChar w:fldCharType="begin"/>
            </w:r>
            <w:r w:rsidR="009A6CAB">
              <w:rPr>
                <w:noProof/>
                <w:webHidden/>
              </w:rPr>
              <w:instrText xml:space="preserve"> PAGEREF _Toc39960638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1358CE21" w14:textId="09D1AB1F" w:rsidR="009A6CAB" w:rsidRDefault="00C84CEF">
          <w:pPr>
            <w:pStyle w:val="TOC2"/>
            <w:tabs>
              <w:tab w:val="right" w:leader="dot" w:pos="9016"/>
            </w:tabs>
            <w:rPr>
              <w:rFonts w:eastAsiaTheme="minorEastAsia"/>
              <w:noProof/>
              <w:lang w:eastAsia="en-IE"/>
            </w:rPr>
          </w:pPr>
          <w:hyperlink w:anchor="_Toc39960639" w:history="1">
            <w:r w:rsidR="009A6CAB" w:rsidRPr="003D1372">
              <w:rPr>
                <w:rStyle w:val="Hyperlink"/>
                <w:noProof/>
              </w:rPr>
              <w:t>Beta Testing</w:t>
            </w:r>
            <w:r w:rsidR="009A6CAB">
              <w:rPr>
                <w:noProof/>
                <w:webHidden/>
              </w:rPr>
              <w:tab/>
            </w:r>
            <w:r w:rsidR="009A6CAB">
              <w:rPr>
                <w:noProof/>
                <w:webHidden/>
              </w:rPr>
              <w:fldChar w:fldCharType="begin"/>
            </w:r>
            <w:r w:rsidR="009A6CAB">
              <w:rPr>
                <w:noProof/>
                <w:webHidden/>
              </w:rPr>
              <w:instrText xml:space="preserve"> PAGEREF _Toc39960639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50E877F1" w14:textId="2EC4489B" w:rsidR="009A6CAB" w:rsidRDefault="00C84CEF">
          <w:pPr>
            <w:pStyle w:val="TOC1"/>
            <w:tabs>
              <w:tab w:val="right" w:leader="dot" w:pos="9016"/>
            </w:tabs>
            <w:rPr>
              <w:rFonts w:eastAsiaTheme="minorEastAsia"/>
              <w:noProof/>
              <w:lang w:eastAsia="en-IE"/>
            </w:rPr>
          </w:pPr>
          <w:hyperlink w:anchor="_Toc39960640" w:history="1">
            <w:r w:rsidR="009A6CAB" w:rsidRPr="003D1372">
              <w:rPr>
                <w:rStyle w:val="Hyperlink"/>
                <w:noProof/>
              </w:rPr>
              <w:t>Test Schedule</w:t>
            </w:r>
            <w:r w:rsidR="009A6CAB">
              <w:rPr>
                <w:noProof/>
                <w:webHidden/>
              </w:rPr>
              <w:tab/>
            </w:r>
            <w:r w:rsidR="009A6CAB">
              <w:rPr>
                <w:noProof/>
                <w:webHidden/>
              </w:rPr>
              <w:fldChar w:fldCharType="begin"/>
            </w:r>
            <w:r w:rsidR="009A6CAB">
              <w:rPr>
                <w:noProof/>
                <w:webHidden/>
              </w:rPr>
              <w:instrText xml:space="preserve"> PAGEREF _Toc39960640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014E3BFC" w14:textId="38A75242" w:rsidR="009A6CAB" w:rsidRDefault="00C84CEF">
          <w:pPr>
            <w:pStyle w:val="TOC1"/>
            <w:tabs>
              <w:tab w:val="right" w:leader="dot" w:pos="9016"/>
            </w:tabs>
            <w:rPr>
              <w:rFonts w:eastAsiaTheme="minorEastAsia"/>
              <w:noProof/>
              <w:lang w:eastAsia="en-IE"/>
            </w:rPr>
          </w:pPr>
          <w:hyperlink w:anchor="_Toc39960641" w:history="1">
            <w:r w:rsidR="009A6CAB" w:rsidRPr="003D1372">
              <w:rPr>
                <w:rStyle w:val="Hyperlink"/>
                <w:noProof/>
              </w:rPr>
              <w:t>Control Procedures</w:t>
            </w:r>
            <w:r w:rsidR="009A6CAB">
              <w:rPr>
                <w:noProof/>
                <w:webHidden/>
              </w:rPr>
              <w:tab/>
            </w:r>
            <w:r w:rsidR="009A6CAB">
              <w:rPr>
                <w:noProof/>
                <w:webHidden/>
              </w:rPr>
              <w:fldChar w:fldCharType="begin"/>
            </w:r>
            <w:r w:rsidR="009A6CAB">
              <w:rPr>
                <w:noProof/>
                <w:webHidden/>
              </w:rPr>
              <w:instrText xml:space="preserve"> PAGEREF _Toc39960641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315FE773" w14:textId="238F49D4" w:rsidR="009A6CAB" w:rsidRDefault="00C84CEF">
          <w:pPr>
            <w:pStyle w:val="TOC1"/>
            <w:tabs>
              <w:tab w:val="right" w:leader="dot" w:pos="9016"/>
            </w:tabs>
            <w:rPr>
              <w:rFonts w:eastAsiaTheme="minorEastAsia"/>
              <w:noProof/>
              <w:lang w:eastAsia="en-IE"/>
            </w:rPr>
          </w:pPr>
          <w:hyperlink w:anchor="_Toc39960642" w:history="1">
            <w:r w:rsidR="009A6CAB" w:rsidRPr="003D1372">
              <w:rPr>
                <w:rStyle w:val="Hyperlink"/>
                <w:noProof/>
              </w:rPr>
              <w:t>Features to be Tested</w:t>
            </w:r>
            <w:r w:rsidR="009A6CAB">
              <w:rPr>
                <w:noProof/>
                <w:webHidden/>
              </w:rPr>
              <w:tab/>
            </w:r>
            <w:r w:rsidR="009A6CAB">
              <w:rPr>
                <w:noProof/>
                <w:webHidden/>
              </w:rPr>
              <w:fldChar w:fldCharType="begin"/>
            </w:r>
            <w:r w:rsidR="009A6CAB">
              <w:rPr>
                <w:noProof/>
                <w:webHidden/>
              </w:rPr>
              <w:instrText xml:space="preserve"> PAGEREF _Toc39960642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473EE365" w14:textId="0EC17B6A" w:rsidR="009A6CAB" w:rsidRDefault="00C84CEF">
          <w:pPr>
            <w:pStyle w:val="TOC1"/>
            <w:tabs>
              <w:tab w:val="right" w:leader="dot" w:pos="9016"/>
            </w:tabs>
            <w:rPr>
              <w:rFonts w:eastAsiaTheme="minorEastAsia"/>
              <w:noProof/>
              <w:lang w:eastAsia="en-IE"/>
            </w:rPr>
          </w:pPr>
          <w:hyperlink w:anchor="_Toc39960643" w:history="1">
            <w:r w:rsidR="009A6CAB" w:rsidRPr="003D1372">
              <w:rPr>
                <w:rStyle w:val="Hyperlink"/>
                <w:noProof/>
              </w:rPr>
              <w:t>Features not to be Tested</w:t>
            </w:r>
            <w:r w:rsidR="009A6CAB">
              <w:rPr>
                <w:noProof/>
                <w:webHidden/>
              </w:rPr>
              <w:tab/>
            </w:r>
            <w:r w:rsidR="009A6CAB">
              <w:rPr>
                <w:noProof/>
                <w:webHidden/>
              </w:rPr>
              <w:fldChar w:fldCharType="begin"/>
            </w:r>
            <w:r w:rsidR="009A6CAB">
              <w:rPr>
                <w:noProof/>
                <w:webHidden/>
              </w:rPr>
              <w:instrText xml:space="preserve"> PAGEREF _Toc39960643 \h </w:instrText>
            </w:r>
            <w:r w:rsidR="009A6CAB">
              <w:rPr>
                <w:noProof/>
                <w:webHidden/>
              </w:rPr>
            </w:r>
            <w:r w:rsidR="009A6CAB">
              <w:rPr>
                <w:noProof/>
                <w:webHidden/>
              </w:rPr>
              <w:fldChar w:fldCharType="separate"/>
            </w:r>
            <w:r w:rsidR="009A6CAB">
              <w:rPr>
                <w:noProof/>
                <w:webHidden/>
              </w:rPr>
              <w:t>4</w:t>
            </w:r>
            <w:r w:rsidR="009A6CAB">
              <w:rPr>
                <w:noProof/>
                <w:webHidden/>
              </w:rPr>
              <w:fldChar w:fldCharType="end"/>
            </w:r>
          </w:hyperlink>
        </w:p>
        <w:p w14:paraId="52A67D02" w14:textId="4933467A" w:rsidR="009A6CAB" w:rsidRDefault="00C84CEF">
          <w:pPr>
            <w:pStyle w:val="TOC1"/>
            <w:tabs>
              <w:tab w:val="right" w:leader="dot" w:pos="9016"/>
            </w:tabs>
            <w:rPr>
              <w:rFonts w:eastAsiaTheme="minorEastAsia"/>
              <w:noProof/>
              <w:lang w:eastAsia="en-IE"/>
            </w:rPr>
          </w:pPr>
          <w:hyperlink w:anchor="_Toc39960644" w:history="1">
            <w:r w:rsidR="009A6CAB" w:rsidRPr="003D1372">
              <w:rPr>
                <w:rStyle w:val="Hyperlink"/>
                <w:noProof/>
              </w:rPr>
              <w:t>Resources/Roles &amp; Responsibilities</w:t>
            </w:r>
            <w:r w:rsidR="009A6CAB">
              <w:rPr>
                <w:noProof/>
                <w:webHidden/>
              </w:rPr>
              <w:tab/>
            </w:r>
            <w:r w:rsidR="009A6CAB">
              <w:rPr>
                <w:noProof/>
                <w:webHidden/>
              </w:rPr>
              <w:fldChar w:fldCharType="begin"/>
            </w:r>
            <w:r w:rsidR="009A6CAB">
              <w:rPr>
                <w:noProof/>
                <w:webHidden/>
              </w:rPr>
              <w:instrText xml:space="preserve"> PAGEREF _Toc39960644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581699AE" w14:textId="02E0B4C2" w:rsidR="009A6CAB" w:rsidRDefault="00C84CEF">
          <w:pPr>
            <w:pStyle w:val="TOC1"/>
            <w:tabs>
              <w:tab w:val="right" w:leader="dot" w:pos="9016"/>
            </w:tabs>
            <w:rPr>
              <w:rFonts w:eastAsiaTheme="minorEastAsia"/>
              <w:noProof/>
              <w:lang w:eastAsia="en-IE"/>
            </w:rPr>
          </w:pPr>
          <w:hyperlink w:anchor="_Toc39960645" w:history="1">
            <w:r w:rsidR="009A6CAB" w:rsidRPr="003D1372">
              <w:rPr>
                <w:rStyle w:val="Hyperlink"/>
                <w:noProof/>
              </w:rPr>
              <w:t>Schedules</w:t>
            </w:r>
            <w:r w:rsidR="009A6CAB">
              <w:rPr>
                <w:noProof/>
                <w:webHidden/>
              </w:rPr>
              <w:tab/>
            </w:r>
            <w:r w:rsidR="009A6CAB">
              <w:rPr>
                <w:noProof/>
                <w:webHidden/>
              </w:rPr>
              <w:fldChar w:fldCharType="begin"/>
            </w:r>
            <w:r w:rsidR="009A6CAB">
              <w:rPr>
                <w:noProof/>
                <w:webHidden/>
              </w:rPr>
              <w:instrText xml:space="preserve"> PAGEREF _Toc39960645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76128DE3" w14:textId="43FAD4A7" w:rsidR="009A6CAB" w:rsidRDefault="00C84CEF">
          <w:pPr>
            <w:pStyle w:val="TOC1"/>
            <w:tabs>
              <w:tab w:val="right" w:leader="dot" w:pos="9016"/>
            </w:tabs>
            <w:rPr>
              <w:rFonts w:eastAsiaTheme="minorEastAsia"/>
              <w:noProof/>
              <w:lang w:eastAsia="en-IE"/>
            </w:rPr>
          </w:pPr>
          <w:hyperlink w:anchor="_Toc39960646" w:history="1">
            <w:r w:rsidR="009A6CAB" w:rsidRPr="003D1372">
              <w:rPr>
                <w:rStyle w:val="Hyperlink"/>
                <w:noProof/>
              </w:rPr>
              <w:t>Risks/Assumptions</w:t>
            </w:r>
            <w:r w:rsidR="009A6CAB">
              <w:rPr>
                <w:noProof/>
                <w:webHidden/>
              </w:rPr>
              <w:tab/>
            </w:r>
            <w:r w:rsidR="009A6CAB">
              <w:rPr>
                <w:noProof/>
                <w:webHidden/>
              </w:rPr>
              <w:fldChar w:fldCharType="begin"/>
            </w:r>
            <w:r w:rsidR="009A6CAB">
              <w:rPr>
                <w:noProof/>
                <w:webHidden/>
              </w:rPr>
              <w:instrText xml:space="preserve"> PAGEREF _Toc39960646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40DA29F6" w14:textId="1006D216" w:rsidR="009A6CAB" w:rsidRDefault="00C84CEF">
          <w:pPr>
            <w:pStyle w:val="TOC1"/>
            <w:tabs>
              <w:tab w:val="right" w:leader="dot" w:pos="9016"/>
            </w:tabs>
            <w:rPr>
              <w:rFonts w:eastAsiaTheme="minorEastAsia"/>
              <w:noProof/>
              <w:lang w:eastAsia="en-IE"/>
            </w:rPr>
          </w:pPr>
          <w:hyperlink w:anchor="_Toc39960647" w:history="1">
            <w:r w:rsidR="009A6CAB" w:rsidRPr="003D1372">
              <w:rPr>
                <w:rStyle w:val="Hyperlink"/>
                <w:noProof/>
              </w:rPr>
              <w:t>Tools</w:t>
            </w:r>
            <w:r w:rsidR="009A6CAB">
              <w:rPr>
                <w:noProof/>
                <w:webHidden/>
              </w:rPr>
              <w:tab/>
            </w:r>
            <w:r w:rsidR="009A6CAB">
              <w:rPr>
                <w:noProof/>
                <w:webHidden/>
              </w:rPr>
              <w:fldChar w:fldCharType="begin"/>
            </w:r>
            <w:r w:rsidR="009A6CAB">
              <w:rPr>
                <w:noProof/>
                <w:webHidden/>
              </w:rPr>
              <w:instrText xml:space="preserve"> PAGEREF _Toc39960647 \h </w:instrText>
            </w:r>
            <w:r w:rsidR="009A6CAB">
              <w:rPr>
                <w:noProof/>
                <w:webHidden/>
              </w:rPr>
            </w:r>
            <w:r w:rsidR="009A6CAB">
              <w:rPr>
                <w:noProof/>
                <w:webHidden/>
              </w:rPr>
              <w:fldChar w:fldCharType="separate"/>
            </w:r>
            <w:r w:rsidR="009A6CAB">
              <w:rPr>
                <w:noProof/>
                <w:webHidden/>
              </w:rPr>
              <w:t>5</w:t>
            </w:r>
            <w:r w:rsidR="009A6CAB">
              <w:rPr>
                <w:noProof/>
                <w:webHidden/>
              </w:rPr>
              <w:fldChar w:fldCharType="end"/>
            </w:r>
          </w:hyperlink>
        </w:p>
        <w:p w14:paraId="4861A49D" w14:textId="0C889CCF" w:rsidR="00180C19" w:rsidRDefault="00180C19" w:rsidP="00B25463">
          <w:r>
            <w:rPr>
              <w:b/>
              <w:bCs/>
              <w:noProof/>
            </w:rPr>
            <w:fldChar w:fldCharType="end"/>
          </w:r>
        </w:p>
      </w:sdtContent>
    </w:sdt>
    <w:p w14:paraId="65447968" w14:textId="77777777" w:rsidR="00AE35DF" w:rsidRDefault="00AE35DF" w:rsidP="00C52FF1">
      <w:pPr>
        <w:pStyle w:val="Heading1"/>
      </w:pPr>
    </w:p>
    <w:p w14:paraId="364A28E2" w14:textId="29B6CF89" w:rsidR="00B25463" w:rsidRDefault="00B25463" w:rsidP="00C52FF1">
      <w:pPr>
        <w:pStyle w:val="Heading1"/>
      </w:pPr>
      <w:bookmarkStart w:id="0" w:name="_Toc39960622"/>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960623"/>
      <w:r>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960624"/>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960625"/>
      <w:r>
        <w:t>Tasks</w:t>
      </w:r>
      <w:bookmarkEnd w:id="3"/>
    </w:p>
    <w:p w14:paraId="6E7A603F" w14:textId="30491157"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E2B0DF8" w:rsidR="002D0DF2" w:rsidRDefault="002D0DF2" w:rsidP="002D0DF2">
      <w:pPr>
        <w:pStyle w:val="ListParagraph"/>
        <w:numPr>
          <w:ilvl w:val="0"/>
          <w:numId w:val="3"/>
        </w:numPr>
      </w:pPr>
      <w:r>
        <w:t>Beta Testing</w:t>
      </w:r>
    </w:p>
    <w:p w14:paraId="54C3DB5A" w14:textId="7B2771DB" w:rsidR="00003490" w:rsidRDefault="00003490" w:rsidP="00003490">
      <w:r>
        <w:t>The contributors to the test plan are as follows:</w:t>
      </w:r>
    </w:p>
    <w:p w14:paraId="3347D000" w14:textId="2F7C3A76" w:rsidR="00003490" w:rsidRDefault="00003490" w:rsidP="00003490">
      <w:pPr>
        <w:pStyle w:val="ListParagraph"/>
        <w:numPr>
          <w:ilvl w:val="0"/>
          <w:numId w:val="8"/>
        </w:numPr>
      </w:pPr>
      <w:r>
        <w:t>John Johnson</w:t>
      </w:r>
    </w:p>
    <w:p w14:paraId="4BDB95C3" w14:textId="24FC5CD9" w:rsidR="00003490" w:rsidRDefault="00003490" w:rsidP="00003490">
      <w:pPr>
        <w:pStyle w:val="ListParagraph"/>
        <w:numPr>
          <w:ilvl w:val="0"/>
          <w:numId w:val="8"/>
        </w:numPr>
      </w:pPr>
      <w:r>
        <w:t xml:space="preserve">Gary </w:t>
      </w:r>
      <w:r w:rsidR="00863602">
        <w:t>Garland</w:t>
      </w:r>
    </w:p>
    <w:p w14:paraId="17DE6FF2" w14:textId="47FA5E3E" w:rsidR="00003490" w:rsidRDefault="00003490" w:rsidP="00003490">
      <w:pPr>
        <w:pStyle w:val="ListParagraph"/>
        <w:numPr>
          <w:ilvl w:val="0"/>
          <w:numId w:val="8"/>
        </w:numPr>
      </w:pPr>
      <w:r>
        <w:t>Penny Quarters</w:t>
      </w:r>
    </w:p>
    <w:p w14:paraId="6AFE50CE" w14:textId="31C33B65" w:rsidR="00003490" w:rsidRDefault="00863602" w:rsidP="00003490">
      <w:pPr>
        <w:pStyle w:val="ListParagraph"/>
        <w:numPr>
          <w:ilvl w:val="0"/>
          <w:numId w:val="8"/>
        </w:numPr>
      </w:pPr>
      <w:r>
        <w:t>Frank Frankton</w:t>
      </w:r>
    </w:p>
    <w:p w14:paraId="57ABC590" w14:textId="030C528A" w:rsidR="00863602" w:rsidRDefault="00863602" w:rsidP="00003490">
      <w:pPr>
        <w:pStyle w:val="ListParagraph"/>
        <w:numPr>
          <w:ilvl w:val="0"/>
          <w:numId w:val="8"/>
        </w:numPr>
      </w:pPr>
      <w:r>
        <w:t>Jack Jackson</w:t>
      </w:r>
    </w:p>
    <w:p w14:paraId="0AC7367A" w14:textId="332ACB00" w:rsidR="006740BE" w:rsidRDefault="006162BC" w:rsidP="00003490">
      <w:pPr>
        <w:pStyle w:val="ListParagraph"/>
        <w:numPr>
          <w:ilvl w:val="0"/>
          <w:numId w:val="8"/>
        </w:numPr>
      </w:pPr>
      <w:r>
        <w:t>Amy Hendricks</w:t>
      </w:r>
    </w:p>
    <w:p w14:paraId="72FBFE25" w14:textId="455A5064" w:rsidR="00CE5D2C" w:rsidRDefault="00CE5D2C" w:rsidP="00CE5D2C">
      <w:pPr>
        <w:pStyle w:val="Heading1"/>
      </w:pPr>
      <w:bookmarkStart w:id="4" w:name="_Toc39960626"/>
      <w:r>
        <w:t>Scope</w:t>
      </w:r>
      <w:bookmarkEnd w:id="4"/>
    </w:p>
    <w:p w14:paraId="34CAF5C1" w14:textId="4A6F2BB6" w:rsidR="000836A8" w:rsidRDefault="00D515D6" w:rsidP="000836A8">
      <w:r>
        <w:t xml:space="preserve">This section will describe </w:t>
      </w:r>
      <w:r w:rsidR="00E87223">
        <w:t>all</w:t>
      </w:r>
      <w:r>
        <w:t xml:space="preserve"> the components of “The Pixel Wizard” that will be tested with this plan.</w:t>
      </w:r>
    </w:p>
    <w:p w14:paraId="17C7E1B8" w14:textId="363BBA04" w:rsidR="00D81461" w:rsidRDefault="00D81461" w:rsidP="00D81461">
      <w:pPr>
        <w:pStyle w:val="Heading2"/>
      </w:pPr>
      <w:bookmarkStart w:id="5" w:name="_Toc39960627"/>
      <w:r>
        <w:lastRenderedPageBreak/>
        <w:t>Front-End Menu</w:t>
      </w:r>
      <w:bookmarkEnd w:id="5"/>
    </w:p>
    <w:p w14:paraId="2C5BEEAA" w14:textId="6750DFCC" w:rsidR="00D81461" w:rsidRDefault="00D81461" w:rsidP="00D81461">
      <w:r>
        <w:t xml:space="preserve">The front-end menu is what the </w:t>
      </w:r>
      <w:r w:rsidR="00833E9C">
        <w:t>player</w:t>
      </w:r>
      <w:r>
        <w:t xml:space="preserve"> will see upon starting the game, the menu will provide 3 options to select from, “Play”, “Settings” and “</w:t>
      </w:r>
      <w:r w:rsidR="00833E9C">
        <w:t>Exit Game</w:t>
      </w:r>
      <w:r>
        <w:t>”</w:t>
      </w:r>
      <w:r w:rsidR="007B2BDA">
        <w:t xml:space="preserve">. By selecting “Play”, the </w:t>
      </w:r>
      <w:r w:rsidR="00833E9C">
        <w:t>player</w:t>
      </w:r>
      <w:r w:rsidR="007B2BDA">
        <w:t xml:space="preserve"> will begin the game a</w:t>
      </w:r>
      <w:r w:rsidR="00FA5B4C">
        <w:t>t the first level, selecting “Settings” will allow the user to edit game settings such as sound and music volumes</w:t>
      </w:r>
      <w:r w:rsidR="00E87838">
        <w:t>, selecting “Exit Game” will quit the application.</w:t>
      </w:r>
    </w:p>
    <w:p w14:paraId="5A2BEE85" w14:textId="4C456DBA" w:rsidR="00FA5B4C" w:rsidRDefault="00FA5B4C" w:rsidP="00FA5B4C">
      <w:pPr>
        <w:pStyle w:val="Heading2"/>
      </w:pPr>
      <w:bookmarkStart w:id="6" w:name="_Toc39960628"/>
      <w:r>
        <w:t>In-Game Menu</w:t>
      </w:r>
      <w:bookmarkEnd w:id="6"/>
    </w:p>
    <w:p w14:paraId="1E8F65AB" w14:textId="394937BA" w:rsidR="00FA5B4C" w:rsidRPr="00FA5B4C" w:rsidRDefault="00833E9C" w:rsidP="00FA5B4C">
      <w: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t>. 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39960629"/>
      <w:r>
        <w:t>Game Controls</w:t>
      </w:r>
      <w:bookmarkEnd w:id="7"/>
    </w:p>
    <w:p w14:paraId="1B62A3C6" w14:textId="7C25A9F2" w:rsidR="00767B06" w:rsidRPr="00767B06" w:rsidRDefault="00767B06" w:rsidP="00767B06">
      <w:r>
        <w:t xml:space="preserve">The game has 2 </w:t>
      </w:r>
      <w:r w:rsidR="00FC4937">
        <w:t>input controls, one for the computer version of the game and one for the mobile version of the game.</w:t>
      </w:r>
      <w:r w:rsidR="00467D40">
        <w:t xml:space="preserve"> The </w:t>
      </w:r>
      <w:r w:rsidR="00045BDC">
        <w:t>controls for the PC version are managed through keyboard inputs</w:t>
      </w:r>
      <w:r w:rsidR="00DA6349">
        <w:t xml:space="preserve"> and the controls for the mobile version are managed through </w:t>
      </w:r>
      <w:r w:rsidR="000247AB">
        <w:t>on-screen</w:t>
      </w:r>
      <w:r w:rsidR="00DA6349">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467D40" w:rsidRDefault="00467D40" w:rsidP="00FA5B4C">
            <w:pPr>
              <w:rPr>
                <w:b/>
                <w:bCs/>
              </w:rPr>
            </w:pPr>
            <w:r>
              <w:rPr>
                <w:b/>
                <w:bCs/>
              </w:rPr>
              <w:t>Action</w:t>
            </w:r>
          </w:p>
        </w:tc>
        <w:tc>
          <w:tcPr>
            <w:tcW w:w="3005" w:type="dxa"/>
          </w:tcPr>
          <w:p w14:paraId="6CA8A4BE" w14:textId="6122CC59" w:rsidR="00767B06" w:rsidRPr="00467D40" w:rsidRDefault="00467D40" w:rsidP="00FA5B4C">
            <w:pPr>
              <w:rPr>
                <w:b/>
                <w:bCs/>
              </w:rPr>
            </w:pPr>
            <w:r>
              <w:rPr>
                <w:b/>
                <w:bCs/>
              </w:rPr>
              <w:t>Computer</w:t>
            </w:r>
          </w:p>
        </w:tc>
        <w:tc>
          <w:tcPr>
            <w:tcW w:w="3005" w:type="dxa"/>
          </w:tcPr>
          <w:p w14:paraId="2E8BEFB2" w14:textId="1BD0FE09" w:rsidR="00767B06" w:rsidRPr="00467D40" w:rsidRDefault="00467D40" w:rsidP="00FA5B4C">
            <w:pPr>
              <w:rPr>
                <w:b/>
                <w:bCs/>
              </w:rPr>
            </w:pPr>
            <w:r>
              <w:rPr>
                <w:b/>
                <w:bCs/>
              </w:rPr>
              <w:t>Phone</w:t>
            </w:r>
          </w:p>
        </w:tc>
      </w:tr>
      <w:tr w:rsidR="00DA6349" w14:paraId="5D7533D0" w14:textId="77777777" w:rsidTr="00767B06">
        <w:tc>
          <w:tcPr>
            <w:tcW w:w="3006" w:type="dxa"/>
          </w:tcPr>
          <w:p w14:paraId="08EE2C48" w14:textId="2718C0B0" w:rsidR="00DA6349" w:rsidRPr="000247AB" w:rsidRDefault="000247AB" w:rsidP="00FA5B4C">
            <w:r>
              <w:t>Move Forwards</w:t>
            </w:r>
          </w:p>
        </w:tc>
        <w:tc>
          <w:tcPr>
            <w:tcW w:w="3005" w:type="dxa"/>
          </w:tcPr>
          <w:p w14:paraId="34258AF1" w14:textId="772487BF" w:rsidR="00DA6349" w:rsidRPr="000247AB" w:rsidRDefault="00944099" w:rsidP="00FA5B4C">
            <w:r>
              <w:t>Right Arrow</w:t>
            </w:r>
            <w:r w:rsidR="00F72337">
              <w:t xml:space="preserve"> Key</w:t>
            </w:r>
            <w:r w:rsidR="00440703">
              <w:t>/D Key</w:t>
            </w:r>
          </w:p>
        </w:tc>
        <w:tc>
          <w:tcPr>
            <w:tcW w:w="3005" w:type="dxa"/>
          </w:tcPr>
          <w:p w14:paraId="1F500FA7" w14:textId="6046A524" w:rsidR="00DA6349" w:rsidRPr="000247AB" w:rsidRDefault="00F72337" w:rsidP="00FA5B4C">
            <w:r>
              <w:t>Right Arrow on Screen</w:t>
            </w:r>
          </w:p>
        </w:tc>
      </w:tr>
      <w:tr w:rsidR="00DA6349" w14:paraId="55FC6989" w14:textId="77777777" w:rsidTr="00767B06">
        <w:tc>
          <w:tcPr>
            <w:tcW w:w="3006" w:type="dxa"/>
          </w:tcPr>
          <w:p w14:paraId="0F38AC91" w14:textId="5DC0AB2B" w:rsidR="00DA6349" w:rsidRPr="000247AB" w:rsidRDefault="000247AB" w:rsidP="00FA5B4C">
            <w:r>
              <w:t>Move Backwards</w:t>
            </w:r>
          </w:p>
        </w:tc>
        <w:tc>
          <w:tcPr>
            <w:tcW w:w="3005" w:type="dxa"/>
          </w:tcPr>
          <w:p w14:paraId="0C40E296" w14:textId="3DB54CF0" w:rsidR="00DA6349" w:rsidRPr="000247AB" w:rsidRDefault="00440703" w:rsidP="00FA5B4C">
            <w:r>
              <w:t>Left Arrow</w:t>
            </w:r>
            <w:r w:rsidR="00F72337">
              <w:t xml:space="preserve"> Key</w:t>
            </w:r>
            <w:r>
              <w:t>/A Key</w:t>
            </w:r>
          </w:p>
        </w:tc>
        <w:tc>
          <w:tcPr>
            <w:tcW w:w="3005" w:type="dxa"/>
          </w:tcPr>
          <w:p w14:paraId="304158E7" w14:textId="56CEA798" w:rsidR="00DA6349" w:rsidRPr="000247AB" w:rsidRDefault="00F72337" w:rsidP="00FA5B4C">
            <w:r>
              <w:t>Left Arrow on Screen</w:t>
            </w:r>
          </w:p>
        </w:tc>
      </w:tr>
      <w:tr w:rsidR="00DA6349" w14:paraId="6B0D25B3" w14:textId="77777777" w:rsidTr="00767B06">
        <w:tc>
          <w:tcPr>
            <w:tcW w:w="3006" w:type="dxa"/>
          </w:tcPr>
          <w:p w14:paraId="477CC674" w14:textId="645577D1" w:rsidR="00DA6349" w:rsidRPr="000247AB" w:rsidRDefault="000247AB" w:rsidP="00FA5B4C">
            <w:r>
              <w:t>Jump</w:t>
            </w:r>
          </w:p>
        </w:tc>
        <w:tc>
          <w:tcPr>
            <w:tcW w:w="3005" w:type="dxa"/>
          </w:tcPr>
          <w:p w14:paraId="18D63260" w14:textId="6D562BBD" w:rsidR="00DA6349" w:rsidRPr="000247AB" w:rsidRDefault="00440703" w:rsidP="00FA5B4C">
            <w:r>
              <w:t>Up Arrow</w:t>
            </w:r>
            <w:r w:rsidR="00F72337">
              <w:t xml:space="preserve"> Key</w:t>
            </w:r>
            <w:r>
              <w:t>/W Key</w:t>
            </w:r>
          </w:p>
        </w:tc>
        <w:tc>
          <w:tcPr>
            <w:tcW w:w="3005" w:type="dxa"/>
          </w:tcPr>
          <w:p w14:paraId="6C57455E" w14:textId="58638C3D" w:rsidR="00DA6349" w:rsidRPr="000247AB" w:rsidRDefault="00F72337" w:rsidP="00FA5B4C">
            <w:r>
              <w:t>Up Arrow on Screen</w:t>
            </w:r>
          </w:p>
        </w:tc>
      </w:tr>
      <w:tr w:rsidR="00DA6349" w14:paraId="20A3F833" w14:textId="77777777" w:rsidTr="00767B06">
        <w:tc>
          <w:tcPr>
            <w:tcW w:w="3006" w:type="dxa"/>
          </w:tcPr>
          <w:p w14:paraId="38E9BD05" w14:textId="3405ED31" w:rsidR="00DA6349" w:rsidRPr="000247AB" w:rsidRDefault="000247AB" w:rsidP="00FA5B4C">
            <w:r>
              <w:t>Crouch</w:t>
            </w:r>
          </w:p>
        </w:tc>
        <w:tc>
          <w:tcPr>
            <w:tcW w:w="3005" w:type="dxa"/>
          </w:tcPr>
          <w:p w14:paraId="7A054CD8" w14:textId="0C1E67DF" w:rsidR="00DA6349" w:rsidRPr="000247AB" w:rsidRDefault="00F72337" w:rsidP="00FA5B4C">
            <w:r>
              <w:t>C Key</w:t>
            </w:r>
          </w:p>
        </w:tc>
        <w:tc>
          <w:tcPr>
            <w:tcW w:w="3005" w:type="dxa"/>
          </w:tcPr>
          <w:p w14:paraId="3861F294" w14:textId="6F00C882" w:rsidR="00DA6349" w:rsidRPr="000247AB" w:rsidRDefault="00F72337" w:rsidP="00FA5B4C">
            <w:r>
              <w:t>Down Arrow on Screen</w:t>
            </w:r>
          </w:p>
        </w:tc>
      </w:tr>
      <w:tr w:rsidR="00DA6349" w14:paraId="0CD5456F" w14:textId="77777777" w:rsidTr="00767B06">
        <w:tc>
          <w:tcPr>
            <w:tcW w:w="3006" w:type="dxa"/>
          </w:tcPr>
          <w:p w14:paraId="0C8BF3B7" w14:textId="3959D13D" w:rsidR="00DA6349" w:rsidRPr="000247AB" w:rsidRDefault="000247AB" w:rsidP="00FA5B4C">
            <w:r>
              <w:t>Attack</w:t>
            </w:r>
          </w:p>
        </w:tc>
        <w:tc>
          <w:tcPr>
            <w:tcW w:w="3005" w:type="dxa"/>
          </w:tcPr>
          <w:p w14:paraId="70117544" w14:textId="68801F6A" w:rsidR="00DA6349" w:rsidRPr="000247AB" w:rsidRDefault="00F72337" w:rsidP="00FA5B4C">
            <w:r>
              <w:t>Left Mouse Click/R Key</w:t>
            </w:r>
          </w:p>
        </w:tc>
        <w:tc>
          <w:tcPr>
            <w:tcW w:w="3005" w:type="dxa"/>
          </w:tcPr>
          <w:p w14:paraId="68CC9DF9" w14:textId="3DFB67DF" w:rsidR="00DA6349" w:rsidRPr="000247AB" w:rsidRDefault="00F72337" w:rsidP="00FA5B4C">
            <w:r>
              <w:t>Dedicated Button on Screen</w:t>
            </w:r>
          </w:p>
        </w:tc>
      </w:tr>
      <w:tr w:rsidR="00DA6349" w14:paraId="7FB42566" w14:textId="77777777" w:rsidTr="00767B06">
        <w:tc>
          <w:tcPr>
            <w:tcW w:w="3006" w:type="dxa"/>
          </w:tcPr>
          <w:p w14:paraId="55953AE9" w14:textId="0C2F449D" w:rsidR="00DA6349" w:rsidRPr="000247AB" w:rsidRDefault="000247AB" w:rsidP="00FA5B4C">
            <w:r>
              <w:t>Pause/Resume</w:t>
            </w:r>
          </w:p>
        </w:tc>
        <w:tc>
          <w:tcPr>
            <w:tcW w:w="3005" w:type="dxa"/>
          </w:tcPr>
          <w:p w14:paraId="5901EB9D" w14:textId="68131F12" w:rsidR="00DA6349" w:rsidRPr="000247AB" w:rsidRDefault="00F72337" w:rsidP="00FA5B4C">
            <w:r>
              <w:t>Spacebar</w:t>
            </w:r>
          </w:p>
        </w:tc>
        <w:tc>
          <w:tcPr>
            <w:tcW w:w="3005" w:type="dxa"/>
          </w:tcPr>
          <w:p w14:paraId="39B8C040" w14:textId="1797E25A" w:rsidR="00DA6349" w:rsidRPr="000247AB" w:rsidRDefault="00F72337" w:rsidP="00FA5B4C">
            <w: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39960630"/>
      <w:r>
        <w:t>Gameplay Features</w:t>
      </w:r>
      <w:bookmarkEnd w:id="8"/>
    </w:p>
    <w:p w14:paraId="603F0D45" w14:textId="55154AC8" w:rsidR="00FA5B4C" w:rsidRDefault="00FC400F" w:rsidP="00FA5B4C">
      <w:pPr>
        <w:rPr>
          <w:b/>
          <w:bCs/>
        </w:rPr>
      </w:pPr>
      <w:r>
        <w:rPr>
          <w:b/>
          <w:bCs/>
        </w:rPr>
        <w:t>Player Controls:</w:t>
      </w:r>
    </w:p>
    <w:p w14:paraId="2CE2D085" w14:textId="469E1133" w:rsidR="00FC400F" w:rsidRDefault="00FC400F" w:rsidP="00FA5B4C">
      <w:r>
        <w:t>The player can move the character forwards and backwards</w:t>
      </w:r>
      <w:r w:rsidR="00B76C33">
        <w:t>, jump and crouch using the mention controls above. The player should be able to navigate through the level</w:t>
      </w:r>
      <w:r w:rsidR="00AE35DF">
        <w:t>s</w:t>
      </w:r>
      <w:r w:rsidR="00B76C33">
        <w:t xml:space="preserve"> by moving and jumping on platforms when needed.</w:t>
      </w:r>
      <w:r w:rsidR="00AE35DF">
        <w:t xml:space="preserve"> The player can also shoot projectiles with a delay time between each shot.</w:t>
      </w:r>
    </w:p>
    <w:p w14:paraId="3906BCE6" w14:textId="6E71E615" w:rsidR="00AE35DF" w:rsidRDefault="00AE35DF" w:rsidP="00FA5B4C">
      <w:pPr>
        <w:rPr>
          <w:b/>
          <w:bCs/>
        </w:rPr>
      </w:pPr>
      <w:r>
        <w:rPr>
          <w:b/>
          <w:bCs/>
        </w:rPr>
        <w:t>Player Health:</w:t>
      </w:r>
    </w:p>
    <w:p w14:paraId="2294A1C7" w14:textId="66D41579" w:rsidR="00AE35DF" w:rsidRDefault="00AE35DF" w:rsidP="00FA5B4C">
      <w:r>
        <w:t xml:space="preserve">The player has health </w:t>
      </w:r>
      <w:r w:rsidR="00932CE7">
        <w:t>is displayed on the top left side of the screen represented by red diamonds.</w:t>
      </w:r>
      <w:r w:rsidR="00C917E2">
        <w:t xml:space="preserve"> The player can lose health by taking damage from enem</w:t>
      </w:r>
      <w:r w:rsidR="0070077A">
        <w:t xml:space="preserve">y attacks. If the player loses </w:t>
      </w:r>
      <w:r w:rsidR="000906AA">
        <w:t>all</w:t>
      </w:r>
      <w:r w:rsidR="0070077A">
        <w:t xml:space="preserve"> their health, the player loses the game</w:t>
      </w:r>
      <w:r w:rsidR="00F32F31">
        <w:t>.</w:t>
      </w:r>
    </w:p>
    <w:p w14:paraId="768B5CC0" w14:textId="6E7AA594" w:rsidR="000906AA" w:rsidRDefault="000906AA" w:rsidP="00FA5B4C">
      <w:pPr>
        <w:rPr>
          <w:b/>
          <w:bCs/>
        </w:rPr>
      </w:pPr>
      <w:r>
        <w:rPr>
          <w:b/>
          <w:bCs/>
        </w:rPr>
        <w:t>Enemies:</w:t>
      </w:r>
    </w:p>
    <w:p w14:paraId="722F07AA" w14:textId="5B1951F2" w:rsidR="000906AA" w:rsidRPr="000906AA" w:rsidRDefault="000906AA" w:rsidP="00FA5B4C">
      <w: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Default="000906AA" w:rsidP="00FA5B4C">
      <w:pPr>
        <w:rPr>
          <w:b/>
          <w:bCs/>
        </w:rPr>
      </w:pPr>
      <w:r>
        <w:rPr>
          <w:b/>
          <w:bCs/>
        </w:rPr>
        <w:lastRenderedPageBreak/>
        <w:t>Levels:</w:t>
      </w:r>
    </w:p>
    <w:p w14:paraId="33C70164" w14:textId="2F11425D" w:rsidR="00EF6C32" w:rsidRDefault="00EF6C32" w:rsidP="00FA5B4C">
      <w:r>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Default="00A118E8" w:rsidP="00FA5B4C">
      <w:pPr>
        <w:rPr>
          <w:b/>
          <w:bCs/>
        </w:rPr>
      </w:pPr>
      <w:r>
        <w:rPr>
          <w:b/>
          <w:bCs/>
        </w:rPr>
        <w:t>Pickups:</w:t>
      </w:r>
    </w:p>
    <w:p w14:paraId="4562CCDE" w14:textId="10B22596" w:rsidR="00A118E8" w:rsidRDefault="00A118E8" w:rsidP="00FA5B4C">
      <w:r>
        <w:t>When the player interacts with a health pickup, it should restore some of the player’s health.</w:t>
      </w:r>
    </w:p>
    <w:p w14:paraId="1D589C33" w14:textId="45548CFD" w:rsidR="00A118E8" w:rsidRDefault="00A118E8" w:rsidP="00A118E8">
      <w:pPr>
        <w:pStyle w:val="Heading2"/>
      </w:pPr>
      <w:bookmarkStart w:id="9" w:name="_Toc39960631"/>
      <w:r>
        <w:t>Testing Tactics</w:t>
      </w:r>
      <w:bookmarkEnd w:id="9"/>
    </w:p>
    <w:p w14:paraId="57B19149" w14:textId="5077B9B8" w:rsidR="00A118E8" w:rsidRDefault="00A118E8" w:rsidP="00A118E8">
      <w:r>
        <w:t>Below will list how we intend to test some of the features listed in the scope.</w:t>
      </w:r>
      <w:r w:rsidR="001A5140">
        <w:t xml:space="preserve"> Some features may</w:t>
      </w:r>
      <w:r w:rsidR="00573626">
        <w:t xml:space="preserve"> be tested simultaneously </w:t>
      </w:r>
      <w:r w:rsidR="00CB1241">
        <w:t>because of</w:t>
      </w:r>
      <w:r w:rsidR="00573626">
        <w:t xml:space="preserve"> 1 test case.</w:t>
      </w:r>
      <w:r w:rsidR="00AB2D05">
        <w:t xml:space="preserve"> We will follow our test schedule to ensure that the features are </w:t>
      </w:r>
      <w:r w:rsidR="00D374A3">
        <w:t>tested,</w:t>
      </w:r>
      <w:r w:rsidR="00AB2D05">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C87FA7" w:rsidRDefault="00C87FA7" w:rsidP="00A118E8">
            <w:pPr>
              <w:rPr>
                <w:b/>
                <w:bCs/>
              </w:rPr>
            </w:pPr>
            <w:r>
              <w:rPr>
                <w:b/>
                <w:bCs/>
              </w:rPr>
              <w:t>Test Item</w:t>
            </w:r>
          </w:p>
        </w:tc>
        <w:tc>
          <w:tcPr>
            <w:tcW w:w="4508" w:type="dxa"/>
          </w:tcPr>
          <w:p w14:paraId="7B2D8441" w14:textId="32F7F306" w:rsidR="00C87FA7" w:rsidRPr="00C87FA7" w:rsidRDefault="00C87FA7" w:rsidP="00A118E8">
            <w:pPr>
              <w:rPr>
                <w:b/>
                <w:bCs/>
              </w:rPr>
            </w:pPr>
            <w:r>
              <w:rPr>
                <w:b/>
                <w:bCs/>
              </w:rPr>
              <w:t>Test Method</w:t>
            </w:r>
          </w:p>
        </w:tc>
      </w:tr>
      <w:tr w:rsidR="00580D47" w14:paraId="14D1A73E" w14:textId="77777777" w:rsidTr="00C87FA7">
        <w:tc>
          <w:tcPr>
            <w:tcW w:w="4508" w:type="dxa"/>
          </w:tcPr>
          <w:p w14:paraId="7A7D7497" w14:textId="1FE4015A" w:rsidR="00580D47" w:rsidRPr="009A6CAB" w:rsidRDefault="009A6CAB" w:rsidP="00A118E8">
            <w:r>
              <w:t>Front End Menu</w:t>
            </w:r>
          </w:p>
        </w:tc>
        <w:tc>
          <w:tcPr>
            <w:tcW w:w="4508" w:type="dxa"/>
          </w:tcPr>
          <w:p w14:paraId="78C2B140" w14:textId="77777777" w:rsidR="00580D47" w:rsidRDefault="001A5140" w:rsidP="00A118E8">
            <w:r>
              <w:t>Click each menu item to test if they work. Log messages to test functionality before implementing other components.</w:t>
            </w:r>
          </w:p>
          <w:p w14:paraId="69020AFD" w14:textId="77777777" w:rsidR="001A5140" w:rsidRDefault="001A5140" w:rsidP="00A118E8"/>
          <w:p w14:paraId="2D8DD52B" w14:textId="694CBDAD" w:rsidR="001A5140" w:rsidRDefault="001A5140" w:rsidP="00A118E8">
            <w:r>
              <w:t>Verify the “Play” button brings the player to level 1</w:t>
            </w:r>
          </w:p>
          <w:p w14:paraId="32CEE8D3" w14:textId="77777777" w:rsidR="001A5140" w:rsidRDefault="001A5140" w:rsidP="00A118E8"/>
          <w:p w14:paraId="095071EA" w14:textId="4B51AD29" w:rsidR="001A5140" w:rsidRDefault="001A5140" w:rsidP="00A118E8">
            <w:r>
              <w:t>Verify that the player can change the sound and music volume in the main menu after clicking “Settings”</w:t>
            </w:r>
          </w:p>
          <w:p w14:paraId="12E2ADD8" w14:textId="77777777" w:rsidR="001A5140" w:rsidRDefault="001A5140" w:rsidP="00A118E8"/>
          <w:p w14:paraId="39EEAF8E" w14:textId="1B03B96B" w:rsidR="001A5140" w:rsidRPr="001A5140" w:rsidRDefault="001A5140" w:rsidP="00A118E8">
            <w:r>
              <w:t>Verify the application closes after the player clicks the “Exit Game” button.</w:t>
            </w:r>
          </w:p>
        </w:tc>
      </w:tr>
      <w:tr w:rsidR="00CD3F35" w14:paraId="1F35AD06" w14:textId="77777777" w:rsidTr="00C87FA7">
        <w:tc>
          <w:tcPr>
            <w:tcW w:w="4508" w:type="dxa"/>
          </w:tcPr>
          <w:p w14:paraId="60128D6D" w14:textId="4F5604A3" w:rsidR="00CD3F35" w:rsidRDefault="00CD3F35" w:rsidP="00A118E8">
            <w:r>
              <w:t>In Game Menu</w:t>
            </w:r>
          </w:p>
        </w:tc>
        <w:tc>
          <w:tcPr>
            <w:tcW w:w="4508" w:type="dxa"/>
          </w:tcPr>
          <w:p w14:paraId="4EFD85DC" w14:textId="77777777" w:rsidR="00CD3F35" w:rsidRDefault="00CD3F35" w:rsidP="00A118E8">
            <w:r>
              <w:t>Verify the player can pause the game by pressing the pause button.</w:t>
            </w:r>
          </w:p>
          <w:p w14:paraId="32ABE92B" w14:textId="77777777" w:rsidR="00CD3F35" w:rsidRDefault="00CD3F35" w:rsidP="00A118E8"/>
          <w:p w14:paraId="4C959B47" w14:textId="77777777" w:rsidR="00CD3F35" w:rsidRDefault="00CD3F35" w:rsidP="00A118E8">
            <w:r>
              <w:t>Verify that neither the player character nor enemies can move while the game is paused.</w:t>
            </w:r>
          </w:p>
          <w:p w14:paraId="28A2BA37" w14:textId="77777777" w:rsidR="00CD3F35" w:rsidRDefault="00CD3F35" w:rsidP="00A118E8"/>
          <w:p w14:paraId="668F11E1" w14:textId="77777777" w:rsidR="00CD3F35" w:rsidRDefault="00CD3F35" w:rsidP="00A118E8">
            <w:r>
              <w:t>Verify that the options function by clicking each button. Add debug logs to test each button before implementing other features.</w:t>
            </w:r>
          </w:p>
          <w:p w14:paraId="3AE4F4E2" w14:textId="77777777" w:rsidR="00CD3F35" w:rsidRDefault="00CD3F35" w:rsidP="00A118E8"/>
          <w:p w14:paraId="1D40D12A" w14:textId="77777777" w:rsidR="00CD3F35" w:rsidRDefault="00CD3F35" w:rsidP="00A118E8">
            <w:r>
              <w:t xml:space="preserve">Verify that clicking the “Resume” button will resume the game. </w:t>
            </w:r>
          </w:p>
          <w:p w14:paraId="07AEBD8A" w14:textId="77777777" w:rsidR="00CD3F35" w:rsidRDefault="00CD3F35" w:rsidP="00A118E8"/>
          <w:p w14:paraId="51C3C529" w14:textId="77777777" w:rsidR="00CD3F35" w:rsidRDefault="00CD3F35" w:rsidP="00A118E8">
            <w:r>
              <w:t>Verify that the player character and enemies can move again after the game is resumed.</w:t>
            </w:r>
          </w:p>
          <w:p w14:paraId="7CACE5A4" w14:textId="77777777" w:rsidR="00CD3F35" w:rsidRDefault="00CD3F35" w:rsidP="00A118E8"/>
          <w:p w14:paraId="126F4549" w14:textId="77777777" w:rsidR="00CD3F35" w:rsidRDefault="00CD3F35" w:rsidP="00A118E8">
            <w:r>
              <w:t>Verify that the player can adjust so</w:t>
            </w:r>
            <w:r w:rsidR="00904F04">
              <w:t>und</w:t>
            </w:r>
            <w:r>
              <w:t xml:space="preserve"> and music volumes</w:t>
            </w:r>
            <w:r w:rsidR="00904F04">
              <w:t xml:space="preserve"> after clicking “Settings”.</w:t>
            </w:r>
          </w:p>
          <w:p w14:paraId="1206CCC2" w14:textId="77777777" w:rsidR="00904F04" w:rsidRDefault="00904F04" w:rsidP="00A118E8"/>
          <w:p w14:paraId="00AD843C" w14:textId="6F8BEF1D" w:rsidR="00904F04" w:rsidRDefault="00904F04" w:rsidP="00A118E8">
            <w:r>
              <w:t>Verify that the player is brought back to the beginning of the level after selecting “Restart”.</w:t>
            </w:r>
            <w:r w:rsidR="00FF3697">
              <w:t xml:space="preserve"> Ensure that player health is reset, enemies and </w:t>
            </w:r>
            <w:r w:rsidR="00FF3697">
              <w:lastRenderedPageBreak/>
              <w:t>pickups are added back to their original points in the level.</w:t>
            </w:r>
          </w:p>
          <w:p w14:paraId="466B5D12" w14:textId="77777777" w:rsidR="00904F04" w:rsidRDefault="00904F04" w:rsidP="00A118E8"/>
          <w:p w14:paraId="42C874CD" w14:textId="0FA28348" w:rsidR="00904F04" w:rsidRDefault="00904F04" w:rsidP="00A118E8">
            <w:r>
              <w:t>Verify that the player is brought back to the main menu when they click the “Exit” button.</w:t>
            </w:r>
          </w:p>
        </w:tc>
      </w:tr>
      <w:tr w:rsidR="00904F04" w14:paraId="0F8DD2AB" w14:textId="77777777" w:rsidTr="00C87FA7">
        <w:tc>
          <w:tcPr>
            <w:tcW w:w="4508" w:type="dxa"/>
          </w:tcPr>
          <w:p w14:paraId="7908315C" w14:textId="19AC0712" w:rsidR="00904F04" w:rsidRDefault="0076060D" w:rsidP="00A118E8">
            <w:r>
              <w:lastRenderedPageBreak/>
              <w:t>Game controls</w:t>
            </w:r>
          </w:p>
        </w:tc>
        <w:tc>
          <w:tcPr>
            <w:tcW w:w="4508" w:type="dxa"/>
          </w:tcPr>
          <w:p w14:paraId="48474F04" w14:textId="76EE7C29" w:rsidR="009E4285" w:rsidRDefault="0076060D" w:rsidP="00A118E8">
            <w:r>
              <w:t>Verify that the game responds to player input</w:t>
            </w:r>
            <w:r w:rsidR="009E4285">
              <w:t xml:space="preserve"> on computer and mobile. Add test logs to check if input is received before adding gameplay features.</w:t>
            </w:r>
          </w:p>
          <w:p w14:paraId="46A182CB" w14:textId="77777777" w:rsidR="009E4285" w:rsidRDefault="009E4285" w:rsidP="00A118E8"/>
          <w:p w14:paraId="5FC11F92" w14:textId="77777777" w:rsidR="00904F04" w:rsidRDefault="009E4285" w:rsidP="00A118E8">
            <w:r>
              <w:t>Verify that the player moves when pressing the movement keys.</w:t>
            </w:r>
          </w:p>
          <w:p w14:paraId="04C69191" w14:textId="77777777" w:rsidR="009E4285" w:rsidRDefault="009E4285" w:rsidP="00A118E8"/>
          <w:p w14:paraId="4A5A9187" w14:textId="06880D4C" w:rsidR="00573626" w:rsidRDefault="009E4285" w:rsidP="00A118E8">
            <w: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Default="00CB1241" w:rsidP="00A118E8">
            <w:r>
              <w:t>Player Health System</w:t>
            </w:r>
          </w:p>
        </w:tc>
        <w:tc>
          <w:tcPr>
            <w:tcW w:w="4508" w:type="dxa"/>
          </w:tcPr>
          <w:p w14:paraId="36EA6289" w14:textId="77777777" w:rsidR="008A575B" w:rsidRDefault="00CB1241" w:rsidP="00A118E8">
            <w:r>
              <w:t>Verify that the player loses health when they collide with an enemy or enemy projectile.</w:t>
            </w:r>
          </w:p>
          <w:p w14:paraId="2D53EC27" w14:textId="77777777" w:rsidR="00CB1241" w:rsidRDefault="00CB1241" w:rsidP="00A118E8"/>
          <w:p w14:paraId="1577F9D4" w14:textId="78265D20" w:rsidR="00CB1241" w:rsidRDefault="00CB1241" w:rsidP="00A118E8">
            <w:r>
              <w:t>Verify that the health UI updates when the player gains or loses health.</w:t>
            </w:r>
          </w:p>
        </w:tc>
      </w:tr>
      <w:tr w:rsidR="00CB1241" w14:paraId="58E7AB5F" w14:textId="77777777" w:rsidTr="00C87FA7">
        <w:tc>
          <w:tcPr>
            <w:tcW w:w="4508" w:type="dxa"/>
          </w:tcPr>
          <w:p w14:paraId="20E0566C" w14:textId="2737473C" w:rsidR="00CB1241" w:rsidRDefault="00CB1241" w:rsidP="00A118E8">
            <w:r>
              <w:t>Pickup System</w:t>
            </w:r>
          </w:p>
        </w:tc>
        <w:tc>
          <w:tcPr>
            <w:tcW w:w="4508" w:type="dxa"/>
          </w:tcPr>
          <w:p w14:paraId="35C03491" w14:textId="77777777" w:rsidR="00CB1241" w:rsidRDefault="00CB1241" w:rsidP="00A118E8">
            <w:r>
              <w:t>Verify that the player can touch the pickup.</w:t>
            </w:r>
          </w:p>
          <w:p w14:paraId="7BDEB530" w14:textId="77777777" w:rsidR="00CB1241" w:rsidRDefault="00CB1241" w:rsidP="00A118E8"/>
          <w:p w14:paraId="0C2EA521" w14:textId="77777777" w:rsidR="00CB1241" w:rsidRDefault="00CB1241" w:rsidP="00A118E8">
            <w:r>
              <w:t>Verify that the health pickup increases the players health.</w:t>
            </w:r>
          </w:p>
          <w:p w14:paraId="2A6AA56C" w14:textId="77777777" w:rsidR="00CB1241" w:rsidRDefault="00CB1241" w:rsidP="00A118E8"/>
          <w:p w14:paraId="596027E7" w14:textId="32B5E41C" w:rsidR="00CB1241" w:rsidRDefault="00CB1241" w:rsidP="00A118E8">
            <w:r>
              <w:t>Ensure that the pickup is destroyed</w:t>
            </w:r>
            <w:r w:rsidR="00A13FFF">
              <w:t xml:space="preserve"> when the player collides with the pickup.</w:t>
            </w:r>
          </w:p>
        </w:tc>
      </w:tr>
      <w:tr w:rsidR="00A13FFF" w14:paraId="72262FD2" w14:textId="77777777" w:rsidTr="00C87FA7">
        <w:tc>
          <w:tcPr>
            <w:tcW w:w="4508" w:type="dxa"/>
          </w:tcPr>
          <w:p w14:paraId="39A73A1B" w14:textId="211B25D5" w:rsidR="00A13FFF" w:rsidRDefault="00A13FFF" w:rsidP="00A118E8">
            <w:r>
              <w:t>Enemy System</w:t>
            </w:r>
          </w:p>
        </w:tc>
        <w:tc>
          <w:tcPr>
            <w:tcW w:w="4508" w:type="dxa"/>
          </w:tcPr>
          <w:p w14:paraId="18F8FDD9" w14:textId="77777777" w:rsidR="00A13FFF" w:rsidRDefault="00A13FFF" w:rsidP="00A118E8">
            <w:r>
              <w:t>Ensure that enemies can shoot projectiles.</w:t>
            </w:r>
          </w:p>
          <w:p w14:paraId="63BB92BF" w14:textId="77777777" w:rsidR="00A13FFF" w:rsidRDefault="00A13FFF" w:rsidP="00A118E8"/>
          <w:p w14:paraId="00FC94E1" w14:textId="77777777" w:rsidR="00A13FFF" w:rsidRDefault="00A13FFF" w:rsidP="00A118E8">
            <w:r>
              <w:t>Verify that enemies can take damage from the player’s projectiles, ensure that the player projectiles are destroyed on collision with the enemy.</w:t>
            </w:r>
          </w:p>
          <w:p w14:paraId="082EFC44" w14:textId="77777777" w:rsidR="00A13FFF" w:rsidRDefault="00A13FFF" w:rsidP="00A118E8"/>
          <w:p w14:paraId="280849AC" w14:textId="77777777" w:rsidR="00A13FFF" w:rsidRDefault="00A13FFF" w:rsidP="00A118E8">
            <w:r>
              <w:t>Verify that an enemy is removed from the level when lose all their health.</w:t>
            </w:r>
          </w:p>
          <w:p w14:paraId="32540BDC" w14:textId="77777777" w:rsidR="00A13FFF" w:rsidRDefault="00A13FFF" w:rsidP="00A118E8"/>
          <w:p w14:paraId="0F0A35F6" w14:textId="77777777" w:rsidR="00A13FFF" w:rsidRDefault="00A13FFF" w:rsidP="00A118E8">
            <w:r>
              <w:t>Test that the level boss health updates when they take damage</w:t>
            </w:r>
            <w:r w:rsidR="00B03660">
              <w:t>.</w:t>
            </w:r>
          </w:p>
          <w:p w14:paraId="3B0F1901" w14:textId="77777777" w:rsidR="00B03660" w:rsidRDefault="00B03660" w:rsidP="00A118E8"/>
          <w:p w14:paraId="5F6CF5FF" w14:textId="07E49DBA" w:rsidR="00B03660" w:rsidRDefault="00B03660" w:rsidP="00A118E8">
            <w:r>
              <w:t>Verify that the enemies can move on platforms.</w:t>
            </w:r>
          </w:p>
        </w:tc>
      </w:tr>
      <w:tr w:rsidR="00B03660" w14:paraId="10D2B61B" w14:textId="77777777" w:rsidTr="00C87FA7">
        <w:tc>
          <w:tcPr>
            <w:tcW w:w="4508" w:type="dxa"/>
          </w:tcPr>
          <w:p w14:paraId="2822E4EE" w14:textId="72B22A5B" w:rsidR="00B03660" w:rsidRDefault="00B03660" w:rsidP="00A118E8">
            <w:r>
              <w:t>Level System</w:t>
            </w:r>
          </w:p>
        </w:tc>
        <w:tc>
          <w:tcPr>
            <w:tcW w:w="4508" w:type="dxa"/>
          </w:tcPr>
          <w:p w14:paraId="359BE8A7" w14:textId="77777777" w:rsidR="00B03660" w:rsidRDefault="00B03660" w:rsidP="00A118E8">
            <w:r>
              <w:t>Verify that the player moves to the next level after the boss is defeated.</w:t>
            </w:r>
          </w:p>
          <w:p w14:paraId="6171EDC9" w14:textId="77777777" w:rsidR="00FF3697" w:rsidRDefault="00FF3697" w:rsidP="00A118E8"/>
          <w:p w14:paraId="5DB556E0" w14:textId="665ABDD5" w:rsidR="00FF3697" w:rsidRDefault="00FF3697" w:rsidP="00A118E8">
            <w:r>
              <w:t>Ensure that the player wins the game when they finish the last level.</w:t>
            </w:r>
          </w:p>
        </w:tc>
      </w:tr>
    </w:tbl>
    <w:p w14:paraId="4BA28AFA" w14:textId="77777777" w:rsidR="00A118E8" w:rsidRPr="00A118E8" w:rsidRDefault="00A118E8" w:rsidP="00A118E8"/>
    <w:p w14:paraId="2AC530C5" w14:textId="2F25E40A" w:rsidR="00CE5D2C" w:rsidRDefault="00CE5D2C" w:rsidP="00CE5D2C">
      <w:pPr>
        <w:pStyle w:val="Heading1"/>
      </w:pPr>
      <w:bookmarkStart w:id="10" w:name="_Toc39960632"/>
      <w:r>
        <w:lastRenderedPageBreak/>
        <w:t>Testing Strategy</w:t>
      </w:r>
      <w:bookmarkEnd w:id="10"/>
    </w:p>
    <w:p w14:paraId="5BAA2CDF" w14:textId="00E2C391" w:rsidR="002D0DF2" w:rsidRDefault="002D0DF2" w:rsidP="002D0DF2">
      <w:pPr>
        <w:pStyle w:val="Heading2"/>
      </w:pPr>
      <w:bookmarkStart w:id="11" w:name="_Toc39960633"/>
      <w:r>
        <w:t>Unit Testing</w:t>
      </w:r>
      <w:bookmarkEnd w:id="11"/>
    </w:p>
    <w:p w14:paraId="16754C59" w14:textId="4D247442" w:rsidR="002D0DF2" w:rsidRDefault="002D0DF2" w:rsidP="002D0DF2">
      <w:pPr>
        <w:pStyle w:val="Heading2"/>
      </w:pPr>
      <w:bookmarkStart w:id="12" w:name="_Toc39960634"/>
      <w:r>
        <w:t>System and Integration Testing</w:t>
      </w:r>
      <w:bookmarkEnd w:id="12"/>
    </w:p>
    <w:p w14:paraId="0A8CDE39" w14:textId="29E7B8EF" w:rsidR="002D0DF2" w:rsidRDefault="002D0DF2" w:rsidP="002D0DF2">
      <w:pPr>
        <w:pStyle w:val="Heading2"/>
      </w:pPr>
      <w:bookmarkStart w:id="13" w:name="_Toc39960635"/>
      <w:r>
        <w:t>Performance and Stress Testing</w:t>
      </w:r>
      <w:bookmarkEnd w:id="13"/>
    </w:p>
    <w:p w14:paraId="39AE757A" w14:textId="130E8971" w:rsidR="002D0DF2" w:rsidRDefault="002D0DF2" w:rsidP="002D0DF2">
      <w:pPr>
        <w:pStyle w:val="Heading2"/>
      </w:pPr>
      <w:bookmarkStart w:id="14" w:name="_Toc39960636"/>
      <w:r>
        <w:t>User Acceptance Testing</w:t>
      </w:r>
      <w:bookmarkEnd w:id="14"/>
    </w:p>
    <w:p w14:paraId="1A4FB859" w14:textId="77777777" w:rsidR="002D0DF2" w:rsidRPr="002D0DF2" w:rsidRDefault="002D0DF2" w:rsidP="002D0DF2">
      <w:pPr>
        <w:pStyle w:val="Heading2"/>
      </w:pPr>
      <w:bookmarkStart w:id="15" w:name="_Toc39960637"/>
      <w:r>
        <w:t>Batch Testing</w:t>
      </w:r>
      <w:bookmarkEnd w:id="15"/>
    </w:p>
    <w:p w14:paraId="2874D396" w14:textId="77777777" w:rsidR="002D0DF2" w:rsidRDefault="002D0DF2" w:rsidP="002D0DF2">
      <w:pPr>
        <w:pStyle w:val="Heading2"/>
      </w:pPr>
      <w:bookmarkStart w:id="16" w:name="_Toc39960638"/>
      <w:r>
        <w:t>Automated Regression Testing</w:t>
      </w:r>
      <w:bookmarkEnd w:id="16"/>
    </w:p>
    <w:p w14:paraId="2FBB5F23" w14:textId="27035DF5" w:rsidR="002D0DF2" w:rsidRDefault="002D0DF2" w:rsidP="002D0DF2">
      <w:pPr>
        <w:pStyle w:val="Heading2"/>
      </w:pPr>
      <w:bookmarkStart w:id="17" w:name="_Toc39960639"/>
      <w:r>
        <w:t>Beta Testing</w:t>
      </w:r>
      <w:bookmarkEnd w:id="17"/>
    </w:p>
    <w:p w14:paraId="52454FD2" w14:textId="1308B00C" w:rsidR="00CE5D2C" w:rsidRDefault="00CE5D2C" w:rsidP="00CE5D2C">
      <w:pPr>
        <w:pStyle w:val="Heading1"/>
      </w:pPr>
      <w:bookmarkStart w:id="18" w:name="_Toc39960640"/>
      <w:r>
        <w:t>Test Schedule</w:t>
      </w:r>
      <w:bookmarkEnd w:id="18"/>
    </w:p>
    <w:p w14:paraId="4F5685DD" w14:textId="77777777" w:rsidR="000836A8" w:rsidRPr="000836A8" w:rsidRDefault="000836A8" w:rsidP="000836A8"/>
    <w:p w14:paraId="23A666BA" w14:textId="1830C512" w:rsidR="00CE5D2C" w:rsidRDefault="00CE5D2C" w:rsidP="00CE5D2C">
      <w:pPr>
        <w:pStyle w:val="Heading1"/>
      </w:pPr>
      <w:bookmarkStart w:id="19" w:name="_Toc39960641"/>
      <w:r>
        <w:t>Control Procedures</w:t>
      </w:r>
      <w:bookmarkEnd w:id="19"/>
    </w:p>
    <w:p w14:paraId="22050C72" w14:textId="77777777" w:rsidR="00C327AE" w:rsidRPr="00C327AE" w:rsidRDefault="00C327AE" w:rsidP="00C327AE">
      <w:pPr>
        <w:pStyle w:val="Heading2"/>
      </w:pPr>
    </w:p>
    <w:p w14:paraId="79149E36" w14:textId="6F31E2D1" w:rsidR="00CE5D2C" w:rsidRDefault="00CE5D2C" w:rsidP="00CE5D2C">
      <w:pPr>
        <w:pStyle w:val="Heading1"/>
      </w:pPr>
      <w:bookmarkStart w:id="20" w:name="_Toc39960642"/>
      <w:r>
        <w:t>Features to be Tested</w:t>
      </w:r>
      <w:bookmarkEnd w:id="20"/>
    </w:p>
    <w:p w14:paraId="67D75220" w14:textId="7E5038D2" w:rsidR="001714CF" w:rsidRDefault="001714CF" w:rsidP="001714CF">
      <w:pPr>
        <w:pStyle w:val="ListParagraph"/>
        <w:numPr>
          <w:ilvl w:val="0"/>
          <w:numId w:val="4"/>
        </w:numPr>
      </w:pPr>
      <w:r>
        <w:t>Front-End Menu</w:t>
      </w:r>
    </w:p>
    <w:p w14:paraId="66A0CEFE" w14:textId="4F8DB45B" w:rsidR="006D6E5F" w:rsidRDefault="006D6E5F" w:rsidP="001714CF">
      <w:pPr>
        <w:pStyle w:val="ListParagraph"/>
        <w:numPr>
          <w:ilvl w:val="0"/>
          <w:numId w:val="4"/>
        </w:numPr>
      </w:pPr>
      <w:r>
        <w:t>Game Exit Features</w:t>
      </w:r>
    </w:p>
    <w:p w14:paraId="159C48A7" w14:textId="2773911B" w:rsidR="001714CF" w:rsidRDefault="00510D44" w:rsidP="001714CF">
      <w:pPr>
        <w:pStyle w:val="ListParagraph"/>
        <w:numPr>
          <w:ilvl w:val="0"/>
          <w:numId w:val="4"/>
        </w:numPr>
      </w:pPr>
      <w:r>
        <w:t>Pause Menu</w:t>
      </w:r>
    </w:p>
    <w:p w14:paraId="17927641" w14:textId="08288FD6" w:rsidR="00510D44" w:rsidRDefault="00510D44" w:rsidP="001714CF">
      <w:pPr>
        <w:pStyle w:val="ListParagraph"/>
        <w:numPr>
          <w:ilvl w:val="0"/>
          <w:numId w:val="4"/>
        </w:numPr>
      </w:pPr>
      <w:r>
        <w:t>Restart Level</w:t>
      </w:r>
    </w:p>
    <w:p w14:paraId="46C9D5A6" w14:textId="1D7BA918" w:rsidR="001714CF" w:rsidRDefault="00510D44" w:rsidP="001714CF">
      <w:pPr>
        <w:pStyle w:val="ListParagraph"/>
        <w:numPr>
          <w:ilvl w:val="0"/>
          <w:numId w:val="4"/>
        </w:numPr>
      </w:pPr>
      <w:r>
        <w:t>Player Movement</w:t>
      </w:r>
    </w:p>
    <w:p w14:paraId="2C12B2EB" w14:textId="64B953B6" w:rsidR="00510D44" w:rsidRDefault="00510D44" w:rsidP="001714CF">
      <w:pPr>
        <w:pStyle w:val="ListParagraph"/>
        <w:numPr>
          <w:ilvl w:val="0"/>
          <w:numId w:val="4"/>
        </w:numPr>
      </w:pPr>
      <w:r>
        <w:t>Player Health</w:t>
      </w:r>
    </w:p>
    <w:p w14:paraId="34CD581E" w14:textId="2F3BF943" w:rsidR="00510D44" w:rsidRDefault="00510D44" w:rsidP="001714CF">
      <w:pPr>
        <w:pStyle w:val="ListParagraph"/>
        <w:numPr>
          <w:ilvl w:val="0"/>
          <w:numId w:val="4"/>
        </w:numPr>
      </w:pPr>
      <w:r>
        <w:t>Enemy Movement</w:t>
      </w:r>
    </w:p>
    <w:p w14:paraId="2AD6409B" w14:textId="272E023D" w:rsidR="00510D44" w:rsidRDefault="00510D44" w:rsidP="001714CF">
      <w:pPr>
        <w:pStyle w:val="ListParagraph"/>
        <w:numPr>
          <w:ilvl w:val="0"/>
          <w:numId w:val="4"/>
        </w:numPr>
      </w:pPr>
      <w:r>
        <w:t>Enemy Attacks</w:t>
      </w:r>
    </w:p>
    <w:p w14:paraId="2B18B1B5" w14:textId="1D897935" w:rsidR="00510D44" w:rsidRDefault="00510D44" w:rsidP="001714CF">
      <w:pPr>
        <w:pStyle w:val="ListParagraph"/>
        <w:numPr>
          <w:ilvl w:val="0"/>
          <w:numId w:val="4"/>
        </w:numPr>
      </w:pPr>
      <w:r>
        <w:t>Boss Health</w:t>
      </w:r>
    </w:p>
    <w:p w14:paraId="3DFB9B87" w14:textId="72A4F2AA" w:rsidR="00510D44" w:rsidRDefault="00510D44" w:rsidP="001714CF">
      <w:pPr>
        <w:pStyle w:val="ListParagraph"/>
        <w:numPr>
          <w:ilvl w:val="0"/>
          <w:numId w:val="4"/>
        </w:numPr>
      </w:pPr>
      <w:r>
        <w:t>Level Transition</w:t>
      </w:r>
    </w:p>
    <w:p w14:paraId="3CFE47DD" w14:textId="23FE2569" w:rsidR="00510D44" w:rsidRDefault="00510D44" w:rsidP="001714CF">
      <w:pPr>
        <w:pStyle w:val="ListParagraph"/>
        <w:numPr>
          <w:ilvl w:val="0"/>
          <w:numId w:val="4"/>
        </w:numPr>
      </w:pPr>
      <w:r>
        <w:t>Pickup Interactions</w:t>
      </w:r>
    </w:p>
    <w:p w14:paraId="529F47D3" w14:textId="0A4CF62E" w:rsidR="004D202C" w:rsidRDefault="004D202C" w:rsidP="001714CF">
      <w:pPr>
        <w:pStyle w:val="ListParagraph"/>
        <w:numPr>
          <w:ilvl w:val="0"/>
          <w:numId w:val="4"/>
        </w:numPr>
      </w:pPr>
      <w:r>
        <w:t>Sound and Music settings</w:t>
      </w:r>
    </w:p>
    <w:p w14:paraId="458D047F" w14:textId="28983DA5" w:rsidR="006D6E5F" w:rsidRDefault="006D6E5F" w:rsidP="001714CF">
      <w:pPr>
        <w:pStyle w:val="ListParagraph"/>
        <w:numPr>
          <w:ilvl w:val="0"/>
          <w:numId w:val="4"/>
        </w:numPr>
      </w:pPr>
      <w:r>
        <w:t>Game Performance</w:t>
      </w:r>
    </w:p>
    <w:p w14:paraId="1B4BEE39" w14:textId="57955166" w:rsidR="006D6E5F" w:rsidRDefault="006D6E5F" w:rsidP="001714CF">
      <w:pPr>
        <w:pStyle w:val="ListParagraph"/>
        <w:numPr>
          <w:ilvl w:val="0"/>
          <w:numId w:val="4"/>
        </w:numPr>
      </w:pPr>
      <w:r>
        <w:t>Operation on both Computer and Mobile versions</w:t>
      </w:r>
    </w:p>
    <w:p w14:paraId="014F365A" w14:textId="53932CD0" w:rsidR="00CE5D2C" w:rsidRDefault="00CE5D2C" w:rsidP="00CE5D2C">
      <w:pPr>
        <w:pStyle w:val="Heading1"/>
      </w:pPr>
      <w:bookmarkStart w:id="21" w:name="_Toc39960643"/>
      <w:r>
        <w:t>Features not to be Tested</w:t>
      </w:r>
      <w:bookmarkEnd w:id="21"/>
    </w:p>
    <w:p w14:paraId="502B06F2" w14:textId="204E234F" w:rsidR="001714CF" w:rsidRDefault="001714CF" w:rsidP="001714CF">
      <w:pPr>
        <w:pStyle w:val="ListParagraph"/>
        <w:numPr>
          <w:ilvl w:val="0"/>
          <w:numId w:val="5"/>
        </w:numPr>
      </w:pPr>
      <w:r>
        <w:t>Saving and Loading System</w:t>
      </w:r>
    </w:p>
    <w:p w14:paraId="70AD4CF0" w14:textId="32B2DFA2" w:rsidR="001714CF" w:rsidRDefault="001714CF" w:rsidP="001714CF">
      <w:pPr>
        <w:pStyle w:val="ListParagraph"/>
        <w:numPr>
          <w:ilvl w:val="0"/>
          <w:numId w:val="5"/>
        </w:numPr>
      </w:pPr>
      <w:r>
        <w:t>File Deletion System</w:t>
      </w:r>
    </w:p>
    <w:p w14:paraId="133A2531" w14:textId="6FF8004F" w:rsidR="00717246" w:rsidRDefault="00717246" w:rsidP="001714CF">
      <w:pPr>
        <w:pStyle w:val="ListParagraph"/>
        <w:numPr>
          <w:ilvl w:val="0"/>
          <w:numId w:val="5"/>
        </w:numPr>
      </w:pPr>
      <w:r>
        <w:t xml:space="preserve">Application interruption, </w:t>
      </w:r>
      <w:r w:rsidR="00C327AE">
        <w:t>e.g.</w:t>
      </w:r>
      <w:r>
        <w:t xml:space="preserve"> Player clicks away from the game</w:t>
      </w:r>
      <w:r w:rsidR="00CB1241">
        <w:t>.</w:t>
      </w:r>
    </w:p>
    <w:p w14:paraId="3751BBC8" w14:textId="52040F72" w:rsidR="00CB1241" w:rsidRDefault="00CB1241" w:rsidP="001714CF">
      <w:pPr>
        <w:pStyle w:val="ListParagraph"/>
        <w:numPr>
          <w:ilvl w:val="0"/>
          <w:numId w:val="5"/>
        </w:numPr>
      </w:pPr>
      <w:r>
        <w:t>Game over system</w:t>
      </w:r>
    </w:p>
    <w:p w14:paraId="4460CA10" w14:textId="7685FB03" w:rsidR="00CE5D2C" w:rsidRDefault="00CE5D2C" w:rsidP="00CE5D2C">
      <w:pPr>
        <w:pStyle w:val="Heading1"/>
      </w:pPr>
      <w:bookmarkStart w:id="22" w:name="_Toc39960644"/>
      <w:r>
        <w:t>Resources/Roles &amp; Responsibilities</w:t>
      </w:r>
      <w:bookmarkEnd w:id="22"/>
    </w:p>
    <w:p w14:paraId="38CEFABC" w14:textId="3E020CE2" w:rsidR="00CE5D2C" w:rsidRDefault="00CE5D2C" w:rsidP="00CE5D2C">
      <w:pPr>
        <w:pStyle w:val="Heading1"/>
      </w:pPr>
      <w:bookmarkStart w:id="23" w:name="_Toc39960645"/>
      <w:r>
        <w:t>Schedules</w:t>
      </w:r>
      <w:bookmarkEnd w:id="23"/>
    </w:p>
    <w:p w14:paraId="6FB50F71" w14:textId="68788FEB" w:rsidR="00A84A6B" w:rsidRDefault="00A84A6B" w:rsidP="00A84A6B">
      <w:r>
        <w:t>Below are the identified deliverables for the test plan documents along with the planned delivery dates</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A84A6B" w:rsidRDefault="00A84A6B" w:rsidP="00A84A6B">
            <w:pPr>
              <w:rPr>
                <w:b/>
                <w:bCs/>
              </w:rPr>
            </w:pPr>
            <w:r>
              <w:rPr>
                <w:b/>
                <w:bCs/>
              </w:rPr>
              <w:lastRenderedPageBreak/>
              <w:t>Deliverable</w:t>
            </w:r>
          </w:p>
        </w:tc>
        <w:tc>
          <w:tcPr>
            <w:tcW w:w="4508" w:type="dxa"/>
          </w:tcPr>
          <w:p w14:paraId="712B9EAF" w14:textId="3EF63EA5" w:rsidR="00A84A6B" w:rsidRPr="00A84A6B" w:rsidRDefault="00A84A6B" w:rsidP="00A84A6B">
            <w:pPr>
              <w:rPr>
                <w:b/>
                <w:bCs/>
              </w:rPr>
            </w:pPr>
            <w:r>
              <w:rPr>
                <w:b/>
                <w:bCs/>
              </w:rPr>
              <w:t>Expected Delivery Date</w:t>
            </w:r>
          </w:p>
        </w:tc>
      </w:tr>
      <w:tr w:rsidR="00A84A6B" w14:paraId="24DB3983" w14:textId="77777777" w:rsidTr="00A84A6B">
        <w:tc>
          <w:tcPr>
            <w:tcW w:w="4508" w:type="dxa"/>
          </w:tcPr>
          <w:p w14:paraId="7DC1325E" w14:textId="5439B16B" w:rsidR="00A84A6B" w:rsidRDefault="00662224" w:rsidP="00A84A6B">
            <w:r>
              <w:t>Test Plan</w:t>
            </w:r>
          </w:p>
        </w:tc>
        <w:tc>
          <w:tcPr>
            <w:tcW w:w="4508" w:type="dxa"/>
          </w:tcPr>
          <w:p w14:paraId="77B639FB" w14:textId="199B005D" w:rsidR="00A84A6B" w:rsidRDefault="00965540" w:rsidP="00A84A6B">
            <w:r>
              <w:t>12/05/2020</w:t>
            </w:r>
          </w:p>
        </w:tc>
      </w:tr>
      <w:tr w:rsidR="00A84A6B" w14:paraId="71E29755" w14:textId="77777777" w:rsidTr="00A84A6B">
        <w:tc>
          <w:tcPr>
            <w:tcW w:w="4508" w:type="dxa"/>
          </w:tcPr>
          <w:p w14:paraId="3B274E14" w14:textId="46389833" w:rsidR="00A84A6B" w:rsidRDefault="00662224" w:rsidP="00A84A6B">
            <w:r>
              <w:t>Test Cases</w:t>
            </w:r>
          </w:p>
        </w:tc>
        <w:tc>
          <w:tcPr>
            <w:tcW w:w="4508" w:type="dxa"/>
          </w:tcPr>
          <w:p w14:paraId="6DEB2B22" w14:textId="0B8E6D05" w:rsidR="00A84A6B" w:rsidRDefault="000612D2" w:rsidP="00A84A6B">
            <w:r>
              <w:t>18</w:t>
            </w:r>
            <w:r w:rsidR="00203F99">
              <w:t>/05/2020</w:t>
            </w:r>
          </w:p>
        </w:tc>
      </w:tr>
      <w:tr w:rsidR="00A84A6B" w14:paraId="052653F3" w14:textId="77777777" w:rsidTr="00A84A6B">
        <w:tc>
          <w:tcPr>
            <w:tcW w:w="4508" w:type="dxa"/>
          </w:tcPr>
          <w:p w14:paraId="1CD48BF2" w14:textId="2C2B108D" w:rsidR="00A84A6B" w:rsidRDefault="00662224" w:rsidP="00A84A6B">
            <w:r>
              <w:t>Test Incident Reports</w:t>
            </w:r>
          </w:p>
        </w:tc>
        <w:tc>
          <w:tcPr>
            <w:tcW w:w="4508" w:type="dxa"/>
          </w:tcPr>
          <w:p w14:paraId="21098454" w14:textId="1C12EA1B" w:rsidR="00A84A6B" w:rsidRDefault="00A0698A" w:rsidP="00A84A6B">
            <w:r>
              <w:t>30/06/2020</w:t>
            </w:r>
          </w:p>
        </w:tc>
      </w:tr>
      <w:tr w:rsidR="00A84A6B" w14:paraId="170CACF9" w14:textId="77777777" w:rsidTr="00A84A6B">
        <w:tc>
          <w:tcPr>
            <w:tcW w:w="4508" w:type="dxa"/>
          </w:tcPr>
          <w:p w14:paraId="2A6F450E" w14:textId="415CA39D" w:rsidR="00A84A6B" w:rsidRDefault="00662224" w:rsidP="00A84A6B">
            <w:r>
              <w:t>Test Summary Reports</w:t>
            </w:r>
          </w:p>
        </w:tc>
        <w:tc>
          <w:tcPr>
            <w:tcW w:w="4508" w:type="dxa"/>
          </w:tcPr>
          <w:p w14:paraId="09B8F145" w14:textId="6DDB66E7" w:rsidR="00A84A6B" w:rsidRDefault="00A0698A" w:rsidP="00A84A6B">
            <w:r>
              <w:t>30/06/2020</w:t>
            </w:r>
          </w:p>
        </w:tc>
      </w:tr>
    </w:tbl>
    <w:p w14:paraId="469267F6" w14:textId="77777777" w:rsidR="00A84A6B" w:rsidRPr="00A84A6B" w:rsidRDefault="00A84A6B" w:rsidP="00A84A6B"/>
    <w:p w14:paraId="57BE729F" w14:textId="6C016825" w:rsidR="00CE5D2C" w:rsidRDefault="00CE5D2C" w:rsidP="00CE5D2C">
      <w:pPr>
        <w:pStyle w:val="Heading1"/>
      </w:pPr>
      <w:bookmarkStart w:id="24" w:name="_Toc39960646"/>
      <w:r>
        <w:t>Risks/Assumptions</w:t>
      </w:r>
      <w:bookmarkEnd w:id="24"/>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r w:rsidR="00C84CEF" w14:paraId="36BF6B2C" w14:textId="77777777" w:rsidTr="006C1479">
        <w:tc>
          <w:tcPr>
            <w:tcW w:w="4508" w:type="dxa"/>
          </w:tcPr>
          <w:p w14:paraId="2B709CA7" w14:textId="18262ED2" w:rsidR="00C84CEF" w:rsidRDefault="00C84CEF" w:rsidP="00E73B3D">
            <w:r>
              <w:t>Insufficiently Skilled Testers</w:t>
            </w:r>
          </w:p>
        </w:tc>
        <w:tc>
          <w:tcPr>
            <w:tcW w:w="4508" w:type="dxa"/>
          </w:tcPr>
          <w:p w14:paraId="1A3678A7" w14:textId="06FB565E" w:rsidR="00C84CEF" w:rsidRDefault="00C84CEF" w:rsidP="00E73B3D">
            <w:r>
              <w:t>All Testers will undergo training to ensure a sufficient base level of quality.</w:t>
            </w:r>
          </w:p>
        </w:tc>
      </w:tr>
    </w:tbl>
    <w:p w14:paraId="5719A6E0" w14:textId="77777777" w:rsidR="006C1479" w:rsidRDefault="006C1479" w:rsidP="00E73B3D"/>
    <w:p w14:paraId="7A346CD4" w14:textId="5681F3AF" w:rsidR="00CE5D2C" w:rsidRDefault="00CE5D2C" w:rsidP="00CE5D2C">
      <w:pPr>
        <w:pStyle w:val="Heading1"/>
      </w:pPr>
      <w:bookmarkStart w:id="25" w:name="_Toc39960647"/>
      <w:r>
        <w:t>Tools</w:t>
      </w:r>
      <w:bookmarkEnd w:id="25"/>
    </w:p>
    <w:tbl>
      <w:tblPr>
        <w:tblStyle w:val="TableGrid"/>
        <w:tblW w:w="0" w:type="auto"/>
        <w:tblLook w:val="04A0" w:firstRow="1" w:lastRow="0" w:firstColumn="1" w:lastColumn="0" w:noHBand="0" w:noVBand="1"/>
      </w:tblPr>
      <w:tblGrid>
        <w:gridCol w:w="4508"/>
        <w:gridCol w:w="4508"/>
      </w:tblGrid>
      <w:tr w:rsidR="00270957" w14:paraId="77DFA4B0" w14:textId="77777777" w:rsidTr="00270957">
        <w:tc>
          <w:tcPr>
            <w:tcW w:w="4508" w:type="dxa"/>
          </w:tcPr>
          <w:p w14:paraId="4DFA5655" w14:textId="24033C23" w:rsidR="00270957" w:rsidRDefault="00270957" w:rsidP="00CE5D2C">
            <w:r>
              <w:t>Hardware</w:t>
            </w:r>
          </w:p>
        </w:tc>
        <w:tc>
          <w:tcPr>
            <w:tcW w:w="4508" w:type="dxa"/>
          </w:tcPr>
          <w:p w14:paraId="673D7ED2" w14:textId="77777777" w:rsidR="00270957" w:rsidRDefault="00270957" w:rsidP="00CE5D2C">
            <w:r>
              <w:t>Computers of varying specifications, we can establish minimum hardware required for the pc version of the game.</w:t>
            </w:r>
          </w:p>
          <w:p w14:paraId="07F880E5" w14:textId="77777777" w:rsidR="00270957" w:rsidRDefault="00270957" w:rsidP="00CE5D2C"/>
          <w:p w14:paraId="17CEE97A" w14:textId="160EF8B1" w:rsidR="00270957" w:rsidRDefault="00270957" w:rsidP="00CE5D2C">
            <w:r>
              <w:t xml:space="preserve">Smartphones </w:t>
            </w:r>
            <w:r w:rsidR="003733B5">
              <w:t>of varying specifications, like with computers we can determine the minimum specifications for the phone.</w:t>
            </w:r>
          </w:p>
        </w:tc>
      </w:tr>
      <w:tr w:rsidR="003733B5" w14:paraId="62E60E7A" w14:textId="77777777" w:rsidTr="00270957">
        <w:tc>
          <w:tcPr>
            <w:tcW w:w="4508" w:type="dxa"/>
          </w:tcPr>
          <w:p w14:paraId="25F1CB66" w14:textId="0E05A5BE" w:rsidR="003733B5" w:rsidRDefault="003733B5" w:rsidP="00CE5D2C">
            <w:r>
              <w:t>Bug Tracking Tool</w:t>
            </w:r>
          </w:p>
        </w:tc>
        <w:tc>
          <w:tcPr>
            <w:tcW w:w="4508" w:type="dxa"/>
          </w:tcPr>
          <w:p w14:paraId="55EF8C16" w14:textId="77777777" w:rsidR="003733B5" w:rsidRDefault="003733B5" w:rsidP="00CE5D2C">
            <w:r w:rsidRPr="000612D2">
              <w:rPr>
                <w:b/>
                <w:bCs/>
              </w:rPr>
              <w:t>Bugzilla:</w:t>
            </w:r>
          </w:p>
          <w:p w14:paraId="4814D96D" w14:textId="41107B4A" w:rsidR="003733B5" w:rsidRDefault="003733B5" w:rsidP="00CE5D2C">
            <w:r>
              <w:lastRenderedPageBreak/>
              <w:t xml:space="preserve">Easily accessible as </w:t>
            </w:r>
            <w:r w:rsidR="000612D2">
              <w:t>it is</w:t>
            </w:r>
            <w:r>
              <w:t xml:space="preserve"> a </w:t>
            </w:r>
            <w:r w:rsidR="000612D2">
              <w:t>web-based</w:t>
            </w:r>
            <w:r>
              <w:t xml:space="preserve"> </w:t>
            </w:r>
            <w:r w:rsidR="000612D2">
              <w:t>bug tracking tool. The tool is open source which reduces costs of tools.</w:t>
            </w:r>
          </w:p>
        </w:tc>
      </w:tr>
      <w:tr w:rsidR="000946AC" w14:paraId="1CDDAD0F" w14:textId="77777777" w:rsidTr="00270957">
        <w:tc>
          <w:tcPr>
            <w:tcW w:w="4508" w:type="dxa"/>
          </w:tcPr>
          <w:p w14:paraId="5D96AB15" w14:textId="03D89A76" w:rsidR="000946AC" w:rsidRDefault="000946AC" w:rsidP="00CE5D2C">
            <w:r>
              <w:lastRenderedPageBreak/>
              <w:t xml:space="preserve">Test Case </w:t>
            </w:r>
            <w:r w:rsidR="00F71944">
              <w:t>Management</w:t>
            </w:r>
            <w:r>
              <w:t xml:space="preserve"> Tool</w:t>
            </w:r>
          </w:p>
        </w:tc>
        <w:tc>
          <w:tcPr>
            <w:tcW w:w="4508" w:type="dxa"/>
          </w:tcPr>
          <w:p w14:paraId="18EBEC26" w14:textId="77777777" w:rsidR="000946AC" w:rsidRDefault="000946AC" w:rsidP="00CE5D2C">
            <w:pPr>
              <w:rPr>
                <w:b/>
                <w:bCs/>
              </w:rPr>
            </w:pPr>
            <w:r>
              <w:rPr>
                <w:b/>
                <w:bCs/>
              </w:rPr>
              <w:t>Testopia:</w:t>
            </w:r>
          </w:p>
          <w:p w14:paraId="782E2210" w14:textId="6504A667" w:rsidR="000946AC" w:rsidRPr="000946AC" w:rsidRDefault="00F71944" w:rsidP="00CE5D2C">
            <w:r>
              <w:t>An extension to Bugzilla providing a convenient management tool for writing test cases.</w:t>
            </w:r>
          </w:p>
        </w:tc>
      </w:tr>
      <w:tr w:rsidR="00F71944" w14:paraId="6F80106C" w14:textId="77777777" w:rsidTr="00270957">
        <w:tc>
          <w:tcPr>
            <w:tcW w:w="4508" w:type="dxa"/>
          </w:tcPr>
          <w:p w14:paraId="6670A45F" w14:textId="1146DC62" w:rsidR="00F71944" w:rsidRDefault="00F71944" w:rsidP="00CE5D2C">
            <w:r>
              <w:t>Automated Testing Tool</w:t>
            </w:r>
          </w:p>
        </w:tc>
        <w:tc>
          <w:tcPr>
            <w:tcW w:w="4508" w:type="dxa"/>
          </w:tcPr>
          <w:p w14:paraId="6193F784" w14:textId="77777777" w:rsidR="00F71944" w:rsidRDefault="00F71944" w:rsidP="00CE5D2C">
            <w:pPr>
              <w:rPr>
                <w:b/>
                <w:bCs/>
              </w:rPr>
            </w:pPr>
            <w:r>
              <w:rPr>
                <w:b/>
                <w:bCs/>
              </w:rPr>
              <w:t>T-Plan:</w:t>
            </w:r>
          </w:p>
          <w:p w14:paraId="0A5EBCDD" w14:textId="0ACA8E98" w:rsidR="00F71944" w:rsidRPr="00F71944" w:rsidRDefault="00F71944" w:rsidP="00CE5D2C">
            <w:r>
              <w:t>Automated testing that can be used for both desktop and mobile games. Tool can be utilized for both versions of the game.</w:t>
            </w:r>
          </w:p>
        </w:tc>
      </w:tr>
    </w:tbl>
    <w:p w14:paraId="74E341D7" w14:textId="77777777" w:rsidR="00F71944" w:rsidRPr="00B25463" w:rsidRDefault="00F71944" w:rsidP="00CE5D2C"/>
    <w:sectPr w:rsidR="00F71944"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47AB"/>
    <w:rsid w:val="00032A51"/>
    <w:rsid w:val="00037E3E"/>
    <w:rsid w:val="00045BDC"/>
    <w:rsid w:val="000612D2"/>
    <w:rsid w:val="000836A8"/>
    <w:rsid w:val="000906AA"/>
    <w:rsid w:val="000946AC"/>
    <w:rsid w:val="00097F43"/>
    <w:rsid w:val="000E42AD"/>
    <w:rsid w:val="0010757D"/>
    <w:rsid w:val="00115C92"/>
    <w:rsid w:val="00116730"/>
    <w:rsid w:val="00127482"/>
    <w:rsid w:val="0015147D"/>
    <w:rsid w:val="00166DEE"/>
    <w:rsid w:val="001714CF"/>
    <w:rsid w:val="00180C19"/>
    <w:rsid w:val="00195A88"/>
    <w:rsid w:val="001A5140"/>
    <w:rsid w:val="001D7915"/>
    <w:rsid w:val="00203ACC"/>
    <w:rsid w:val="00203F99"/>
    <w:rsid w:val="00205236"/>
    <w:rsid w:val="00234F4C"/>
    <w:rsid w:val="0023637B"/>
    <w:rsid w:val="002666F5"/>
    <w:rsid w:val="00270957"/>
    <w:rsid w:val="00276876"/>
    <w:rsid w:val="002D0DF2"/>
    <w:rsid w:val="002D4341"/>
    <w:rsid w:val="003355DC"/>
    <w:rsid w:val="003733B5"/>
    <w:rsid w:val="003F6EFC"/>
    <w:rsid w:val="00401DC3"/>
    <w:rsid w:val="00440703"/>
    <w:rsid w:val="00457428"/>
    <w:rsid w:val="0046399A"/>
    <w:rsid w:val="00467CC1"/>
    <w:rsid w:val="00467D40"/>
    <w:rsid w:val="004D202C"/>
    <w:rsid w:val="004E1FF3"/>
    <w:rsid w:val="00510D44"/>
    <w:rsid w:val="0056752E"/>
    <w:rsid w:val="00573626"/>
    <w:rsid w:val="00580D47"/>
    <w:rsid w:val="006162BC"/>
    <w:rsid w:val="00616559"/>
    <w:rsid w:val="00660347"/>
    <w:rsid w:val="00662224"/>
    <w:rsid w:val="006740BE"/>
    <w:rsid w:val="006A454C"/>
    <w:rsid w:val="006A6781"/>
    <w:rsid w:val="006C1479"/>
    <w:rsid w:val="006D6E5F"/>
    <w:rsid w:val="006E0743"/>
    <w:rsid w:val="006F2715"/>
    <w:rsid w:val="0070077A"/>
    <w:rsid w:val="00717246"/>
    <w:rsid w:val="007404F6"/>
    <w:rsid w:val="0076060D"/>
    <w:rsid w:val="00767B06"/>
    <w:rsid w:val="00792A89"/>
    <w:rsid w:val="007B2BDA"/>
    <w:rsid w:val="007E4479"/>
    <w:rsid w:val="008327E2"/>
    <w:rsid w:val="00833E9C"/>
    <w:rsid w:val="00863602"/>
    <w:rsid w:val="008874CE"/>
    <w:rsid w:val="0089695E"/>
    <w:rsid w:val="008A575B"/>
    <w:rsid w:val="008B4597"/>
    <w:rsid w:val="008F33AF"/>
    <w:rsid w:val="00904F04"/>
    <w:rsid w:val="00924954"/>
    <w:rsid w:val="00932CE7"/>
    <w:rsid w:val="00935BDE"/>
    <w:rsid w:val="00944099"/>
    <w:rsid w:val="00965540"/>
    <w:rsid w:val="0098652A"/>
    <w:rsid w:val="009A6CAB"/>
    <w:rsid w:val="009C4A18"/>
    <w:rsid w:val="009E4285"/>
    <w:rsid w:val="00A0698A"/>
    <w:rsid w:val="00A118E8"/>
    <w:rsid w:val="00A13FFF"/>
    <w:rsid w:val="00A84A6B"/>
    <w:rsid w:val="00AB2D05"/>
    <w:rsid w:val="00AD2F07"/>
    <w:rsid w:val="00AE35DF"/>
    <w:rsid w:val="00AE41E2"/>
    <w:rsid w:val="00AE42EE"/>
    <w:rsid w:val="00AF7C81"/>
    <w:rsid w:val="00B03660"/>
    <w:rsid w:val="00B25463"/>
    <w:rsid w:val="00B76C33"/>
    <w:rsid w:val="00B85734"/>
    <w:rsid w:val="00C109F0"/>
    <w:rsid w:val="00C327AE"/>
    <w:rsid w:val="00C52FF1"/>
    <w:rsid w:val="00C7760B"/>
    <w:rsid w:val="00C84CEF"/>
    <w:rsid w:val="00C87FA7"/>
    <w:rsid w:val="00C917E2"/>
    <w:rsid w:val="00CB1241"/>
    <w:rsid w:val="00CD3F35"/>
    <w:rsid w:val="00CE5D2C"/>
    <w:rsid w:val="00CF0459"/>
    <w:rsid w:val="00D342B0"/>
    <w:rsid w:val="00D374A3"/>
    <w:rsid w:val="00D515D6"/>
    <w:rsid w:val="00D6702F"/>
    <w:rsid w:val="00D81461"/>
    <w:rsid w:val="00D94CEB"/>
    <w:rsid w:val="00DA6349"/>
    <w:rsid w:val="00DB3452"/>
    <w:rsid w:val="00E73B3D"/>
    <w:rsid w:val="00E87223"/>
    <w:rsid w:val="00E87838"/>
    <w:rsid w:val="00EA5749"/>
    <w:rsid w:val="00EF6C32"/>
    <w:rsid w:val="00F01CEB"/>
    <w:rsid w:val="00F06270"/>
    <w:rsid w:val="00F2692E"/>
    <w:rsid w:val="00F31CDA"/>
    <w:rsid w:val="00F32F31"/>
    <w:rsid w:val="00F71944"/>
    <w:rsid w:val="00F72337"/>
    <w:rsid w:val="00F929BF"/>
    <w:rsid w:val="00FA5B4C"/>
    <w:rsid w:val="00FC400F"/>
    <w:rsid w:val="00FC4937"/>
    <w:rsid w:val="00FC5E05"/>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8B14F-E2C1-465F-AC32-C18F0EDB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8</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61</cp:revision>
  <dcterms:created xsi:type="dcterms:W3CDTF">2020-05-01T13:32:00Z</dcterms:created>
  <dcterms:modified xsi:type="dcterms:W3CDTF">2020-05-11T20:48:00Z</dcterms:modified>
</cp:coreProperties>
</file>