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DE0EA" w14:textId="1F035E00" w:rsidR="005164B9" w:rsidRDefault="00A1141E" w:rsidP="00A1141E">
      <w:pPr>
        <w:jc w:val="center"/>
      </w:pPr>
      <w:r>
        <w:rPr>
          <w:i/>
        </w:rPr>
        <w:t>SymmetryWorks</w:t>
      </w:r>
      <w:r>
        <w:t xml:space="preserve"> </w:t>
      </w:r>
      <w:r w:rsidR="00020449">
        <w:t>UX</w:t>
      </w:r>
      <w:r w:rsidR="000F767E">
        <w:t xml:space="preserve"> Testing: Software Manual</w:t>
      </w:r>
    </w:p>
    <w:p w14:paraId="217638E7" w14:textId="2C087934" w:rsidR="003639C6" w:rsidRDefault="009566C5" w:rsidP="003639C6">
      <w:pPr>
        <w:jc w:val="center"/>
      </w:pPr>
      <w:r>
        <w:t>July 7</w:t>
      </w:r>
      <w:r w:rsidR="00E96862">
        <w:t>, 2016</w:t>
      </w:r>
    </w:p>
    <w:p w14:paraId="08BE55D5" w14:textId="77777777" w:rsidR="004F12E5" w:rsidRDefault="004F12E5" w:rsidP="00E96862">
      <w:pPr>
        <w:jc w:val="center"/>
      </w:pPr>
    </w:p>
    <w:p w14:paraId="4C1CFD25" w14:textId="1B3DC4B4" w:rsidR="009D0C59" w:rsidRDefault="009D0C59" w:rsidP="009D0C59">
      <w:pPr>
        <w:pStyle w:val="ListParagraph"/>
        <w:numPr>
          <w:ilvl w:val="0"/>
          <w:numId w:val="1"/>
        </w:numPr>
        <w:rPr>
          <w:b/>
        </w:rPr>
      </w:pPr>
      <w:r w:rsidRPr="009D0C59">
        <w:rPr>
          <w:b/>
        </w:rPr>
        <w:t>Background</w:t>
      </w:r>
    </w:p>
    <w:p w14:paraId="657F5C90" w14:textId="2B0647C1" w:rsidR="006611B8" w:rsidRDefault="006F4B85" w:rsidP="00754204">
      <w:r>
        <w:t>This software provides a way to explore the intricacies of symmetry</w:t>
      </w:r>
      <w:r w:rsidR="00FF54A5">
        <w:t xml:space="preserve"> </w:t>
      </w:r>
      <w:r w:rsidR="00796442">
        <w:t xml:space="preserve">by creating </w:t>
      </w:r>
      <w:r w:rsidR="00A1452D">
        <w:t xml:space="preserve">mathematically-generated </w:t>
      </w:r>
      <w:r w:rsidR="00F036C3">
        <w:t>wallpaper patterns</w:t>
      </w:r>
      <w:r>
        <w:t xml:space="preserve">. </w:t>
      </w:r>
      <w:r w:rsidR="00653B5D">
        <w:t>Created</w:t>
      </w:r>
      <w:r>
        <w:t xml:space="preserve"> by mathematics Professor Frank Farris from the University of Santa Clara, the software </w:t>
      </w:r>
      <w:r w:rsidR="002F4AC3">
        <w:t xml:space="preserve">reflects Farris’ </w:t>
      </w:r>
      <w:r w:rsidR="00577E57">
        <w:t xml:space="preserve">research on the </w:t>
      </w:r>
      <w:r w:rsidR="008F5C6F">
        <w:t>complex math</w:t>
      </w:r>
      <w:r w:rsidR="008579E7">
        <w:t>ematics of symmet</w:t>
      </w:r>
      <w:r w:rsidR="00140225">
        <w:t>r</w:t>
      </w:r>
      <w:r w:rsidR="00371F93">
        <w:t>y</w:t>
      </w:r>
      <w:r w:rsidR="0011445C">
        <w:t xml:space="preserve">, implementing </w:t>
      </w:r>
      <w:r w:rsidR="00D846FF">
        <w:t>certain function</w:t>
      </w:r>
      <w:r w:rsidR="0011445C">
        <w:t xml:space="preserve"> to </w:t>
      </w:r>
      <w:r w:rsidR="00EC0C75">
        <w:t xml:space="preserve">create </w:t>
      </w:r>
      <w:r w:rsidR="003E50A0">
        <w:t xml:space="preserve">images that are symmetrically and </w:t>
      </w:r>
      <w:r w:rsidR="002E1AEC">
        <w:t xml:space="preserve">(hopefully) </w:t>
      </w:r>
      <w:r w:rsidR="003E50A0">
        <w:t>aesthetically pleasing</w:t>
      </w:r>
      <w:r w:rsidR="00371F93">
        <w:t>.</w:t>
      </w:r>
      <w:r w:rsidR="004D70FF">
        <w:t xml:space="preserve"> </w:t>
      </w:r>
      <w:r w:rsidR="001E621F">
        <w:t xml:space="preserve">The super-short technical </w:t>
      </w:r>
      <w:r w:rsidR="00C12FC1">
        <w:t>recap</w:t>
      </w:r>
      <w:r w:rsidR="008F485E">
        <w:t xml:space="preserve">: </w:t>
      </w:r>
      <w:r w:rsidR="0012303E">
        <w:t>the software</w:t>
      </w:r>
      <w:r w:rsidR="00BA4C1F">
        <w:t xml:space="preserve"> uses what is called the “domain-coloring algorithm,” which, for each pixel </w:t>
      </w:r>
      <w:r w:rsidR="00DC3C9B">
        <w:t>in the output image</w:t>
      </w:r>
      <w:r w:rsidR="00B6423F">
        <w:t>, computes its color by converting it to a complex number (</w:t>
      </w:r>
      <w:r w:rsidR="00AC1E0F">
        <w:t xml:space="preserve">of the form </w:t>
      </w:r>
      <w:r w:rsidR="00B6423F">
        <w:t>a + bi)</w:t>
      </w:r>
      <w:r w:rsidR="00B06B9D">
        <w:t xml:space="preserve">, </w:t>
      </w:r>
      <w:r w:rsidR="00256323">
        <w:t>using it as the input for a</w:t>
      </w:r>
      <w:r w:rsidR="008304B4">
        <w:t xml:space="preserve"> </w:t>
      </w:r>
      <w:r w:rsidR="003B5AC2">
        <w:t xml:space="preserve">wave function with a given set of </w:t>
      </w:r>
      <w:r w:rsidR="00ED5E51">
        <w:t xml:space="preserve">parameters (selected by the user). </w:t>
      </w:r>
      <w:r w:rsidR="000A282B">
        <w:t xml:space="preserve">It then </w:t>
      </w:r>
      <w:r w:rsidR="00A4757F">
        <w:t xml:space="preserve">uses a particular color wheel </w:t>
      </w:r>
      <w:r w:rsidR="009529AE">
        <w:t xml:space="preserve">to </w:t>
      </w:r>
      <w:r w:rsidR="00E81DC1">
        <w:t xml:space="preserve">take this output </w:t>
      </w:r>
      <w:r w:rsidR="00D426F7">
        <w:t xml:space="preserve">value </w:t>
      </w:r>
      <w:r w:rsidR="00E81DC1">
        <w:t xml:space="preserve">and </w:t>
      </w:r>
      <w:r w:rsidR="00711BDF">
        <w:t xml:space="preserve">find its corresponding color. </w:t>
      </w:r>
    </w:p>
    <w:p w14:paraId="494C8C42" w14:textId="620EE337" w:rsidR="006F4B85" w:rsidRDefault="00E81DC1" w:rsidP="006F4B85">
      <w:pPr>
        <w:pStyle w:val="ListParagraph"/>
        <w:ind w:left="360"/>
      </w:pPr>
      <w:r>
        <w:t xml:space="preserve"> </w:t>
      </w:r>
    </w:p>
    <w:p w14:paraId="1234F009" w14:textId="6C459B58" w:rsidR="00880963" w:rsidRDefault="000336F2" w:rsidP="00754204">
      <w:r>
        <w:t xml:space="preserve">As an interdisciplinary </w:t>
      </w:r>
      <w:r w:rsidR="00F56F3A">
        <w:t xml:space="preserve">summer project, we are working with Professors Sean Barker, Mohammad Irfan, and William Barker to </w:t>
      </w:r>
      <w:r w:rsidR="004521F1">
        <w:t xml:space="preserve">adapt this software to be more useful for artists. </w:t>
      </w:r>
      <w:r w:rsidR="00B15FBC">
        <w:t xml:space="preserve">This involves improving its </w:t>
      </w:r>
      <w:r w:rsidR="003106AF">
        <w:t xml:space="preserve">interface, </w:t>
      </w:r>
      <w:r w:rsidR="005C6712">
        <w:t xml:space="preserve">usability, </w:t>
      </w:r>
      <w:r w:rsidR="003C265D">
        <w:t xml:space="preserve">and </w:t>
      </w:r>
      <w:r w:rsidR="00B15FBC">
        <w:t xml:space="preserve">performance, </w:t>
      </w:r>
      <w:r w:rsidR="001E1091">
        <w:t xml:space="preserve">making it </w:t>
      </w:r>
      <w:r w:rsidR="00233263">
        <w:t xml:space="preserve">more intuitive for </w:t>
      </w:r>
      <w:r w:rsidR="0071588A">
        <w:t>artists and mathematicians alike</w:t>
      </w:r>
      <w:r w:rsidR="00233263">
        <w:t xml:space="preserve">. </w:t>
      </w:r>
      <w:r w:rsidR="008B668A">
        <w:t xml:space="preserve">A </w:t>
      </w:r>
      <w:r w:rsidR="00014ABF">
        <w:t>secondary</w:t>
      </w:r>
      <w:r w:rsidR="005C384B">
        <w:t xml:space="preserve"> and future</w:t>
      </w:r>
      <w:r w:rsidR="00014ABF">
        <w:t xml:space="preserve"> endpoint is </w:t>
      </w:r>
      <w:r w:rsidR="00880963">
        <w:t>guiding</w:t>
      </w:r>
      <w:r w:rsidR="00C14C83">
        <w:t xml:space="preserve"> the</w:t>
      </w:r>
      <w:r w:rsidR="00880963">
        <w:t xml:space="preserve"> user toward designs that will yield a</w:t>
      </w:r>
      <w:r w:rsidR="00E518FC">
        <w:t>n interesting wallpaper pattern</w:t>
      </w:r>
      <w:r w:rsidR="007E07FC">
        <w:t xml:space="preserve">. </w:t>
      </w:r>
    </w:p>
    <w:p w14:paraId="1937F168" w14:textId="77777777" w:rsidR="00880963" w:rsidRDefault="00880963" w:rsidP="00754204"/>
    <w:p w14:paraId="6F7CBC1D" w14:textId="2CB05CB8" w:rsidR="00F56F3A" w:rsidRDefault="00452E6E" w:rsidP="00754204">
      <w:r>
        <w:t>We’re hoping to get some feedback</w:t>
      </w:r>
      <w:r w:rsidR="00451F4C">
        <w:t xml:space="preserve"> today</w:t>
      </w:r>
      <w:r>
        <w:t xml:space="preserve"> about how </w:t>
      </w:r>
      <w:r w:rsidR="003E5FEA">
        <w:t>the inter</w:t>
      </w:r>
      <w:r w:rsidR="00540F78">
        <w:t>face as it is</w:t>
      </w:r>
      <w:r w:rsidR="007234C0">
        <w:t xml:space="preserve"> might be improved to be more</w:t>
      </w:r>
      <w:r w:rsidR="00075DF0">
        <w:t xml:space="preserve"> user-friendly. </w:t>
      </w:r>
      <w:r w:rsidR="00A932DE">
        <w:t xml:space="preserve">We hope you enjoy playing around with it. </w:t>
      </w:r>
    </w:p>
    <w:p w14:paraId="7C259831" w14:textId="77777777" w:rsidR="006F4B85" w:rsidRPr="00A27DD2" w:rsidRDefault="006F4B85" w:rsidP="00A27DD2">
      <w:pPr>
        <w:rPr>
          <w:b/>
        </w:rPr>
      </w:pPr>
    </w:p>
    <w:p w14:paraId="458937A1" w14:textId="36F8E604" w:rsidR="00CA1993" w:rsidRDefault="00F56F3A" w:rsidP="009D0C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PART 1: </w:t>
      </w:r>
      <w:r w:rsidR="00026346">
        <w:rPr>
          <w:b/>
        </w:rPr>
        <w:t>Adjusting the function constants</w:t>
      </w:r>
    </w:p>
    <w:p w14:paraId="5B8522AD" w14:textId="08C1ADD5" w:rsidR="00606621" w:rsidRPr="00991DE4" w:rsidRDefault="00991DE4" w:rsidP="00606621">
      <w:r>
        <w:t xml:space="preserve">When you launch the software, </w:t>
      </w:r>
      <w:r w:rsidR="000C1A0C">
        <w:t xml:space="preserve">you will see a window with a large preview display window in the center. This is what will change when you adjust the function parameters. </w:t>
      </w:r>
      <w:r w:rsidR="006648CF">
        <w:t xml:space="preserve"> </w:t>
      </w:r>
      <w:r w:rsidR="00D43F41">
        <w:t xml:space="preserve">In the box on the bottom of the window, you will find the Function Constants editor. </w:t>
      </w:r>
      <w:r w:rsidR="00E707D0">
        <w:t xml:space="preserve">This essentially controls the </w:t>
      </w:r>
      <w:r w:rsidR="008B29AB">
        <w:t xml:space="preserve">coefficients </w:t>
      </w:r>
      <w:r w:rsidR="002909A0">
        <w:t xml:space="preserve">for the function which you will use to </w:t>
      </w:r>
      <w:r w:rsidR="00150210">
        <w:t xml:space="preserve">create your image. </w:t>
      </w:r>
      <w:r w:rsidR="00101F6D">
        <w:t xml:space="preserve">Try </w:t>
      </w:r>
      <w:r w:rsidR="000B15DF">
        <w:t xml:space="preserve">changing the value of n1 from 1 to 2. Now change m1. </w:t>
      </w:r>
      <w:r w:rsidR="0039726B">
        <w:t xml:space="preserve">Though you may not understand the exact mathematical underpinnings you can get a sense of what happens as you adjust these variables. </w:t>
      </w:r>
      <w:r w:rsidR="00932530">
        <w:t xml:space="preserve">Now try using the sliders for the coefficient plane. </w:t>
      </w:r>
      <w:r w:rsidR="00A31467">
        <w:t>The r1 slider represents the radius , while the</w:t>
      </w:r>
      <w:r w:rsidR="00DE021B">
        <w:t xml:space="preserve"> a1 slider represents the angle </w:t>
      </w:r>
      <w:r w:rsidR="00B40E61">
        <w:t xml:space="preserve">which are used in the </w:t>
      </w:r>
      <w:r w:rsidR="00FE451A">
        <w:t xml:space="preserve">complex valued function. </w:t>
      </w:r>
      <w:r w:rsidR="008031CD">
        <w:t xml:space="preserve">You can even </w:t>
      </w:r>
      <w:r w:rsidR="00EF0D49">
        <w:t xml:space="preserve">click the “Set on Plane” button </w:t>
      </w:r>
      <w:r w:rsidR="002D5C7E">
        <w:t xml:space="preserve">to see a visualization </w:t>
      </w:r>
      <w:r w:rsidR="003F0FD3">
        <w:t xml:space="preserve">of these values </w:t>
      </w:r>
      <w:r w:rsidR="002C637D">
        <w:t xml:space="preserve">on a polar coordinate plane. </w:t>
      </w:r>
      <w:r w:rsidR="002A52E6">
        <w:t xml:space="preserve">On the left hand side, you </w:t>
      </w:r>
      <w:r w:rsidR="008A6328">
        <w:t>can</w:t>
      </w:r>
      <w:r w:rsidR="00EC7ECD">
        <w:t xml:space="preserve"> click the View/Edit All Terms button to </w:t>
      </w:r>
      <w:r w:rsidR="00387949">
        <w:t xml:space="preserve">see all the terms of the function you are using. </w:t>
      </w:r>
      <w:r w:rsidR="00EA389E">
        <w:t xml:space="preserve">Adding a term essentially </w:t>
      </w:r>
      <w:r w:rsidR="00AF6D37">
        <w:t xml:space="preserve">superposes </w:t>
      </w:r>
      <w:r w:rsidR="00926A05">
        <w:t>another wave</w:t>
      </w:r>
      <w:r w:rsidR="008E385B">
        <w:t xml:space="preserve"> function </w:t>
      </w:r>
      <w:r w:rsidR="009B5D3B">
        <w:t xml:space="preserve">on top of the current one. </w:t>
      </w:r>
      <w:r w:rsidR="002A1161">
        <w:t xml:space="preserve">You can add or remove terms from the list and adjust their parameters from this window, too. </w:t>
      </w:r>
    </w:p>
    <w:p w14:paraId="5F0697F8" w14:textId="77777777" w:rsidR="00606621" w:rsidRPr="00606621" w:rsidRDefault="00606621" w:rsidP="00606621">
      <w:pPr>
        <w:rPr>
          <w:b/>
        </w:rPr>
      </w:pPr>
    </w:p>
    <w:p w14:paraId="4AD28ED7" w14:textId="36FA76AE" w:rsidR="006F4B85" w:rsidRDefault="003C62F5" w:rsidP="009D0C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PART 2: </w:t>
      </w:r>
      <w:r w:rsidR="004B384D">
        <w:rPr>
          <w:b/>
        </w:rPr>
        <w:t>Changing the function</w:t>
      </w:r>
      <w:r w:rsidR="003F7E6F">
        <w:rPr>
          <w:b/>
        </w:rPr>
        <w:t xml:space="preserve"> and color wheel</w:t>
      </w:r>
    </w:p>
    <w:p w14:paraId="16670430" w14:textId="1A03422E" w:rsidR="001F2B52" w:rsidRDefault="001F2B52" w:rsidP="001F2B52">
      <w:r>
        <w:t xml:space="preserve">Now click the </w:t>
      </w:r>
      <w:r w:rsidR="007D4ACA">
        <w:t>“</w:t>
      </w:r>
      <w:r>
        <w:t>Reset</w:t>
      </w:r>
      <w:r w:rsidR="007D4ACA">
        <w:t>”</w:t>
      </w:r>
      <w:r>
        <w:t xml:space="preserve"> button below the</w:t>
      </w:r>
      <w:r w:rsidR="000A1BB4">
        <w:t xml:space="preserve"> preview on the right to reset the </w:t>
      </w:r>
      <w:r w:rsidR="00100D2C">
        <w:t>wallpaper</w:t>
      </w:r>
      <w:r w:rsidR="000A1BB4">
        <w:t xml:space="preserve"> to its default settings. </w:t>
      </w:r>
      <w:r w:rsidR="004F5578">
        <w:t>On the left, you’ll see a Pattern Type box. Th</w:t>
      </w:r>
      <w:r w:rsidR="00532991">
        <w:t>is lets you change the function</w:t>
      </w:r>
      <w:r w:rsidR="00923410">
        <w:t xml:space="preserve"> from its default Hex3. </w:t>
      </w:r>
      <w:r w:rsidR="00E37CE1">
        <w:t>These fun</w:t>
      </w:r>
      <w:r w:rsidR="00FF7AC5">
        <w:t xml:space="preserve">ctions </w:t>
      </w:r>
      <w:r w:rsidR="008155C5">
        <w:t>are named mathematically</w:t>
      </w:r>
      <w:r w:rsidR="00FF7AC5">
        <w:t xml:space="preserve">, </w:t>
      </w:r>
      <w:r w:rsidR="00EC77A9">
        <w:t xml:space="preserve">but play around </w:t>
      </w:r>
      <w:r w:rsidR="007C03C9">
        <w:t xml:space="preserve">with them and see if you can find one you like. </w:t>
      </w:r>
      <w:r w:rsidR="00FF382E">
        <w:t xml:space="preserve">Beneath, you can change </w:t>
      </w:r>
      <w:r w:rsidR="00FF382E">
        <w:lastRenderedPageBreak/>
        <w:t xml:space="preserve">the </w:t>
      </w:r>
      <w:r w:rsidR="0025048A">
        <w:t>color wheel. You can think of this like the “original image”</w:t>
      </w:r>
      <w:r w:rsidR="00E35A22">
        <w:t xml:space="preserve"> before it undergo</w:t>
      </w:r>
      <w:r w:rsidR="00B41601">
        <w:t xml:space="preserve">es any of the wallpaper generation. </w:t>
      </w:r>
      <w:r w:rsidR="00140EDB">
        <w:t>To see what the initial color wheels look like, se</w:t>
      </w:r>
      <w:r w:rsidR="00292311">
        <w:t xml:space="preserve">lect Cx Polyn and then browse through the color wheels. </w:t>
      </w:r>
      <w:r w:rsidR="00B21DF2">
        <w:t xml:space="preserve">Now try loading an image </w:t>
      </w:r>
      <w:r w:rsidR="009C3616">
        <w:t xml:space="preserve">via the </w:t>
      </w:r>
      <w:r w:rsidR="00BB49BB">
        <w:t>“</w:t>
      </w:r>
      <w:r w:rsidR="009C3616">
        <w:t>From Image</w:t>
      </w:r>
      <w:r w:rsidR="00BB49BB">
        <w:t>”</w:t>
      </w:r>
      <w:r w:rsidR="009C3616">
        <w:t xml:space="preserve"> option </w:t>
      </w:r>
      <w:r w:rsidR="00403DBD">
        <w:t xml:space="preserve">under the Color Wheel menu. </w:t>
      </w:r>
      <w:r w:rsidR="00EA7F8B">
        <w:t xml:space="preserve">Choose Hex3 (or any other function of your choice), and play around with adjusting the function </w:t>
      </w:r>
      <w:r w:rsidR="008A7F06">
        <w:t xml:space="preserve">constants and adding more terms. </w:t>
      </w:r>
    </w:p>
    <w:p w14:paraId="761A3664" w14:textId="77777777" w:rsidR="007D4ACA" w:rsidRPr="001F2B52" w:rsidRDefault="007D4ACA" w:rsidP="001F2B52"/>
    <w:p w14:paraId="52F79E4F" w14:textId="008118A4" w:rsidR="007933B1" w:rsidRDefault="007933B1" w:rsidP="009D0C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PART 4: Saving your creations</w:t>
      </w:r>
    </w:p>
    <w:p w14:paraId="4F0009C5" w14:textId="5A7F6A96" w:rsidR="00B927A0" w:rsidRDefault="00A33B97" w:rsidP="00A33B97">
      <w:r>
        <w:t xml:space="preserve">Excited about your creation but want to keep exploring? </w:t>
      </w:r>
      <w:r w:rsidR="00640CAE">
        <w:t>Click “</w:t>
      </w:r>
      <w:r w:rsidR="00DC7EF0">
        <w:t>U</w:t>
      </w:r>
      <w:r w:rsidR="00DC7906">
        <w:t>pdate P</w:t>
      </w:r>
      <w:r w:rsidR="00640CAE">
        <w:t xml:space="preserve">review” </w:t>
      </w:r>
      <w:r w:rsidR="00C41A47">
        <w:t xml:space="preserve">below the preview </w:t>
      </w:r>
      <w:r w:rsidR="00702247">
        <w:t xml:space="preserve">to add it to a running “history” list. </w:t>
      </w:r>
      <w:r w:rsidR="00C35881">
        <w:t>You can view</w:t>
      </w:r>
      <w:r w:rsidR="002C6D26">
        <w:t xml:space="preserve"> these to restore back to previous settings. </w:t>
      </w:r>
      <w:r w:rsidR="00870802">
        <w:t xml:space="preserve">When  you find a design you really like, </w:t>
      </w:r>
      <w:r w:rsidR="00987FE0">
        <w:t xml:space="preserve">select </w:t>
      </w:r>
      <w:r w:rsidR="00E06080">
        <w:t>“</w:t>
      </w:r>
      <w:r w:rsidR="00987FE0">
        <w:t>Export Image…</w:t>
      </w:r>
      <w:r w:rsidR="00CC251A">
        <w:t xml:space="preserve">” </w:t>
      </w:r>
      <w:r w:rsidR="00D16EDF">
        <w:t>i</w:t>
      </w:r>
      <w:r w:rsidR="000359FB">
        <w:t xml:space="preserve">n the middle below the preview, and pick a name. You </w:t>
      </w:r>
      <w:r w:rsidR="00E506FF">
        <w:t>can</w:t>
      </w:r>
      <w:r w:rsidR="00AB2773">
        <w:t xml:space="preserve"> save it to PPM or JPEG format</w:t>
      </w:r>
      <w:r w:rsidR="00014119">
        <w:t xml:space="preserve">, and you can adjust the size of the exported image </w:t>
      </w:r>
      <w:r w:rsidR="005237A1">
        <w:t>in the “Image Properties” box on the top left under “Output Width/Height</w:t>
      </w:r>
      <w:r w:rsidR="000021C2">
        <w:t xml:space="preserve">.” </w:t>
      </w:r>
    </w:p>
    <w:p w14:paraId="5535A6E2" w14:textId="77777777" w:rsidR="00BC298A" w:rsidRDefault="00BC298A" w:rsidP="00A33B97"/>
    <w:p w14:paraId="06500B6A" w14:textId="77777777" w:rsidR="00BC298A" w:rsidRDefault="00BC298A" w:rsidP="00A33B97"/>
    <w:p w14:paraId="0B24C38B" w14:textId="77777777" w:rsidR="00710FE7" w:rsidRDefault="00710FE7">
      <w:pPr>
        <w:rPr>
          <w:b/>
        </w:rPr>
      </w:pPr>
      <w:r>
        <w:rPr>
          <w:b/>
        </w:rPr>
        <w:br w:type="page"/>
      </w:r>
    </w:p>
    <w:p w14:paraId="2C8A8977" w14:textId="5870DB33" w:rsidR="00BC298A" w:rsidRDefault="00710FE7" w:rsidP="00A33B97">
      <w:pPr>
        <w:rPr>
          <w:b/>
        </w:rPr>
      </w:pPr>
      <w:r>
        <w:rPr>
          <w:b/>
        </w:rPr>
        <w:t>QUESTIONS FOR THE USER</w:t>
      </w:r>
    </w:p>
    <w:p w14:paraId="1C6E57DB" w14:textId="77777777" w:rsidR="00710FE7" w:rsidRDefault="00710FE7" w:rsidP="00A33B97">
      <w:pPr>
        <w:rPr>
          <w:b/>
        </w:rPr>
      </w:pPr>
    </w:p>
    <w:p w14:paraId="502D346A" w14:textId="77777777" w:rsidR="00710FE7" w:rsidRDefault="00710FE7" w:rsidP="00A33B97">
      <w:pPr>
        <w:rPr>
          <w:b/>
        </w:rPr>
      </w:pPr>
    </w:p>
    <w:p w14:paraId="4D863FAC" w14:textId="3D570EC2" w:rsidR="009A2448" w:rsidRDefault="00985400" w:rsidP="002D5E38">
      <w:pPr>
        <w:pStyle w:val="ListParagraph"/>
        <w:numPr>
          <w:ilvl w:val="0"/>
          <w:numId w:val="2"/>
        </w:numPr>
      </w:pPr>
      <w:r>
        <w:t>How do you feel about the general layout?</w:t>
      </w:r>
      <w:r w:rsidR="00D250EA">
        <w:t xml:space="preserve"> Is the function constants box distracting since it</w:t>
      </w:r>
      <w:r w:rsidR="00066DA4">
        <w:t>’s hard to tell</w:t>
      </w:r>
      <w:r w:rsidR="00D250EA">
        <w:t xml:space="preserve"> </w:t>
      </w:r>
      <w:r w:rsidR="00E3286A">
        <w:t>what effect changing the values will have on the output pattern?</w:t>
      </w:r>
    </w:p>
    <w:p w14:paraId="06C892EA" w14:textId="77777777" w:rsidR="00502148" w:rsidRDefault="00502148" w:rsidP="00502148"/>
    <w:p w14:paraId="26AA9CD5" w14:textId="77777777" w:rsidR="00502148" w:rsidRDefault="00502148" w:rsidP="00502148"/>
    <w:p w14:paraId="174F279A" w14:textId="77777777" w:rsidR="00B44447" w:rsidRDefault="00B44447" w:rsidP="00502148"/>
    <w:p w14:paraId="50AC7192" w14:textId="77777777" w:rsidR="00502148" w:rsidRDefault="00502148" w:rsidP="00502148"/>
    <w:p w14:paraId="17308639" w14:textId="77777777" w:rsidR="001A52E6" w:rsidRDefault="001A52E6" w:rsidP="00502148"/>
    <w:p w14:paraId="551633DB" w14:textId="2BFC63E2" w:rsidR="002D5E38" w:rsidRDefault="00BF1AB8" w:rsidP="002D5E38">
      <w:pPr>
        <w:pStyle w:val="ListParagraph"/>
        <w:numPr>
          <w:ilvl w:val="0"/>
          <w:numId w:val="2"/>
        </w:numPr>
      </w:pPr>
      <w:r>
        <w:t>In ter</w:t>
      </w:r>
      <w:r w:rsidR="00AE3901">
        <w:t xml:space="preserve">ms of changing the function, </w:t>
      </w:r>
      <w:r w:rsidR="008E672C">
        <w:t xml:space="preserve">would it be helpful to include an icon of the </w:t>
      </w:r>
      <w:r w:rsidR="009F7AFF">
        <w:t xml:space="preserve">function </w:t>
      </w:r>
      <w:r w:rsidR="00973082">
        <w:t xml:space="preserve">with a brief icon to preview an example of that function </w:t>
      </w:r>
      <w:r w:rsidR="005A089A">
        <w:t>on an image?</w:t>
      </w:r>
    </w:p>
    <w:p w14:paraId="71AD7FCB" w14:textId="77777777" w:rsidR="00BC1ECF" w:rsidRDefault="00BC1ECF" w:rsidP="00BC1ECF"/>
    <w:p w14:paraId="2E260B71" w14:textId="77777777" w:rsidR="00BC1ECF" w:rsidRDefault="00BC1ECF" w:rsidP="00BC1ECF"/>
    <w:p w14:paraId="52AEEE00" w14:textId="77777777" w:rsidR="00B44447" w:rsidRDefault="00B44447" w:rsidP="00BC1ECF"/>
    <w:p w14:paraId="0491AB1F" w14:textId="77777777" w:rsidR="00BC1ECF" w:rsidRDefault="00BC1ECF" w:rsidP="00BC1ECF"/>
    <w:p w14:paraId="635E7929" w14:textId="77777777" w:rsidR="00BC1ECF" w:rsidRDefault="00BC1ECF" w:rsidP="00BC1ECF"/>
    <w:p w14:paraId="3A5AFCE0" w14:textId="77777777" w:rsidR="00BC1ECF" w:rsidRDefault="00BC1ECF" w:rsidP="00BC1ECF"/>
    <w:p w14:paraId="0DA6246C" w14:textId="283BCF42" w:rsidR="00B65E51" w:rsidRDefault="00BC1ECF" w:rsidP="002D5E38">
      <w:pPr>
        <w:pStyle w:val="ListParagraph"/>
        <w:numPr>
          <w:ilvl w:val="0"/>
          <w:numId w:val="2"/>
        </w:numPr>
      </w:pPr>
      <w:r>
        <w:t xml:space="preserve">Can you see this software being useful for art students? If yes, how might it be used? If no, </w:t>
      </w:r>
      <w:r w:rsidR="004C7414">
        <w:t>could it (or a version of it) be adapted to be better suited for artists?</w:t>
      </w:r>
      <w:r>
        <w:t xml:space="preserve"> </w:t>
      </w:r>
    </w:p>
    <w:p w14:paraId="1E375A04" w14:textId="77777777" w:rsidR="00D6759B" w:rsidRDefault="00D6759B" w:rsidP="00D6759B"/>
    <w:p w14:paraId="6444E74B" w14:textId="77777777" w:rsidR="00EE1BE5" w:rsidRDefault="00EE1BE5" w:rsidP="00D6759B"/>
    <w:p w14:paraId="426A0695" w14:textId="77777777" w:rsidR="00EE1BE5" w:rsidRDefault="00EE1BE5" w:rsidP="00D6759B"/>
    <w:p w14:paraId="788B4FE7" w14:textId="77777777" w:rsidR="00EE1BE5" w:rsidRDefault="00EE1BE5" w:rsidP="00D6759B"/>
    <w:p w14:paraId="13853F97" w14:textId="77777777" w:rsidR="00EE1BE5" w:rsidRDefault="00EE1BE5" w:rsidP="00D6759B"/>
    <w:p w14:paraId="1BED528A" w14:textId="77777777" w:rsidR="00B44447" w:rsidRDefault="00B44447" w:rsidP="00D6759B"/>
    <w:p w14:paraId="79E54244" w14:textId="77777777" w:rsidR="00EE1BE5" w:rsidRDefault="00EE1BE5" w:rsidP="00D6759B"/>
    <w:p w14:paraId="0EFDE6E9" w14:textId="49C57782" w:rsidR="000D776E" w:rsidRDefault="000D776E" w:rsidP="002D5E38">
      <w:pPr>
        <w:pStyle w:val="ListParagraph"/>
        <w:numPr>
          <w:ilvl w:val="0"/>
          <w:numId w:val="2"/>
        </w:numPr>
      </w:pPr>
      <w:r>
        <w:t>Any other comments?</w:t>
      </w:r>
    </w:p>
    <w:p w14:paraId="6B2C36AB" w14:textId="77777777" w:rsidR="00EE1BE5" w:rsidRDefault="00EE1BE5" w:rsidP="00EE1BE5"/>
    <w:p w14:paraId="32E26886" w14:textId="77777777" w:rsidR="00EE1BE5" w:rsidRDefault="00EE1BE5" w:rsidP="00EE1BE5"/>
    <w:p w14:paraId="32D09A46" w14:textId="77777777" w:rsidR="00EE1BE5" w:rsidRDefault="00EE1BE5" w:rsidP="00EE1BE5"/>
    <w:p w14:paraId="7A84381E" w14:textId="77777777" w:rsidR="00B44447" w:rsidRDefault="00B44447" w:rsidP="00EE1BE5">
      <w:bookmarkStart w:id="0" w:name="_GoBack"/>
      <w:bookmarkEnd w:id="0"/>
    </w:p>
    <w:p w14:paraId="07BB3A40" w14:textId="77777777" w:rsidR="00EE1BE5" w:rsidRPr="00FF7011" w:rsidRDefault="00EE1BE5" w:rsidP="00EE1BE5"/>
    <w:p w14:paraId="3A27F79A" w14:textId="77777777" w:rsidR="00D10CC3" w:rsidRPr="00BC298A" w:rsidRDefault="00D10CC3" w:rsidP="00A33B97">
      <w:pPr>
        <w:rPr>
          <w:b/>
        </w:rPr>
      </w:pPr>
    </w:p>
    <w:p w14:paraId="63C86E66" w14:textId="77777777" w:rsidR="009D3F80" w:rsidRDefault="009D3F80" w:rsidP="00A33B97"/>
    <w:p w14:paraId="1B402556" w14:textId="08045F88" w:rsidR="009D3F80" w:rsidRPr="00A33B97" w:rsidRDefault="00AF5CB2" w:rsidP="00A33B97">
      <w:r>
        <w:t xml:space="preserve">Thank you for participating in this user experience session! We appreciate your feedback. </w:t>
      </w:r>
      <w:r w:rsidR="009D3F80">
        <w:t xml:space="preserve"> </w:t>
      </w:r>
    </w:p>
    <w:p w14:paraId="3B385BE9" w14:textId="77777777" w:rsidR="006F4B85" w:rsidRPr="006A655B" w:rsidRDefault="006F4B85" w:rsidP="006F4B85">
      <w:pPr>
        <w:pStyle w:val="ListParagraph"/>
        <w:ind w:left="360"/>
        <w:rPr>
          <w:b/>
        </w:rPr>
      </w:pPr>
    </w:p>
    <w:p w14:paraId="4FD51F96" w14:textId="77777777" w:rsidR="00072BDB" w:rsidRDefault="00072BDB" w:rsidP="009D0C59"/>
    <w:p w14:paraId="4C65FD7B" w14:textId="77777777" w:rsidR="001F015F" w:rsidRDefault="001F015F" w:rsidP="001F015F"/>
    <w:p w14:paraId="7FBA3B43" w14:textId="77777777" w:rsidR="001F015F" w:rsidRDefault="001F015F" w:rsidP="001F015F"/>
    <w:p w14:paraId="1EFD24B7" w14:textId="77777777" w:rsidR="000F767E" w:rsidRPr="00A1141E" w:rsidRDefault="000F767E" w:rsidP="00E96862"/>
    <w:sectPr w:rsidR="000F767E" w:rsidRPr="00A1141E" w:rsidSect="00B040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73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75B0397"/>
    <w:multiLevelType w:val="hybridMultilevel"/>
    <w:tmpl w:val="BF2C9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41E"/>
    <w:rsid w:val="000021C2"/>
    <w:rsid w:val="00002B21"/>
    <w:rsid w:val="00014119"/>
    <w:rsid w:val="00014ABF"/>
    <w:rsid w:val="00020449"/>
    <w:rsid w:val="00026346"/>
    <w:rsid w:val="000336F2"/>
    <w:rsid w:val="000359FB"/>
    <w:rsid w:val="000470AF"/>
    <w:rsid w:val="00066DA4"/>
    <w:rsid w:val="00072BDB"/>
    <w:rsid w:val="00075DF0"/>
    <w:rsid w:val="000A1BB4"/>
    <w:rsid w:val="000A282B"/>
    <w:rsid w:val="000B15DF"/>
    <w:rsid w:val="000C1A0C"/>
    <w:rsid w:val="000C31E4"/>
    <w:rsid w:val="000D776E"/>
    <w:rsid w:val="000F767E"/>
    <w:rsid w:val="00100D2C"/>
    <w:rsid w:val="00101F6D"/>
    <w:rsid w:val="00106605"/>
    <w:rsid w:val="00107B02"/>
    <w:rsid w:val="0011445C"/>
    <w:rsid w:val="0012303E"/>
    <w:rsid w:val="00140225"/>
    <w:rsid w:val="00140EDB"/>
    <w:rsid w:val="00150210"/>
    <w:rsid w:val="001A52E6"/>
    <w:rsid w:val="001B7AC0"/>
    <w:rsid w:val="001C4AA5"/>
    <w:rsid w:val="001E1091"/>
    <w:rsid w:val="001E621F"/>
    <w:rsid w:val="001F015F"/>
    <w:rsid w:val="001F2B52"/>
    <w:rsid w:val="001F5C16"/>
    <w:rsid w:val="00207E6E"/>
    <w:rsid w:val="00230B30"/>
    <w:rsid w:val="00233263"/>
    <w:rsid w:val="00241771"/>
    <w:rsid w:val="00245FF2"/>
    <w:rsid w:val="0025048A"/>
    <w:rsid w:val="002515D8"/>
    <w:rsid w:val="00256323"/>
    <w:rsid w:val="002909A0"/>
    <w:rsid w:val="00292311"/>
    <w:rsid w:val="002A1161"/>
    <w:rsid w:val="002A52E6"/>
    <w:rsid w:val="002A5A26"/>
    <w:rsid w:val="002C4A5C"/>
    <w:rsid w:val="002C637D"/>
    <w:rsid w:val="002C6D26"/>
    <w:rsid w:val="002D5C7E"/>
    <w:rsid w:val="002D5E38"/>
    <w:rsid w:val="002E1AEC"/>
    <w:rsid w:val="002F4AC3"/>
    <w:rsid w:val="003106AF"/>
    <w:rsid w:val="00320274"/>
    <w:rsid w:val="00350122"/>
    <w:rsid w:val="003639C6"/>
    <w:rsid w:val="003668E6"/>
    <w:rsid w:val="00371F93"/>
    <w:rsid w:val="00387949"/>
    <w:rsid w:val="0039726B"/>
    <w:rsid w:val="003B5AC2"/>
    <w:rsid w:val="003C265D"/>
    <w:rsid w:val="003C62F5"/>
    <w:rsid w:val="003E50A0"/>
    <w:rsid w:val="003E5FEA"/>
    <w:rsid w:val="003F0FD3"/>
    <w:rsid w:val="003F5F02"/>
    <w:rsid w:val="003F7E6F"/>
    <w:rsid w:val="00403DBD"/>
    <w:rsid w:val="00443EE9"/>
    <w:rsid w:val="00451F4C"/>
    <w:rsid w:val="004521F1"/>
    <w:rsid w:val="00452E6E"/>
    <w:rsid w:val="004B198B"/>
    <w:rsid w:val="004B384D"/>
    <w:rsid w:val="004C7414"/>
    <w:rsid w:val="004C7D22"/>
    <w:rsid w:val="004D70FF"/>
    <w:rsid w:val="004F12E5"/>
    <w:rsid w:val="004F5578"/>
    <w:rsid w:val="004F686D"/>
    <w:rsid w:val="00502148"/>
    <w:rsid w:val="005164B9"/>
    <w:rsid w:val="005237A1"/>
    <w:rsid w:val="00532991"/>
    <w:rsid w:val="00540F78"/>
    <w:rsid w:val="00577E57"/>
    <w:rsid w:val="00583AB7"/>
    <w:rsid w:val="0059427B"/>
    <w:rsid w:val="005A089A"/>
    <w:rsid w:val="005A532E"/>
    <w:rsid w:val="005A6FFA"/>
    <w:rsid w:val="005C384B"/>
    <w:rsid w:val="005C6712"/>
    <w:rsid w:val="00606621"/>
    <w:rsid w:val="00640CAE"/>
    <w:rsid w:val="00653B5D"/>
    <w:rsid w:val="006611B8"/>
    <w:rsid w:val="0066122E"/>
    <w:rsid w:val="006648CF"/>
    <w:rsid w:val="00684B4C"/>
    <w:rsid w:val="006942FB"/>
    <w:rsid w:val="006A655B"/>
    <w:rsid w:val="006D43B7"/>
    <w:rsid w:val="006F4B85"/>
    <w:rsid w:val="00702247"/>
    <w:rsid w:val="00710FE7"/>
    <w:rsid w:val="00711BDF"/>
    <w:rsid w:val="0071588A"/>
    <w:rsid w:val="007234C0"/>
    <w:rsid w:val="00746A2F"/>
    <w:rsid w:val="00754204"/>
    <w:rsid w:val="007933B1"/>
    <w:rsid w:val="00794539"/>
    <w:rsid w:val="00796442"/>
    <w:rsid w:val="007A6C2D"/>
    <w:rsid w:val="007C03C9"/>
    <w:rsid w:val="007D4ACA"/>
    <w:rsid w:val="007E07FC"/>
    <w:rsid w:val="008031CD"/>
    <w:rsid w:val="008155C5"/>
    <w:rsid w:val="008304B4"/>
    <w:rsid w:val="008579E7"/>
    <w:rsid w:val="008612AB"/>
    <w:rsid w:val="00870802"/>
    <w:rsid w:val="00880963"/>
    <w:rsid w:val="008A6328"/>
    <w:rsid w:val="008A7F06"/>
    <w:rsid w:val="008B29AB"/>
    <w:rsid w:val="008B668A"/>
    <w:rsid w:val="008E385B"/>
    <w:rsid w:val="008E4A87"/>
    <w:rsid w:val="008E672C"/>
    <w:rsid w:val="008F2698"/>
    <w:rsid w:val="008F485E"/>
    <w:rsid w:val="008F5C6F"/>
    <w:rsid w:val="00904D58"/>
    <w:rsid w:val="00905E05"/>
    <w:rsid w:val="00923410"/>
    <w:rsid w:val="00926A05"/>
    <w:rsid w:val="00932530"/>
    <w:rsid w:val="009529AE"/>
    <w:rsid w:val="009566C5"/>
    <w:rsid w:val="0096057C"/>
    <w:rsid w:val="00973082"/>
    <w:rsid w:val="009747AD"/>
    <w:rsid w:val="00985400"/>
    <w:rsid w:val="00987FE0"/>
    <w:rsid w:val="00991DE4"/>
    <w:rsid w:val="00997646"/>
    <w:rsid w:val="009A2448"/>
    <w:rsid w:val="009A349E"/>
    <w:rsid w:val="009B5D3B"/>
    <w:rsid w:val="009C3616"/>
    <w:rsid w:val="009D0C59"/>
    <w:rsid w:val="009D3F80"/>
    <w:rsid w:val="009E6E99"/>
    <w:rsid w:val="009F7AFF"/>
    <w:rsid w:val="00A1141E"/>
    <w:rsid w:val="00A1452D"/>
    <w:rsid w:val="00A27DD2"/>
    <w:rsid w:val="00A31467"/>
    <w:rsid w:val="00A33B97"/>
    <w:rsid w:val="00A35E83"/>
    <w:rsid w:val="00A4757F"/>
    <w:rsid w:val="00A67431"/>
    <w:rsid w:val="00A932DE"/>
    <w:rsid w:val="00AB2773"/>
    <w:rsid w:val="00AB49FD"/>
    <w:rsid w:val="00AC1E0F"/>
    <w:rsid w:val="00AD5CDC"/>
    <w:rsid w:val="00AE3901"/>
    <w:rsid w:val="00AF25C6"/>
    <w:rsid w:val="00AF5CB2"/>
    <w:rsid w:val="00AF6D37"/>
    <w:rsid w:val="00B040A9"/>
    <w:rsid w:val="00B06B9D"/>
    <w:rsid w:val="00B073F7"/>
    <w:rsid w:val="00B15FBC"/>
    <w:rsid w:val="00B21DF2"/>
    <w:rsid w:val="00B22F85"/>
    <w:rsid w:val="00B265DA"/>
    <w:rsid w:val="00B40E61"/>
    <w:rsid w:val="00B41601"/>
    <w:rsid w:val="00B44447"/>
    <w:rsid w:val="00B6423F"/>
    <w:rsid w:val="00B65E51"/>
    <w:rsid w:val="00B75C76"/>
    <w:rsid w:val="00B90B67"/>
    <w:rsid w:val="00B927A0"/>
    <w:rsid w:val="00BA4C1F"/>
    <w:rsid w:val="00BB49BB"/>
    <w:rsid w:val="00BC1ECF"/>
    <w:rsid w:val="00BC298A"/>
    <w:rsid w:val="00BF1AB8"/>
    <w:rsid w:val="00C02E16"/>
    <w:rsid w:val="00C12FC1"/>
    <w:rsid w:val="00C14C83"/>
    <w:rsid w:val="00C35881"/>
    <w:rsid w:val="00C363F8"/>
    <w:rsid w:val="00C36AE3"/>
    <w:rsid w:val="00C41A47"/>
    <w:rsid w:val="00C5012D"/>
    <w:rsid w:val="00C52085"/>
    <w:rsid w:val="00C762C9"/>
    <w:rsid w:val="00CA1993"/>
    <w:rsid w:val="00CA3A22"/>
    <w:rsid w:val="00CB1325"/>
    <w:rsid w:val="00CB70DB"/>
    <w:rsid w:val="00CC251A"/>
    <w:rsid w:val="00CF1161"/>
    <w:rsid w:val="00D10CC3"/>
    <w:rsid w:val="00D16EDF"/>
    <w:rsid w:val="00D20DDF"/>
    <w:rsid w:val="00D2133B"/>
    <w:rsid w:val="00D250EA"/>
    <w:rsid w:val="00D426F7"/>
    <w:rsid w:val="00D43F41"/>
    <w:rsid w:val="00D62EA4"/>
    <w:rsid w:val="00D6759B"/>
    <w:rsid w:val="00D846FF"/>
    <w:rsid w:val="00D861A5"/>
    <w:rsid w:val="00DA24FF"/>
    <w:rsid w:val="00DB007C"/>
    <w:rsid w:val="00DB27F8"/>
    <w:rsid w:val="00DC0AE8"/>
    <w:rsid w:val="00DC3C9B"/>
    <w:rsid w:val="00DC7906"/>
    <w:rsid w:val="00DC7EF0"/>
    <w:rsid w:val="00DD1C19"/>
    <w:rsid w:val="00DE021B"/>
    <w:rsid w:val="00DF30A1"/>
    <w:rsid w:val="00DF5D7B"/>
    <w:rsid w:val="00DF77C1"/>
    <w:rsid w:val="00E0136F"/>
    <w:rsid w:val="00E03705"/>
    <w:rsid w:val="00E06080"/>
    <w:rsid w:val="00E3286A"/>
    <w:rsid w:val="00E35A22"/>
    <w:rsid w:val="00E37CE1"/>
    <w:rsid w:val="00E506FF"/>
    <w:rsid w:val="00E518FC"/>
    <w:rsid w:val="00E707D0"/>
    <w:rsid w:val="00E81DC1"/>
    <w:rsid w:val="00E96862"/>
    <w:rsid w:val="00EA389E"/>
    <w:rsid w:val="00EA7F8B"/>
    <w:rsid w:val="00EB5F27"/>
    <w:rsid w:val="00EC0C75"/>
    <w:rsid w:val="00EC77A9"/>
    <w:rsid w:val="00EC7ECD"/>
    <w:rsid w:val="00ED5E51"/>
    <w:rsid w:val="00EE1BE5"/>
    <w:rsid w:val="00EF0D49"/>
    <w:rsid w:val="00EF748C"/>
    <w:rsid w:val="00F01C4F"/>
    <w:rsid w:val="00F036C3"/>
    <w:rsid w:val="00F56F3A"/>
    <w:rsid w:val="00F85877"/>
    <w:rsid w:val="00FD5E10"/>
    <w:rsid w:val="00FE451A"/>
    <w:rsid w:val="00FF20CE"/>
    <w:rsid w:val="00FF382E"/>
    <w:rsid w:val="00FF54A5"/>
    <w:rsid w:val="00FF7011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0670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692</Words>
  <Characters>3949</Characters>
  <Application>Microsoft Macintosh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BowdoinIT</dc:creator>
  <cp:keywords/>
  <dc:description/>
  <cp:lastModifiedBy>BowdoinIT</cp:lastModifiedBy>
  <cp:revision>289</cp:revision>
  <dcterms:created xsi:type="dcterms:W3CDTF">2016-07-06T20:01:00Z</dcterms:created>
  <dcterms:modified xsi:type="dcterms:W3CDTF">2016-07-06T21:14:00Z</dcterms:modified>
</cp:coreProperties>
</file>