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6809E7" w14:paraId="2C078E63" wp14:textId="4D593B00">
      <w:pPr>
        <w:jc w:val="center"/>
      </w:pPr>
      <w:bookmarkStart w:name="_GoBack" w:id="0"/>
      <w:bookmarkEnd w:id="0"/>
      <w:r w:rsidRPr="4D6809E7" w:rsidR="519B0693">
        <w:rPr>
          <w:sz w:val="24"/>
          <w:szCs w:val="24"/>
        </w:rPr>
        <w:t>Android Development Environment Setup Guide</w:t>
      </w:r>
    </w:p>
    <w:p w:rsidR="519B0693" w:rsidP="4D6809E7" w:rsidRDefault="519B0693" w14:paraId="5ED54A90" w14:textId="30E8DE43">
      <w:pPr>
        <w:pStyle w:val="Normal"/>
        <w:jc w:val="center"/>
        <w:rPr>
          <w:sz w:val="24"/>
          <w:szCs w:val="24"/>
        </w:rPr>
      </w:pPr>
      <w:r w:rsidRPr="4D6809E7" w:rsidR="519B0693">
        <w:rPr>
          <w:sz w:val="24"/>
          <w:szCs w:val="24"/>
        </w:rPr>
        <w:t>Grant Barton and Ryan Lingg</w:t>
      </w:r>
    </w:p>
    <w:p w:rsidR="519B0693" w:rsidP="4D6809E7" w:rsidRDefault="519B0693" w14:paraId="236DA8A8" w14:textId="7C2CF6C0">
      <w:pPr>
        <w:pStyle w:val="Normal"/>
        <w:jc w:val="center"/>
        <w:rPr>
          <w:sz w:val="24"/>
          <w:szCs w:val="24"/>
        </w:rPr>
      </w:pPr>
      <w:r w:rsidRPr="4D6809E7" w:rsidR="519B0693">
        <w:rPr>
          <w:sz w:val="24"/>
          <w:szCs w:val="24"/>
        </w:rPr>
        <w:t>March 2020</w:t>
      </w:r>
    </w:p>
    <w:p w:rsidR="4D6809E7" w:rsidP="4D6809E7" w:rsidRDefault="4D6809E7" w14:paraId="1F57D6FA" w14:textId="58881443">
      <w:pPr>
        <w:pStyle w:val="Normal"/>
        <w:jc w:val="center"/>
        <w:rPr>
          <w:sz w:val="24"/>
          <w:szCs w:val="24"/>
        </w:rPr>
      </w:pPr>
    </w:p>
    <w:p w:rsidR="4D6809E7" w:rsidP="4D6809E7" w:rsidRDefault="4D6809E7" w14:paraId="57D2C6B7" w14:textId="54EF966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DE876A"/>
  <w15:docId w15:val="{79d73700-266d-4fcb-9dcc-87c096e06bfa}"/>
  <w:rsids>
    <w:rsidRoot w:val="24DE876A"/>
    <w:rsid w:val="24DE876A"/>
    <w:rsid w:val="4D6809E7"/>
    <w:rsid w:val="519B0693"/>
    <w:rsid w:val="52A0CF27"/>
    <w:rsid w:val="611CED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63a3163286ea4120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341F3339ACB41A46D070C9D019273" ma:contentTypeVersion="9" ma:contentTypeDescription="Create a new document." ma:contentTypeScope="" ma:versionID="44d8a7b5e276212c69bcf8e42d7a2bb9">
  <xsd:schema xmlns:xsd="http://www.w3.org/2001/XMLSchema" xmlns:xs="http://www.w3.org/2001/XMLSchema" xmlns:p="http://schemas.microsoft.com/office/2006/metadata/properties" xmlns:ns2="ed9c70e0-e915-4d66-a0ad-22a9388071ca" targetNamespace="http://schemas.microsoft.com/office/2006/metadata/properties" ma:root="true" ma:fieldsID="f842c6c691991bc2a093ac9fcef7abbb" ns2:_="">
    <xsd:import namespace="ed9c70e0-e915-4d66-a0ad-22a938807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c70e0-e915-4d66-a0ad-22a938807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5858D9-99C6-4521-A6C1-8BF8AB78400E}"/>
</file>

<file path=customXml/itemProps2.xml><?xml version="1.0" encoding="utf-8"?>
<ds:datastoreItem xmlns:ds="http://schemas.openxmlformats.org/officeDocument/2006/customXml" ds:itemID="{08DD170F-8515-4585-A49A-A936D13F7861}"/>
</file>

<file path=customXml/itemProps3.xml><?xml version="1.0" encoding="utf-8"?>
<ds:datastoreItem xmlns:ds="http://schemas.openxmlformats.org/officeDocument/2006/customXml" ds:itemID="{ECE5D0C0-434B-4019-BF36-6E5025F5DF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Barton</dc:creator>
  <cp:keywords/>
  <dc:description/>
  <cp:lastModifiedBy>Grant Barton</cp:lastModifiedBy>
  <dcterms:created xsi:type="dcterms:W3CDTF">2020-03-14T16:42:47Z</dcterms:created>
  <dcterms:modified xsi:type="dcterms:W3CDTF">2020-03-14T17:54:00Z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0x010100B75341F3339ACB41A46D070C9D019273</vt:lpwstr>
  </property>
</Properties>
</file>