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9D5BC0" w14:paraId="2C078E63" wp14:textId="46FAFE8E">
      <w:pPr>
        <w:spacing w:line="360" w:lineRule="auto"/>
        <w:jc w:val="center"/>
      </w:pPr>
      <w:bookmarkStart w:name="_GoBack" w:id="0"/>
      <w:bookmarkEnd w:id="0"/>
      <w:r w:rsidRPr="1E9D5BC0" w:rsidR="3D13D4F1">
        <w:rPr>
          <w:sz w:val="24"/>
          <w:szCs w:val="24"/>
        </w:rPr>
        <w:t>April 28</w:t>
      </w:r>
      <w:r w:rsidRPr="1E9D5BC0" w:rsidR="3D13D4F1">
        <w:rPr>
          <w:sz w:val="24"/>
          <w:szCs w:val="24"/>
          <w:vertAlign w:val="superscript"/>
        </w:rPr>
        <w:t>th</w:t>
      </w:r>
      <w:r w:rsidRPr="1E9D5BC0" w:rsidR="3D13D4F1">
        <w:rPr>
          <w:sz w:val="24"/>
          <w:szCs w:val="24"/>
        </w:rPr>
        <w:t xml:space="preserve"> Meeting Agenda</w:t>
      </w:r>
    </w:p>
    <w:p w:rsidR="1E9D5BC0" w:rsidP="1E9D5BC0" w:rsidRDefault="1E9D5BC0" w14:paraId="5A1F4F56" w14:textId="2E00A856">
      <w:pPr>
        <w:pStyle w:val="Normal"/>
        <w:spacing w:line="360" w:lineRule="auto"/>
        <w:jc w:val="left"/>
        <w:rPr>
          <w:sz w:val="24"/>
          <w:szCs w:val="24"/>
        </w:rPr>
      </w:pPr>
    </w:p>
    <w:p w:rsidR="3D13D4F1" w:rsidP="1E9D5BC0" w:rsidRDefault="3D13D4F1" w14:paraId="1CF959A7" w14:textId="66FFB05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9D5BC0" w:rsidR="3D13D4F1">
        <w:rPr>
          <w:sz w:val="24"/>
          <w:szCs w:val="24"/>
        </w:rPr>
        <w:t>Sara Time (if present)</w:t>
      </w:r>
    </w:p>
    <w:p w:rsidR="3D13D4F1" w:rsidP="1E9D5BC0" w:rsidRDefault="3D13D4F1" w14:paraId="6AB91C3C" w14:textId="446FC6DC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E9D5BC0" w:rsidR="3D13D4F1">
        <w:rPr>
          <w:sz w:val="24"/>
          <w:szCs w:val="24"/>
        </w:rPr>
        <w:t>Updates</w:t>
      </w:r>
    </w:p>
    <w:p w:rsidR="3D13D4F1" w:rsidP="1E9D5BC0" w:rsidRDefault="3D13D4F1" w14:paraId="68A16622" w14:textId="0FEE449D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E9D5BC0" w:rsidR="3D13D4F1">
        <w:rPr>
          <w:sz w:val="24"/>
          <w:szCs w:val="24"/>
        </w:rPr>
        <w:t>Does Sara need anything from us?</w:t>
      </w:r>
    </w:p>
    <w:p w:rsidR="3D13D4F1" w:rsidP="1E9D5BC0" w:rsidRDefault="3D13D4F1" w14:paraId="03D23E0D" w14:textId="6E0C305E">
      <w:pPr>
        <w:pStyle w:val="ListParagraph"/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1E9D5BC0" w:rsidR="3D13D4F1">
        <w:rPr>
          <w:sz w:val="24"/>
          <w:szCs w:val="24"/>
        </w:rPr>
        <w:t>Team Leads for the quarter</w:t>
      </w:r>
    </w:p>
    <w:p w:rsidR="3D13D4F1" w:rsidP="1E9D5BC0" w:rsidRDefault="3D13D4F1" w14:paraId="760967CE" w14:textId="3452C9FC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E9D5BC0" w:rsidR="3D13D4F1">
        <w:rPr>
          <w:sz w:val="24"/>
          <w:szCs w:val="24"/>
        </w:rPr>
        <w:t>Board – Karina</w:t>
      </w:r>
    </w:p>
    <w:p w:rsidR="3D13D4F1" w:rsidP="1E9D5BC0" w:rsidRDefault="3D13D4F1" w14:paraId="29F71A3B" w14:textId="505A04A0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E9D5BC0" w:rsidR="3D13D4F1">
        <w:rPr>
          <w:sz w:val="24"/>
          <w:szCs w:val="24"/>
        </w:rPr>
        <w:t>Android app – Jacob</w:t>
      </w:r>
    </w:p>
    <w:p w:rsidR="3D13D4F1" w:rsidP="1E9D5BC0" w:rsidRDefault="3D13D4F1" w14:paraId="48414927" w14:textId="31EB9BC2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E9D5BC0" w:rsidR="3D13D4F1">
        <w:rPr>
          <w:sz w:val="24"/>
          <w:szCs w:val="24"/>
        </w:rPr>
        <w:t>Web Application</w:t>
      </w:r>
      <w:r w:rsidRPr="1E9D5BC0" w:rsidR="03FDEC37">
        <w:rPr>
          <w:sz w:val="24"/>
          <w:szCs w:val="24"/>
        </w:rPr>
        <w:t xml:space="preserve"> – Morgan(?)</w:t>
      </w:r>
    </w:p>
    <w:p w:rsidR="3D13D4F1" w:rsidP="1E9D5BC0" w:rsidRDefault="3D13D4F1" w14:paraId="7052DE19" w14:textId="24150E37">
      <w:pPr>
        <w:pStyle w:val="ListParagraph"/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1E9D5BC0" w:rsidR="3D13D4F1">
        <w:rPr>
          <w:sz w:val="24"/>
          <w:szCs w:val="24"/>
        </w:rPr>
        <w:t>Environment Setups</w:t>
      </w:r>
    </w:p>
    <w:p w:rsidR="5902E040" w:rsidP="1E9D5BC0" w:rsidRDefault="5902E040" w14:paraId="685C8881" w14:textId="0F5241AC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E9D5BC0" w:rsidR="5902E040">
        <w:rPr>
          <w:sz w:val="24"/>
          <w:szCs w:val="24"/>
        </w:rPr>
        <w:t>Updates for each project</w:t>
      </w:r>
    </w:p>
    <w:p w:rsidR="7D2A4087" w:rsidP="1E9D5BC0" w:rsidRDefault="7D2A4087" w14:paraId="5E333011" w14:textId="1457013F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9D5BC0" w:rsidR="7D2A4087">
        <w:rPr>
          <w:sz w:val="24"/>
          <w:szCs w:val="24"/>
        </w:rPr>
        <w:t>Prioritize tasks for the quarter</w:t>
      </w:r>
    </w:p>
    <w:p w:rsidR="7D2A4087" w:rsidP="1E9D5BC0" w:rsidRDefault="7D2A4087" w14:paraId="32B81DAD" w14:textId="4CB43706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E9D5BC0" w:rsidR="7D2A4087">
        <w:rPr>
          <w:sz w:val="24"/>
          <w:szCs w:val="24"/>
        </w:rPr>
        <w:t>Android app</w:t>
      </w:r>
    </w:p>
    <w:p w:rsidR="69F719FC" w:rsidP="1E9D5BC0" w:rsidRDefault="69F719FC" w14:paraId="0A70E88D" w14:textId="12047183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E9D5BC0" w:rsidR="69F719FC">
        <w:rPr>
          <w:sz w:val="24"/>
          <w:szCs w:val="24"/>
        </w:rPr>
        <w:t>Web app</w:t>
      </w:r>
    </w:p>
    <w:p w:rsidR="69F719FC" w:rsidP="1E9D5BC0" w:rsidRDefault="69F719FC" w14:paraId="2D02020F" w14:textId="3B7E9F59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E9D5BC0" w:rsidR="69F719FC">
        <w:rPr>
          <w:sz w:val="24"/>
          <w:szCs w:val="24"/>
        </w:rPr>
        <w:t>Board</w:t>
      </w:r>
    </w:p>
    <w:p w:rsidR="3D13D4F1" w:rsidP="1E9D5BC0" w:rsidRDefault="3D13D4F1" w14:paraId="5B1649E3" w14:textId="3F25765C">
      <w:pPr>
        <w:pStyle w:val="ListParagraph"/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1E9D5BC0" w:rsidR="3D13D4F1">
        <w:rPr>
          <w:sz w:val="24"/>
          <w:szCs w:val="24"/>
        </w:rPr>
        <w:t>Priority Tasks</w:t>
      </w:r>
      <w:r w:rsidRPr="1E9D5BC0" w:rsidR="0C1B1940">
        <w:rPr>
          <w:sz w:val="24"/>
          <w:szCs w:val="24"/>
        </w:rPr>
        <w:t xml:space="preserve"> for the next week</w:t>
      </w:r>
    </w:p>
    <w:p w:rsidR="2DE55DA4" w:rsidP="1E9D5BC0" w:rsidRDefault="2DE55DA4" w14:paraId="0C758F15" w14:textId="4622D0F2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E9D5BC0" w:rsidR="2DE55DA4">
        <w:rPr>
          <w:sz w:val="24"/>
          <w:szCs w:val="24"/>
        </w:rPr>
        <w:t>Verify everyone is up and running</w:t>
      </w:r>
    </w:p>
    <w:p w:rsidR="2DE55DA4" w:rsidP="1E9D5BC0" w:rsidRDefault="2DE55DA4" w14:paraId="57938BE5" w14:textId="52AEE23F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E9D5BC0" w:rsidR="2DE55DA4">
        <w:rPr>
          <w:sz w:val="24"/>
          <w:szCs w:val="24"/>
        </w:rPr>
        <w:t xml:space="preserve">Get the </w:t>
      </w:r>
      <w:proofErr w:type="spellStart"/>
      <w:r w:rsidRPr="1E9D5BC0" w:rsidR="2DE55DA4">
        <w:rPr>
          <w:sz w:val="24"/>
          <w:szCs w:val="24"/>
        </w:rPr>
        <w:t>webapp</w:t>
      </w:r>
      <w:proofErr w:type="spellEnd"/>
      <w:r w:rsidRPr="1E9D5BC0" w:rsidR="2DE55DA4">
        <w:rPr>
          <w:sz w:val="24"/>
          <w:szCs w:val="24"/>
        </w:rPr>
        <w:t xml:space="preserve"> stack running in Docker</w:t>
      </w:r>
    </w:p>
    <w:p w:rsidR="763205A9" w:rsidP="1E9D5BC0" w:rsidRDefault="763205A9" w14:paraId="36B25B8D" w14:textId="7FA0E4A4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E9D5BC0" w:rsidR="763205A9">
        <w:rPr>
          <w:sz w:val="24"/>
          <w:szCs w:val="24"/>
        </w:rPr>
        <w:t>Schedule team meetings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7360FB"/>
  <w15:docId w15:val="{9e72fe58-e7a1-4cbc-9a6d-9512275527f4}"/>
  <w:rsids>
    <w:rsidRoot w:val="277360FB"/>
    <w:rsid w:val="03FDEC37"/>
    <w:rsid w:val="0C1B1940"/>
    <w:rsid w:val="0F39C87C"/>
    <w:rsid w:val="12342D04"/>
    <w:rsid w:val="12C4DEAF"/>
    <w:rsid w:val="130C06AD"/>
    <w:rsid w:val="1E9D5BC0"/>
    <w:rsid w:val="222DE7F6"/>
    <w:rsid w:val="23DDAE3F"/>
    <w:rsid w:val="277360FB"/>
    <w:rsid w:val="2DE55DA4"/>
    <w:rsid w:val="3D13D4F1"/>
    <w:rsid w:val="468480BF"/>
    <w:rsid w:val="4DB5E7B0"/>
    <w:rsid w:val="527F4D90"/>
    <w:rsid w:val="5902E040"/>
    <w:rsid w:val="683B0562"/>
    <w:rsid w:val="69F719FC"/>
    <w:rsid w:val="763205A9"/>
    <w:rsid w:val="7D2A40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9a3c766c528342a6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41F3339ACB41A46D070C9D019273" ma:contentTypeVersion="9" ma:contentTypeDescription="Create a new document." ma:contentTypeScope="" ma:versionID="44d8a7b5e276212c69bcf8e42d7a2bb9">
  <xsd:schema xmlns:xsd="http://www.w3.org/2001/XMLSchema" xmlns:xs="http://www.w3.org/2001/XMLSchema" xmlns:p="http://schemas.microsoft.com/office/2006/metadata/properties" xmlns:ns2="ed9c70e0-e915-4d66-a0ad-22a9388071ca" targetNamespace="http://schemas.microsoft.com/office/2006/metadata/properties" ma:root="true" ma:fieldsID="f842c6c691991bc2a093ac9fcef7abbb" ns2:_="">
    <xsd:import namespace="ed9c70e0-e915-4d66-a0ad-22a938807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70e0-e915-4d66-a0ad-22a938807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356067-E840-48FE-BB13-5EC9F977A5A6}"/>
</file>

<file path=customXml/itemProps2.xml><?xml version="1.0" encoding="utf-8"?>
<ds:datastoreItem xmlns:ds="http://schemas.openxmlformats.org/officeDocument/2006/customXml" ds:itemID="{8489C663-84FC-44C2-96DB-DDB094A9C097}"/>
</file>

<file path=customXml/itemProps3.xml><?xml version="1.0" encoding="utf-8"?>
<ds:datastoreItem xmlns:ds="http://schemas.openxmlformats.org/officeDocument/2006/customXml" ds:itemID="{3146F531-31D7-477C-95AD-8A7F55A030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Barton</dc:creator>
  <cp:keywords/>
  <dc:description/>
  <cp:lastModifiedBy>Grant Barton</cp:lastModifiedBy>
  <dcterms:created xsi:type="dcterms:W3CDTF">2020-04-27T17:35:25Z</dcterms:created>
  <dcterms:modified xsi:type="dcterms:W3CDTF">2020-04-27T17:48:15Z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0x010100B75341F3339ACB41A46D070C9D019273</vt:lpwstr>
  </property>
</Properties>
</file>