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8257DB" w14:paraId="2C078E63" wp14:textId="24BB4D31">
      <w:pPr>
        <w:pStyle w:val="Normal"/>
        <w:ind w:left="0"/>
        <w:rPr>
          <w:b w:val="0"/>
          <w:bCs w:val="0"/>
        </w:rPr>
      </w:pPr>
      <w:r w:rsidRPr="0D8257DB" w:rsidR="258AFEC3">
        <w:rPr>
          <w:b w:val="1"/>
          <w:bCs w:val="1"/>
        </w:rPr>
        <w:t xml:space="preserve">Goal: </w:t>
      </w:r>
      <w:r w:rsidR="258AFEC3">
        <w:rPr>
          <w:b w:val="0"/>
          <w:bCs w:val="0"/>
        </w:rPr>
        <w:t>Create a long-term plan for finishing the implementation</w:t>
      </w:r>
      <w:r w:rsidR="46270F5A">
        <w:rPr>
          <w:b w:val="0"/>
          <w:bCs w:val="0"/>
        </w:rPr>
        <w:t xml:space="preserve"> and converting the software development project into a research project</w:t>
      </w:r>
    </w:p>
    <w:p w:rsidR="0D8257DB" w:rsidP="0D8257DB" w:rsidRDefault="0D8257DB" w14:paraId="338F751A" w14:textId="1F623D84">
      <w:pPr>
        <w:pStyle w:val="Normal"/>
        <w:ind w:left="0"/>
        <w:rPr>
          <w:b w:val="0"/>
          <w:bCs w:val="0"/>
        </w:rPr>
      </w:pPr>
    </w:p>
    <w:p w:rsidR="5A29A1B8" w:rsidP="0D8257DB" w:rsidRDefault="5A29A1B8" w14:paraId="7944A80E" w14:textId="06A6B5A1">
      <w:pPr>
        <w:pStyle w:val="Normal"/>
        <w:ind w:left="0"/>
        <w:rPr>
          <w:b w:val="0"/>
          <w:bCs w:val="0"/>
        </w:rPr>
      </w:pPr>
      <w:r w:rsidR="5A29A1B8">
        <w:rPr>
          <w:b w:val="0"/>
          <w:bCs w:val="0"/>
        </w:rPr>
        <w:t>Misc. Notes:</w:t>
      </w:r>
    </w:p>
    <w:p w:rsidR="5A29A1B8" w:rsidP="0D8257DB" w:rsidRDefault="5A29A1B8" w14:paraId="1CB3AB6C" w14:textId="1CF4D4E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A29A1B8">
        <w:rPr>
          <w:b w:val="0"/>
          <w:bCs w:val="0"/>
        </w:rPr>
        <w:t>Mobile app needs to record location somehow</w:t>
      </w:r>
    </w:p>
    <w:p w:rsidR="7EE7C55A" w:rsidP="0D8257DB" w:rsidRDefault="7EE7C55A" w14:paraId="10839DBC" w14:textId="62AB88DE">
      <w:pPr>
        <w:pStyle w:val="ListParagraph"/>
        <w:numPr>
          <w:ilvl w:val="1"/>
          <w:numId w:val="5"/>
        </w:numPr>
        <w:rPr>
          <w:b w:val="0"/>
          <w:bCs w:val="0"/>
          <w:sz w:val="22"/>
          <w:szCs w:val="22"/>
        </w:rPr>
      </w:pPr>
      <w:r w:rsidR="7EE7C55A">
        <w:rPr>
          <w:b w:val="0"/>
          <w:bCs w:val="0"/>
        </w:rPr>
        <w:t>Manual input from the mobile app</w:t>
      </w:r>
    </w:p>
    <w:p w:rsidR="363EF696" w:rsidP="0D8257DB" w:rsidRDefault="363EF696" w14:paraId="0C6AA906" w14:textId="4144A7EB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363EF696">
        <w:rPr>
          <w:b w:val="0"/>
          <w:bCs w:val="0"/>
        </w:rPr>
        <w:t>Move key from one phone to another</w:t>
      </w:r>
    </w:p>
    <w:p w:rsidR="363EF696" w:rsidP="0D8257DB" w:rsidRDefault="363EF696" w14:paraId="4ECE508A" w14:textId="6C877462">
      <w:pPr>
        <w:pStyle w:val="ListParagraph"/>
        <w:numPr>
          <w:ilvl w:val="1"/>
          <w:numId w:val="5"/>
        </w:numPr>
        <w:rPr>
          <w:b w:val="0"/>
          <w:bCs w:val="0"/>
          <w:sz w:val="22"/>
          <w:szCs w:val="22"/>
        </w:rPr>
      </w:pPr>
      <w:r w:rsidR="363EF696">
        <w:rPr>
          <w:b w:val="0"/>
          <w:bCs w:val="0"/>
        </w:rPr>
        <w:t>By text?</w:t>
      </w:r>
    </w:p>
    <w:p w:rsidR="363EF696" w:rsidP="0D8257DB" w:rsidRDefault="363EF696" w14:paraId="7446F22E" w14:textId="2BCD9DBD">
      <w:pPr>
        <w:pStyle w:val="ListParagraph"/>
        <w:numPr>
          <w:ilvl w:val="1"/>
          <w:numId w:val="5"/>
        </w:numPr>
        <w:rPr>
          <w:b w:val="0"/>
          <w:bCs w:val="0"/>
          <w:sz w:val="22"/>
          <w:szCs w:val="22"/>
        </w:rPr>
      </w:pPr>
      <w:r w:rsidR="363EF696">
        <w:rPr>
          <w:b w:val="0"/>
          <w:bCs w:val="0"/>
        </w:rPr>
        <w:t>Upload / download to web app?</w:t>
      </w:r>
    </w:p>
    <w:p w:rsidR="26ADE99D" w:rsidP="0D8257DB" w:rsidRDefault="26ADE99D" w14:paraId="65B54927" w14:textId="49D127F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6ADE99D">
        <w:rPr>
          <w:b w:val="0"/>
          <w:bCs w:val="0"/>
        </w:rPr>
        <w:t>Use RSA only for the beta: Don’t worry about symmetric keys / whatever else wasn’t working</w:t>
      </w:r>
    </w:p>
    <w:p w:rsidR="42C92733" w:rsidP="0D8257DB" w:rsidRDefault="42C92733" w14:paraId="12B78A6B" w14:textId="2F6B962F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42C92733">
        <w:rPr>
          <w:b w:val="0"/>
          <w:bCs w:val="0"/>
        </w:rPr>
        <w:t>Ensure that the buoy and sensors are waterproof</w:t>
      </w:r>
    </w:p>
    <w:p w:rsidR="0D8257DB" w:rsidP="0D8257DB" w:rsidRDefault="0D8257DB" w14:paraId="65AF8631" w14:textId="1F623D84">
      <w:pPr>
        <w:pStyle w:val="Normal"/>
        <w:ind w:left="0"/>
        <w:rPr>
          <w:b w:val="0"/>
          <w:bCs w:val="0"/>
        </w:rPr>
      </w:pPr>
    </w:p>
    <w:p w:rsidR="46270F5A" w:rsidP="0D8257DB" w:rsidRDefault="46270F5A" w14:paraId="40CF3572" w14:textId="6B18A26D">
      <w:pPr>
        <w:pStyle w:val="Heading2"/>
        <w:rPr>
          <w:b w:val="0"/>
          <w:bCs w:val="0"/>
        </w:rPr>
      </w:pPr>
      <w:r w:rsidR="46270F5A">
        <w:rPr>
          <w:b w:val="0"/>
          <w:bCs w:val="0"/>
        </w:rPr>
        <w:t>End-of-Quarter Objectives</w:t>
      </w:r>
    </w:p>
    <w:p w:rsidR="0A79A727" w:rsidP="0D8257DB" w:rsidRDefault="0A79A727" w14:paraId="07AC491E" w14:textId="6DE2FE4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A79A727">
        <w:rPr>
          <w:b w:val="0"/>
          <w:bCs w:val="0"/>
        </w:rPr>
        <w:t xml:space="preserve">Get mobile app and buoy </w:t>
      </w:r>
      <w:proofErr w:type="gramStart"/>
      <w:r w:rsidR="0A79A727">
        <w:rPr>
          <w:b w:val="0"/>
          <w:bCs w:val="0"/>
        </w:rPr>
        <w:t>fully-functional</w:t>
      </w:r>
      <w:proofErr w:type="gramEnd"/>
    </w:p>
    <w:p w:rsidR="1993E1FD" w:rsidP="0D8257DB" w:rsidRDefault="1993E1FD" w14:paraId="160C1B03" w14:textId="220863C5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1993E1FD">
        <w:rPr>
          <w:b w:val="0"/>
          <w:bCs w:val="0"/>
        </w:rPr>
        <w:t>Add a debugging mode / setup to the mobile app</w:t>
      </w:r>
    </w:p>
    <w:p w:rsidR="1993E1FD" w:rsidP="0D8257DB" w:rsidRDefault="1993E1FD" w14:paraId="0D191197" w14:textId="49E0DFEC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1993E1FD">
        <w:rPr>
          <w:b w:val="0"/>
          <w:bCs w:val="0"/>
        </w:rPr>
        <w:t>Karina is taking the lead on buoy testing</w:t>
      </w:r>
    </w:p>
    <w:p w:rsidR="0A79A727" w:rsidP="0D8257DB" w:rsidRDefault="0A79A727" w14:paraId="0ECB93DB" w14:textId="17C95ECE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0A79A727">
        <w:rPr>
          <w:b w:val="0"/>
          <w:bCs w:val="0"/>
        </w:rPr>
        <w:t>Plan out development of the replacement web application</w:t>
      </w:r>
    </w:p>
    <w:p w:rsidR="54C74F06" w:rsidP="0D8257DB" w:rsidRDefault="54C74F06" w14:paraId="725268D2" w14:textId="24DC1ABA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74F06">
        <w:rPr>
          <w:b w:val="0"/>
          <w:bCs w:val="0"/>
        </w:rPr>
        <w:t>Split services between the different functional parts</w:t>
      </w:r>
    </w:p>
    <w:p w:rsidR="2AB6E62D" w:rsidP="0D8257DB" w:rsidRDefault="2AB6E62D" w14:paraId="4451D465" w14:textId="61DF50BF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2AB6E62D">
        <w:rPr>
          <w:b w:val="0"/>
          <w:bCs w:val="0"/>
        </w:rPr>
        <w:t>Establish baseline functionality</w:t>
      </w:r>
      <w:r w:rsidR="0C74F824">
        <w:rPr>
          <w:b w:val="0"/>
          <w:bCs w:val="0"/>
        </w:rPr>
        <w:t xml:space="preserve"> (MVP)</w:t>
      </w:r>
    </w:p>
    <w:p w:rsidR="0D8257DB" w:rsidP="0D8257DB" w:rsidRDefault="0D8257DB" w14:paraId="307391E3" w14:textId="55E595C3">
      <w:pPr>
        <w:pStyle w:val="Normal"/>
        <w:rPr>
          <w:b w:val="0"/>
          <w:bCs w:val="0"/>
        </w:rPr>
      </w:pPr>
    </w:p>
    <w:p w:rsidR="2CAE6044" w:rsidP="0D8257DB" w:rsidRDefault="2CAE6044" w14:paraId="246B6315" w14:textId="69112B13">
      <w:pPr>
        <w:pStyle w:val="Heading2"/>
        <w:rPr>
          <w:b w:val="0"/>
          <w:bCs w:val="0"/>
        </w:rPr>
      </w:pPr>
      <w:r w:rsidR="2CAE6044">
        <w:rPr>
          <w:b w:val="0"/>
          <w:bCs w:val="0"/>
        </w:rPr>
        <w:t>Long-term Objectives</w:t>
      </w:r>
    </w:p>
    <w:p w:rsidR="1C44E954" w:rsidP="0D8257DB" w:rsidRDefault="1C44E954" w14:paraId="6FD358BC" w14:textId="2BD27FE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C44E954">
        <w:rPr>
          <w:b w:val="0"/>
          <w:bCs w:val="0"/>
        </w:rPr>
        <w:t>Integrate Sara’s new sensor device in the Fall</w:t>
      </w:r>
    </w:p>
    <w:p w:rsidR="1C44E954" w:rsidP="0D8257DB" w:rsidRDefault="1C44E954" w14:paraId="0251827F" w14:textId="79D33655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1C44E954">
        <w:rPr>
          <w:b w:val="0"/>
          <w:bCs w:val="0"/>
        </w:rPr>
        <w:t>Finalize user manual</w:t>
      </w:r>
    </w:p>
    <w:p w:rsidR="0D8257DB" w:rsidP="0D8257DB" w:rsidRDefault="0D8257DB" w14:paraId="7C27C541" w14:textId="37E9B62E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E01D28"/>
  <w15:docId w15:val="{cc672813-23b5-40be-9e95-ea5c3af233da}"/>
  <w:rsids>
    <w:rsidRoot w:val="7DE01D28"/>
    <w:rsid w:val="00841D1A"/>
    <w:rsid w:val="0541EAB7"/>
    <w:rsid w:val="060AC767"/>
    <w:rsid w:val="0A79A727"/>
    <w:rsid w:val="0C6EC221"/>
    <w:rsid w:val="0C74F824"/>
    <w:rsid w:val="0D8257DB"/>
    <w:rsid w:val="0E55C023"/>
    <w:rsid w:val="104112C5"/>
    <w:rsid w:val="106625DA"/>
    <w:rsid w:val="14D6BBC9"/>
    <w:rsid w:val="1640AC06"/>
    <w:rsid w:val="1993E1FD"/>
    <w:rsid w:val="1C44E954"/>
    <w:rsid w:val="1F20BBCC"/>
    <w:rsid w:val="219970A2"/>
    <w:rsid w:val="23623421"/>
    <w:rsid w:val="23A99FFB"/>
    <w:rsid w:val="258AFEC3"/>
    <w:rsid w:val="26ADE99D"/>
    <w:rsid w:val="29573D3E"/>
    <w:rsid w:val="2AB6E62D"/>
    <w:rsid w:val="2CAE6044"/>
    <w:rsid w:val="2D52EA76"/>
    <w:rsid w:val="363EF696"/>
    <w:rsid w:val="4073A8CE"/>
    <w:rsid w:val="42C92733"/>
    <w:rsid w:val="46270F5A"/>
    <w:rsid w:val="4E1C9B41"/>
    <w:rsid w:val="52277DF3"/>
    <w:rsid w:val="54C74F06"/>
    <w:rsid w:val="5808FCDA"/>
    <w:rsid w:val="584625E9"/>
    <w:rsid w:val="59D27D33"/>
    <w:rsid w:val="5A29A1B8"/>
    <w:rsid w:val="5A46212B"/>
    <w:rsid w:val="5BEF610A"/>
    <w:rsid w:val="5C9513AE"/>
    <w:rsid w:val="67B10DFA"/>
    <w:rsid w:val="6D64BD29"/>
    <w:rsid w:val="712918E8"/>
    <w:rsid w:val="7D17CDAC"/>
    <w:rsid w:val="7DE01D28"/>
    <w:rsid w:val="7E22E0CC"/>
    <w:rsid w:val="7EE7C55A"/>
    <w:rsid w:val="7F11A2F8"/>
    <w:rsid w:val="7F4383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40aa42bf25f74ab3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DFE1E-173F-4728-90F1-2930907C0131}"/>
</file>

<file path=customXml/itemProps2.xml><?xml version="1.0" encoding="utf-8"?>
<ds:datastoreItem xmlns:ds="http://schemas.openxmlformats.org/officeDocument/2006/customXml" ds:itemID="{93BFEA6D-904A-400A-A141-B11ECFAD48EE}"/>
</file>

<file path=customXml/itemProps3.xml><?xml version="1.0" encoding="utf-8"?>
<ds:datastoreItem xmlns:ds="http://schemas.openxmlformats.org/officeDocument/2006/customXml" ds:itemID="{2FE7862A-60F6-4947-A105-F79A0BC10D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Stewart</dc:creator>
  <cp:keywords/>
  <dc:description/>
  <cp:lastModifiedBy>Grant Barton</cp:lastModifiedBy>
  <dcterms:created xsi:type="dcterms:W3CDTF">2020-02-19T18:11:23Z</dcterms:created>
  <dcterms:modified xsi:type="dcterms:W3CDTF">2020-02-19T18:36:48Z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