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69E6B56" w:rsidP="557CF504" w:rsidRDefault="569E6B56" w14:paraId="243F90B7" w14:textId="2808F6FC">
      <w:pPr>
        <w:pStyle w:val="Heading1"/>
        <w:rPr>
          <w:b w:val="1"/>
          <w:bCs w:val="1"/>
        </w:rPr>
      </w:pPr>
      <w:r w:rsidRPr="557CF504" w:rsidR="569E6B56">
        <w:rPr>
          <w:b w:val="1"/>
          <w:bCs w:val="1"/>
        </w:rPr>
        <w:t>Hardware</w:t>
      </w:r>
    </w:p>
    <w:p w:rsidR="69D43AEE" w:rsidP="557CF504" w:rsidRDefault="69D43AEE" w14:paraId="30DA273B" w14:textId="654A0EE3">
      <w:pPr>
        <w:pStyle w:val="Normal"/>
      </w:pPr>
      <w:r w:rsidR="69D43AEE">
        <w:rPr/>
        <w:t>B</w:t>
      </w:r>
      <w:r w:rsidR="3DF5CF45">
        <w:rPr/>
        <w:t xml:space="preserve">readboard </w:t>
      </w:r>
      <w:r w:rsidR="096AB42A">
        <w:rPr/>
        <w:t>I</w:t>
      </w:r>
      <w:r w:rsidR="3DF5CF45">
        <w:rPr/>
        <w:t>solation</w:t>
      </w:r>
      <w:r>
        <w:br/>
      </w:r>
    </w:p>
    <w:p w:rsidR="11AD1CB0" w:rsidP="557CF504" w:rsidRDefault="11AD1CB0" w14:paraId="6D9A610B" w14:textId="42C11189">
      <w:pPr>
        <w:pStyle w:val="Normal"/>
      </w:pPr>
      <w:r w:rsidR="11AD1CB0">
        <w:drawing>
          <wp:inline wp14:editId="073D3E3B" wp14:anchorId="70F50F83">
            <wp:extent cx="1924050" cy="1803797"/>
            <wp:effectExtent l="0" t="0" r="0" b="0"/>
            <wp:docPr id="731040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c40ffa08ce452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24050" cy="180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944CA6">
        <w:drawing>
          <wp:inline wp14:editId="056A8289" wp14:anchorId="3AD7290B">
            <wp:extent cx="2805799" cy="1387346"/>
            <wp:effectExtent l="0" t="0" r="0" b="0"/>
            <wp:docPr id="1422285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d314055c664a9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05799" cy="138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B23507" w:rsidP="557CF504" w:rsidRDefault="11B23507" w14:paraId="2AAF81BD" w14:textId="7FFDFDF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11B23507">
        <w:rPr>
          <w:b w:val="0"/>
          <w:bCs w:val="0"/>
        </w:rPr>
        <w:t xml:space="preserve">Rows get the same signal (e.g., power, </w:t>
      </w:r>
      <w:proofErr w:type="spellStart"/>
      <w:r w:rsidR="11B23507">
        <w:rPr>
          <w:b w:val="0"/>
          <w:bCs w:val="0"/>
        </w:rPr>
        <w:t>gnd</w:t>
      </w:r>
      <w:proofErr w:type="spellEnd"/>
      <w:r w:rsidR="11B23507">
        <w:rPr>
          <w:b w:val="0"/>
          <w:bCs w:val="0"/>
        </w:rPr>
        <w:t>, output)</w:t>
      </w:r>
    </w:p>
    <w:p w:rsidR="11B23507" w:rsidP="557CF504" w:rsidRDefault="11B23507" w14:paraId="7430B2CA" w14:textId="18828A65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="11B23507">
        <w:rPr>
          <w:b w:val="0"/>
          <w:bCs w:val="0"/>
        </w:rPr>
        <w:t>Wires go from the sensors to individual breadboards to consolidate ground and power wires</w:t>
      </w:r>
    </w:p>
    <w:p w:rsidR="31B3300E" w:rsidP="557CF504" w:rsidRDefault="31B3300E" w14:paraId="6E1E3F77" w14:textId="29E0EE11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="31B3300E">
        <w:rPr>
          <w:b w:val="0"/>
          <w:bCs w:val="0"/>
        </w:rPr>
        <w:t>Signal</w:t>
      </w:r>
      <w:r w:rsidR="11B23507">
        <w:rPr>
          <w:b w:val="0"/>
          <w:bCs w:val="0"/>
        </w:rPr>
        <w:t xml:space="preserve"> wires kept in separate rows</w:t>
      </w:r>
    </w:p>
    <w:p xmlns:wp14="http://schemas.microsoft.com/office/word/2010/wordml" w:rsidP="557CF504" w14:paraId="2C078E63" wp14:textId="08292C93">
      <w:pPr>
        <w:pStyle w:val="Heading2"/>
        <w:rPr>
          <w:b w:val="1"/>
          <w:bCs w:val="1"/>
        </w:rPr>
      </w:pPr>
      <w:bookmarkStart w:name="_GoBack" w:id="0"/>
      <w:bookmarkEnd w:id="0"/>
      <w:r w:rsidRPr="557CF504" w:rsidR="59598010">
        <w:rPr>
          <w:b w:val="1"/>
          <w:bCs w:val="1"/>
        </w:rPr>
        <w:t>Temperature Sensor</w:t>
      </w:r>
      <w:r w:rsidRPr="557CF504" w:rsidR="4F7F76E5">
        <w:rPr>
          <w:b w:val="1"/>
          <w:bCs w:val="1"/>
        </w:rPr>
        <w:t>: TMP36</w:t>
      </w:r>
    </w:p>
    <w:p w:rsidR="74C49C8D" w:rsidP="557CF504" w:rsidRDefault="74C49C8D" w14:paraId="6EA3140D" w14:textId="1BD80025">
      <w:pPr>
        <w:pStyle w:val="Normal"/>
      </w:pPr>
      <w:hyperlink r:id="R5ad766ff07f14a2d">
        <w:r w:rsidRPr="557CF504" w:rsidR="74C49C8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https://www.mouser.com/datasheet/2/609/TMP35_36_37-1504323.pdf</w:t>
        </w:r>
      </w:hyperlink>
    </w:p>
    <w:p w:rsidR="694D8A11" w:rsidP="557CF504" w:rsidRDefault="694D8A11" w14:paraId="36716A51" w14:textId="72FACB39">
      <w:pPr>
        <w:pStyle w:val="Normal"/>
      </w:pPr>
      <w:r w:rsidR="694D8A11">
        <w:drawing>
          <wp:inline wp14:editId="08A43D8C" wp14:anchorId="29F4C315">
            <wp:extent cx="2293544" cy="1561723"/>
            <wp:effectExtent l="0" t="0" r="0" b="0"/>
            <wp:docPr id="589609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02d00b89c74de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93544" cy="156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94D8A11">
        <w:drawing>
          <wp:inline wp14:editId="304B04BB" wp14:anchorId="24476DB6">
            <wp:extent cx="1683217" cy="1683217"/>
            <wp:effectExtent l="0" t="0" r="0" b="0"/>
            <wp:docPr id="838828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5ba16b1e12440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83217" cy="168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7CF504" w:rsidP="557CF504" w:rsidRDefault="557CF504" w14:paraId="33249E44" w14:textId="5E0D946D">
      <w:pPr>
        <w:pStyle w:val="Normal"/>
      </w:pPr>
    </w:p>
    <w:p w:rsidR="74C49C8D" w:rsidP="557CF504" w:rsidRDefault="74C49C8D" w14:paraId="689FC7BD" w14:textId="3FF76E9C">
      <w:pPr>
        <w:pStyle w:val="Heading2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57CF504" w:rsidR="74C49C8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Salinity Sensor</w:t>
      </w:r>
    </w:p>
    <w:p w:rsidR="0A57F81F" w:rsidP="557CF504" w:rsidRDefault="0A57F81F" w14:paraId="004D7815" w14:textId="3C3BB572">
      <w:pPr>
        <w:pStyle w:val="Normal"/>
      </w:pPr>
      <w:hyperlink r:id="R85d82e6350cc49c1">
        <w:r w:rsidRPr="557CF504" w:rsidR="0A57F81F">
          <w:rPr>
            <w:rStyle w:val="Hyperlink"/>
          </w:rPr>
          <w:t>https://www.fecegypt.com/uploads/dataSheet/1480850810_water.pdf</w:t>
        </w:r>
      </w:hyperlink>
    </w:p>
    <w:p w:rsidR="0BCF35EA" w:rsidP="557CF504" w:rsidRDefault="0BCF35EA" w14:paraId="093BDF44" w14:textId="5E9A01E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7CF504" w:rsidR="0BCF35EA">
        <w:rPr>
          <w:rFonts w:ascii="Calibri" w:hAnsi="Calibri" w:eastAsia="Calibri" w:cs="Calibri"/>
          <w:noProof w:val="0"/>
          <w:sz w:val="22"/>
          <w:szCs w:val="22"/>
          <w:lang w:val="en-US"/>
        </w:rPr>
        <w:t>It’s supposed to take 5volts input, 0-4.2volts output</w:t>
      </w:r>
    </w:p>
    <w:p w:rsidR="0BCF35EA" w:rsidP="557CF504" w:rsidRDefault="0BCF35EA" w14:paraId="0B4D2EDA" w14:textId="5D77561A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proofErr w:type="spellStart"/>
      <w:r w:rsidRPr="557CF504" w:rsidR="0BCF35EA">
        <w:rPr>
          <w:rFonts w:ascii="Calibri" w:hAnsi="Calibri" w:eastAsia="Calibri" w:cs="Calibri"/>
          <w:noProof w:val="0"/>
          <w:sz w:val="22"/>
          <w:szCs w:val="22"/>
          <w:lang w:val="en-US"/>
        </w:rPr>
        <w:t>SparkFun</w:t>
      </w:r>
      <w:proofErr w:type="spellEnd"/>
      <w:r w:rsidRPr="557CF504" w:rsidR="0BCF35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ADC may only be able to take 0-3.3volts*</w:t>
      </w:r>
    </w:p>
    <w:p w:rsidR="0BCF35EA" w:rsidP="557CF504" w:rsidRDefault="0BCF35EA" w14:paraId="61127B24" w14:textId="1673280A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7F56DD05" w:rsidR="0BCF35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Sara suggests adding resistors to bring down the </w:t>
      </w:r>
      <w:r w:rsidRPr="7F56DD05" w:rsidR="1DA298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sensor </w:t>
      </w:r>
      <w:r w:rsidRPr="7F56DD05" w:rsidR="0BCF35EA">
        <w:rPr>
          <w:rFonts w:ascii="Calibri" w:hAnsi="Calibri" w:eastAsia="Calibri" w:cs="Calibri"/>
          <w:noProof w:val="0"/>
          <w:sz w:val="22"/>
          <w:szCs w:val="22"/>
          <w:lang w:val="en-US"/>
        </w:rPr>
        <w:t>output voltage</w:t>
      </w:r>
    </w:p>
    <w:p w:rsidR="0789E7BE" w:rsidP="557CF504" w:rsidRDefault="0789E7BE" w14:paraId="5B4FC867" w14:textId="07266FB7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557CF504" w:rsidR="0789E7BE">
        <w:rPr>
          <w:rFonts w:ascii="Calibri" w:hAnsi="Calibri" w:eastAsia="Calibri" w:cs="Calibri"/>
          <w:noProof w:val="0"/>
          <w:sz w:val="22"/>
          <w:szCs w:val="22"/>
          <w:lang w:val="en-US"/>
        </w:rPr>
        <w:t>Boost converter to bring up the power input voltage from 3 to 5volts</w:t>
      </w:r>
    </w:p>
    <w:p w:rsidR="0789E7BE" w:rsidP="557CF504" w:rsidRDefault="0789E7BE" w14:paraId="1CEFF8AA" w14:textId="105D9A6A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557CF504" w:rsidR="0789E7BE">
        <w:rPr>
          <w:rFonts w:ascii="Calibri" w:hAnsi="Calibri" w:eastAsia="Calibri" w:cs="Calibri"/>
          <w:noProof w:val="0"/>
          <w:sz w:val="22"/>
          <w:szCs w:val="22"/>
          <w:lang w:val="en-US"/>
        </w:rPr>
        <w:t>Markings on the sensor indicate power (+), ground (-), signal (S)</w:t>
      </w:r>
    </w:p>
    <w:p w:rsidR="24EF345C" w:rsidP="557CF504" w:rsidRDefault="24EF345C" w14:paraId="241BD310" w14:textId="6D6E2195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557CF504" w:rsidR="24EF345C">
        <w:rPr>
          <w:rFonts w:ascii="Calibri" w:hAnsi="Calibri" w:eastAsia="Calibri" w:cs="Calibri"/>
          <w:noProof w:val="0"/>
          <w:sz w:val="22"/>
          <w:szCs w:val="22"/>
          <w:lang w:val="en-US"/>
        </w:rPr>
        <w:t>Actually a depth sensor</w:t>
      </w:r>
    </w:p>
    <w:p w:rsidR="24EF345C" w:rsidP="557CF504" w:rsidRDefault="24EF345C" w14:paraId="341997F1" w14:textId="379C2078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557CF504" w:rsidR="24EF345C">
        <w:rPr>
          <w:rFonts w:ascii="Calibri" w:hAnsi="Calibri" w:eastAsia="Calibri" w:cs="Calibri"/>
          <w:noProof w:val="0"/>
          <w:sz w:val="22"/>
          <w:szCs w:val="22"/>
          <w:lang w:val="en-US"/>
        </w:rPr>
        <w:t>Salinity changes conductivity so we could use it to measure the salinity of the water</w:t>
      </w:r>
    </w:p>
    <w:p w:rsidR="74C49C8D" w:rsidP="557CF504" w:rsidRDefault="74C49C8D" w14:paraId="1FD7FA5F" w14:textId="70AAE72D">
      <w:pPr>
        <w:pStyle w:val="Heading2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57CF504" w:rsidR="74C49C8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Turbidity Sensor</w:t>
      </w:r>
    </w:p>
    <w:p w:rsidR="1734C831" w:rsidP="557CF504" w:rsidRDefault="1734C831" w14:paraId="0336A025" w14:textId="27C9EC45">
      <w:pPr>
        <w:pStyle w:val="Normal"/>
      </w:pPr>
      <w:hyperlink r:id="R3770cb773a9c4920">
        <w:r w:rsidRPr="2B92C966" w:rsidR="1734C83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http://www.farnell.com/datasheets/1855958.pdf?_ga=2.39845411.1294115367.1581449301-1258927194.1581449301</w:t>
        </w:r>
      </w:hyperlink>
    </w:p>
    <w:p w:rsidR="77FE3C04" w:rsidP="2B92C966" w:rsidRDefault="77FE3C04" w14:paraId="6294D970" w14:textId="5400592F">
      <w:pPr>
        <w:pStyle w:val="Normal"/>
      </w:pPr>
      <w:hyperlink r:id="R8e1148b6993542e0">
        <w:r w:rsidRPr="2B92C966" w:rsidR="77FE3C0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https://www.electroschematics.com/diy-water-quality-meter-using-a-turbidity-sensor/</w:t>
        </w:r>
      </w:hyperlink>
    </w:p>
    <w:p w:rsidR="74C49C8D" w:rsidP="557CF504" w:rsidRDefault="74C49C8D" w14:paraId="40A2A6F5" w14:textId="3041A5F0">
      <w:pPr>
        <w:pStyle w:val="Heading2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57CF504" w:rsidR="74C49C8D">
        <w:rPr>
          <w:rFonts w:ascii="Calibri" w:hAnsi="Calibri" w:eastAsia="Calibri" w:cs="Calibri"/>
          <w:noProof w:val="0"/>
          <w:sz w:val="22"/>
          <w:szCs w:val="22"/>
          <w:lang w:val="en-US"/>
        </w:rPr>
        <w:t>Insolation Sensor</w:t>
      </w:r>
    </w:p>
    <w:p w:rsidR="0EB77F4E" w:rsidP="557CF504" w:rsidRDefault="0EB77F4E" w14:paraId="7E5ACDAE" w14:textId="488EE854">
      <w:pPr>
        <w:pStyle w:val="Normal"/>
      </w:pPr>
      <w:hyperlink r:id="R28edcb578c004a5d">
        <w:r w:rsidRPr="557CF504" w:rsidR="0EB77F4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https://www.tme.com/Document/01ba1573cea1124ddd9a55cccc53ed63/all.pdf</w:t>
        </w:r>
      </w:hyperlink>
    </w:p>
    <w:p w:rsidR="557CF504" w:rsidP="557CF504" w:rsidRDefault="557CF504" w14:paraId="053864BA" w14:textId="4B30910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4011552" w:rsidP="557CF504" w:rsidRDefault="64011552" w14:paraId="678302C6" w14:textId="43BB780C">
      <w:pPr>
        <w:pStyle w:val="Heading2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57CF504" w:rsidR="64011552">
        <w:rPr>
          <w:rFonts w:ascii="Calibri" w:hAnsi="Calibri" w:eastAsia="Calibri" w:cs="Calibri"/>
          <w:noProof w:val="0"/>
          <w:sz w:val="22"/>
          <w:szCs w:val="22"/>
          <w:lang w:val="en-US"/>
        </w:rPr>
        <w:t>Battery Pack</w:t>
      </w:r>
    </w:p>
    <w:p w:rsidR="138D1D73" w:rsidP="557CF504" w:rsidRDefault="138D1D73" w14:paraId="50A5F998" w14:textId="0B9B067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7CF504" w:rsidR="138D1D73">
        <w:rPr>
          <w:rFonts w:ascii="Calibri" w:hAnsi="Calibri" w:eastAsia="Calibri" w:cs="Calibri"/>
          <w:noProof w:val="0"/>
          <w:sz w:val="22"/>
          <w:szCs w:val="22"/>
          <w:lang w:val="en-US"/>
        </w:rPr>
        <w:t>Commonly available</w:t>
      </w:r>
    </w:p>
    <w:p w:rsidR="138D1D73" w:rsidP="557CF504" w:rsidRDefault="138D1D73" w14:paraId="1081F2E5" w14:textId="2FDED0ED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557CF504" w:rsidR="138D1D73">
        <w:rPr>
          <w:rFonts w:ascii="Calibri" w:hAnsi="Calibri" w:eastAsia="Calibri" w:cs="Calibri"/>
          <w:noProof w:val="0"/>
          <w:sz w:val="22"/>
          <w:szCs w:val="22"/>
          <w:lang w:val="en-US"/>
        </w:rPr>
        <w:t>Two AA batteries output 2*1.5 = 3volts</w:t>
      </w:r>
    </w:p>
    <w:p w:rsidR="138D1D73" w:rsidP="557CF504" w:rsidRDefault="138D1D73" w14:paraId="7333CA9D" w14:textId="2D3DF47B">
      <w:pPr>
        <w:pStyle w:val="Heading1"/>
        <w:rPr>
          <w:b w:val="0"/>
          <w:bCs w:val="0"/>
        </w:rPr>
      </w:pPr>
      <w:r w:rsidR="138D1D73">
        <w:rPr>
          <w:b w:val="0"/>
          <w:bCs w:val="0"/>
        </w:rPr>
        <w:t>Instructions</w:t>
      </w:r>
    </w:p>
    <w:p w:rsidR="138D1D73" w:rsidP="557CF504" w:rsidRDefault="138D1D73" w14:paraId="3890566C" w14:textId="15E965A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138D1D73">
        <w:rPr>
          <w:b w:val="0"/>
          <w:bCs w:val="0"/>
        </w:rPr>
        <w:t xml:space="preserve">Follow pin assignments on sensor datasheets and </w:t>
      </w:r>
      <w:proofErr w:type="spellStart"/>
      <w:r w:rsidR="138D1D73">
        <w:rPr>
          <w:b w:val="0"/>
          <w:bCs w:val="0"/>
        </w:rPr>
        <w:t>SparkFun</w:t>
      </w:r>
      <w:proofErr w:type="spellEnd"/>
      <w:r w:rsidR="138D1D73">
        <w:rPr>
          <w:b w:val="0"/>
          <w:bCs w:val="0"/>
        </w:rPr>
        <w:t xml:space="preserve"> diagram for wiring</w:t>
      </w:r>
    </w:p>
    <w:p w:rsidR="2B92C966" w:rsidP="2B92C966" w:rsidRDefault="2B92C966" w14:paraId="57DA8FC5" w14:textId="441F7D24">
      <w:pPr>
        <w:pStyle w:val="Normal"/>
        <w:rPr>
          <w:b w:val="0"/>
          <w:bCs w:val="0"/>
        </w:rPr>
      </w:pPr>
    </w:p>
    <w:p w:rsidR="68215AFD" w:rsidP="2B92C966" w:rsidRDefault="68215AFD" w14:paraId="3BA433BE" w14:textId="7D6A6DD4">
      <w:pPr>
        <w:pStyle w:val="Normal"/>
        <w:rPr>
          <w:b w:val="0"/>
          <w:bCs w:val="0"/>
        </w:rPr>
      </w:pPr>
      <w:r w:rsidR="68215AFD">
        <w:rPr>
          <w:b w:val="0"/>
          <w:bCs w:val="0"/>
        </w:rPr>
        <w:t xml:space="preserve">ESP32 pinout: </w:t>
      </w:r>
      <w:hyperlink r:id="Rcebfcfd6f4494426">
        <w:r w:rsidRPr="51635232" w:rsidR="68215AF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https://cdn.sparkfun.com/datasheets/Wireless/WiFi/ESP32ThingV1.pdf</w:t>
        </w:r>
      </w:hyperlink>
    </w:p>
    <w:p w:rsidR="51635232" w:rsidRDefault="51635232" w14:paraId="623E367B" w14:textId="71F5EBB1">
      <w:r>
        <w:br w:type="page"/>
      </w:r>
    </w:p>
    <w:p w:rsidR="1302096E" w:rsidP="51635232" w:rsidRDefault="1302096E" w14:paraId="77123C45" w14:textId="5DD330CB">
      <w:pPr>
        <w:pStyle w:val="Heading2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1635232" w:rsidR="1302096E">
        <w:rPr>
          <w:noProof w:val="0"/>
          <w:lang w:val="en-US"/>
        </w:rPr>
        <w:t>Assembling the Bouy on a Breadboard:</w:t>
      </w:r>
    </w:p>
    <w:p w:rsidR="51635232" w:rsidP="51635232" w:rsidRDefault="51635232" w14:paraId="4C2E0A92" w14:textId="276084CD">
      <w:pPr>
        <w:pStyle w:val="Normal"/>
        <w:rPr>
          <w:noProof w:val="0"/>
          <w:lang w:val="en-US"/>
        </w:rPr>
      </w:pPr>
    </w:p>
    <w:p w:rsidR="1302096E" w:rsidP="51635232" w:rsidRDefault="1302096E" w14:paraId="04743678" w14:textId="05CAAD67">
      <w:pPr>
        <w:pStyle w:val="Normal"/>
        <w:rPr>
          <w:b w:val="0"/>
          <w:bCs w:val="0"/>
          <w:noProof w:val="0"/>
          <w:lang w:val="en-US"/>
        </w:rPr>
      </w:pPr>
      <w:r w:rsidRPr="51635232" w:rsidR="1302096E">
        <w:rPr>
          <w:b w:val="1"/>
          <w:bCs w:val="1"/>
          <w:noProof w:val="0"/>
          <w:lang w:val="en-US"/>
        </w:rPr>
        <w:t>Step 1</w:t>
      </w:r>
      <w:r w:rsidRPr="51635232" w:rsidR="1E580948">
        <w:rPr>
          <w:b w:val="1"/>
          <w:bCs w:val="1"/>
          <w:noProof w:val="0"/>
          <w:lang w:val="en-US"/>
        </w:rPr>
        <w:t xml:space="preserve"> – </w:t>
      </w:r>
      <w:proofErr w:type="spellStart"/>
      <w:r w:rsidRPr="51635232" w:rsidR="1E580948">
        <w:rPr>
          <w:b w:val="1"/>
          <w:bCs w:val="1"/>
          <w:noProof w:val="0"/>
          <w:lang w:val="en-US"/>
        </w:rPr>
        <w:t>SparkFun</w:t>
      </w:r>
      <w:proofErr w:type="spellEnd"/>
      <w:r w:rsidRPr="51635232" w:rsidR="1E580948">
        <w:rPr>
          <w:b w:val="1"/>
          <w:bCs w:val="1"/>
          <w:noProof w:val="0"/>
          <w:lang w:val="en-US"/>
        </w:rPr>
        <w:t xml:space="preserve"> ESP32 Thing</w:t>
      </w:r>
      <w:r w:rsidRPr="51635232" w:rsidR="1302096E">
        <w:rPr>
          <w:b w:val="1"/>
          <w:bCs w:val="1"/>
          <w:noProof w:val="0"/>
          <w:lang w:val="en-US"/>
        </w:rPr>
        <w:t>:</w:t>
      </w:r>
      <w:r w:rsidRPr="51635232" w:rsidR="1302096E">
        <w:rPr>
          <w:b w:val="0"/>
          <w:bCs w:val="0"/>
          <w:noProof w:val="0"/>
          <w:lang w:val="en-US"/>
        </w:rPr>
        <w:t xml:space="preserve"> Place</w:t>
      </w:r>
      <w:r w:rsidRPr="51635232" w:rsidR="1663C4C3">
        <w:rPr>
          <w:b w:val="0"/>
          <w:bCs w:val="0"/>
          <w:noProof w:val="0"/>
          <w:lang w:val="en-US"/>
        </w:rPr>
        <w:t xml:space="preserve"> the</w:t>
      </w:r>
      <w:r w:rsidRPr="51635232" w:rsidR="1302096E">
        <w:rPr>
          <w:b w:val="0"/>
          <w:bCs w:val="0"/>
          <w:noProof w:val="0"/>
          <w:lang w:val="en-US"/>
        </w:rPr>
        <w:t xml:space="preserve"> </w:t>
      </w:r>
      <w:proofErr w:type="spellStart"/>
      <w:r w:rsidRPr="51635232" w:rsidR="1302096E">
        <w:rPr>
          <w:b w:val="0"/>
          <w:bCs w:val="0"/>
          <w:i w:val="1"/>
          <w:iCs w:val="1"/>
          <w:noProof w:val="0"/>
          <w:lang w:val="en-US"/>
        </w:rPr>
        <w:t>SparkFun</w:t>
      </w:r>
      <w:proofErr w:type="spellEnd"/>
      <w:r w:rsidRPr="51635232" w:rsidR="1302096E">
        <w:rPr>
          <w:b w:val="0"/>
          <w:bCs w:val="0"/>
          <w:i w:val="1"/>
          <w:iCs w:val="1"/>
          <w:noProof w:val="0"/>
          <w:lang w:val="en-US"/>
        </w:rPr>
        <w:t xml:space="preserve"> ESP32 Thing</w:t>
      </w:r>
      <w:r w:rsidRPr="51635232" w:rsidR="76D51CD2">
        <w:rPr>
          <w:b w:val="0"/>
          <w:bCs w:val="0"/>
          <w:i w:val="0"/>
          <w:iCs w:val="0"/>
          <w:noProof w:val="0"/>
          <w:lang w:val="en-US"/>
        </w:rPr>
        <w:t xml:space="preserve"> PCB</w:t>
      </w:r>
      <w:r w:rsidRPr="51635232" w:rsidR="1302096E">
        <w:rPr>
          <w:b w:val="0"/>
          <w:bCs w:val="0"/>
          <w:noProof w:val="0"/>
          <w:lang w:val="en-US"/>
        </w:rPr>
        <w:t xml:space="preserve"> on a breadboard, preferably at the end of the board, with the USB port facing the edge </w:t>
      </w:r>
      <w:r w:rsidRPr="51635232" w:rsidR="1302096E">
        <w:rPr>
          <w:b w:val="0"/>
          <w:bCs w:val="0"/>
          <w:i w:val="1"/>
          <w:iCs w:val="1"/>
          <w:noProof w:val="0"/>
          <w:lang w:val="en-US"/>
        </w:rPr>
        <w:t>(in</w:t>
      </w:r>
      <w:r w:rsidRPr="51635232" w:rsidR="65188694">
        <w:rPr>
          <w:b w:val="0"/>
          <w:bCs w:val="0"/>
          <w:i w:val="1"/>
          <w:iCs w:val="1"/>
          <w:noProof w:val="0"/>
          <w:lang w:val="en-US"/>
        </w:rPr>
        <w:t>sert image here)</w:t>
      </w:r>
    </w:p>
    <w:p w:rsidR="51635232" w:rsidP="51635232" w:rsidRDefault="51635232" w14:paraId="4556A178" w14:textId="573EE531">
      <w:pPr>
        <w:pStyle w:val="Normal"/>
        <w:rPr>
          <w:b w:val="0"/>
          <w:bCs w:val="0"/>
          <w:i w:val="1"/>
          <w:iCs w:val="1"/>
          <w:noProof w:val="0"/>
          <w:lang w:val="en-US"/>
        </w:rPr>
      </w:pPr>
    </w:p>
    <w:p w:rsidR="65188694" w:rsidP="352A90F3" w:rsidRDefault="65188694" w14:paraId="3922C8EC" w14:textId="66C193E5">
      <w:pPr>
        <w:pStyle w:val="Normal"/>
        <w:rPr>
          <w:b w:val="0"/>
          <w:bCs w:val="0"/>
          <w:i w:val="0"/>
          <w:iCs w:val="0"/>
          <w:noProof w:val="0"/>
          <w:lang w:val="en-US"/>
        </w:rPr>
      </w:pPr>
      <w:r w:rsidRPr="352A90F3" w:rsidR="65188694">
        <w:rPr>
          <w:b w:val="1"/>
          <w:bCs w:val="1"/>
          <w:i w:val="0"/>
          <w:iCs w:val="0"/>
          <w:noProof w:val="0"/>
          <w:lang w:val="en-US"/>
        </w:rPr>
        <w:t>Step 2</w:t>
      </w:r>
      <w:r w:rsidRPr="352A90F3" w:rsidR="615FE142">
        <w:rPr>
          <w:b w:val="1"/>
          <w:bCs w:val="1"/>
          <w:i w:val="0"/>
          <w:iCs w:val="0"/>
          <w:noProof w:val="0"/>
          <w:lang w:val="en-US"/>
        </w:rPr>
        <w:t xml:space="preserve"> – </w:t>
      </w:r>
      <w:r w:rsidRPr="352A90F3" w:rsidR="0EE2DFFD">
        <w:rPr>
          <w:b w:val="1"/>
          <w:bCs w:val="1"/>
          <w:i w:val="0"/>
          <w:iCs w:val="0"/>
          <w:noProof w:val="0"/>
          <w:lang w:val="en-US"/>
        </w:rPr>
        <w:t xml:space="preserve">Photoresistor </w:t>
      </w:r>
      <w:r w:rsidRPr="352A90F3" w:rsidR="65188694">
        <w:rPr>
          <w:b w:val="1"/>
          <w:bCs w:val="1"/>
          <w:i w:val="0"/>
          <w:iCs w:val="0"/>
          <w:noProof w:val="0"/>
          <w:lang w:val="en-US"/>
        </w:rPr>
        <w:t>Sensor</w:t>
      </w:r>
      <w:r w:rsidRPr="352A90F3" w:rsidR="2951EE57">
        <w:rPr>
          <w:b w:val="1"/>
          <w:bCs w:val="1"/>
          <w:i w:val="0"/>
          <w:iCs w:val="0"/>
          <w:noProof w:val="0"/>
          <w:lang w:val="en-US"/>
        </w:rPr>
        <w:t>:</w:t>
      </w:r>
      <w:r w:rsidRPr="352A90F3" w:rsidR="2951EE57">
        <w:rPr>
          <w:b w:val="0"/>
          <w:bCs w:val="0"/>
          <w:i w:val="0"/>
          <w:iCs w:val="0"/>
          <w:noProof w:val="0"/>
          <w:lang w:val="en-US"/>
        </w:rPr>
        <w:t xml:space="preserve"> Place the Salinity sensor onto the bo</w:t>
      </w:r>
      <w:r w:rsidRPr="352A90F3" w:rsidR="7AAC4167">
        <w:rPr>
          <w:b w:val="0"/>
          <w:bCs w:val="0"/>
          <w:i w:val="0"/>
          <w:iCs w:val="0"/>
          <w:noProof w:val="0"/>
          <w:lang w:val="en-US"/>
        </w:rPr>
        <w:t xml:space="preserve">ard, each lead into its own row </w:t>
      </w:r>
      <w:r w:rsidRPr="352A90F3" w:rsidR="2951EE57">
        <w:rPr>
          <w:b w:val="0"/>
          <w:bCs w:val="0"/>
          <w:i w:val="0"/>
          <w:iCs w:val="0"/>
          <w:noProof w:val="0"/>
          <w:lang w:val="en-US"/>
        </w:rPr>
        <w:t>(</w:t>
      </w:r>
      <w:r w:rsidRPr="352A90F3" w:rsidR="1CF18684">
        <w:rPr>
          <w:b w:val="0"/>
          <w:bCs w:val="0"/>
          <w:i w:val="0"/>
          <w:iCs w:val="0"/>
          <w:noProof w:val="0"/>
          <w:lang w:val="en-US"/>
        </w:rPr>
        <w:t xml:space="preserve">lead </w:t>
      </w:r>
      <w:r w:rsidRPr="352A90F3" w:rsidR="2951EE57">
        <w:rPr>
          <w:b w:val="0"/>
          <w:bCs w:val="0"/>
          <w:i w:val="0"/>
          <w:iCs w:val="0"/>
          <w:noProof w:val="0"/>
          <w:lang w:val="en-US"/>
        </w:rPr>
        <w:t>polarity</w:t>
      </w:r>
      <w:r w:rsidRPr="352A90F3" w:rsidR="6AE4AD8E">
        <w:rPr>
          <w:b w:val="0"/>
          <w:bCs w:val="0"/>
          <w:i w:val="0"/>
          <w:iCs w:val="0"/>
          <w:noProof w:val="0"/>
          <w:lang w:val="en-US"/>
        </w:rPr>
        <w:t xml:space="preserve"> does</w:t>
      </w:r>
      <w:r w:rsidRPr="352A90F3" w:rsidR="079D5C4B">
        <w:rPr>
          <w:b w:val="0"/>
          <w:bCs w:val="0"/>
          <w:i w:val="0"/>
          <w:iCs w:val="0"/>
          <w:noProof w:val="0"/>
          <w:lang w:val="en-US"/>
        </w:rPr>
        <w:t xml:space="preserve"> not </w:t>
      </w:r>
      <w:r w:rsidRPr="352A90F3" w:rsidR="6AE4AD8E">
        <w:rPr>
          <w:b w:val="0"/>
          <w:bCs w:val="0"/>
          <w:i w:val="0"/>
          <w:iCs w:val="0"/>
          <w:noProof w:val="0"/>
          <w:lang w:val="en-US"/>
        </w:rPr>
        <w:t>matter). Connect the</w:t>
      </w:r>
      <w:r w:rsidRPr="352A90F3" w:rsidR="5B1D4F1A">
        <w:rPr>
          <w:b w:val="0"/>
          <w:bCs w:val="0"/>
          <w:i w:val="0"/>
          <w:iCs w:val="0"/>
          <w:noProof w:val="0"/>
          <w:lang w:val="en-US"/>
        </w:rPr>
        <w:t xml:space="preserve"> two terminals to its own </w:t>
      </w:r>
      <w:proofErr w:type="gramStart"/>
      <w:r w:rsidRPr="352A90F3" w:rsidR="5B1D4F1A">
        <w:rPr>
          <w:b w:val="0"/>
          <w:bCs w:val="0"/>
          <w:i w:val="0"/>
          <w:iCs w:val="0"/>
          <w:noProof w:val="0"/>
          <w:lang w:val="en-US"/>
        </w:rPr>
        <w:t>rows</w:t>
      </w:r>
      <w:proofErr w:type="gramEnd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4CA468"/>
    <w:rsid w:val="06D84B7F"/>
    <w:rsid w:val="0789E7BE"/>
    <w:rsid w:val="079D5C4B"/>
    <w:rsid w:val="081396D6"/>
    <w:rsid w:val="096AB42A"/>
    <w:rsid w:val="0A57F81F"/>
    <w:rsid w:val="0B58E43C"/>
    <w:rsid w:val="0BCF35EA"/>
    <w:rsid w:val="0D702357"/>
    <w:rsid w:val="0EB5DCF4"/>
    <w:rsid w:val="0EB77F4E"/>
    <w:rsid w:val="0EE2DFFD"/>
    <w:rsid w:val="10A12080"/>
    <w:rsid w:val="11AD1CB0"/>
    <w:rsid w:val="11B23507"/>
    <w:rsid w:val="1302096E"/>
    <w:rsid w:val="1376CD6B"/>
    <w:rsid w:val="138D1D73"/>
    <w:rsid w:val="1663C4C3"/>
    <w:rsid w:val="1734C831"/>
    <w:rsid w:val="18ADEF29"/>
    <w:rsid w:val="192DF511"/>
    <w:rsid w:val="1C18B226"/>
    <w:rsid w:val="1CCACAF1"/>
    <w:rsid w:val="1CF18684"/>
    <w:rsid w:val="1D944CA6"/>
    <w:rsid w:val="1DA29888"/>
    <w:rsid w:val="1DB190DC"/>
    <w:rsid w:val="1E580948"/>
    <w:rsid w:val="202DC058"/>
    <w:rsid w:val="23366615"/>
    <w:rsid w:val="237C4139"/>
    <w:rsid w:val="24EF345C"/>
    <w:rsid w:val="27480555"/>
    <w:rsid w:val="276660B6"/>
    <w:rsid w:val="280B5F82"/>
    <w:rsid w:val="28686BFB"/>
    <w:rsid w:val="2951EE57"/>
    <w:rsid w:val="2B92C966"/>
    <w:rsid w:val="2BA992AA"/>
    <w:rsid w:val="2D8ECB99"/>
    <w:rsid w:val="305A3966"/>
    <w:rsid w:val="305A3966"/>
    <w:rsid w:val="31B3300E"/>
    <w:rsid w:val="31E17BC5"/>
    <w:rsid w:val="31F8EF85"/>
    <w:rsid w:val="32FD3DED"/>
    <w:rsid w:val="33DBF2F7"/>
    <w:rsid w:val="344CA468"/>
    <w:rsid w:val="352A90F3"/>
    <w:rsid w:val="35C0EB6C"/>
    <w:rsid w:val="37A54470"/>
    <w:rsid w:val="37A6F467"/>
    <w:rsid w:val="3C25A238"/>
    <w:rsid w:val="3DF5CF45"/>
    <w:rsid w:val="4664287A"/>
    <w:rsid w:val="47297F5E"/>
    <w:rsid w:val="49BFECF4"/>
    <w:rsid w:val="4A080D6F"/>
    <w:rsid w:val="4BA1D500"/>
    <w:rsid w:val="4F7F76E5"/>
    <w:rsid w:val="51635232"/>
    <w:rsid w:val="557CF504"/>
    <w:rsid w:val="569E6B56"/>
    <w:rsid w:val="59598010"/>
    <w:rsid w:val="5B1D4F1A"/>
    <w:rsid w:val="5BFBC0C9"/>
    <w:rsid w:val="5C2407FC"/>
    <w:rsid w:val="5FC7CC03"/>
    <w:rsid w:val="615FE142"/>
    <w:rsid w:val="624D65DF"/>
    <w:rsid w:val="6301D4E4"/>
    <w:rsid w:val="6301D4E4"/>
    <w:rsid w:val="64011552"/>
    <w:rsid w:val="65188694"/>
    <w:rsid w:val="68215AFD"/>
    <w:rsid w:val="694D8A11"/>
    <w:rsid w:val="69D43AEE"/>
    <w:rsid w:val="6AE4AD8E"/>
    <w:rsid w:val="6BB38D92"/>
    <w:rsid w:val="6FD0ACD2"/>
    <w:rsid w:val="703A7F75"/>
    <w:rsid w:val="7335EC8C"/>
    <w:rsid w:val="73DD9474"/>
    <w:rsid w:val="74C49C8D"/>
    <w:rsid w:val="76D51CD2"/>
    <w:rsid w:val="773AB526"/>
    <w:rsid w:val="77FE3C04"/>
    <w:rsid w:val="7AAC4167"/>
    <w:rsid w:val="7B357212"/>
    <w:rsid w:val="7D5DC292"/>
    <w:rsid w:val="7E808ECC"/>
    <w:rsid w:val="7F56DD05"/>
    <w:rsid w:val="7FFE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9F720"/>
  <w15:chartTrackingRefBased/>
  <w15:docId w15:val="{90f66b85-b030-4426-aa9a-db03f0626e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hyperlink" Target="https://www.mouser.com/datasheet/2/609/TMP35_36_37-1504323.pdf" TargetMode="External" Id="R5ad766ff07f14a2d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hyperlink" Target="https://www.tme.com/Document/01ba1573cea1124ddd9a55cccc53ed63/all.pdf" TargetMode="External" Id="R28edcb578c004a5d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hyperlink" Target="https://www.fecegypt.com/uploads/dataSheet/1480850810_water.pdf" TargetMode="External" Id="R85d82e6350cc49c1" /><Relationship Type="http://schemas.openxmlformats.org/officeDocument/2006/relationships/numbering" Target="/word/numbering.xml" Id="R6d781843735f4456" /><Relationship Type="http://schemas.openxmlformats.org/officeDocument/2006/relationships/fontTable" Target="/word/fontTable.xml" Id="rId4" /><Relationship Type="http://schemas.openxmlformats.org/officeDocument/2006/relationships/hyperlink" Target="http://www.farnell.com/datasheets/1855958.pdf?_ga=2.39845411.1294115367.1581449301-1258927194.1581449301" TargetMode="External" Id="R3770cb773a9c4920" /><Relationship Type="http://schemas.openxmlformats.org/officeDocument/2006/relationships/hyperlink" Target="https://www.electroschematics.com/diy-water-quality-meter-using-a-turbidity-sensor/" TargetMode="External" Id="R8e1148b6993542e0" /><Relationship Type="http://schemas.openxmlformats.org/officeDocument/2006/relationships/hyperlink" Target="https://cdn.sparkfun.com/datasheets/Wireless/WiFi/ESP32ThingV1.pdf" TargetMode="External" Id="Rcebfcfd6f4494426" /><Relationship Type="http://schemas.openxmlformats.org/officeDocument/2006/relationships/image" Target="/media/image9.png" Id="Rf7c40ffa08ce4520" /><Relationship Type="http://schemas.openxmlformats.org/officeDocument/2006/relationships/image" Target="/media/imagea.png" Id="Re4d314055c664a9e" /><Relationship Type="http://schemas.openxmlformats.org/officeDocument/2006/relationships/image" Target="/media/imageb.png" Id="Rf802d00b89c74ded" /><Relationship Type="http://schemas.openxmlformats.org/officeDocument/2006/relationships/image" Target="/media/imagec.png" Id="R0d5ba16b1e1244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5341F3339ACB41A46D070C9D019273" ma:contentTypeVersion="9" ma:contentTypeDescription="Create a new document." ma:contentTypeScope="" ma:versionID="44d8a7b5e276212c69bcf8e42d7a2bb9">
  <xsd:schema xmlns:xsd="http://www.w3.org/2001/XMLSchema" xmlns:xs="http://www.w3.org/2001/XMLSchema" xmlns:p="http://schemas.microsoft.com/office/2006/metadata/properties" xmlns:ns2="ed9c70e0-e915-4d66-a0ad-22a9388071ca" targetNamespace="http://schemas.microsoft.com/office/2006/metadata/properties" ma:root="true" ma:fieldsID="f842c6c691991bc2a093ac9fcef7abbb" ns2:_="">
    <xsd:import namespace="ed9c70e0-e915-4d66-a0ad-22a9388071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c70e0-e915-4d66-a0ad-22a938807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0F1794-09F4-4AF3-B933-94DA95E37EDC}"/>
</file>

<file path=customXml/itemProps2.xml><?xml version="1.0" encoding="utf-8"?>
<ds:datastoreItem xmlns:ds="http://schemas.openxmlformats.org/officeDocument/2006/customXml" ds:itemID="{CB9653AF-C0A5-45B1-9935-939ADB3AFF94}"/>
</file>

<file path=customXml/itemProps3.xml><?xml version="1.0" encoding="utf-8"?>
<ds:datastoreItem xmlns:ds="http://schemas.openxmlformats.org/officeDocument/2006/customXml" ds:itemID="{55E67C7C-8BAD-4574-8C09-6E3517BC9A4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Stewart</dc:creator>
  <cp:keywords/>
  <dc:description/>
  <cp:lastModifiedBy>Daniel Shtunyuk</cp:lastModifiedBy>
  <dcterms:created xsi:type="dcterms:W3CDTF">2020-02-11T18:48:12Z</dcterms:created>
  <dcterms:modified xsi:type="dcterms:W3CDTF">2021-01-28T22:45:03Z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0x010100B75341F3339ACB41A46D070C9D019273</vt:lpwstr>
  </property>
</Properties>
</file>