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76D0CC" w14:paraId="2C078E63" wp14:textId="2B6E6DCA">
      <w:pPr>
        <w:spacing w:line="360" w:lineRule="auto"/>
        <w:jc w:val="center"/>
      </w:pPr>
      <w:bookmarkStart w:name="_GoBack" w:id="0"/>
      <w:bookmarkEnd w:id="0"/>
      <w:r w:rsidRPr="4D76D0CC" w:rsidR="69F69DE1">
        <w:rPr>
          <w:sz w:val="24"/>
          <w:szCs w:val="24"/>
        </w:rPr>
        <w:t>March 5</w:t>
      </w:r>
      <w:r w:rsidRPr="4D76D0CC" w:rsidR="69F69DE1">
        <w:rPr>
          <w:sz w:val="24"/>
          <w:szCs w:val="24"/>
          <w:vertAlign w:val="superscript"/>
        </w:rPr>
        <w:t>th</w:t>
      </w:r>
      <w:r w:rsidRPr="4D76D0CC" w:rsidR="69F69DE1">
        <w:rPr>
          <w:sz w:val="24"/>
          <w:szCs w:val="24"/>
        </w:rPr>
        <w:t xml:space="preserve"> Meeting Agenda</w:t>
      </w:r>
    </w:p>
    <w:p w:rsidR="4D76D0CC" w:rsidP="4D76D0CC" w:rsidRDefault="4D76D0CC" w14:paraId="1C2D9C40" w14:textId="1B56409D">
      <w:pPr>
        <w:pStyle w:val="Normal"/>
        <w:spacing w:line="360" w:lineRule="auto"/>
        <w:jc w:val="center"/>
        <w:rPr>
          <w:sz w:val="24"/>
          <w:szCs w:val="24"/>
        </w:rPr>
      </w:pPr>
    </w:p>
    <w:p w:rsidR="69F69DE1" w:rsidP="4D76D0CC" w:rsidRDefault="69F69DE1" w14:paraId="77016709" w14:textId="17EDC631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4D76D0CC" w:rsidR="69F69DE1">
        <w:rPr>
          <w:sz w:val="24"/>
          <w:szCs w:val="24"/>
        </w:rPr>
        <w:t>Long-term Roadmap</w:t>
      </w:r>
    </w:p>
    <w:p w:rsidR="6E0CDD5E" w:rsidP="4D76D0CC" w:rsidRDefault="6E0CDD5E" w14:paraId="1EFAF80B" w14:textId="38C7A770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4D76D0CC" w:rsidR="6E0CDD5E">
        <w:rPr>
          <w:sz w:val="24"/>
          <w:szCs w:val="24"/>
        </w:rPr>
        <w:t>Need to compile and organize a features list for each project</w:t>
      </w:r>
    </w:p>
    <w:p w:rsidR="6E0CDD5E" w:rsidP="4D76D0CC" w:rsidRDefault="6E0CDD5E" w14:paraId="794CE604" w14:textId="32607F03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6E0CDD5E">
        <w:rPr>
          <w:sz w:val="24"/>
          <w:szCs w:val="24"/>
        </w:rPr>
        <w:t xml:space="preserve">Beta / </w:t>
      </w:r>
      <w:r w:rsidRPr="19E0640E" w:rsidR="6E0CDD5E">
        <w:rPr>
          <w:sz w:val="24"/>
          <w:szCs w:val="24"/>
        </w:rPr>
        <w:t>MVP in</w:t>
      </w:r>
      <w:r w:rsidRPr="19E0640E" w:rsidR="6E0CDD5E">
        <w:rPr>
          <w:sz w:val="24"/>
          <w:szCs w:val="24"/>
        </w:rPr>
        <w:t xml:space="preserve"> May, consumer-ready product in December</w:t>
      </w:r>
    </w:p>
    <w:p w:rsidR="69F69DE1" w:rsidP="4D76D0CC" w:rsidRDefault="69F69DE1" w14:paraId="6BD77E45" w14:textId="7C48FB5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D76D0CC" w:rsidR="69F69DE1">
        <w:rPr>
          <w:sz w:val="24"/>
          <w:szCs w:val="24"/>
        </w:rPr>
        <w:t>Webapp</w:t>
      </w:r>
      <w:proofErr w:type="spellEnd"/>
      <w:r w:rsidRPr="4D76D0CC" w:rsidR="69F69DE1">
        <w:rPr>
          <w:sz w:val="24"/>
          <w:szCs w:val="24"/>
        </w:rPr>
        <w:t xml:space="preserve"> updates</w:t>
      </w:r>
    </w:p>
    <w:p w:rsidR="69F69DE1" w:rsidP="4D76D0CC" w:rsidRDefault="69F69DE1" w14:paraId="07DF8ACA" w14:textId="7DAF34BB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4D76D0CC" w:rsidR="69F69DE1">
        <w:rPr>
          <w:sz w:val="24"/>
          <w:szCs w:val="24"/>
        </w:rPr>
        <w:t>Progress</w:t>
      </w:r>
    </w:p>
    <w:p w:rsidR="69F69DE1" w:rsidP="4D76D0CC" w:rsidRDefault="69F69DE1" w14:paraId="67550692" w14:textId="7E286F0A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69F69DE1">
        <w:rPr>
          <w:sz w:val="24"/>
          <w:szCs w:val="24"/>
        </w:rPr>
        <w:t>Deployment</w:t>
      </w:r>
    </w:p>
    <w:p w:rsidR="73E8739E" w:rsidP="19E0640E" w:rsidRDefault="73E8739E" w14:paraId="77B62C1E" w14:textId="2FBCA495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73E8739E">
        <w:rPr>
          <w:sz w:val="24"/>
          <w:szCs w:val="24"/>
        </w:rPr>
        <w:t>Secrets:</w:t>
      </w:r>
      <w:r w:rsidRPr="19E0640E" w:rsidR="743BCF77">
        <w:rPr>
          <w:sz w:val="24"/>
          <w:szCs w:val="24"/>
        </w:rPr>
        <w:t xml:space="preserve"> Environment variables </w:t>
      </w:r>
      <w:proofErr w:type="gramStart"/>
      <w:r w:rsidRPr="19E0640E" w:rsidR="743BCF77">
        <w:rPr>
          <w:sz w:val="24"/>
          <w:szCs w:val="24"/>
        </w:rPr>
        <w:t>(.env</w:t>
      </w:r>
      <w:proofErr w:type="gramEnd"/>
      <w:r w:rsidRPr="19E0640E" w:rsidR="743BCF77">
        <w:rPr>
          <w:sz w:val="24"/>
          <w:szCs w:val="24"/>
        </w:rPr>
        <w:t xml:space="preserve"> package)</w:t>
      </w:r>
    </w:p>
    <w:p w:rsidR="1319E7F4" w:rsidP="19E0640E" w:rsidRDefault="1319E7F4" w14:paraId="034DF334" w14:textId="77686BE9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1319E7F4">
        <w:rPr>
          <w:sz w:val="24"/>
          <w:szCs w:val="24"/>
        </w:rPr>
        <w:t>Grant will look into secrets management</w:t>
      </w:r>
    </w:p>
    <w:p w:rsidR="69F69DE1" w:rsidP="4D76D0CC" w:rsidRDefault="69F69DE1" w14:paraId="372AB4B7" w14:textId="7328D56F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69F69DE1">
        <w:rPr>
          <w:sz w:val="24"/>
          <w:szCs w:val="24"/>
        </w:rPr>
        <w:t xml:space="preserve">Any yet unmentioned considerations: Android app integration, database, pipeline, </w:t>
      </w:r>
      <w:r w:rsidRPr="19E0640E" w:rsidR="69F69DE1">
        <w:rPr>
          <w:sz w:val="24"/>
          <w:szCs w:val="24"/>
        </w:rPr>
        <w:t>etc</w:t>
      </w:r>
    </w:p>
    <w:p w:rsidR="69F69DE1" w:rsidP="4D76D0CC" w:rsidRDefault="69F69DE1" w14:paraId="52BF4C43" w14:textId="0C4CB621">
      <w:pPr>
        <w:pStyle w:val="ListParagraph"/>
        <w:numPr>
          <w:ilvl w:val="2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69F69DE1">
        <w:rPr>
          <w:sz w:val="24"/>
          <w:szCs w:val="24"/>
        </w:rPr>
        <w:t>Database backups (in the future)?</w:t>
      </w:r>
      <w:r w:rsidRPr="19E0640E" w:rsidR="17DFEE63">
        <w:rPr>
          <w:sz w:val="24"/>
          <w:szCs w:val="24"/>
        </w:rPr>
        <w:t xml:space="preserve"> Don’t worry about it yet</w:t>
      </w:r>
    </w:p>
    <w:p w:rsidR="69F69DE1" w:rsidP="4D76D0CC" w:rsidRDefault="69F69DE1" w14:paraId="6336300A" w14:textId="4D9EA4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E0640E" w:rsidR="69F69DE1">
        <w:rPr>
          <w:sz w:val="24"/>
          <w:szCs w:val="24"/>
        </w:rPr>
        <w:t>Buoy updates</w:t>
      </w:r>
    </w:p>
    <w:p w:rsidR="36A7EE76" w:rsidP="19E0640E" w:rsidRDefault="36A7EE76" w14:paraId="4B901C47" w14:textId="787B205A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36A7EE76">
        <w:rPr>
          <w:sz w:val="24"/>
          <w:szCs w:val="24"/>
        </w:rPr>
        <w:t>Environment setup</w:t>
      </w:r>
    </w:p>
    <w:p w:rsidR="36A7EE76" w:rsidP="19E0640E" w:rsidRDefault="36A7EE76" w14:paraId="6980B17C" w14:textId="2E9DED1E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36A7EE76">
        <w:rPr>
          <w:sz w:val="24"/>
          <w:szCs w:val="24"/>
        </w:rPr>
        <w:t>Insulation sensor needs a resistor (?)</w:t>
      </w:r>
    </w:p>
    <w:p w:rsidR="36A7EE76" w:rsidP="19E0640E" w:rsidRDefault="36A7EE76" w14:paraId="70A932F9" w14:textId="6919A26D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36A7EE76">
        <w:rPr>
          <w:sz w:val="24"/>
          <w:szCs w:val="24"/>
        </w:rPr>
        <w:t>Battery pack (Sara)</w:t>
      </w:r>
    </w:p>
    <w:p w:rsidR="69F69DE1" w:rsidP="4D76D0CC" w:rsidRDefault="69F69DE1" w14:paraId="742C3F8D" w14:textId="47E3A6A2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69F69DE1">
        <w:rPr>
          <w:sz w:val="24"/>
          <w:szCs w:val="24"/>
        </w:rPr>
        <w:t>Android app updates</w:t>
      </w:r>
    </w:p>
    <w:p w:rsidR="12A57F37" w:rsidP="19E0640E" w:rsidRDefault="12A57F37" w14:paraId="45996389" w14:textId="417C3007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19E0640E" w:rsidR="12A57F37">
        <w:rPr>
          <w:sz w:val="24"/>
          <w:szCs w:val="24"/>
        </w:rPr>
        <w:t>Meet again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FBDFED"/>
  <w15:docId w15:val="{436e619b-6e4b-474a-93d6-b0a6b6199781}"/>
  <w:rsids>
    <w:rsidRoot w:val="7EFBDFED"/>
    <w:rsid w:val="00A25170"/>
    <w:rsid w:val="04D4146A"/>
    <w:rsid w:val="12A57F37"/>
    <w:rsid w:val="1319E7F4"/>
    <w:rsid w:val="17DFEE63"/>
    <w:rsid w:val="18F06156"/>
    <w:rsid w:val="19E0640E"/>
    <w:rsid w:val="1C3E9FA5"/>
    <w:rsid w:val="20AABAF9"/>
    <w:rsid w:val="2417FD04"/>
    <w:rsid w:val="2BC9AB5D"/>
    <w:rsid w:val="2E7A083F"/>
    <w:rsid w:val="3254769C"/>
    <w:rsid w:val="36A7EE76"/>
    <w:rsid w:val="381B8F6F"/>
    <w:rsid w:val="3EE02ED3"/>
    <w:rsid w:val="3F803D09"/>
    <w:rsid w:val="400FE4C8"/>
    <w:rsid w:val="4D76D0CC"/>
    <w:rsid w:val="533E83D1"/>
    <w:rsid w:val="5B3D3706"/>
    <w:rsid w:val="5EB27CC6"/>
    <w:rsid w:val="650CB0BD"/>
    <w:rsid w:val="69DC3108"/>
    <w:rsid w:val="69F69DE1"/>
    <w:rsid w:val="6AABB626"/>
    <w:rsid w:val="6E0CDD5E"/>
    <w:rsid w:val="6EA7CF8C"/>
    <w:rsid w:val="71E2077A"/>
    <w:rsid w:val="73E8739E"/>
    <w:rsid w:val="743BCF77"/>
    <w:rsid w:val="7563C2B4"/>
    <w:rsid w:val="7980A95D"/>
    <w:rsid w:val="7EFBDF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e2e252f3ab3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954982-B9E9-401E-A1A5-CE13A93D9F01}"/>
</file>

<file path=customXml/itemProps2.xml><?xml version="1.0" encoding="utf-8"?>
<ds:datastoreItem xmlns:ds="http://schemas.openxmlformats.org/officeDocument/2006/customXml" ds:itemID="{66174EE3-FEC6-49E8-8654-72CF8146F0DA}"/>
</file>

<file path=customXml/itemProps3.xml><?xml version="1.0" encoding="utf-8"?>
<ds:datastoreItem xmlns:ds="http://schemas.openxmlformats.org/officeDocument/2006/customXml" ds:itemID="{D531C07E-EB42-45BA-9CEB-9BCC282C64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2020-03-05T02:48:46Z</dcterms:created>
  <dcterms:modified xsi:type="dcterms:W3CDTF">2020-03-05T19:18:49Z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