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3A7EBE" w14:paraId="2C078E63" wp14:textId="29E52AD6">
      <w:pPr>
        <w:spacing w:line="480" w:lineRule="auto"/>
        <w:jc w:val="center"/>
      </w:pPr>
      <w:bookmarkStart w:name="_GoBack" w:id="0"/>
      <w:bookmarkEnd w:id="0"/>
      <w:r w:rsidRPr="6D3A7EBE" w:rsidR="323E73F1">
        <w:rPr>
          <w:sz w:val="24"/>
          <w:szCs w:val="24"/>
        </w:rPr>
        <w:t>April 14</w:t>
      </w:r>
      <w:r w:rsidRPr="6D3A7EBE" w:rsidR="323E73F1">
        <w:rPr>
          <w:sz w:val="24"/>
          <w:szCs w:val="24"/>
          <w:vertAlign w:val="superscript"/>
        </w:rPr>
        <w:t>th</w:t>
      </w:r>
      <w:r w:rsidRPr="6D3A7EBE" w:rsidR="323E73F1">
        <w:rPr>
          <w:sz w:val="24"/>
          <w:szCs w:val="24"/>
        </w:rPr>
        <w:t xml:space="preserve"> Meeting Agenda</w:t>
      </w:r>
    </w:p>
    <w:p w:rsidR="6D3A7EBE" w:rsidP="6D3A7EBE" w:rsidRDefault="6D3A7EBE" w14:paraId="11C75623" w14:textId="0BCC8A8D">
      <w:pPr>
        <w:pStyle w:val="Normal"/>
        <w:spacing w:line="480" w:lineRule="auto"/>
        <w:jc w:val="center"/>
        <w:rPr>
          <w:sz w:val="24"/>
          <w:szCs w:val="24"/>
        </w:rPr>
      </w:pPr>
    </w:p>
    <w:p w:rsidR="323E73F1" w:rsidP="6D3A7EBE" w:rsidRDefault="323E73F1" w14:paraId="1AC8B37E" w14:textId="39C1FA65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3A7EBE" w:rsidR="323E73F1">
        <w:rPr>
          <w:sz w:val="24"/>
          <w:szCs w:val="24"/>
        </w:rPr>
        <w:t>Introductions</w:t>
      </w:r>
    </w:p>
    <w:p w:rsidR="323E73F1" w:rsidP="6D3A7EBE" w:rsidRDefault="323E73F1" w14:paraId="1F3CFEF1" w14:textId="545FEBAD">
      <w:pPr>
        <w:pStyle w:val="ListParagraph"/>
        <w:numPr>
          <w:ilvl w:val="0"/>
          <w:numId w:val="1"/>
        </w:numPr>
        <w:spacing w:line="480" w:lineRule="auto"/>
        <w:jc w:val="left"/>
        <w:rPr>
          <w:sz w:val="24"/>
          <w:szCs w:val="24"/>
        </w:rPr>
      </w:pPr>
      <w:r w:rsidRPr="6D3A7EBE" w:rsidR="323E73F1">
        <w:rPr>
          <w:sz w:val="24"/>
          <w:szCs w:val="24"/>
        </w:rPr>
        <w:t>Project Overvie</w:t>
      </w:r>
      <w:r w:rsidRPr="6D3A7EBE" w:rsidR="69ABE79F">
        <w:rPr>
          <w:sz w:val="24"/>
          <w:szCs w:val="24"/>
        </w:rPr>
        <w:t>w &amp; Plans for the Quarter</w:t>
      </w:r>
    </w:p>
    <w:p w:rsidR="46E6C0E4" w:rsidP="6D3A7EBE" w:rsidRDefault="46E6C0E4" w14:paraId="32ADA416" w14:textId="64C96B1B">
      <w:pPr>
        <w:pStyle w:val="ListParagraph"/>
        <w:numPr>
          <w:ilvl w:val="1"/>
          <w:numId w:val="1"/>
        </w:numPr>
        <w:spacing w:line="480" w:lineRule="auto"/>
        <w:jc w:val="left"/>
        <w:rPr>
          <w:sz w:val="24"/>
          <w:szCs w:val="24"/>
        </w:rPr>
      </w:pPr>
      <w:r w:rsidRPr="6D3A7EBE" w:rsidR="46E6C0E4">
        <w:rPr>
          <w:sz w:val="24"/>
          <w:szCs w:val="24"/>
        </w:rPr>
        <w:t xml:space="preserve">Quick </w:t>
      </w:r>
      <w:proofErr w:type="spellStart"/>
      <w:r w:rsidRPr="6D3A7EBE" w:rsidR="46E6C0E4">
        <w:rPr>
          <w:sz w:val="24"/>
          <w:szCs w:val="24"/>
        </w:rPr>
        <w:t>powerpoint</w:t>
      </w:r>
      <w:proofErr w:type="spellEnd"/>
    </w:p>
    <w:p w:rsidR="151B4E0A" w:rsidP="6D3A7EBE" w:rsidRDefault="151B4E0A" w14:paraId="01B93562" w14:textId="2D0DB1D9">
      <w:pPr>
        <w:pStyle w:val="ListParagraph"/>
        <w:numPr>
          <w:ilvl w:val="1"/>
          <w:numId w:val="1"/>
        </w:numPr>
        <w:spacing w:line="480" w:lineRule="auto"/>
        <w:jc w:val="left"/>
        <w:rPr>
          <w:sz w:val="24"/>
          <w:szCs w:val="24"/>
        </w:rPr>
      </w:pPr>
      <w:r w:rsidRPr="3F60E60C" w:rsidR="151B4E0A">
        <w:rPr>
          <w:sz w:val="24"/>
          <w:szCs w:val="24"/>
        </w:rPr>
        <w:t>Alpha release next month</w:t>
      </w:r>
    </w:p>
    <w:p w:rsidR="1A3AD641" w:rsidP="3F60E60C" w:rsidRDefault="1A3AD641" w14:paraId="3DDB8BD7" w14:textId="58442E89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F60E60C" w:rsidR="1A3AD641">
        <w:rPr>
          <w:sz w:val="24"/>
          <w:szCs w:val="24"/>
        </w:rPr>
        <w:t>Webapp</w:t>
      </w:r>
      <w:r w:rsidRPr="3F60E60C" w:rsidR="1A3AD641">
        <w:rPr>
          <w:sz w:val="24"/>
          <w:szCs w:val="24"/>
        </w:rPr>
        <w:t xml:space="preserve"> repo: </w:t>
      </w:r>
      <w:hyperlink r:id="Rf52e9637e6564dc3">
        <w:r w:rsidRPr="3F60E60C" w:rsidR="1A3AD641">
          <w:rPr>
            <w:rStyle w:val="Hyperlink"/>
            <w:sz w:val="24"/>
            <w:szCs w:val="24"/>
          </w:rPr>
          <w:t>https://github.com/stewartkr/WWXS-Backend</w:t>
        </w:r>
      </w:hyperlink>
    </w:p>
    <w:p w:rsidR="3F60E60C" w:rsidP="3F60E60C" w:rsidRDefault="3F60E60C" w14:paraId="42D1C5E6" w14:textId="4CA3A4D9">
      <w:pPr>
        <w:pStyle w:val="ListParagraph"/>
        <w:numPr>
          <w:ilvl w:val="1"/>
          <w:numId w:val="1"/>
        </w:numPr>
        <w:spacing w:line="480" w:lineRule="auto"/>
        <w:jc w:val="left"/>
        <w:rPr>
          <w:sz w:val="24"/>
          <w:szCs w:val="24"/>
        </w:rPr>
      </w:pPr>
    </w:p>
    <w:p w:rsidR="69ABE79F" w:rsidP="6D3A7EBE" w:rsidRDefault="69ABE79F" w14:paraId="09F1259C" w14:textId="63C055CB">
      <w:pPr>
        <w:pStyle w:val="ListParagraph"/>
        <w:numPr>
          <w:ilvl w:val="0"/>
          <w:numId w:val="1"/>
        </w:numPr>
        <w:spacing w:line="480" w:lineRule="auto"/>
        <w:jc w:val="left"/>
        <w:rPr>
          <w:sz w:val="24"/>
          <w:szCs w:val="24"/>
        </w:rPr>
      </w:pPr>
      <w:r w:rsidRPr="6D3A7EBE" w:rsidR="69ABE79F">
        <w:rPr>
          <w:sz w:val="24"/>
          <w:szCs w:val="24"/>
        </w:rPr>
        <w:t>Plan adjustments</w:t>
      </w:r>
    </w:p>
    <w:p w:rsidR="69ABE79F" w:rsidP="6D3A7EBE" w:rsidRDefault="69ABE79F" w14:paraId="3C7BA0DC" w14:textId="32A9996F">
      <w:pPr>
        <w:pStyle w:val="ListParagraph"/>
        <w:numPr>
          <w:ilvl w:val="1"/>
          <w:numId w:val="1"/>
        </w:numPr>
        <w:spacing w:line="480" w:lineRule="auto"/>
        <w:jc w:val="left"/>
        <w:rPr>
          <w:sz w:val="24"/>
          <w:szCs w:val="24"/>
        </w:rPr>
      </w:pPr>
      <w:r w:rsidRPr="6D3A7EBE" w:rsidR="69ABE79F">
        <w:rPr>
          <w:sz w:val="24"/>
          <w:szCs w:val="24"/>
        </w:rPr>
        <w:t>Dealing with hardware?</w:t>
      </w:r>
    </w:p>
    <w:p w:rsidR="062ABF23" w:rsidP="6D3A7EBE" w:rsidRDefault="062ABF23" w14:paraId="3C514324" w14:textId="3E532817">
      <w:pPr>
        <w:pStyle w:val="ListParagraph"/>
        <w:numPr>
          <w:ilvl w:val="1"/>
          <w:numId w:val="1"/>
        </w:numPr>
        <w:spacing w:line="480" w:lineRule="auto"/>
        <w:jc w:val="left"/>
        <w:rPr>
          <w:sz w:val="24"/>
          <w:szCs w:val="24"/>
        </w:rPr>
      </w:pPr>
      <w:proofErr w:type="spellStart"/>
      <w:r w:rsidRPr="6D3A7EBE" w:rsidR="062ABF23">
        <w:rPr>
          <w:sz w:val="24"/>
          <w:szCs w:val="24"/>
        </w:rPr>
        <w:t>Webapp</w:t>
      </w:r>
      <w:proofErr w:type="spellEnd"/>
      <w:r w:rsidRPr="6D3A7EBE" w:rsidR="062ABF23">
        <w:rPr>
          <w:sz w:val="24"/>
          <w:szCs w:val="24"/>
        </w:rPr>
        <w:t xml:space="preserve"> test plan</w:t>
      </w:r>
    </w:p>
    <w:p w:rsidR="30D1DCCB" w:rsidP="6D3A7EBE" w:rsidRDefault="30D1DCCB" w14:paraId="5C93EEA0" w14:textId="5A1CC63E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Pr="6D3A7EBE" w:rsidR="30D1DCCB">
        <w:rPr>
          <w:sz w:val="24"/>
          <w:szCs w:val="24"/>
        </w:rPr>
        <w:t>Open time- questions?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6226FA"/>
  <w15:docId w15:val="{3f14266a-0c8d-4705-b82c-87d08d56b0bb}"/>
  <w:rsids>
    <w:rsidRoot w:val="106226FA"/>
    <w:rsid w:val="02B24329"/>
    <w:rsid w:val="062ABF23"/>
    <w:rsid w:val="08C91EBC"/>
    <w:rsid w:val="106226FA"/>
    <w:rsid w:val="112741B4"/>
    <w:rsid w:val="11582A32"/>
    <w:rsid w:val="11AC63BA"/>
    <w:rsid w:val="151B4E0A"/>
    <w:rsid w:val="1A3AD641"/>
    <w:rsid w:val="1B60C231"/>
    <w:rsid w:val="2D48E786"/>
    <w:rsid w:val="2EDDD686"/>
    <w:rsid w:val="30D1DCCB"/>
    <w:rsid w:val="323E73F1"/>
    <w:rsid w:val="3E31D3FF"/>
    <w:rsid w:val="3F60E60C"/>
    <w:rsid w:val="46E6C0E4"/>
    <w:rsid w:val="485D8240"/>
    <w:rsid w:val="4A785580"/>
    <w:rsid w:val="4AFAE32F"/>
    <w:rsid w:val="4F6DEE42"/>
    <w:rsid w:val="5DF1C3E3"/>
    <w:rsid w:val="65E99A65"/>
    <w:rsid w:val="69ABE79F"/>
    <w:rsid w:val="6D3A7EBE"/>
    <w:rsid w:val="6EAAB2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454b86f9e20746a0" /><Relationship Type="http://schemas.openxmlformats.org/officeDocument/2006/relationships/fontTable" Target="/word/fontTable.xml" Id="rId4" /><Relationship Type="http://schemas.openxmlformats.org/officeDocument/2006/relationships/hyperlink" Target="https://github.com/stewartkr/WWXS-Backend" TargetMode="External" Id="Rf52e9637e6564d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429CBB-3F16-49E6-8C8F-29F3F36326B0}"/>
</file>

<file path=customXml/itemProps2.xml><?xml version="1.0" encoding="utf-8"?>
<ds:datastoreItem xmlns:ds="http://schemas.openxmlformats.org/officeDocument/2006/customXml" ds:itemID="{BA6C196A-1CD9-414D-9327-C2F997DA4006}"/>
</file>

<file path=customXml/itemProps3.xml><?xml version="1.0" encoding="utf-8"?>
<ds:datastoreItem xmlns:ds="http://schemas.openxmlformats.org/officeDocument/2006/customXml" ds:itemID="{FDBFDC51-E23A-43B3-9396-92B2849002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Barton</dc:creator>
  <cp:keywords/>
  <dc:description/>
  <cp:lastModifiedBy>Grant Barton</cp:lastModifiedBy>
  <dcterms:created xsi:type="dcterms:W3CDTF">2020-04-13T22:01:49Z</dcterms:created>
  <dcterms:modified xsi:type="dcterms:W3CDTF">2020-04-14T20:03:00Z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