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172E" w14:textId="0D279B25" w:rsidR="004C17EA" w:rsidRDefault="00750FEA" w:rsidP="00750FEA">
      <w:pPr>
        <w:pStyle w:val="1"/>
        <w:ind w:firstLineChars="200" w:firstLine="880"/>
      </w:pPr>
      <w:bookmarkStart w:id="0" w:name="_Hlk8332976"/>
      <w:bookmarkEnd w:id="0"/>
      <w:r>
        <w:rPr>
          <w:rFonts w:hint="eastAsia"/>
        </w:rPr>
        <w:t>计算机图形学PROJECT</w:t>
      </w:r>
      <w:r>
        <w:t>2</w:t>
      </w:r>
      <w:r>
        <w:rPr>
          <w:rFonts w:hint="eastAsia"/>
        </w:rPr>
        <w:t>说明文档</w:t>
      </w:r>
    </w:p>
    <w:p w14:paraId="437788D2" w14:textId="0D885DBD" w:rsidR="00750FEA" w:rsidRDefault="00750FEA" w:rsidP="00750FEA"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hint="eastAsia"/>
        </w:rPr>
        <w:t>16302010050</w:t>
      </w:r>
      <w:r>
        <w:t xml:space="preserve"> </w:t>
      </w:r>
      <w:r>
        <w:rPr>
          <w:rFonts w:hint="eastAsia"/>
        </w:rPr>
        <w:t>马兵</w:t>
      </w:r>
    </w:p>
    <w:p w14:paraId="4380C279" w14:textId="5659C52A" w:rsidR="00750FEA" w:rsidRPr="00801158" w:rsidRDefault="00750FEA" w:rsidP="00750FE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801158">
        <w:rPr>
          <w:rFonts w:hint="eastAsia"/>
          <w:sz w:val="32"/>
          <w:szCs w:val="32"/>
        </w:rPr>
        <w:t>项目结构</w:t>
      </w:r>
    </w:p>
    <w:p w14:paraId="46CA0AC5" w14:textId="15057C2F" w:rsidR="00750FEA" w:rsidRDefault="00750FEA" w:rsidP="00750FEA">
      <w:pPr>
        <w:pStyle w:val="a7"/>
        <w:ind w:left="360" w:firstLineChars="0" w:firstLine="0"/>
      </w:pPr>
      <w:r>
        <w:t>L</w:t>
      </w:r>
      <w:r>
        <w:rPr>
          <w:rFonts w:hint="eastAsia"/>
        </w:rPr>
        <w:t>ib目录：提供的可用库文件，</w:t>
      </w:r>
    </w:p>
    <w:p w14:paraId="775407D0" w14:textId="3A18208E" w:rsidR="00750FEA" w:rsidRDefault="00750FEA" w:rsidP="00750FEA">
      <w:pPr>
        <w:pStyle w:val="a7"/>
        <w:ind w:left="360" w:firstLineChars="0" w:firstLine="0"/>
      </w:pPr>
      <w:r>
        <w:rPr>
          <w:rFonts w:hint="eastAsia"/>
        </w:rPr>
        <w:t>p</w:t>
      </w:r>
      <w:r>
        <w:t>j2.html</w:t>
      </w:r>
      <w:r>
        <w:rPr>
          <w:rFonts w:hint="eastAsia"/>
        </w:rPr>
        <w:t>：运行文件，</w:t>
      </w:r>
    </w:p>
    <w:p w14:paraId="7A7A5D6E" w14:textId="53F76466" w:rsidR="00750FEA" w:rsidRDefault="00750FEA" w:rsidP="00750FEA">
      <w:pPr>
        <w:pStyle w:val="a7"/>
        <w:ind w:left="360" w:firstLineChars="0" w:firstLine="0"/>
      </w:pPr>
      <w:r>
        <w:rPr>
          <w:rFonts w:hint="eastAsia"/>
        </w:rPr>
        <w:t>config</w:t>
      </w:r>
      <w:r>
        <w:t>.js</w:t>
      </w:r>
      <w:r>
        <w:rPr>
          <w:rFonts w:hint="eastAsia"/>
        </w:rPr>
        <w:t>：提供的配置文件，</w:t>
      </w:r>
    </w:p>
    <w:p w14:paraId="4CEDC5D5" w14:textId="5011DA87" w:rsidR="00750FEA" w:rsidRDefault="00750FEA" w:rsidP="00750FE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paint.js：实现代码的文件</w:t>
      </w:r>
    </w:p>
    <w:p w14:paraId="000737F4" w14:textId="2B4376E1" w:rsidR="00750FEA" w:rsidRDefault="00750FEA" w:rsidP="00750FE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3462EA" wp14:editId="35FA1739">
            <wp:extent cx="3162300" cy="2219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项目目录结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29D1" w14:textId="4450517D" w:rsidR="00750FEA" w:rsidRPr="00801158" w:rsidRDefault="00750FEA" w:rsidP="00750FE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801158">
        <w:rPr>
          <w:rFonts w:hint="eastAsia"/>
          <w:sz w:val="32"/>
          <w:szCs w:val="32"/>
        </w:rPr>
        <w:t>开发及运行环境</w:t>
      </w:r>
    </w:p>
    <w:p w14:paraId="0392C28A" w14:textId="77777777" w:rsidR="00750FEA" w:rsidRDefault="00750FEA" w:rsidP="00750FEA">
      <w:pPr>
        <w:pStyle w:val="a7"/>
        <w:ind w:left="360" w:firstLineChars="100" w:firstLine="210"/>
      </w:pPr>
      <w:r>
        <w:rPr>
          <w:rFonts w:hint="eastAsia"/>
        </w:rPr>
        <w:t>系统：win</w:t>
      </w:r>
      <w:r>
        <w:t>10</w:t>
      </w:r>
    </w:p>
    <w:p w14:paraId="62419013" w14:textId="77777777" w:rsidR="00750FEA" w:rsidRDefault="00750FEA" w:rsidP="00750FEA">
      <w:pPr>
        <w:pStyle w:val="a7"/>
        <w:ind w:left="360" w:firstLineChars="100" w:firstLine="210"/>
      </w:pPr>
      <w:r>
        <w:rPr>
          <w:rFonts w:hint="eastAsia"/>
        </w:rPr>
        <w:t>开发环境：</w:t>
      </w:r>
      <w:proofErr w:type="spellStart"/>
      <w:r>
        <w:rPr>
          <w:rFonts w:hint="eastAsia"/>
        </w:rPr>
        <w:t>I</w:t>
      </w:r>
      <w:r>
        <w:t>ntellij</w:t>
      </w:r>
      <w:proofErr w:type="spellEnd"/>
      <w:r>
        <w:t xml:space="preserve"> IDE</w:t>
      </w:r>
    </w:p>
    <w:p w14:paraId="303DCECC" w14:textId="7CD4BE51" w:rsidR="00750FEA" w:rsidRDefault="00750FEA" w:rsidP="00750FEA">
      <w:pPr>
        <w:pStyle w:val="a7"/>
        <w:ind w:left="360" w:firstLineChars="100" w:firstLine="210"/>
      </w:pPr>
      <w:r>
        <w:rPr>
          <w:rFonts w:hint="eastAsia"/>
        </w:rPr>
        <w:t>运行环境：</w:t>
      </w:r>
      <w:r>
        <w:rPr>
          <w:rFonts w:hint="eastAsia"/>
        </w:rPr>
        <w:t>chrome浏览器</w:t>
      </w:r>
      <w:r>
        <w:rPr>
          <w:rFonts w:hint="eastAsia"/>
        </w:rPr>
        <w:t>以及各种支持html5</w:t>
      </w:r>
      <w:r>
        <w:t xml:space="preserve"> </w:t>
      </w:r>
      <w:r>
        <w:rPr>
          <w:rFonts w:hint="eastAsia"/>
        </w:rPr>
        <w:t>canvas和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（ES6）的浏览器</w:t>
      </w:r>
    </w:p>
    <w:p w14:paraId="4E333775" w14:textId="77777777" w:rsidR="00750FEA" w:rsidRDefault="00750FEA" w:rsidP="00750FEA">
      <w:pPr>
        <w:pStyle w:val="a7"/>
        <w:ind w:left="360" w:firstLineChars="100" w:firstLine="210"/>
      </w:pPr>
      <w:r>
        <w:rPr>
          <w:rFonts w:hint="eastAsia"/>
        </w:rPr>
        <w:t>语言：</w:t>
      </w:r>
      <w:proofErr w:type="spellStart"/>
      <w:proofErr w:type="gramStart"/>
      <w:r>
        <w:rPr>
          <w:rFonts w:hint="eastAsia"/>
        </w:rPr>
        <w:t>java</w:t>
      </w:r>
      <w:r>
        <w:t>script</w:t>
      </w:r>
      <w:proofErr w:type="spellEnd"/>
      <w:r>
        <w:t>(</w:t>
      </w:r>
      <w:proofErr w:type="gramEnd"/>
      <w:r>
        <w:t>ES6),html5</w:t>
      </w:r>
    </w:p>
    <w:p w14:paraId="58530279" w14:textId="77777777" w:rsidR="00750FEA" w:rsidRDefault="00750FEA" w:rsidP="00750FEA">
      <w:pPr>
        <w:pStyle w:val="a7"/>
        <w:ind w:left="360" w:firstLineChars="0" w:firstLine="0"/>
        <w:rPr>
          <w:rFonts w:hint="eastAsia"/>
        </w:rPr>
      </w:pPr>
    </w:p>
    <w:p w14:paraId="191B386C" w14:textId="6E91467F" w:rsidR="00750FEA" w:rsidRPr="00801158" w:rsidRDefault="00750FEA" w:rsidP="00750FE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801158">
        <w:rPr>
          <w:rFonts w:hint="eastAsia"/>
          <w:sz w:val="32"/>
          <w:szCs w:val="32"/>
        </w:rPr>
        <w:t>运行及使用方法</w:t>
      </w:r>
    </w:p>
    <w:p w14:paraId="749E6FC0" w14:textId="4729B84D" w:rsidR="00750FEA" w:rsidRDefault="00750FEA" w:rsidP="00750FEA">
      <w:pPr>
        <w:pStyle w:val="a7"/>
        <w:ind w:left="360" w:firstLineChars="0" w:firstLine="0"/>
      </w:pPr>
      <w:r>
        <w:rPr>
          <w:rFonts w:hint="eastAsia"/>
        </w:rPr>
        <w:t>运行：在浏览器打开pj</w:t>
      </w:r>
      <w:r>
        <w:t>2.html</w:t>
      </w:r>
      <w:r>
        <w:rPr>
          <w:rFonts w:hint="eastAsia"/>
        </w:rPr>
        <w:t>文件即可，运行截图：</w:t>
      </w:r>
    </w:p>
    <w:p w14:paraId="75BB3EDC" w14:textId="265A83DE" w:rsidR="00750FEA" w:rsidRDefault="00801158" w:rsidP="00750FEA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981956A" wp14:editId="7BB5C764">
            <wp:extent cx="2150347" cy="26559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初始运行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075" cy="29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8D43" w14:textId="45E19B76" w:rsidR="00750FEA" w:rsidRDefault="00750FEA" w:rsidP="00750FEA">
      <w:pPr>
        <w:pStyle w:val="a7"/>
        <w:ind w:left="360" w:firstLineChars="0" w:firstLine="0"/>
      </w:pPr>
      <w:r>
        <w:rPr>
          <w:rFonts w:hint="eastAsia"/>
        </w:rPr>
        <w:t>使用：</w:t>
      </w:r>
    </w:p>
    <w:p w14:paraId="7B15CABE" w14:textId="5A135F57" w:rsidR="00750FEA" w:rsidRDefault="00801158" w:rsidP="00750FEA">
      <w:pPr>
        <w:pStyle w:val="a7"/>
        <w:ind w:left="360" w:firstLineChars="0" w:firstLine="0"/>
      </w:pPr>
      <w:r>
        <w:rPr>
          <w:rFonts w:hint="eastAsia"/>
        </w:rPr>
        <w:t>1.</w:t>
      </w:r>
      <w:r w:rsidR="00750FEA">
        <w:rPr>
          <w:rFonts w:hint="eastAsia"/>
        </w:rPr>
        <w:t>按下B可显示网格，截图</w:t>
      </w:r>
      <w:r>
        <w:rPr>
          <w:rFonts w:hint="eastAsia"/>
        </w:rPr>
        <w:t>如下：</w:t>
      </w:r>
    </w:p>
    <w:p w14:paraId="07FCC45F" w14:textId="5EE22DFB" w:rsidR="00801158" w:rsidRDefault="00801158" w:rsidP="00750FEA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C465FB3" wp14:editId="36F7E392">
            <wp:extent cx="1718268" cy="19816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键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121" cy="20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DD23" w14:textId="5BCA6D54" w:rsidR="00801158" w:rsidRDefault="00801158" w:rsidP="00750FEA">
      <w:pPr>
        <w:pStyle w:val="a7"/>
        <w:ind w:left="360" w:firstLineChars="0" w:firstLine="0"/>
      </w:pPr>
      <w:r>
        <w:rPr>
          <w:rFonts w:hint="eastAsia"/>
        </w:rPr>
        <w:t>2.按下T即可播放旋转动画，再次按下可暂停，截图如下：</w:t>
      </w:r>
    </w:p>
    <w:p w14:paraId="6E1EAF2F" w14:textId="7FD117E3" w:rsidR="00801158" w:rsidRDefault="00801158" w:rsidP="00750FEA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E62449C" wp14:editId="389231E6">
            <wp:extent cx="1717675" cy="1988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键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134" cy="20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60A5" w14:textId="45F48A31" w:rsidR="00801158" w:rsidRDefault="00801158" w:rsidP="00801158">
      <w:pPr>
        <w:ind w:firstLineChars="200" w:firstLine="420"/>
      </w:pPr>
      <w:r>
        <w:rPr>
          <w:rFonts w:hint="eastAsia"/>
        </w:rPr>
        <w:t>3.按下E进入编辑状态，截图如下：</w:t>
      </w:r>
    </w:p>
    <w:p w14:paraId="07B4A53A" w14:textId="52361064" w:rsidR="00801158" w:rsidRDefault="00801158" w:rsidP="00801158">
      <w:pPr>
        <w:pStyle w:val="a7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 wp14:anchorId="66B8BD34" wp14:editId="31959306">
            <wp:extent cx="1838848" cy="21208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键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156" cy="214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A38B" w14:textId="0E321CA7" w:rsidR="00801158" w:rsidRDefault="00801158" w:rsidP="00801158">
      <w:pPr>
        <w:pStyle w:val="a7"/>
        <w:ind w:left="360" w:firstLineChars="0" w:firstLine="0"/>
      </w:pPr>
    </w:p>
    <w:p w14:paraId="3381F32F" w14:textId="1B5B149D" w:rsidR="00801158" w:rsidRDefault="00801158" w:rsidP="00801158">
      <w:pPr>
        <w:pStyle w:val="a7"/>
        <w:ind w:left="360" w:firstLineChars="0" w:firstLine="0"/>
      </w:pPr>
    </w:p>
    <w:p w14:paraId="103289E7" w14:textId="77777777" w:rsidR="00801158" w:rsidRPr="00801158" w:rsidRDefault="00801158" w:rsidP="00801158">
      <w:pPr>
        <w:pStyle w:val="a7"/>
        <w:ind w:left="360" w:firstLineChars="0" w:firstLine="0"/>
        <w:rPr>
          <w:rFonts w:hint="eastAsia"/>
        </w:rPr>
      </w:pPr>
    </w:p>
    <w:p w14:paraId="0A185794" w14:textId="553AF6DB" w:rsidR="00750FEA" w:rsidRDefault="00801158" w:rsidP="00750FEA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801158">
        <w:rPr>
          <w:rFonts w:hint="eastAsia"/>
          <w:sz w:val="32"/>
          <w:szCs w:val="32"/>
        </w:rPr>
        <w:t>亮点和问题</w:t>
      </w:r>
    </w:p>
    <w:p w14:paraId="521D09B2" w14:textId="3E943E2A" w:rsidR="006E4F34" w:rsidRDefault="006E4F34" w:rsidP="006E4F34">
      <w:pPr>
        <w:pStyle w:val="a7"/>
        <w:ind w:left="360" w:firstLineChars="0" w:firstLine="0"/>
        <w:rPr>
          <w:szCs w:val="21"/>
        </w:rPr>
      </w:pPr>
      <w:r w:rsidRPr="006E4F34">
        <w:rPr>
          <w:rFonts w:hint="eastAsia"/>
          <w:szCs w:val="21"/>
        </w:rPr>
        <w:t>亮点：</w:t>
      </w:r>
      <w:r>
        <w:rPr>
          <w:rFonts w:hint="eastAsia"/>
          <w:szCs w:val="21"/>
        </w:rPr>
        <w:t>拖动和旋转缩放动画都比较流畅，没有明显卡顿</w:t>
      </w:r>
    </w:p>
    <w:p w14:paraId="5821A2B4" w14:textId="5FD34E13" w:rsidR="006E4F34" w:rsidRDefault="006E4F34" w:rsidP="006E4F34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缺陷：拖动事件发生后，顶点坐标全部都重新计算，没有实现只计算有变动的坐标，造成了一定的额外性能消耗。</w:t>
      </w:r>
    </w:p>
    <w:p w14:paraId="01DC5FC5" w14:textId="77777777" w:rsidR="006E4F34" w:rsidRDefault="006E4F34" w:rsidP="006E4F34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遇到的问题：</w:t>
      </w:r>
    </w:p>
    <w:p w14:paraId="4867073E" w14:textId="0910BC40" w:rsidR="006E4F34" w:rsidRDefault="006E4F34" w:rsidP="00AE53CF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完成网格代码测试时，发现绘制</w:t>
      </w:r>
      <w:r w:rsidR="00AE53CF">
        <w:rPr>
          <w:rFonts w:hint="eastAsia"/>
          <w:szCs w:val="21"/>
        </w:rPr>
        <w:t>出了网格线但是图形消失，最后通过思考和debug，发现在</w:t>
      </w:r>
      <w:proofErr w:type="spellStart"/>
      <w:r w:rsidR="00AE53CF">
        <w:rPr>
          <w:rFonts w:hint="eastAsia"/>
          <w:szCs w:val="21"/>
        </w:rPr>
        <w:t>drawLine</w:t>
      </w:r>
      <w:proofErr w:type="spellEnd"/>
      <w:r w:rsidR="00AE53CF">
        <w:rPr>
          <w:rFonts w:hint="eastAsia"/>
          <w:szCs w:val="21"/>
        </w:rPr>
        <w:t>(</w:t>
      </w:r>
      <w:r w:rsidR="00AE53CF">
        <w:rPr>
          <w:szCs w:val="21"/>
        </w:rPr>
        <w:t>)</w:t>
      </w:r>
      <w:r w:rsidR="00AE53CF">
        <w:rPr>
          <w:rFonts w:hint="eastAsia"/>
          <w:szCs w:val="21"/>
        </w:rPr>
        <w:t>函数里又添加了</w:t>
      </w:r>
      <w:proofErr w:type="spellStart"/>
      <w:r w:rsidR="00AE53CF">
        <w:rPr>
          <w:rFonts w:hint="eastAsia"/>
          <w:szCs w:val="21"/>
        </w:rPr>
        <w:t>gl</w:t>
      </w:r>
      <w:r w:rsidR="00AE53CF">
        <w:rPr>
          <w:szCs w:val="21"/>
        </w:rPr>
        <w:t>.clear</w:t>
      </w:r>
      <w:proofErr w:type="spellEnd"/>
      <w:r w:rsidR="00AE53CF">
        <w:rPr>
          <w:szCs w:val="21"/>
        </w:rPr>
        <w:t>(</w:t>
      </w:r>
      <w:proofErr w:type="spellStart"/>
      <w:r w:rsidR="00AE53CF">
        <w:rPr>
          <w:szCs w:val="21"/>
        </w:rPr>
        <w:t>gl.COLOR_BUFFER_BIT</w:t>
      </w:r>
      <w:proofErr w:type="spellEnd"/>
      <w:r w:rsidR="00AE53CF">
        <w:rPr>
          <w:szCs w:val="21"/>
        </w:rPr>
        <w:t>),</w:t>
      </w:r>
      <w:r w:rsidR="00AE53CF">
        <w:rPr>
          <w:rFonts w:hint="eastAsia"/>
          <w:szCs w:val="21"/>
        </w:rPr>
        <w:t>导致之前绘制的图形被清除。</w:t>
      </w:r>
    </w:p>
    <w:p w14:paraId="5228FA22" w14:textId="479692DA" w:rsidR="00AE53CF" w:rsidRPr="00AE53CF" w:rsidRDefault="00AE53CF" w:rsidP="00AE53CF">
      <w:pPr>
        <w:pStyle w:val="a7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在实现旋转动画时，用矩阵模型的</w:t>
      </w:r>
      <w:proofErr w:type="spellStart"/>
      <w:r>
        <w:rPr>
          <w:rFonts w:hint="eastAsia"/>
          <w:szCs w:val="21"/>
        </w:rPr>
        <w:t>set</w:t>
      </w:r>
      <w:r>
        <w:rPr>
          <w:szCs w:val="21"/>
        </w:rPr>
        <w:t>Rotate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函数后使用</w:t>
      </w:r>
      <w:proofErr w:type="spellStart"/>
      <w:r>
        <w:rPr>
          <w:rFonts w:hint="eastAsia"/>
          <w:szCs w:val="21"/>
        </w:rPr>
        <w:t>set</w:t>
      </w:r>
      <w:r>
        <w:rPr>
          <w:szCs w:val="21"/>
        </w:rPr>
        <w:t>Scale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发现没有达到目标效果，只有缩小变大动画，没有旋转动画。最后通过百度</w:t>
      </w:r>
      <w:bookmarkStart w:id="1" w:name="_GoBack"/>
      <w:bookmarkEnd w:id="1"/>
      <w:r>
        <w:rPr>
          <w:rFonts w:hint="eastAsia"/>
          <w:szCs w:val="21"/>
        </w:rPr>
        <w:t>和查看</w:t>
      </w:r>
      <w:proofErr w:type="spellStart"/>
      <w:r>
        <w:rPr>
          <w:rFonts w:hint="eastAsia"/>
          <w:szCs w:val="21"/>
        </w:rPr>
        <w:t>webgl</w:t>
      </w:r>
      <w:proofErr w:type="spellEnd"/>
      <w:r>
        <w:rPr>
          <w:rFonts w:hint="eastAsia"/>
          <w:szCs w:val="21"/>
        </w:rPr>
        <w:t>编程指南，发现后一个应当使用scale</w:t>
      </w:r>
      <w:r>
        <w:rPr>
          <w:szCs w:val="21"/>
        </w:rPr>
        <w:t>()</w:t>
      </w:r>
      <w:r>
        <w:rPr>
          <w:rFonts w:hint="eastAsia"/>
          <w:szCs w:val="21"/>
        </w:rPr>
        <w:t>函数，避免后一个覆盖前一个。</w:t>
      </w:r>
    </w:p>
    <w:sectPr w:rsidR="00AE53CF" w:rsidRPr="00AE5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34549" w14:textId="77777777" w:rsidR="005636F3" w:rsidRDefault="005636F3" w:rsidP="00750FEA">
      <w:r>
        <w:separator/>
      </w:r>
    </w:p>
  </w:endnote>
  <w:endnote w:type="continuationSeparator" w:id="0">
    <w:p w14:paraId="324AA57F" w14:textId="77777777" w:rsidR="005636F3" w:rsidRDefault="005636F3" w:rsidP="0075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1B0EC" w14:textId="77777777" w:rsidR="005636F3" w:rsidRDefault="005636F3" w:rsidP="00750FEA">
      <w:r>
        <w:separator/>
      </w:r>
    </w:p>
  </w:footnote>
  <w:footnote w:type="continuationSeparator" w:id="0">
    <w:p w14:paraId="2CF3FDED" w14:textId="77777777" w:rsidR="005636F3" w:rsidRDefault="005636F3" w:rsidP="00750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000D5"/>
    <w:multiLevelType w:val="hybridMultilevel"/>
    <w:tmpl w:val="5DB45CB4"/>
    <w:lvl w:ilvl="0" w:tplc="8B8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11013D"/>
    <w:multiLevelType w:val="hybridMultilevel"/>
    <w:tmpl w:val="13E49A98"/>
    <w:lvl w:ilvl="0" w:tplc="C3D664E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62"/>
    <w:rsid w:val="001D1862"/>
    <w:rsid w:val="004C17EA"/>
    <w:rsid w:val="005636F3"/>
    <w:rsid w:val="006E4F34"/>
    <w:rsid w:val="00750FEA"/>
    <w:rsid w:val="00801158"/>
    <w:rsid w:val="00AE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8473"/>
  <w15:chartTrackingRefBased/>
  <w15:docId w15:val="{833FC70D-77CF-4027-95C2-D85F273C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F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0FE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50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ma</dc:creator>
  <cp:keywords/>
  <dc:description/>
  <cp:lastModifiedBy>yun ma</cp:lastModifiedBy>
  <cp:revision>2</cp:revision>
  <dcterms:created xsi:type="dcterms:W3CDTF">2019-05-09T14:11:00Z</dcterms:created>
  <dcterms:modified xsi:type="dcterms:W3CDTF">2019-05-09T14:55:00Z</dcterms:modified>
</cp:coreProperties>
</file>