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172E" w14:textId="0D279B25" w:rsidR="004C17EA" w:rsidRDefault="00750FEA" w:rsidP="00750FEA">
      <w:pPr>
        <w:pStyle w:val="1"/>
        <w:ind w:firstLineChars="200" w:firstLine="880"/>
      </w:pPr>
      <w:bookmarkStart w:id="0" w:name="_Hlk8332976"/>
      <w:bookmarkEnd w:id="0"/>
      <w:r>
        <w:rPr>
          <w:rFonts w:hint="eastAsia"/>
        </w:rPr>
        <w:t>计算机图形学PROJECT</w:t>
      </w:r>
      <w:r>
        <w:t>2</w:t>
      </w:r>
      <w:r>
        <w:rPr>
          <w:rFonts w:hint="eastAsia"/>
        </w:rPr>
        <w:t>说明文档</w:t>
      </w:r>
    </w:p>
    <w:p w14:paraId="437788D2" w14:textId="0D885DBD" w:rsidR="00750FEA" w:rsidRDefault="00750FEA" w:rsidP="00750FEA"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16302010050</w:t>
      </w:r>
      <w:r>
        <w:t xml:space="preserve"> </w:t>
      </w:r>
      <w:r>
        <w:rPr>
          <w:rFonts w:hint="eastAsia"/>
        </w:rPr>
        <w:t>马兵</w:t>
      </w:r>
    </w:p>
    <w:p w14:paraId="4380C279" w14:textId="5659C52A" w:rsidR="00750FEA" w:rsidRPr="00801158" w:rsidRDefault="00750FEA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项目结构</w:t>
      </w:r>
    </w:p>
    <w:p w14:paraId="2243D607" w14:textId="7911210E" w:rsidR="000A0587" w:rsidRDefault="000A0587" w:rsidP="00750FEA">
      <w:pPr>
        <w:pStyle w:val="a7"/>
        <w:ind w:left="360" w:firstLineChars="0" w:firstLine="0"/>
      </w:pPr>
      <w:r>
        <w:rPr>
          <w:rFonts w:hint="eastAsia"/>
        </w:rPr>
        <w:t>l</w:t>
      </w:r>
      <w:r w:rsidR="00750FEA">
        <w:rPr>
          <w:rFonts w:hint="eastAsia"/>
        </w:rPr>
        <w:t>ib目录：提供的可用库</w:t>
      </w:r>
      <w:proofErr w:type="spellStart"/>
      <w:r>
        <w:rPr>
          <w:rFonts w:hint="eastAsia"/>
        </w:rPr>
        <w:t>js</w:t>
      </w:r>
      <w:proofErr w:type="spellEnd"/>
      <w:r w:rsidR="00750FEA">
        <w:rPr>
          <w:rFonts w:hint="eastAsia"/>
        </w:rPr>
        <w:t>文件</w:t>
      </w:r>
    </w:p>
    <w:p w14:paraId="4F58301B" w14:textId="45BF4512" w:rsidR="000A0587" w:rsidRDefault="000A0587" w:rsidP="00750FEA">
      <w:pPr>
        <w:pStyle w:val="a7"/>
        <w:ind w:left="360" w:firstLineChars="0" w:firstLine="0"/>
      </w:pPr>
      <w:r>
        <w:rPr>
          <w:rFonts w:hint="eastAsia"/>
        </w:rPr>
        <w:t>image目录：提供的场景图片</w:t>
      </w:r>
    </w:p>
    <w:p w14:paraId="322A434B" w14:textId="3D882310" w:rsidR="000A0587" w:rsidRDefault="000A0587" w:rsidP="00750F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model目录：提供的obj对象</w:t>
      </w:r>
    </w:p>
    <w:p w14:paraId="46CA0AC5" w14:textId="12E94950" w:rsidR="00750FEA" w:rsidRDefault="000A0587" w:rsidP="00750FEA">
      <w:pPr>
        <w:pStyle w:val="a7"/>
        <w:ind w:left="360" w:firstLineChars="0" w:firstLine="0"/>
      </w:pPr>
      <w:r>
        <w:rPr>
          <w:rFonts w:hint="eastAsia"/>
        </w:rPr>
        <w:t>objLoader.</w:t>
      </w:r>
      <w:r>
        <w:t xml:space="preserve">js: </w:t>
      </w:r>
      <w:r>
        <w:rPr>
          <w:rFonts w:hint="eastAsia"/>
        </w:rPr>
        <w:t>提供的模型加载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 w:rsidR="00750FEA">
        <w:rPr>
          <w:rFonts w:hint="eastAsia"/>
        </w:rPr>
        <w:t>，</w:t>
      </w:r>
    </w:p>
    <w:p w14:paraId="775407D0" w14:textId="49FD9EB4" w:rsidR="00750FEA" w:rsidRDefault="000A0587" w:rsidP="00750FEA">
      <w:pPr>
        <w:pStyle w:val="a7"/>
        <w:ind w:left="360" w:firstLineChars="0" w:firstLine="0"/>
      </w:pPr>
      <w:r>
        <w:rPr>
          <w:rFonts w:hint="eastAsia"/>
        </w:rPr>
        <w:t>3DWalker</w:t>
      </w:r>
      <w:r w:rsidR="00750FEA">
        <w:t>.html</w:t>
      </w:r>
      <w:r w:rsidR="00750FEA">
        <w:rPr>
          <w:rFonts w:hint="eastAsia"/>
        </w:rPr>
        <w:t>：运行</w:t>
      </w:r>
      <w:r>
        <w:rPr>
          <w:rFonts w:hint="eastAsia"/>
        </w:rPr>
        <w:t>的html</w:t>
      </w:r>
      <w:r w:rsidR="00750FEA">
        <w:rPr>
          <w:rFonts w:hint="eastAsia"/>
        </w:rPr>
        <w:t>文件，</w:t>
      </w:r>
    </w:p>
    <w:p w14:paraId="7A7A5D6E" w14:textId="24C93199" w:rsidR="00750FEA" w:rsidRDefault="000A0587" w:rsidP="00750FEA">
      <w:pPr>
        <w:pStyle w:val="a7"/>
        <w:ind w:left="360" w:firstLineChars="0" w:firstLine="0"/>
      </w:pPr>
      <w:r>
        <w:rPr>
          <w:rFonts w:hint="eastAsia"/>
        </w:rPr>
        <w:t>scene</w:t>
      </w:r>
      <w:r w:rsidR="00750FEA">
        <w:t>.js</w:t>
      </w:r>
      <w:r w:rsidR="00750FEA">
        <w:rPr>
          <w:rFonts w:hint="eastAsia"/>
        </w:rPr>
        <w:t>：提供的</w:t>
      </w:r>
      <w:r>
        <w:rPr>
          <w:rFonts w:hint="eastAsia"/>
        </w:rPr>
        <w:t>环境场景</w:t>
      </w:r>
      <w:r w:rsidR="00750FEA">
        <w:rPr>
          <w:rFonts w:hint="eastAsia"/>
        </w:rPr>
        <w:t>配置</w:t>
      </w:r>
      <w:proofErr w:type="spellStart"/>
      <w:r>
        <w:rPr>
          <w:rFonts w:hint="eastAsia"/>
        </w:rPr>
        <w:t>js</w:t>
      </w:r>
      <w:proofErr w:type="spellEnd"/>
      <w:r w:rsidR="00750FEA">
        <w:rPr>
          <w:rFonts w:hint="eastAsia"/>
        </w:rPr>
        <w:t>文件，</w:t>
      </w:r>
    </w:p>
    <w:p w14:paraId="4CEDC5D5" w14:textId="007E6A11" w:rsidR="00750FEA" w:rsidRDefault="000A0587" w:rsidP="00750FEA">
      <w:pPr>
        <w:pStyle w:val="a7"/>
        <w:ind w:left="360" w:firstLineChars="0" w:firstLine="0"/>
      </w:pPr>
      <w:r>
        <w:rPr>
          <w:rFonts w:hint="eastAsia"/>
        </w:rPr>
        <w:t>3DWalker</w:t>
      </w:r>
      <w:r w:rsidR="00750FEA">
        <w:rPr>
          <w:rFonts w:hint="eastAsia"/>
        </w:rPr>
        <w:t>.js：</w:t>
      </w:r>
      <w:r>
        <w:rPr>
          <w:rFonts w:hint="eastAsia"/>
        </w:rPr>
        <w:t>实现主函数代码</w:t>
      </w:r>
      <w:r w:rsidR="00750FEA"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 w:rsidR="00750FEA">
        <w:rPr>
          <w:rFonts w:hint="eastAsia"/>
        </w:rPr>
        <w:t>文件</w:t>
      </w:r>
    </w:p>
    <w:p w14:paraId="4AA089C6" w14:textId="1BAC5826" w:rsidR="000A0587" w:rsidRDefault="000A0587" w:rsidP="00750FEA">
      <w:pPr>
        <w:pStyle w:val="a7"/>
        <w:ind w:left="360" w:firstLineChars="0" w:firstLine="0"/>
      </w:pPr>
      <w:r>
        <w:t>t</w:t>
      </w:r>
      <w:r>
        <w:rPr>
          <w:rFonts w:hint="eastAsia"/>
        </w:rPr>
        <w:t>exture</w:t>
      </w:r>
      <w:r>
        <w:t>Loader</w:t>
      </w:r>
      <w:r>
        <w:rPr>
          <w:rFonts w:hint="eastAsia"/>
        </w:rPr>
        <w:t>.</w:t>
      </w:r>
      <w:r>
        <w:t xml:space="preserve">js: </w:t>
      </w:r>
      <w:r>
        <w:rPr>
          <w:rFonts w:hint="eastAsia"/>
        </w:rPr>
        <w:t>实现场景纹理加载的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00053FC1" w14:textId="634C0D37" w:rsidR="000A0587" w:rsidRDefault="000A0587" w:rsidP="00750F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objectLoader</w:t>
      </w:r>
      <w:r>
        <w:t xml:space="preserve">.js: </w:t>
      </w:r>
      <w:r>
        <w:rPr>
          <w:rFonts w:hint="eastAsia"/>
        </w:rPr>
        <w:t>实现模型加载的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708E5BB1" w14:textId="4D5B810D" w:rsidR="000A0587" w:rsidRDefault="000A0587" w:rsidP="00750F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camera.js：记录相机位置，实现漫游的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6D3A0478" w14:textId="77777777" w:rsidR="000A0587" w:rsidRDefault="000A0587" w:rsidP="00750FEA">
      <w:pPr>
        <w:pStyle w:val="a7"/>
        <w:ind w:left="360" w:firstLineChars="0" w:firstLine="0"/>
        <w:rPr>
          <w:rFonts w:hint="eastAsia"/>
        </w:rPr>
      </w:pPr>
    </w:p>
    <w:p w14:paraId="000737F4" w14:textId="209DDF9C" w:rsidR="00750FEA" w:rsidRDefault="000A0587" w:rsidP="0075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39822C2" wp14:editId="222262BA">
            <wp:extent cx="3693900" cy="17777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项目目录结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53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29D1" w14:textId="4450517D" w:rsidR="00750FEA" w:rsidRPr="00801158" w:rsidRDefault="00750FEA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开发及运行环境</w:t>
      </w:r>
    </w:p>
    <w:p w14:paraId="0392C28A" w14:textId="77777777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系统：win</w:t>
      </w:r>
      <w:r>
        <w:t>10</w:t>
      </w:r>
    </w:p>
    <w:p w14:paraId="62419013" w14:textId="77777777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</w:t>
      </w:r>
    </w:p>
    <w:p w14:paraId="303DCECC" w14:textId="7CD4BE51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运行环境：chrome浏览器以及各种支持html5</w:t>
      </w:r>
      <w:r>
        <w:t xml:space="preserve"> </w:t>
      </w:r>
      <w:r>
        <w:rPr>
          <w:rFonts w:hint="eastAsia"/>
        </w:rPr>
        <w:t>canvas和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（ES6）的浏览器</w:t>
      </w:r>
    </w:p>
    <w:p w14:paraId="4E333775" w14:textId="77777777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语言：</w:t>
      </w:r>
      <w:proofErr w:type="spellStart"/>
      <w:proofErr w:type="gramStart"/>
      <w:r>
        <w:rPr>
          <w:rFonts w:hint="eastAsia"/>
        </w:rPr>
        <w:t>java</w:t>
      </w:r>
      <w:r>
        <w:t>script</w:t>
      </w:r>
      <w:proofErr w:type="spellEnd"/>
      <w:r>
        <w:t>(</w:t>
      </w:r>
      <w:proofErr w:type="gramEnd"/>
      <w:r>
        <w:t>ES6),html5</w:t>
      </w:r>
    </w:p>
    <w:p w14:paraId="58530279" w14:textId="77777777" w:rsidR="00750FEA" w:rsidRDefault="00750FEA" w:rsidP="00750FEA">
      <w:pPr>
        <w:pStyle w:val="a7"/>
        <w:ind w:left="360" w:firstLineChars="0" w:firstLine="0"/>
      </w:pPr>
    </w:p>
    <w:p w14:paraId="191B386C" w14:textId="6E91467F" w:rsidR="00750FEA" w:rsidRPr="00801158" w:rsidRDefault="00750FEA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运行及使用方法</w:t>
      </w:r>
    </w:p>
    <w:p w14:paraId="72900434" w14:textId="444FEB10" w:rsidR="005A77A3" w:rsidRDefault="00750FEA" w:rsidP="005A77A3">
      <w:pPr>
        <w:pStyle w:val="a7"/>
        <w:ind w:left="630" w:hangingChars="300" w:hanging="630"/>
      </w:pPr>
      <w:r>
        <w:rPr>
          <w:rFonts w:hint="eastAsia"/>
        </w:rPr>
        <w:t>运行：</w:t>
      </w:r>
      <w:r w:rsidR="005A77A3">
        <w:rPr>
          <w:rFonts w:hint="eastAsia"/>
        </w:rPr>
        <w:t>1.</w:t>
      </w:r>
      <w:r w:rsidR="009D6B45">
        <w:rPr>
          <w:rFonts w:hint="eastAsia"/>
        </w:rPr>
        <w:t>通过</w:t>
      </w:r>
      <w:proofErr w:type="spellStart"/>
      <w:r w:rsidR="009D6B45">
        <w:rPr>
          <w:rFonts w:hint="eastAsia"/>
        </w:rPr>
        <w:t>I</w:t>
      </w:r>
      <w:r w:rsidR="009D6B45">
        <w:t>ntellij</w:t>
      </w:r>
      <w:proofErr w:type="spellEnd"/>
      <w:r w:rsidR="009D6B45">
        <w:t xml:space="preserve"> IDE</w:t>
      </w:r>
      <w:r w:rsidR="009D6B45">
        <w:rPr>
          <w:rFonts w:hint="eastAsia"/>
        </w:rPr>
        <w:t>打开项目</w:t>
      </w:r>
      <w:proofErr w:type="spellStart"/>
      <w:r w:rsidR="009D6B45">
        <w:rPr>
          <w:rFonts w:hint="eastAsia"/>
        </w:rPr>
        <w:t>src</w:t>
      </w:r>
      <w:proofErr w:type="spellEnd"/>
      <w:r w:rsidR="009D6B45">
        <w:rPr>
          <w:rFonts w:hint="eastAsia"/>
        </w:rPr>
        <w:t>目录下3DWalker</w:t>
      </w:r>
      <w:r w:rsidR="009D6B45">
        <w:t>.html</w:t>
      </w:r>
      <w:r w:rsidR="009D6B45">
        <w:rPr>
          <w:rFonts w:hint="eastAsia"/>
        </w:rPr>
        <w:t>，从IDE通过chrome</w:t>
      </w:r>
      <w:r>
        <w:rPr>
          <w:rFonts w:hint="eastAsia"/>
        </w:rPr>
        <w:t>浏览器打开</w:t>
      </w:r>
      <w:r w:rsidR="009D6B45">
        <w:rPr>
          <w:rFonts w:hint="eastAsia"/>
        </w:rPr>
        <w:t>它</w:t>
      </w:r>
      <w:r>
        <w:rPr>
          <w:rFonts w:hint="eastAsia"/>
        </w:rPr>
        <w:t>即可</w:t>
      </w:r>
      <w:r w:rsidR="005A77A3">
        <w:rPr>
          <w:rFonts w:hint="eastAsia"/>
        </w:rPr>
        <w:t>；</w:t>
      </w:r>
    </w:p>
    <w:p w14:paraId="48F991EA" w14:textId="6BF5C146" w:rsidR="005A77A3" w:rsidRDefault="005A77A3" w:rsidP="005A77A3">
      <w:pPr>
        <w:pStyle w:val="a7"/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修改浏览器安全策略实现跨域请求，可直接打开html访问。</w:t>
      </w:r>
    </w:p>
    <w:p w14:paraId="749E6FC0" w14:textId="576C589B" w:rsidR="00750FEA" w:rsidRDefault="00750FEA" w:rsidP="00750FEA">
      <w:pPr>
        <w:pStyle w:val="a7"/>
        <w:ind w:left="360" w:firstLineChars="0" w:firstLine="0"/>
      </w:pPr>
      <w:r>
        <w:rPr>
          <w:rFonts w:hint="eastAsia"/>
        </w:rPr>
        <w:t>运行截图：</w:t>
      </w:r>
    </w:p>
    <w:p w14:paraId="75BB3EDC" w14:textId="6C3D7425" w:rsidR="00750FEA" w:rsidRDefault="009D6B45" w:rsidP="0075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9DAB27" wp14:editId="1B3AA9E3">
            <wp:extent cx="1903451" cy="2399524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824" cy="24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D43" w14:textId="45E19B76" w:rsidR="00750FEA" w:rsidRDefault="00750FEA" w:rsidP="00750FEA">
      <w:pPr>
        <w:pStyle w:val="a7"/>
        <w:ind w:left="360" w:firstLineChars="0" w:firstLine="0"/>
      </w:pPr>
      <w:r>
        <w:rPr>
          <w:rFonts w:hint="eastAsia"/>
        </w:rPr>
        <w:t>使用：</w:t>
      </w:r>
    </w:p>
    <w:p w14:paraId="2C9CDA9F" w14:textId="2D9E8ABE" w:rsidR="005A77A3" w:rsidRDefault="00750FEA" w:rsidP="005A77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 w:rsidR="005A77A3">
        <w:rPr>
          <w:rFonts w:hint="eastAsia"/>
        </w:rPr>
        <w:t>住A</w:t>
      </w:r>
      <w:r w:rsidR="005A77A3">
        <w:t>D</w:t>
      </w:r>
      <w:r w:rsidR="005A77A3">
        <w:rPr>
          <w:rFonts w:hint="eastAsia"/>
        </w:rPr>
        <w:t>可以左右移动视角</w:t>
      </w:r>
    </w:p>
    <w:p w14:paraId="363D5552" w14:textId="7373536C" w:rsidR="005A77A3" w:rsidRDefault="005A77A3" w:rsidP="005A77A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54468E" wp14:editId="4920A12B">
            <wp:extent cx="2299091" cy="280312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289" cy="28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F850" w14:textId="4672150B" w:rsidR="005A77A3" w:rsidRDefault="005A77A3" w:rsidP="005A77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按住WS上下移动视角</w:t>
      </w:r>
    </w:p>
    <w:p w14:paraId="219E1812" w14:textId="40B5EDB1" w:rsidR="005A77A3" w:rsidRDefault="005A77A3" w:rsidP="005A77A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6C680F" wp14:editId="58214800">
            <wp:extent cx="2009538" cy="24604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32" cy="24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F32F" w14:textId="7EEF6766" w:rsidR="00801158" w:rsidRDefault="005A77A3" w:rsidP="005A77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按住JK</w:t>
      </w:r>
      <w:r>
        <w:t xml:space="preserve"> </w:t>
      </w:r>
      <w:r>
        <w:rPr>
          <w:rFonts w:hint="eastAsia"/>
        </w:rPr>
        <w:t>视角围绕Z轴旋转</w:t>
      </w:r>
    </w:p>
    <w:p w14:paraId="415EB3F5" w14:textId="226C0701" w:rsidR="005A77A3" w:rsidRDefault="005A77A3" w:rsidP="005A77A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5579F9" wp14:editId="5104F56B">
            <wp:extent cx="2536679" cy="304305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97" cy="30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9CD5" w14:textId="227ADF96" w:rsidR="005A77A3" w:rsidRDefault="00CF048E" w:rsidP="005A77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雾化效果</w:t>
      </w:r>
    </w:p>
    <w:p w14:paraId="5C8DF53F" w14:textId="45E766E2" w:rsidR="00CF048E" w:rsidRDefault="00CF048E" w:rsidP="00CF048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0AE7F0B" wp14:editId="282A50E1">
            <wp:extent cx="2236330" cy="270006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雾化效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37" cy="2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35B" w14:textId="77777777" w:rsidR="00CF048E" w:rsidRDefault="00CF048E" w:rsidP="00CF048E">
      <w:pPr>
        <w:pStyle w:val="a7"/>
        <w:ind w:left="720" w:firstLineChars="0" w:firstLine="0"/>
        <w:rPr>
          <w:rFonts w:hint="eastAsia"/>
        </w:rPr>
      </w:pPr>
    </w:p>
    <w:p w14:paraId="76BBECDD" w14:textId="77777777" w:rsidR="00CF048E" w:rsidRDefault="00CF048E" w:rsidP="00CF048E">
      <w:pPr>
        <w:pStyle w:val="a7"/>
        <w:ind w:left="720" w:firstLineChars="0" w:firstLine="0"/>
        <w:rPr>
          <w:rFonts w:hint="eastAsia"/>
        </w:rPr>
      </w:pPr>
    </w:p>
    <w:p w14:paraId="103289E7" w14:textId="77777777" w:rsidR="00801158" w:rsidRPr="00801158" w:rsidRDefault="00801158" w:rsidP="00801158">
      <w:pPr>
        <w:pStyle w:val="a7"/>
        <w:ind w:left="360" w:firstLineChars="0" w:firstLine="0"/>
      </w:pPr>
    </w:p>
    <w:p w14:paraId="0A185794" w14:textId="553AF6DB" w:rsidR="00750FEA" w:rsidRDefault="00801158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亮点和问题</w:t>
      </w:r>
    </w:p>
    <w:p w14:paraId="521D09B2" w14:textId="08281F55" w:rsidR="006E4F34" w:rsidRDefault="006E4F34" w:rsidP="00CF048E">
      <w:pPr>
        <w:pStyle w:val="a7"/>
        <w:ind w:leftChars="200" w:left="1050" w:hangingChars="300" w:hanging="630"/>
        <w:rPr>
          <w:rFonts w:hint="eastAsia"/>
          <w:szCs w:val="21"/>
        </w:rPr>
      </w:pPr>
      <w:r w:rsidRPr="006E4F34">
        <w:rPr>
          <w:rFonts w:hint="eastAsia"/>
          <w:szCs w:val="21"/>
        </w:rPr>
        <w:t>亮点：</w:t>
      </w:r>
      <w:r w:rsidR="00D05AEA">
        <w:rPr>
          <w:rFonts w:hint="eastAsia"/>
          <w:szCs w:val="21"/>
        </w:rPr>
        <w:t>使用外部loader实现加载场景和obj模型，使得3DW</w:t>
      </w:r>
      <w:r w:rsidR="00D05AEA">
        <w:rPr>
          <w:szCs w:val="21"/>
        </w:rPr>
        <w:t>alker</w:t>
      </w:r>
      <w:r w:rsidR="00D05AEA">
        <w:rPr>
          <w:rFonts w:hint="eastAsia"/>
          <w:szCs w:val="21"/>
        </w:rPr>
        <w:t>.</w:t>
      </w:r>
      <w:r w:rsidR="00D05AEA">
        <w:rPr>
          <w:szCs w:val="21"/>
        </w:rPr>
        <w:t>js</w:t>
      </w:r>
      <w:r w:rsidR="00D05AEA">
        <w:rPr>
          <w:rFonts w:hint="eastAsia"/>
          <w:szCs w:val="21"/>
        </w:rPr>
        <w:t>复杂度降低了很多</w:t>
      </w:r>
      <w:r w:rsidR="00CF048E">
        <w:rPr>
          <w:rFonts w:hint="eastAsia"/>
          <w:szCs w:val="21"/>
        </w:rPr>
        <w:t>，</w:t>
      </w:r>
      <w:r w:rsidR="00D05AEA">
        <w:rPr>
          <w:rFonts w:hint="eastAsia"/>
          <w:szCs w:val="21"/>
        </w:rPr>
        <w:t>避免过长过多的代码挤在一起</w:t>
      </w:r>
      <w:r w:rsidR="00780BA7">
        <w:rPr>
          <w:rFonts w:hint="eastAsia"/>
          <w:szCs w:val="21"/>
        </w:rPr>
        <w:t>；漫游场景顺畅，无明显卡顿。</w:t>
      </w:r>
      <w:bookmarkStart w:id="1" w:name="_GoBack"/>
      <w:bookmarkEnd w:id="1"/>
    </w:p>
    <w:p w14:paraId="5821A2B4" w14:textId="34994773" w:rsidR="006E4F34" w:rsidRPr="00CF048E" w:rsidRDefault="006E4F34" w:rsidP="00CF048E">
      <w:pPr>
        <w:ind w:firstLineChars="200" w:firstLine="420"/>
        <w:rPr>
          <w:szCs w:val="21"/>
        </w:rPr>
      </w:pPr>
      <w:r w:rsidRPr="00CF048E">
        <w:rPr>
          <w:rFonts w:hint="eastAsia"/>
          <w:szCs w:val="21"/>
        </w:rPr>
        <w:t>缺陷：</w:t>
      </w:r>
      <w:r w:rsidR="00CF048E">
        <w:rPr>
          <w:rFonts w:hint="eastAsia"/>
          <w:szCs w:val="21"/>
        </w:rPr>
        <w:t>动画做的比较简单，只是鸟在转圈圈，没有在下方展示位置和视角信息</w:t>
      </w:r>
      <w:r w:rsidR="00780BA7">
        <w:rPr>
          <w:rFonts w:hint="eastAsia"/>
          <w:szCs w:val="21"/>
        </w:rPr>
        <w:t>。</w:t>
      </w:r>
    </w:p>
    <w:p w14:paraId="01DC5FC5" w14:textId="77777777" w:rsidR="006E4F34" w:rsidRDefault="006E4F34" w:rsidP="00CF048E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遇到的问题：</w:t>
      </w:r>
    </w:p>
    <w:p w14:paraId="4867073E" w14:textId="4ED3E25C" w:rsidR="006E4F34" w:rsidRDefault="00D05AEA" w:rsidP="00AE53CF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在定义着色器时因为这段代码过长，一开始修改了VSHADER_</w:t>
      </w:r>
      <w:r>
        <w:rPr>
          <w:szCs w:val="21"/>
        </w:rPr>
        <w:t>SOURCE</w:t>
      </w:r>
      <w:r>
        <w:rPr>
          <w:rFonts w:hint="eastAsia"/>
          <w:szCs w:val="21"/>
        </w:rPr>
        <w:t>的名字，并且把这些存在一个单独的shader</w:t>
      </w:r>
      <w:r>
        <w:rPr>
          <w:szCs w:val="21"/>
        </w:rPr>
        <w:t>.js</w:t>
      </w:r>
      <w:r>
        <w:rPr>
          <w:rFonts w:hint="eastAsia"/>
          <w:szCs w:val="21"/>
        </w:rPr>
        <w:t>文件中，然后run的时候</w:t>
      </w:r>
      <w:r w:rsidR="00CF048E">
        <w:rPr>
          <w:rFonts w:hint="eastAsia"/>
          <w:szCs w:val="21"/>
        </w:rPr>
        <w:t>报错，failed</w:t>
      </w:r>
      <w:r w:rsidR="00CF048E">
        <w:rPr>
          <w:szCs w:val="21"/>
        </w:rPr>
        <w:t xml:space="preserve"> </w:t>
      </w:r>
      <w:r w:rsidR="00CF048E">
        <w:rPr>
          <w:rFonts w:hint="eastAsia"/>
          <w:szCs w:val="21"/>
        </w:rPr>
        <w:t>to</w:t>
      </w:r>
      <w:r w:rsidR="00CF048E">
        <w:rPr>
          <w:szCs w:val="21"/>
        </w:rPr>
        <w:t xml:space="preserve"> </w:t>
      </w:r>
      <w:r w:rsidR="00CF048E">
        <w:rPr>
          <w:rFonts w:hint="eastAsia"/>
          <w:szCs w:val="21"/>
        </w:rPr>
        <w:t>create</w:t>
      </w:r>
      <w:r w:rsidR="00CF048E">
        <w:rPr>
          <w:szCs w:val="21"/>
        </w:rPr>
        <w:t xml:space="preserve"> </w:t>
      </w:r>
      <w:r w:rsidR="00CF048E">
        <w:rPr>
          <w:rFonts w:hint="eastAsia"/>
          <w:szCs w:val="21"/>
        </w:rPr>
        <w:t>texture</w:t>
      </w:r>
      <w:r w:rsidR="00CF048E">
        <w:rPr>
          <w:szCs w:val="21"/>
        </w:rPr>
        <w:t xml:space="preserve"> </w:t>
      </w:r>
      <w:r w:rsidR="00CF048E">
        <w:rPr>
          <w:rFonts w:hint="eastAsia"/>
          <w:szCs w:val="21"/>
        </w:rPr>
        <w:t>program，后来修改为原来的方式没有错误，但是没有找到之前的方法为</w:t>
      </w:r>
      <w:r w:rsidR="00CF048E">
        <w:rPr>
          <w:rFonts w:hint="eastAsia"/>
          <w:szCs w:val="21"/>
        </w:rPr>
        <w:lastRenderedPageBreak/>
        <w:t>什么报错；</w:t>
      </w:r>
    </w:p>
    <w:p w14:paraId="24AE1308" w14:textId="7238AE58" w:rsidR="00CF048E" w:rsidRPr="00CF048E" w:rsidRDefault="00CF048E" w:rsidP="00CF048E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一开始实现的时候没有想到把loader单独写在一个文件，导致代码逻辑比较混乱，可读性低；</w:t>
      </w:r>
    </w:p>
    <w:sectPr w:rsidR="00CF048E" w:rsidRPr="00CF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84FE" w14:textId="77777777" w:rsidR="008811B4" w:rsidRDefault="008811B4" w:rsidP="00750FEA">
      <w:r>
        <w:separator/>
      </w:r>
    </w:p>
  </w:endnote>
  <w:endnote w:type="continuationSeparator" w:id="0">
    <w:p w14:paraId="7C40EF69" w14:textId="77777777" w:rsidR="008811B4" w:rsidRDefault="008811B4" w:rsidP="0075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9123" w14:textId="77777777" w:rsidR="008811B4" w:rsidRDefault="008811B4" w:rsidP="00750FEA">
      <w:r>
        <w:separator/>
      </w:r>
    </w:p>
  </w:footnote>
  <w:footnote w:type="continuationSeparator" w:id="0">
    <w:p w14:paraId="58D36D29" w14:textId="77777777" w:rsidR="008811B4" w:rsidRDefault="008811B4" w:rsidP="00750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0D5"/>
    <w:multiLevelType w:val="hybridMultilevel"/>
    <w:tmpl w:val="5DB45CB4"/>
    <w:lvl w:ilvl="0" w:tplc="8B8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81288"/>
    <w:multiLevelType w:val="hybridMultilevel"/>
    <w:tmpl w:val="18CE1BAC"/>
    <w:lvl w:ilvl="0" w:tplc="213E8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11013D"/>
    <w:multiLevelType w:val="hybridMultilevel"/>
    <w:tmpl w:val="13E49A98"/>
    <w:lvl w:ilvl="0" w:tplc="C3D664E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2"/>
    <w:rsid w:val="000A0587"/>
    <w:rsid w:val="001D1862"/>
    <w:rsid w:val="004C17EA"/>
    <w:rsid w:val="005636F3"/>
    <w:rsid w:val="005A77A3"/>
    <w:rsid w:val="006E4F34"/>
    <w:rsid w:val="00750FEA"/>
    <w:rsid w:val="00780BA7"/>
    <w:rsid w:val="00801158"/>
    <w:rsid w:val="008811B4"/>
    <w:rsid w:val="009D6B45"/>
    <w:rsid w:val="00AE53CF"/>
    <w:rsid w:val="00CF048E"/>
    <w:rsid w:val="00D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8473"/>
  <w15:chartTrackingRefBased/>
  <w15:docId w15:val="{833FC70D-77CF-4027-95C2-D85F273C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F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0FE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0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ma</dc:creator>
  <cp:keywords/>
  <dc:description/>
  <cp:lastModifiedBy>yun ma</cp:lastModifiedBy>
  <cp:revision>2</cp:revision>
  <dcterms:created xsi:type="dcterms:W3CDTF">2019-06-16T15:07:00Z</dcterms:created>
  <dcterms:modified xsi:type="dcterms:W3CDTF">2019-06-16T15:07:00Z</dcterms:modified>
</cp:coreProperties>
</file>