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DBAAB" w14:textId="7881E697" w:rsidR="00E85C8E" w:rsidRPr="002C4BD6" w:rsidRDefault="00372930" w:rsidP="00372930">
      <w:pPr>
        <w:jc w:val="center"/>
        <w:rPr>
          <w:b/>
          <w:bCs/>
          <w:sz w:val="28"/>
          <w:szCs w:val="28"/>
        </w:rPr>
      </w:pPr>
      <w:r w:rsidRPr="002C4BD6">
        <w:rPr>
          <w:rFonts w:hint="eastAsia"/>
          <w:b/>
          <w:bCs/>
          <w:sz w:val="28"/>
          <w:szCs w:val="28"/>
        </w:rPr>
        <w:t>作业</w:t>
      </w:r>
      <w:r w:rsidRPr="002C4BD6">
        <w:rPr>
          <w:rFonts w:hint="eastAsia"/>
          <w:b/>
          <w:bCs/>
          <w:sz w:val="28"/>
          <w:szCs w:val="28"/>
        </w:rPr>
        <w:t>7</w:t>
      </w:r>
      <w:r w:rsidRPr="002C4BD6">
        <w:rPr>
          <w:b/>
          <w:bCs/>
          <w:sz w:val="28"/>
          <w:szCs w:val="28"/>
        </w:rPr>
        <w:t xml:space="preserve"> </w:t>
      </w:r>
      <w:r w:rsidRPr="002C4BD6">
        <w:rPr>
          <w:rFonts w:hint="eastAsia"/>
          <w:b/>
          <w:bCs/>
          <w:sz w:val="28"/>
          <w:szCs w:val="28"/>
        </w:rPr>
        <w:t>设计模式</w:t>
      </w:r>
    </w:p>
    <w:p w14:paraId="5F5BE813" w14:textId="0E4C6397" w:rsidR="00372930" w:rsidRDefault="00372930" w:rsidP="003729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Mediation</w:t>
      </w:r>
      <w:r>
        <w:rPr>
          <w:rFonts w:hint="eastAsia"/>
        </w:rPr>
        <w:t>中介者模式</w:t>
      </w:r>
    </w:p>
    <w:p w14:paraId="42DF5F00" w14:textId="069AA82A" w:rsidR="00372930" w:rsidRDefault="00372930" w:rsidP="00372930">
      <w:pPr>
        <w:pStyle w:val="a3"/>
        <w:ind w:left="360" w:firstLineChars="0" w:firstLine="0"/>
        <w:jc w:val="left"/>
      </w:pPr>
      <w:r>
        <w:rPr>
          <w:rFonts w:hint="eastAsia"/>
        </w:rPr>
        <w:t>在用户聊天时，使用一个聊天室作为中介者，分别与各个用户相连接。聊天室负责将用户添加到聊天室、给用户发送信息、获取用户列表，并保存用户间的聊天记录。用户则将信息发送给聊天室，并从聊天室中接收信息、查询聊天记录。</w:t>
      </w:r>
    </w:p>
    <w:p w14:paraId="7A94D0CF" w14:textId="24369DC4" w:rsidR="00372930" w:rsidRDefault="00372930" w:rsidP="00372930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288F8D4C" wp14:editId="07A01AF3">
            <wp:extent cx="5270500" cy="2584450"/>
            <wp:effectExtent l="0" t="0" r="0" b="0"/>
            <wp:docPr id="727470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3F0D" w14:textId="77777777" w:rsidR="00372930" w:rsidRDefault="00372930" w:rsidP="00372930">
      <w:pPr>
        <w:pStyle w:val="a3"/>
        <w:ind w:left="360" w:firstLineChars="0" w:firstLine="0"/>
        <w:jc w:val="left"/>
      </w:pPr>
    </w:p>
    <w:p w14:paraId="50E14AE3" w14:textId="657A9791" w:rsidR="00372930" w:rsidRDefault="00372930" w:rsidP="0037293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Prototype</w:t>
      </w:r>
      <w:r>
        <w:rPr>
          <w:rFonts w:hint="eastAsia"/>
        </w:rPr>
        <w:t>原型模式</w:t>
      </w:r>
    </w:p>
    <w:p w14:paraId="7392E57B" w14:textId="427C28A8" w:rsidR="00372930" w:rsidRDefault="00372930" w:rsidP="00372930">
      <w:pPr>
        <w:ind w:left="360"/>
        <w:jc w:val="left"/>
      </w:pPr>
      <w:r>
        <w:rPr>
          <w:rFonts w:hint="eastAsia"/>
        </w:rPr>
        <w:t>用户注册账户时，浏览器给用户管理器发送注册用户的请求，用户管理器负责保存用户列表、接收浏览器的请求创建用户。创建用户采用默认的用户原型，其中有默认的用户昵称和用户头像。当用户管理器创建用户时，直接克隆默认用户原型作为新的用户。新的用户可以修改自己的昵称和头像。</w:t>
      </w:r>
    </w:p>
    <w:p w14:paraId="50DD5E95" w14:textId="021B815B" w:rsidR="00372930" w:rsidRDefault="00372930" w:rsidP="00372930">
      <w:pPr>
        <w:ind w:left="36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90DF20F" wp14:editId="47E04748">
            <wp:extent cx="5270500" cy="2101850"/>
            <wp:effectExtent l="0" t="0" r="0" b="0"/>
            <wp:docPr id="6046536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C7D75"/>
    <w:multiLevelType w:val="hybridMultilevel"/>
    <w:tmpl w:val="187C976A"/>
    <w:lvl w:ilvl="0" w:tplc="A7FAA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815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19"/>
    <w:rsid w:val="002C4BD6"/>
    <w:rsid w:val="00372930"/>
    <w:rsid w:val="004A0E64"/>
    <w:rsid w:val="006E0A19"/>
    <w:rsid w:val="00D05B43"/>
    <w:rsid w:val="00E85C8E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D5B5B"/>
  <w15:chartTrackingRefBased/>
  <w15:docId w15:val="{1BECC2B9-1EC9-44DC-8623-A1BE1EC1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2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1216334362@qq.com</dc:creator>
  <cp:keywords/>
  <dc:description/>
  <cp:lastModifiedBy>1216334362@qq.com</cp:lastModifiedBy>
  <cp:revision>3</cp:revision>
  <dcterms:created xsi:type="dcterms:W3CDTF">2023-04-24T12:29:00Z</dcterms:created>
  <dcterms:modified xsi:type="dcterms:W3CDTF">2023-04-24T12:36:00Z</dcterms:modified>
</cp:coreProperties>
</file>