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35F47" w:rsidP="2DC35A73" w:rsidRDefault="29D0B003" w14:paraId="4183E40F" w14:textId="08644F89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A35F47" w:rsidP="2DC35A73" w:rsidRDefault="29D0B003" w14:paraId="1F1D9174" w14:textId="0B8D80EA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35F47" w:rsidP="2DC35A73" w:rsidRDefault="29D0B003" w14:paraId="31814F56" w14:textId="2D50AC1E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A35F47" w:rsidP="2DC35A73" w:rsidRDefault="29D0B003" w14:paraId="2DCF07D2" w14:textId="139E6694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A35F47" w:rsidP="2DC35A73" w:rsidRDefault="29D0B003" w14:paraId="4C5827F1" w14:textId="1BDD37B1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A35F47" w:rsidP="2DC35A73" w:rsidRDefault="00A35F47" w14:paraId="4F909866" w14:textId="6306CB1A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35F47" w:rsidP="2DC35A73" w:rsidRDefault="29D0B003" w14:paraId="6D314482" w14:textId="6FF73B1F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A35F47" w:rsidP="2DC35A73" w:rsidRDefault="00A35F47" w14:paraId="667FF104" w14:textId="16A5732B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35F47" w:rsidP="2DC35A73" w:rsidRDefault="7ECB205A" w14:paraId="4D02AA35" w14:textId="0144E006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Лабораторная работа №4.</w:t>
      </w:r>
    </w:p>
    <w:p w:rsidR="00A35F47" w:rsidP="2DC35A73" w:rsidRDefault="7ECB205A" w14:paraId="44CD99C6" w14:textId="70FBACB9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“Работа с одномерными массивами”</w:t>
      </w:r>
    </w:p>
    <w:p w:rsidR="00A35F47" w:rsidP="2DC35A73" w:rsidRDefault="7ECB205A" w14:paraId="05FF87EC" w14:textId="4E5B0F20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17 вариант</w:t>
      </w:r>
    </w:p>
    <w:p w:rsidR="00A35F47" w:rsidP="2DC35A73" w:rsidRDefault="29D0B003" w14:paraId="5541FE53" w14:textId="428A8397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A35F47" w:rsidP="2DC35A73" w:rsidRDefault="29D0B003" w14:paraId="577387CF" w14:textId="58AF3C2B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A35F47" w:rsidP="2DC35A73" w:rsidRDefault="29D0B003" w14:paraId="4B510785" w14:textId="549B8105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 студент гр. РИС-24-2б</w:t>
      </w:r>
    </w:p>
    <w:p w:rsidR="00A35F47" w:rsidP="2DC35A73" w:rsidRDefault="29D0B003" w14:paraId="3A0A2436" w14:textId="5D3506EC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Иванова Елена Олеговна   </w:t>
      </w:r>
    </w:p>
    <w:p w:rsidR="00A35F47" w:rsidP="2DC35A73" w:rsidRDefault="29D0B003" w14:paraId="0114F701" w14:textId="32D90076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A35F47" w:rsidP="2DC35A73" w:rsidRDefault="29D0B003" w14:paraId="399D55EA" w14:textId="2F7E5CD4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Проверил:                                       </w:t>
      </w:r>
    </w:p>
    <w:p w:rsidR="00A35F47" w:rsidP="2DC35A73" w:rsidRDefault="29D0B003" w14:paraId="442D194A" w14:textId="7B16A306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Доц. Каф. ИТАС                            </w:t>
      </w:r>
    </w:p>
    <w:p w:rsidR="00A35F47" w:rsidP="2DC35A73" w:rsidRDefault="29D0B003" w14:paraId="575D6444" w14:textId="60F12B35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Ольга Андреевна Полякова          </w:t>
      </w:r>
    </w:p>
    <w:p w:rsidR="00A35F47" w:rsidP="2DC35A73" w:rsidRDefault="29D0B003" w14:paraId="0E073187" w14:textId="3478F8EE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                                          </w:t>
      </w:r>
    </w:p>
    <w:p w:rsidR="00A35F47" w:rsidP="2DC35A73" w:rsidRDefault="29D0B003" w14:paraId="432C3F90" w14:textId="2D5A23F0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(оценка)                               (подпись)            </w:t>
      </w:r>
    </w:p>
    <w:p w:rsidR="00A35F47" w:rsidP="2DC35A73" w:rsidRDefault="29D0B003" w14:paraId="59007FE3" w14:textId="5799DC0E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                </w:t>
      </w:r>
    </w:p>
    <w:p w:rsidR="00A35F47" w:rsidP="2DC35A73" w:rsidRDefault="29D0B003" w14:paraId="46E4C887" w14:textId="15F189A3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(дата)        </w:t>
      </w:r>
    </w:p>
    <w:p w:rsidR="00A35F47" w:rsidP="2DC35A73" w:rsidRDefault="00A35F47" w14:paraId="0AEE26D8" w14:textId="3F291E77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35F47" w:rsidP="2DC35A73" w:rsidRDefault="00A35F47" w14:paraId="0F554399" w14:textId="7CF8F8F2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35F47" w:rsidP="2DC35A73" w:rsidRDefault="00A35F47" w14:paraId="79F35F18" w14:textId="4EBE7249">
      <w:pPr>
        <w:spacing w:line="276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35F47" w:rsidP="2DC35A73" w:rsidRDefault="29D0B003" w14:paraId="275D017A" w14:textId="6E79AF61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г. Пермь, 2025</w:t>
      </w:r>
    </w:p>
    <w:p w:rsidR="00A35F47" w:rsidRDefault="00000000" w14:paraId="44420220" w14:textId="6AB1AF98">
      <w:r>
        <w:br w:type="page"/>
      </w:r>
    </w:p>
    <w:p w:rsidR="00A35F47" w:rsidP="2DC35A73" w:rsidRDefault="341EBA35" w14:paraId="683374FD" w14:textId="13E68744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Цель: Получение навыков обработки одномерных массивов.</w:t>
      </w:r>
    </w:p>
    <w:p w:rsidR="00A35F47" w:rsidP="2DC35A73" w:rsidRDefault="23DB66E9" w14:paraId="2C66F641" w14:textId="3EA74E07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З</w:t>
      </w:r>
      <w:r w:rsidRPr="2DC35A73" w:rsidR="5A7D8B08">
        <w:rPr>
          <w:rFonts w:ascii="Times New Roman" w:hAnsi="Times New Roman" w:eastAsia="Times New Roman" w:cs="Times New Roman"/>
          <w:color w:val="1A1A1A"/>
          <w:sz w:val="28"/>
          <w:szCs w:val="28"/>
        </w:rPr>
        <w:t>адание</w:t>
      </w: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.</w:t>
      </w:r>
    </w:p>
    <w:p w:rsidR="00A35F47" w:rsidP="2DC35A73" w:rsidRDefault="23DB66E9" w14:paraId="61951750" w14:textId="6A72E305">
      <w:pPr>
        <w:shd w:val="clear" w:color="auto" w:fill="FFFFFF" w:themeFill="background1"/>
        <w:spacing w:after="0"/>
        <w:ind w:firstLine="708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1) Реализовать с использованием массива двунаправленное</w:t>
      </w:r>
    </w:p>
    <w:p w:rsidR="00A35F47" w:rsidP="2DC35A73" w:rsidRDefault="23DB66E9" w14:paraId="7F12A6B0" w14:textId="2B803D8A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кольцо (просмотр возможен в обе стороны, от последнего</w:t>
      </w:r>
    </w:p>
    <w:p w:rsidR="00A35F47" w:rsidP="2DC35A73" w:rsidRDefault="23DB66E9" w14:paraId="3222B286" w14:textId="01D4221B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элемента можно перейти к первому).</w:t>
      </w:r>
    </w:p>
    <w:p w:rsidR="00A35F47" w:rsidP="2DC35A73" w:rsidRDefault="23DB66E9" w14:paraId="1E7AF9F0" w14:textId="0FCCD933">
      <w:pPr>
        <w:shd w:val="clear" w:color="auto" w:fill="FFFFFF" w:themeFill="background1"/>
        <w:spacing w:after="0"/>
        <w:ind w:firstLine="708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2) Распечатать полученный массив, начиная с К-ого элемента</w:t>
      </w:r>
    </w:p>
    <w:p w:rsidR="00A35F47" w:rsidP="2DC35A73" w:rsidRDefault="23DB66E9" w14:paraId="253FECBB" w14:textId="6433F5C2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и до К-1 (по кольцу влево).</w:t>
      </w:r>
    </w:p>
    <w:p w:rsidR="00A35F47" w:rsidP="2DC35A73" w:rsidRDefault="23DB66E9" w14:paraId="17DA0805" w14:textId="544A00C6">
      <w:pPr>
        <w:shd w:val="clear" w:color="auto" w:fill="FFFFFF" w:themeFill="background1"/>
        <w:spacing w:after="0"/>
        <w:ind w:firstLine="708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3) Добавить в кольцо первый и последний элементы.</w:t>
      </w:r>
    </w:p>
    <w:p w:rsidR="00A35F47" w:rsidP="2DC35A73" w:rsidRDefault="23DB66E9" w14:paraId="4D5EFF13" w14:textId="46023EE7">
      <w:pPr>
        <w:shd w:val="clear" w:color="auto" w:fill="FFFFFF" w:themeFill="background1"/>
        <w:spacing w:after="0"/>
        <w:ind w:firstLine="708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4) Распечатать полученный массив, начиная с К-ого элемента</w:t>
      </w:r>
    </w:p>
    <w:p w:rsidR="00A35F47" w:rsidP="2DC35A73" w:rsidRDefault="23DB66E9" w14:paraId="36049C59" w14:textId="13B2E4A4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(и до К+1 по кольцу вправо).</w:t>
      </w:r>
    </w:p>
    <w:p w:rsidR="004C64D5" w:rsidP="2DC35A73" w:rsidRDefault="004C64D5" w14:paraId="45E5EA62" w14:textId="7EBDF4C6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</w:rPr>
        <w:t>Анализ задачи:</w:t>
      </w:r>
    </w:p>
    <w:p w:rsidR="00BC2A2F" w:rsidP="00BC2A2F" w:rsidRDefault="00BC2A2F" w14:paraId="0BED477A" w14:textId="2643C330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604EB8AF" w:rsidR="00BC2A2F">
        <w:rPr>
          <w:rFonts w:ascii="Times New Roman" w:hAnsi="Times New Roman" w:eastAsia="Times New Roman" w:cs="Times New Roman"/>
          <w:color w:val="1A1A1A"/>
          <w:sz w:val="28"/>
          <w:szCs w:val="28"/>
        </w:rPr>
        <w:t>Вводим изначальный массив</w:t>
      </w:r>
      <w:r w:rsidRPr="604EB8AF" w:rsidR="62B2CEE2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и индекс К-ого элемента</w:t>
      </w:r>
      <w:r w:rsidRPr="604EB8AF" w:rsidR="00BC2A2F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. </w:t>
      </w:r>
    </w:p>
    <w:p w:rsidR="00BC2A2F" w:rsidP="00BC2A2F" w:rsidRDefault="00993B8D" w14:paraId="6BD4B125" w14:textId="49BFD578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604EB8AF" w:rsidR="00993B8D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Выводом в терминал элементы изначального массива </w:t>
      </w:r>
      <w:r w:rsidRPr="604EB8AF" w:rsidR="42A1AD61">
        <w:rPr>
          <w:rFonts w:ascii="Times New Roman" w:hAnsi="Times New Roman" w:eastAsia="Times New Roman" w:cs="Times New Roman"/>
          <w:color w:val="1A1A1A"/>
          <w:sz w:val="28"/>
          <w:szCs w:val="28"/>
        </w:rPr>
        <w:t>с</w:t>
      </w:r>
      <w:r w:rsidRPr="604EB8AF" w:rsidR="00CD7BD3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</w:t>
      </w:r>
      <w:r w:rsidRPr="604EB8AF" w:rsidR="00993B8D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К-ого элемента до </w:t>
      </w:r>
      <w:r w:rsidRPr="604EB8AF" w:rsidR="776D9066">
        <w:rPr>
          <w:rFonts w:ascii="Times New Roman" w:hAnsi="Times New Roman" w:eastAsia="Times New Roman" w:cs="Times New Roman"/>
          <w:color w:val="1A1A1A"/>
          <w:sz w:val="28"/>
          <w:szCs w:val="28"/>
        </w:rPr>
        <w:t>1</w:t>
      </w:r>
      <w:r w:rsidRPr="604EB8AF" w:rsidR="00C46556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-ого и с последнего до К-ого. </w:t>
      </w:r>
    </w:p>
    <w:p w:rsidRPr="00F749BA" w:rsidR="00F749BA" w:rsidP="00F749BA" w:rsidRDefault="00F749BA" w14:paraId="0CEB5338" w14:textId="0E365617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604EB8AF" w:rsidR="00F749BA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Последовательность выводимых элементов записываем в выведенный массив. Плюс первый и последний элементы изначального массива. </w:t>
      </w:r>
    </w:p>
    <w:p w:rsidR="0734EDC0" w:rsidP="604EB8AF" w:rsidRDefault="0734EDC0" w14:paraId="16B8B66A" w14:textId="03BFE93D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604EB8AF" w:rsidR="0734EDC0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Выводом в терминал элементы выведенного массива </w:t>
      </w:r>
      <w:r w:rsidRPr="604EB8AF" w:rsidR="7D160B80">
        <w:rPr>
          <w:rFonts w:ascii="Times New Roman" w:hAnsi="Times New Roman" w:eastAsia="Times New Roman" w:cs="Times New Roman"/>
          <w:color w:val="1A1A1A"/>
          <w:sz w:val="28"/>
          <w:szCs w:val="28"/>
        </w:rPr>
        <w:t>с</w:t>
      </w:r>
      <w:r w:rsidRPr="604EB8AF" w:rsidR="0734EDC0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К- ого элемента до </w:t>
      </w:r>
      <w:r w:rsidRPr="604EB8AF" w:rsidR="5A3535CF">
        <w:rPr>
          <w:rFonts w:ascii="Times New Roman" w:hAnsi="Times New Roman" w:eastAsia="Times New Roman" w:cs="Times New Roman"/>
          <w:color w:val="1A1A1A"/>
          <w:sz w:val="28"/>
          <w:szCs w:val="28"/>
        </w:rPr>
        <w:t>п</w:t>
      </w:r>
      <w:r w:rsidRPr="604EB8AF" w:rsidR="0734EDC0">
        <w:rPr>
          <w:rFonts w:ascii="Times New Roman" w:hAnsi="Times New Roman" w:eastAsia="Times New Roman" w:cs="Times New Roman"/>
          <w:color w:val="1A1A1A"/>
          <w:sz w:val="28"/>
          <w:szCs w:val="28"/>
        </w:rPr>
        <w:t>о</w:t>
      </w:r>
      <w:r w:rsidRPr="604EB8AF" w:rsidR="5A3535CF">
        <w:rPr>
          <w:rFonts w:ascii="Times New Roman" w:hAnsi="Times New Roman" w:eastAsia="Times New Roman" w:cs="Times New Roman"/>
          <w:color w:val="1A1A1A"/>
          <w:sz w:val="28"/>
          <w:szCs w:val="28"/>
        </w:rPr>
        <w:t>следнего</w:t>
      </w:r>
      <w:r w:rsidRPr="604EB8AF" w:rsidR="0734EDC0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и с </w:t>
      </w:r>
      <w:r w:rsidRPr="604EB8AF" w:rsidR="7106377C">
        <w:rPr>
          <w:rFonts w:ascii="Times New Roman" w:hAnsi="Times New Roman" w:eastAsia="Times New Roman" w:cs="Times New Roman"/>
          <w:color w:val="1A1A1A"/>
          <w:sz w:val="28"/>
          <w:szCs w:val="28"/>
        </w:rPr>
        <w:t>1-ого</w:t>
      </w:r>
      <w:r w:rsidRPr="604EB8AF" w:rsidR="0734EDC0">
        <w:rPr>
          <w:rFonts w:ascii="Times New Roman" w:hAnsi="Times New Roman" w:eastAsia="Times New Roman" w:cs="Times New Roman"/>
          <w:color w:val="1A1A1A"/>
          <w:sz w:val="28"/>
          <w:szCs w:val="28"/>
        </w:rPr>
        <w:t xml:space="preserve"> до К-ого.</w:t>
      </w:r>
    </w:p>
    <w:p w:rsidR="604EB8AF" w:rsidP="604EB8AF" w:rsidRDefault="604EB8AF" w14:paraId="0985FE0D" w14:textId="1B087B44">
      <w:pPr>
        <w:pStyle w:val="a3"/>
        <w:shd w:val="clear" w:color="auto" w:fill="FFFFFF" w:themeFill="background1"/>
        <w:spacing w:after="0"/>
        <w:ind w:left="720"/>
        <w:rPr>
          <w:rFonts w:ascii="Times New Roman" w:hAnsi="Times New Roman" w:eastAsia="Times New Roman" w:cs="Times New Roman"/>
          <w:color w:val="1A1A1A"/>
          <w:sz w:val="28"/>
          <w:szCs w:val="28"/>
        </w:rPr>
      </w:pPr>
    </w:p>
    <w:p w:rsidR="00A35F47" w:rsidP="2DC35A73" w:rsidRDefault="00A35F47" w14:paraId="5ECD85DA" w14:textId="313054C8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</w:p>
    <w:p w:rsidR="00A35F47" w:rsidP="2DC35A73" w:rsidRDefault="5A7D8B08" w14:paraId="2B223ACB" w14:textId="41F4CCA3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Блок схема.</w:t>
      </w:r>
    </w:p>
    <w:p w:rsidR="00A35F47" w:rsidP="2DC35A73" w:rsidRDefault="68A380AB" w14:paraId="23024371" w14:textId="37B3EB8C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7D058F46" wp14:editId="1D368FBD">
            <wp:extent cx="5029200" cy="6638924"/>
            <wp:effectExtent l="0" t="0" r="0" b="0"/>
            <wp:docPr id="935886304" name="Рисунок 935886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47" w:rsidP="2DC35A73" w:rsidRDefault="5A7D8B08" w14:paraId="4025D17C" w14:textId="30796E89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Код.</w:t>
      </w:r>
    </w:p>
    <w:p w:rsidR="00A35F47" w:rsidP="2DC35A73" w:rsidRDefault="437646ED" w14:paraId="731B438C" w14:textId="534E27FA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39EC6178" wp14:editId="57ACDC66">
            <wp:extent cx="3896268" cy="6630324"/>
            <wp:effectExtent l="0" t="0" r="0" b="0"/>
            <wp:docPr id="1956855507" name="Рисунок 195685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66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47" w:rsidP="2DC35A73" w:rsidRDefault="602F77B9" w14:paraId="3E47DC74" w14:textId="5E944463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2242DC99" wp14:editId="430CCADC">
            <wp:extent cx="6058746" cy="4906058"/>
            <wp:effectExtent l="0" t="0" r="0" b="0"/>
            <wp:docPr id="1853090306" name="Рисунок 185309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9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47" w:rsidP="2DC35A73" w:rsidRDefault="5A7D8B08" w14:paraId="6BE6F2ED" w14:textId="517F07EA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 w:rsidRPr="2DC35A73">
        <w:rPr>
          <w:rFonts w:ascii="Times New Roman" w:hAnsi="Times New Roman" w:eastAsia="Times New Roman" w:cs="Times New Roman"/>
          <w:color w:val="1A1A1A"/>
          <w:sz w:val="28"/>
          <w:szCs w:val="28"/>
        </w:rPr>
        <w:t>Вывод.</w:t>
      </w:r>
    </w:p>
    <w:p w:rsidR="00A35F47" w:rsidP="2DC35A73" w:rsidRDefault="62C8D0EF" w14:paraId="5FC92833" w14:textId="3BF0688A">
      <w:pPr>
        <w:spacing w:line="276" w:lineRule="auto"/>
      </w:pPr>
      <w:r>
        <w:rPr>
          <w:noProof/>
        </w:rPr>
        <w:drawing>
          <wp:inline distT="0" distB="0" distL="0" distR="0" wp14:anchorId="4DCAF38F" wp14:editId="54571829">
            <wp:extent cx="5115638" cy="781159"/>
            <wp:effectExtent l="0" t="0" r="0" b="0"/>
            <wp:docPr id="830147365" name="Рисунок 830147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47" w:rsidP="2DC35A73" w:rsidRDefault="00A35F47" w14:paraId="501817AE" w14:textId="1E128571">
      <w:pPr>
        <w:rPr>
          <w:rFonts w:ascii="Times New Roman" w:hAnsi="Times New Roman" w:eastAsia="Times New Roman" w:cs="Times New Roman"/>
          <w:sz w:val="28"/>
          <w:szCs w:val="28"/>
        </w:rPr>
      </w:pPr>
    </w:p>
    <w:sectPr w:rsidR="00A35F47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0070E"/>
    <w:multiLevelType w:val="hybridMultilevel"/>
    <w:tmpl w:val="B5E21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44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D16BB2"/>
    <w:rsid w:val="00000000"/>
    <w:rsid w:val="004C64D5"/>
    <w:rsid w:val="0055F475"/>
    <w:rsid w:val="00993B8D"/>
    <w:rsid w:val="00A35F47"/>
    <w:rsid w:val="00BC2A2F"/>
    <w:rsid w:val="00BD21AE"/>
    <w:rsid w:val="00C46556"/>
    <w:rsid w:val="00CD7BD3"/>
    <w:rsid w:val="00F749BA"/>
    <w:rsid w:val="0183D713"/>
    <w:rsid w:val="0734EDC0"/>
    <w:rsid w:val="0BF5B2CB"/>
    <w:rsid w:val="0C405A8D"/>
    <w:rsid w:val="0C77B1ED"/>
    <w:rsid w:val="0F05F0A0"/>
    <w:rsid w:val="13E46CB6"/>
    <w:rsid w:val="231E4A41"/>
    <w:rsid w:val="23765987"/>
    <w:rsid w:val="239586AD"/>
    <w:rsid w:val="23DB66E9"/>
    <w:rsid w:val="29D0B003"/>
    <w:rsid w:val="2DC35A73"/>
    <w:rsid w:val="32150D4F"/>
    <w:rsid w:val="32E8B473"/>
    <w:rsid w:val="32F02ACA"/>
    <w:rsid w:val="336E722A"/>
    <w:rsid w:val="341EBA35"/>
    <w:rsid w:val="38E50D44"/>
    <w:rsid w:val="3FDDAD11"/>
    <w:rsid w:val="42A1AD61"/>
    <w:rsid w:val="437646ED"/>
    <w:rsid w:val="4DDC45F2"/>
    <w:rsid w:val="4E13EEAA"/>
    <w:rsid w:val="59D16BB2"/>
    <w:rsid w:val="5A3535CF"/>
    <w:rsid w:val="5A7D8B08"/>
    <w:rsid w:val="5F0F1436"/>
    <w:rsid w:val="602F77B9"/>
    <w:rsid w:val="604EB8AF"/>
    <w:rsid w:val="62B2CEE2"/>
    <w:rsid w:val="62C8D0EF"/>
    <w:rsid w:val="64430CF1"/>
    <w:rsid w:val="68A380AB"/>
    <w:rsid w:val="6F7D6197"/>
    <w:rsid w:val="7106377C"/>
    <w:rsid w:val="776D9066"/>
    <w:rsid w:val="799BFFFB"/>
    <w:rsid w:val="7D160B80"/>
    <w:rsid w:val="7EC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6BB2"/>
  <w15:chartTrackingRefBased/>
  <w15:docId w15:val="{1A2CB01E-3C33-40B6-9128-3AFA27C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qwertyuiop0987654321mnbvccxz@gmail.com</dc:creator>
  <keywords/>
  <dc:description/>
  <lastModifiedBy>qwertyuiop0987654321mnbvccxz@gmail.com</lastModifiedBy>
  <revision>8</revision>
  <dcterms:created xsi:type="dcterms:W3CDTF">2025-02-09T10:13:00.0000000Z</dcterms:created>
  <dcterms:modified xsi:type="dcterms:W3CDTF">2025-02-18T13:38:32.8263815Z</dcterms:modified>
</coreProperties>
</file>