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23795B0" w:rsidP="1E6CF210" w:rsidRDefault="023795B0" w14:paraId="29F05169" w14:textId="336B881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23795B0" w:rsidP="1E6CF210" w:rsidRDefault="023795B0" w14:paraId="143681E2" w14:textId="7A4436A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023795B0" w:rsidP="1E6CF210" w:rsidRDefault="023795B0" w14:paraId="6C7AD30F" w14:textId="39BA31D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w:rsidR="023795B0" w:rsidP="1E6CF210" w:rsidRDefault="023795B0" w14:paraId="516D1D4F" w14:textId="4D87970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23795B0" w:rsidP="1E6CF210" w:rsidRDefault="023795B0" w14:paraId="7B89A251" w14:textId="1764BC4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E6CF210" w:rsidP="1E6CF210" w:rsidRDefault="1E6CF210" w14:paraId="034FCB6E" w14:textId="4FAC4315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3795B0" w:rsidP="1E6CF210" w:rsidRDefault="023795B0" w14:paraId="02753121" w14:textId="70505EAD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E6CF210" w:rsidP="1E6CF210" w:rsidRDefault="1E6CF210" w14:paraId="0005CE44" w14:textId="166D888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3795B0" w:rsidP="1E6CF210" w:rsidRDefault="023795B0" w14:paraId="3F918A9E" w14:textId="4DB7873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№7.1.</w:t>
      </w:r>
    </w:p>
    <w:p w:rsidR="0D7C59B4" w:rsidP="1E6CF210" w:rsidRDefault="0D7C59B4" w14:paraId="26891C18" w14:textId="3FDE1A23">
      <w:pPr>
        <w:spacing w:line="276" w:lineRule="auto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E6CF210" w:rsidR="0D7C59B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"Перегрузка функций в Си++"</w:t>
      </w:r>
    </w:p>
    <w:p w:rsidR="023795B0" w:rsidP="1E6CF210" w:rsidRDefault="023795B0" w14:paraId="4B70A921" w14:textId="1C0FEF0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 вариант</w:t>
      </w:r>
    </w:p>
    <w:p w:rsidR="023795B0" w:rsidP="1E6CF210" w:rsidRDefault="023795B0" w14:paraId="01D7C4A8" w14:textId="61D750D5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3795B0" w:rsidP="1E6CF210" w:rsidRDefault="023795B0" w14:paraId="5FCFD22F" w14:textId="6E40D408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3795B0" w:rsidP="1E6CF210" w:rsidRDefault="023795B0" w14:paraId="0EA0E765" w14:textId="05F8C24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Выполнил студент гр. РИС-24-2б</w:t>
      </w:r>
    </w:p>
    <w:p w:rsidR="023795B0" w:rsidP="1E6CF210" w:rsidRDefault="023795B0" w14:paraId="43465693" w14:textId="6F354CF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w:rsidR="023795B0" w:rsidP="1E6CF210" w:rsidRDefault="023795B0" w14:paraId="0F3E2858" w14:textId="5AC0FCF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23795B0" w:rsidP="1E6CF210" w:rsidRDefault="023795B0" w14:paraId="5AAFF5E1" w14:textId="50612E7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w:rsidR="023795B0" w:rsidP="1E6CF210" w:rsidRDefault="023795B0" w14:paraId="220208BD" w14:textId="37EA52A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w:rsidR="023795B0" w:rsidP="1E6CF210" w:rsidRDefault="023795B0" w14:paraId="6CA4F0C1" w14:textId="1920664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w:rsidR="023795B0" w:rsidP="1E6CF210" w:rsidRDefault="023795B0" w14:paraId="5BE9C1FD" w14:textId="485AC3F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w:rsidR="023795B0" w:rsidP="1E6CF210" w:rsidRDefault="023795B0" w14:paraId="06729FEB" w14:textId="29401ED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w:rsidR="023795B0" w:rsidP="1E6CF210" w:rsidRDefault="023795B0" w14:paraId="41ECEFBA" w14:textId="1217E16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w:rsidR="023795B0" w:rsidP="1E6CF210" w:rsidRDefault="023795B0" w14:paraId="56AA21C8" w14:textId="171B388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w:rsidR="1E6CF210" w:rsidP="1E6CF210" w:rsidRDefault="1E6CF210" w14:paraId="3AB49716" w14:textId="3E02702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E6CF210" w:rsidP="1E6CF210" w:rsidRDefault="1E6CF210" w14:paraId="619357B2" w14:textId="476308E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E6CF210" w:rsidP="1E6CF210" w:rsidRDefault="1E6CF210" w14:paraId="5F783C1F" w14:textId="5DCAC1F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3795B0" w:rsidP="1E6CF210" w:rsidRDefault="023795B0" w14:paraId="7847D030" w14:textId="0EC777C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6CF210" w:rsidR="023795B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г. Пермь, 2025</w:t>
      </w:r>
    </w:p>
    <w:p w:rsidR="1E6CF210" w:rsidRDefault="1E6CF210" w14:paraId="0CA3A6D3" w14:textId="4F47DA57">
      <w:r>
        <w:br w:type="page"/>
      </w:r>
    </w:p>
    <w:p w:rsidR="76593BB6" w:rsidP="1E6CF210" w:rsidRDefault="76593BB6" w14:paraId="754AFD99" w14:textId="79968A1E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E6CF210" w:rsidR="76593BB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Цель: Знакомство с организацией перегруженных функций в</w:t>
      </w:r>
    </w:p>
    <w:p w:rsidR="76593BB6" w:rsidP="1E6CF210" w:rsidRDefault="76593BB6" w14:paraId="309885CF" w14:textId="17D9D84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E6CF210" w:rsidR="76593BB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Си++.</w:t>
      </w:r>
    </w:p>
    <w:p w:rsidR="03C1DEDB" w:rsidP="1E6CF210" w:rsidRDefault="03C1DEDB" w14:paraId="298E7255" w14:textId="18E72BF5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E6CF210" w:rsidR="03C1DED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Постановка задачи</w:t>
      </w:r>
      <w:bookmarkStart w:name="_Int_wZptVgLZ" w:id="974664243"/>
      <w:r w:rsidRPr="1E6CF210" w:rsidR="03C1DED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:</w:t>
      </w:r>
      <w:r w:rsidRPr="1E6CF210" w:rsidR="0316CC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Написать</w:t>
      </w:r>
      <w:bookmarkEnd w:id="974664243"/>
      <w:r w:rsidRPr="1E6CF210" w:rsidR="0316CC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перегруженные функции и основную программу,</w:t>
      </w:r>
    </w:p>
    <w:p w:rsidR="0316CCC4" w:rsidP="1E6CF210" w:rsidRDefault="0316CCC4" w14:paraId="28B5531D" w14:textId="7BE06AC5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E6CF210" w:rsidR="0316CC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которая их вызывает.</w:t>
      </w:r>
    </w:p>
    <w:p w:rsidR="0316CCC4" w:rsidP="1E6CF210" w:rsidRDefault="0316CCC4" w14:paraId="7E76557A" w14:textId="1F262658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E6CF210" w:rsidR="0316CC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а) для перевода часов и минут в минуты.</w:t>
      </w:r>
    </w:p>
    <w:p w:rsidR="0316CCC4" w:rsidP="1E6CF210" w:rsidRDefault="0316CCC4" w14:paraId="5A52027F" w14:textId="22189109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bookmarkStart w:name="_Int_NfnOyVVi" w:id="1647456542"/>
      <w:r w:rsidRPr="1E6CF210" w:rsidR="0316CC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б)для</w:t>
      </w:r>
      <w:bookmarkEnd w:id="1647456542"/>
      <w:r w:rsidRPr="1E6CF210" w:rsidR="0316CCC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перевода минут в часы и минуты.</w:t>
      </w:r>
    </w:p>
    <w:p w:rsidR="1E6CF210" w:rsidP="1E6CF210" w:rsidRDefault="1E6CF210" w14:paraId="1BAC7C4E" w14:textId="171BDA02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1E6CF210" w:rsidP="1E6CF210" w:rsidRDefault="1E6CF210" w14:paraId="5704C401" w14:textId="4E5E23B4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3C1DEDB" w:rsidP="1E6CF210" w:rsidRDefault="03C1DEDB" w14:paraId="142C08B3" w14:textId="740D5859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E6CF210" w:rsidR="03C1D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40FE4930" w:rsidP="1E6CF210" w:rsidRDefault="40FE4930" w14:paraId="5215BF5E" w14:textId="2F1ED9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E6CF210" w:rsidR="40FE4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Написать 2 перегруженные функции.</w:t>
      </w:r>
    </w:p>
    <w:p w:rsidR="40FE4930" w:rsidP="1E6CF210" w:rsidRDefault="40FE4930" w14:paraId="77F9009C" w14:textId="46073E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E6CF210" w:rsidR="40FE4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Одна принимает целочисленные аргументы, другая вещественные.</w:t>
      </w:r>
    </w:p>
    <w:p w:rsidR="40FE4930" w:rsidP="1E6CF210" w:rsidRDefault="40FE4930" w14:paraId="336E2D5A" w14:textId="68149C6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E6CF210" w:rsidR="40FE4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 функция переводит минуты в часы и минуты.</w:t>
      </w:r>
    </w:p>
    <w:p w:rsidR="40FE4930" w:rsidP="1E6CF210" w:rsidRDefault="40FE4930" w14:paraId="627646F8" w14:textId="0BB562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E6CF210" w:rsidR="40FE4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 функция переводит часы и минуты в минуты.</w:t>
      </w:r>
    </w:p>
    <w:p w:rsidR="40FE4930" w:rsidP="1E6CF210" w:rsidRDefault="40FE4930" w14:paraId="3EF73211" w14:textId="562EC5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E6CF210" w:rsidR="40FE4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Проверить какое число ввели в консоль, если число отрицательное</w:t>
      </w:r>
      <w:r w:rsidRPr="1E6CF210" w:rsidR="62067F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возвратить ошибку.</w:t>
      </w:r>
      <w:r w:rsidRPr="1E6CF210" w:rsidR="40FE4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1E6CF210" w:rsidP="1E6CF210" w:rsidRDefault="1E6CF210" w14:paraId="18B30B0F" w14:textId="13DEEDB8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3C1DEDB" w:rsidP="1E6CF210" w:rsidRDefault="03C1DEDB" w14:paraId="75A96BD5" w14:textId="64BF035A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E6CF210" w:rsidR="03C1D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Блок схема.</w:t>
      </w:r>
    </w:p>
    <w:p w:rsidR="1D30554D" w:rsidP="1E6CF210" w:rsidRDefault="1D30554D" w14:paraId="4F4ED2E0" w14:textId="27BF570D">
      <w:pPr>
        <w:shd w:val="clear" w:color="auto" w:fill="FFFFFF" w:themeFill="background1"/>
        <w:spacing w:before="0" w:beforeAutospacing="off" w:after="0" w:afterAutospacing="off"/>
        <w:ind w:firstLine="708"/>
        <w:jc w:val="left"/>
      </w:pPr>
      <w:r w:rsidR="1D30554D">
        <w:drawing>
          <wp:inline wp14:editId="02019DC7" wp14:anchorId="305BEDF1">
            <wp:extent cx="5620533" cy="4915586"/>
            <wp:effectExtent l="0" t="0" r="0" b="0"/>
            <wp:docPr id="2128282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1d6dfb65c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1DEDB" w:rsidP="1E6CF210" w:rsidRDefault="03C1DEDB" w14:paraId="76719243" w14:textId="0710D830">
      <w:pPr>
        <w:shd w:val="clear" w:color="auto" w:fill="FFFFFF" w:themeFill="background1"/>
        <w:spacing w:before="0" w:beforeAutospacing="off" w:after="0" w:afterAutospacing="off"/>
        <w:ind w:firstLine="708"/>
        <w:jc w:val="left"/>
      </w:pPr>
      <w:r w:rsidRPr="1E6CF210" w:rsidR="03C1D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Код.</w:t>
      </w:r>
    </w:p>
    <w:p w:rsidR="23EEAF76" w:rsidP="1E6CF210" w:rsidRDefault="23EEAF76" w14:paraId="5B482D51" w14:textId="50E785EA">
      <w:pPr>
        <w:shd w:val="clear" w:color="auto" w:fill="FFFFFF" w:themeFill="background1"/>
        <w:spacing w:before="0" w:beforeAutospacing="off" w:after="0" w:afterAutospacing="off"/>
        <w:ind w:firstLine="708"/>
        <w:jc w:val="left"/>
      </w:pPr>
      <w:r w:rsidR="23EEAF76">
        <w:drawing>
          <wp:inline wp14:editId="5C2D8DDD" wp14:anchorId="632F6AB9">
            <wp:extent cx="5038724" cy="6638924"/>
            <wp:effectExtent l="0" t="0" r="0" b="0"/>
            <wp:docPr id="1752092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97ffe7e2a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1DEDB" w:rsidP="1E6CF210" w:rsidRDefault="03C1DEDB" w14:paraId="207F73C6" w14:textId="19A8A2BD">
      <w:pPr>
        <w:shd w:val="clear" w:color="auto" w:fill="FFFFFF" w:themeFill="background1"/>
        <w:spacing w:before="0" w:beforeAutospacing="off" w:after="0" w:afterAutospacing="off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1E6CF210" w:rsidR="03C1D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Вывод.</w:t>
      </w:r>
    </w:p>
    <w:p w:rsidR="7A283656" w:rsidP="1E6CF210" w:rsidRDefault="7A283656" w14:paraId="0CBED4A6" w14:textId="31132181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7A283656">
        <w:drawing>
          <wp:inline wp14:editId="7783BE3E" wp14:anchorId="44EB7A6A">
            <wp:extent cx="2695951" cy="590632"/>
            <wp:effectExtent l="0" t="0" r="0" b="0"/>
            <wp:docPr id="106956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91b70293f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D6217" w:rsidP="1E6CF210" w:rsidRDefault="347D6217" w14:paraId="55F1BDCA" w14:textId="66016FD4">
      <w:pPr>
        <w:shd w:val="clear" w:color="auto" w:fill="FFFFFF" w:themeFill="background1"/>
        <w:spacing w:before="0" w:beforeAutospacing="off" w:after="0" w:afterAutospacing="off"/>
        <w:ind w:firstLine="0"/>
        <w:jc w:val="left"/>
      </w:pPr>
      <w:r w:rsidR="347D6217">
        <w:drawing>
          <wp:inline wp14:editId="35B44077" wp14:anchorId="069F0E9B">
            <wp:extent cx="2695951" cy="581106"/>
            <wp:effectExtent l="0" t="0" r="0" b="0"/>
            <wp:docPr id="43902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09ec5e3034b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CF210" w:rsidP="1E6CF210" w:rsidRDefault="1E6CF210" w14:paraId="228A43AD" w14:textId="782283FA">
      <w:pPr>
        <w:pStyle w:val="Normal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w:rsidR="1E6CF210" w:rsidP="1E6CF210" w:rsidRDefault="1E6CF210" w14:paraId="5108DE17" w14:textId="20BB3EF7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fnOyVVi" int2:invalidationBookmarkName="" int2:hashCode="4WcUMjodfZt022" int2:id="orsfv40r">
      <int2:state int2:type="LegacyProofing" int2:value="Rejected"/>
    </int2:bookmark>
    <int2:bookmark int2:bookmarkName="_Int_wZptVgLZ" int2:invalidationBookmarkName="" int2:hashCode="j77Hnd1rKQaftW" int2:id="a2mlLnjo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ddc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A0F86"/>
    <w:rsid w:val="023795B0"/>
    <w:rsid w:val="024E4B8A"/>
    <w:rsid w:val="0316CCC4"/>
    <w:rsid w:val="03C1DEDB"/>
    <w:rsid w:val="08CEB774"/>
    <w:rsid w:val="0BBB5C51"/>
    <w:rsid w:val="0CCE9AB5"/>
    <w:rsid w:val="0D7C59B4"/>
    <w:rsid w:val="16585F95"/>
    <w:rsid w:val="1D30554D"/>
    <w:rsid w:val="1E6CF210"/>
    <w:rsid w:val="2083D180"/>
    <w:rsid w:val="2083D180"/>
    <w:rsid w:val="23EEAF76"/>
    <w:rsid w:val="25982576"/>
    <w:rsid w:val="296A0F86"/>
    <w:rsid w:val="29F29CA8"/>
    <w:rsid w:val="29F29CA8"/>
    <w:rsid w:val="347D6217"/>
    <w:rsid w:val="38069A77"/>
    <w:rsid w:val="38069A77"/>
    <w:rsid w:val="3F02C422"/>
    <w:rsid w:val="40FE4930"/>
    <w:rsid w:val="4534A503"/>
    <w:rsid w:val="4A218F0B"/>
    <w:rsid w:val="50E8652E"/>
    <w:rsid w:val="532088AA"/>
    <w:rsid w:val="549A9044"/>
    <w:rsid w:val="549A9044"/>
    <w:rsid w:val="5D443276"/>
    <w:rsid w:val="62067FA2"/>
    <w:rsid w:val="6D4AB22A"/>
    <w:rsid w:val="76593BB6"/>
    <w:rsid w:val="7A283656"/>
    <w:rsid w:val="7A41F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0F86"/>
  <w15:chartTrackingRefBased/>
  <w15:docId w15:val="{3E69107F-203F-4482-BF6C-3E57E4C4D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E6CF2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f1d6dfb65c4448" /><Relationship Type="http://schemas.openxmlformats.org/officeDocument/2006/relationships/image" Target="/media/image2.png" Id="Rc3b97ffe7e2a44b5" /><Relationship Type="http://schemas.openxmlformats.org/officeDocument/2006/relationships/image" Target="/media/image3.png" Id="R55c91b70293f4ee5" /><Relationship Type="http://schemas.openxmlformats.org/officeDocument/2006/relationships/image" Target="/media/image4.png" Id="Rdfe09ec5e3034bc5" /><Relationship Type="http://schemas.microsoft.com/office/2020/10/relationships/intelligence" Target="intelligence2.xml" Id="R0423d02cc09544e7" /><Relationship Type="http://schemas.openxmlformats.org/officeDocument/2006/relationships/numbering" Target="numbering.xml" Id="R7d95cf510d8f43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2025-03-04T13:03:36.8971454Z</dcterms:created>
  <dcterms:modified xsi:type="dcterms:W3CDTF">2025-03-04T13:41:12.7406625Z</dcterms:modified>
  <dc:creator>qwertyuiop0987654321mnbvccxz@gmail.com</dc:creator>
  <lastModifiedBy>qwertyuiop0987654321mnbvccxz@gmail.com</lastModifiedBy>
</coreProperties>
</file>