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821F268" wp14:paraId="1E3D10A8" wp14:textId="728AFC9B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xmlns:wp14="http://schemas.microsoft.com/office/word/2010/wordml" w:rsidP="1821F268" wp14:paraId="101F531E" wp14:textId="3805C18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1821F268" wp14:paraId="4E603AAC" wp14:textId="1797260F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xmlns:wp14="http://schemas.microsoft.com/office/word/2010/wordml" w:rsidP="1821F268" wp14:paraId="38516901" wp14:textId="65F47DD0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xmlns:wp14="http://schemas.microsoft.com/office/word/2010/wordml" w:rsidP="1821F268" wp14:paraId="4AA92433" wp14:textId="744D2768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1821F268" wp14:paraId="166DE4A7" wp14:textId="1A649644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821F268" wp14:paraId="0F3509B2" wp14:textId="6C58A85A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821F268" wp14:paraId="51609CB3" wp14:textId="2EA4B226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C917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</w:t>
      </w:r>
      <w:r w:rsidRPr="1821F268" w:rsidR="200783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9</w:t>
      </w:r>
      <w:r w:rsidRPr="1821F268" w:rsidR="4C917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1821F268" wp14:paraId="62AC2AE0" wp14:textId="730F2903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C91734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"Строковый ввод-вывод"</w:t>
      </w:r>
    </w:p>
    <w:p xmlns:wp14="http://schemas.microsoft.com/office/word/2010/wordml" w:rsidP="1821F268" wp14:paraId="4640E15B" wp14:textId="0732E653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C91734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16 вариант</w:t>
      </w:r>
    </w:p>
    <w:p xmlns:wp14="http://schemas.microsoft.com/office/word/2010/wordml" w:rsidP="1821F268" wp14:paraId="3F03421E" wp14:textId="5DCD594C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821F268" wp14:paraId="6900DC11" wp14:textId="4AD113A9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1821F268" wp14:paraId="03EE162F" wp14:textId="085CC1CB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1821F268" wp14:paraId="2D342C40" wp14:textId="62DCEB34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гр. РИС-24-2б</w:t>
      </w:r>
    </w:p>
    <w:p xmlns:wp14="http://schemas.microsoft.com/office/word/2010/wordml" w:rsidP="1821F268" wp14:paraId="219606C4" wp14:textId="12793B1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Иванова Елена Олеговна   </w:t>
      </w:r>
    </w:p>
    <w:p xmlns:wp14="http://schemas.microsoft.com/office/word/2010/wordml" w:rsidP="1821F268" wp14:paraId="5C08E691" wp14:textId="50887523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1821F268" wp14:paraId="4B8B6839" wp14:textId="6FF79034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                                      </w:t>
      </w:r>
    </w:p>
    <w:p xmlns:wp14="http://schemas.microsoft.com/office/word/2010/wordml" w:rsidP="1821F268" wp14:paraId="2EBAFEF4" wp14:textId="5295889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Доц. Каф. ИТАС                            </w:t>
      </w:r>
    </w:p>
    <w:p xmlns:wp14="http://schemas.microsoft.com/office/word/2010/wordml" w:rsidP="1821F268" wp14:paraId="7C0459C2" wp14:textId="75659A5D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Ольга Андреевна Полякова          </w:t>
      </w:r>
    </w:p>
    <w:p xmlns:wp14="http://schemas.microsoft.com/office/word/2010/wordml" w:rsidP="1821F268" wp14:paraId="3C26D31F" wp14:textId="477D037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</w:t>
      </w:r>
    </w:p>
    <w:p xmlns:wp14="http://schemas.microsoft.com/office/word/2010/wordml" w:rsidP="1821F268" wp14:paraId="723FEC78" wp14:textId="5B1CF994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(оценка)                               (подпись)            </w:t>
      </w:r>
    </w:p>
    <w:p xmlns:wp14="http://schemas.microsoft.com/office/word/2010/wordml" w:rsidP="1821F268" wp14:paraId="14A157F3" wp14:textId="09C671C7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</w:t>
      </w:r>
    </w:p>
    <w:p xmlns:wp14="http://schemas.microsoft.com/office/word/2010/wordml" w:rsidP="1821F268" wp14:paraId="62872630" wp14:textId="1B7A651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(дата)        </w:t>
      </w:r>
    </w:p>
    <w:p xmlns:wp14="http://schemas.microsoft.com/office/word/2010/wordml" w:rsidP="1821F268" wp14:paraId="164D51F4" wp14:textId="5C78820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821F268" wp14:paraId="79FDD266" wp14:textId="0BD9C8B2">
      <w:pPr>
        <w:pStyle w:val="Normal"/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821F268" wp14:paraId="2CE39DC3" wp14:textId="731CB8A3">
      <w:pPr>
        <w:pStyle w:val="Normal"/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821F268" wp14:paraId="4E5B6A15" wp14:textId="20A58B8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г. Пермь, 2025</w:t>
      </w:r>
    </w:p>
    <w:p xmlns:wp14="http://schemas.microsoft.com/office/word/2010/wordml" wp14:paraId="38506EC5" wp14:textId="73B7020F">
      <w:r>
        <w:br w:type="page"/>
      </w:r>
    </w:p>
    <w:p xmlns:wp14="http://schemas.microsoft.com/office/word/2010/wordml" w:rsidP="1821F268" wp14:paraId="37162091" wp14:textId="68AFBDD0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821F268" w:rsidR="51A378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Ц</w:t>
      </w:r>
      <w:r w:rsidRPr="1821F268" w:rsidR="51A378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ель: Работа с текстовыми файлами, ввод-вывод текстовой информации и ее хранение на внешних носителях.</w:t>
      </w:r>
    </w:p>
    <w:p xmlns:wp14="http://schemas.microsoft.com/office/word/2010/wordml" w:rsidP="1821F268" wp14:paraId="3C5135F3" wp14:textId="7E4B884D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821F268" w:rsidR="51A378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Постановка задачи:</w:t>
      </w:r>
    </w:p>
    <w:p xmlns:wp14="http://schemas.microsoft.com/office/word/2010/wordml" w:rsidP="1821F268" wp14:paraId="055E8639" wp14:textId="627EF05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821F268" w:rsidR="51A378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Создать текстовый файл F1 не менее, чем из 10 строк и записать в него информацию.</w:t>
      </w:r>
    </w:p>
    <w:p xmlns:wp14="http://schemas.microsoft.com/office/word/2010/wordml" w:rsidP="1821F268" wp14:paraId="43D0AC58" wp14:textId="2BB9A6C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821F268" w:rsidR="51A378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Скопировать из файла F1 в файл F2 все строки, начинающиеся на букву «А» и заканчивающиеся на букву «С», расположенные между строками с номерами N1 и N2.</w:t>
      </w:r>
    </w:p>
    <w:p xmlns:wp14="http://schemas.microsoft.com/office/word/2010/wordml" w:rsidP="1821F268" wp14:paraId="7DD704E4" wp14:textId="69F626B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821F268" w:rsidR="51A378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Определить количество слов в первой строке файла F2.</w:t>
      </w:r>
    </w:p>
    <w:p xmlns:wp14="http://schemas.microsoft.com/office/word/2010/wordml" w:rsidP="1821F268" wp14:paraId="77EF1126" wp14:textId="0E36C77E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821F268" w:rsidR="51A378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Анализ задачи:</w:t>
      </w:r>
    </w:p>
    <w:p xmlns:wp14="http://schemas.microsoft.com/office/word/2010/wordml" w:rsidP="1821F268" wp14:paraId="5E29AF03" wp14:textId="30FCB4A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</w:pPr>
      <w:r w:rsidRPr="1821F268" w:rsidR="7E1A17D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Открыть файл 1 для чтения, файл 2 для записи.</w:t>
      </w:r>
    </w:p>
    <w:p xmlns:wp14="http://schemas.microsoft.com/office/word/2010/wordml" w:rsidP="1821F268" wp14:paraId="1389D38E" wp14:textId="1BEE221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821F268" w:rsidR="1D572489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Записать все строчки</w:t>
      </w:r>
      <w:r w:rsidRPr="1821F268" w:rsidR="0F7038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, </w:t>
      </w:r>
      <w:r w:rsidRPr="1821F268" w:rsidR="62E4F60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которые начинаются на а и заканчиваются на с, из файла 1 в </w:t>
      </w:r>
      <w:r w:rsidRPr="1821F268" w:rsidR="2625478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файл 2.</w:t>
      </w:r>
    </w:p>
    <w:p xmlns:wp14="http://schemas.microsoft.com/office/word/2010/wordml" w:rsidP="1821F268" wp14:paraId="37DD0289" wp14:textId="0C48A49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821F268" w:rsidR="2625478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Посчитать слова из 1 строчки в файле 2.</w:t>
      </w:r>
    </w:p>
    <w:p xmlns:wp14="http://schemas.microsoft.com/office/word/2010/wordml" w:rsidP="1821F268" wp14:paraId="748D2F9D" wp14:textId="460BB8A2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821F268" w:rsidR="0794FC5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Блок схема.</w:t>
      </w:r>
    </w:p>
    <w:p xmlns:wp14="http://schemas.microsoft.com/office/word/2010/wordml" w:rsidP="1821F268" wp14:paraId="5FB72D4A" wp14:textId="097C98B4">
      <w:pPr>
        <w:pStyle w:val="Normal"/>
        <w:shd w:val="clear" w:color="auto" w:fill="FFFFFF" w:themeFill="background1"/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="0794FC53">
        <w:drawing>
          <wp:inline xmlns:wp14="http://schemas.microsoft.com/office/word/2010/wordprocessingDrawing" wp14:editId="6C3BB2CE" wp14:anchorId="4C9E9DEB">
            <wp:extent cx="5095874" cy="6638924"/>
            <wp:effectExtent l="0" t="0" r="0" b="0"/>
            <wp:docPr id="246780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97ba457af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4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21F268" wp14:paraId="4780DE9C" wp14:textId="64DBB3F4">
      <w:pPr>
        <w:pStyle w:val="Normal"/>
        <w:shd w:val="clear" w:color="auto" w:fill="FFFFFF" w:themeFill="background1"/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="0794FC53">
        <w:drawing>
          <wp:inline xmlns:wp14="http://schemas.microsoft.com/office/word/2010/wordprocessingDrawing" wp14:editId="7042A6F2" wp14:anchorId="1AC2C02A">
            <wp:extent cx="5343525" cy="6391276"/>
            <wp:effectExtent l="0" t="0" r="0" b="0"/>
            <wp:docPr id="539504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ea8e01e284a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39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21F268" wp14:paraId="001C9E13" wp14:textId="64C59739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821F268" w:rsidR="0794FC5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Код.</w:t>
      </w:r>
    </w:p>
    <w:p xmlns:wp14="http://schemas.microsoft.com/office/word/2010/wordml" w:rsidP="1821F268" wp14:paraId="480637AD" wp14:textId="26084628">
      <w:pPr>
        <w:shd w:val="clear" w:color="auto" w:fill="FFFFFF" w:themeFill="background1"/>
        <w:spacing w:before="0" w:beforeAutospacing="off" w:after="0" w:afterAutospacing="off"/>
        <w:ind w:firstLine="0"/>
        <w:jc w:val="left"/>
      </w:pPr>
      <w:r w:rsidR="324FD67D">
        <w:drawing>
          <wp:inline xmlns:wp14="http://schemas.microsoft.com/office/word/2010/wordprocessingDrawing" wp14:editId="3774B64C" wp14:anchorId="1C83A9C6">
            <wp:extent cx="4229690" cy="5420481"/>
            <wp:effectExtent l="0" t="0" r="0" b="0"/>
            <wp:docPr id="1959431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3d20c1eab4b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21F268" wp14:paraId="732B57F7" wp14:textId="673A8363">
      <w:pPr>
        <w:shd w:val="clear" w:color="auto" w:fill="FFFFFF" w:themeFill="background1"/>
        <w:spacing w:before="0" w:beforeAutospacing="off" w:after="0" w:afterAutospacing="off"/>
        <w:ind w:firstLine="0"/>
        <w:jc w:val="left"/>
      </w:pPr>
      <w:r w:rsidR="324FD67D">
        <w:drawing>
          <wp:inline xmlns:wp14="http://schemas.microsoft.com/office/word/2010/wordprocessingDrawing" wp14:editId="50DC5BD9" wp14:anchorId="5D4D39A6">
            <wp:extent cx="4039164" cy="2238688"/>
            <wp:effectExtent l="0" t="0" r="0" b="0"/>
            <wp:docPr id="631619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a1a08d8c7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21F268" wp14:paraId="75E89485" wp14:textId="6EB9DEDD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821F268" w:rsidR="0794FC5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Вывод.</w:t>
      </w:r>
    </w:p>
    <w:p xmlns:wp14="http://schemas.microsoft.com/office/word/2010/wordml" w:rsidP="1821F268" wp14:paraId="64F9141A" wp14:textId="339CCFB5">
      <w:pPr>
        <w:shd w:val="clear" w:color="auto" w:fill="FFFFFF" w:themeFill="background1"/>
        <w:spacing w:before="0" w:beforeAutospacing="off" w:after="0" w:afterAutospacing="off"/>
        <w:ind w:firstLine="0"/>
        <w:jc w:val="left"/>
      </w:pPr>
      <w:r w:rsidR="0792A7FE">
        <w:drawing>
          <wp:inline xmlns:wp14="http://schemas.microsoft.com/office/word/2010/wordprocessingDrawing" wp14:editId="1078CD0D" wp14:anchorId="798CEE1C">
            <wp:extent cx="2114846" cy="647790"/>
            <wp:effectExtent l="0" t="0" r="0" b="0"/>
            <wp:docPr id="314514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c91262022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21F268" wp14:paraId="7910A181" wp14:textId="3C7D28B2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xmlns:wp14="http://schemas.microsoft.com/office/word/2010/wordml" w:rsidP="1821F268" wp14:paraId="7CD08FC7" wp14:textId="325AE95B">
      <w:pPr>
        <w:pStyle w:val="Normal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xmlns:wp14="http://schemas.microsoft.com/office/word/2010/wordml" w:rsidP="1821F268" wp14:paraId="501817AE" wp14:textId="09ED9714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de941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1832e8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D488CA"/>
    <w:rsid w:val="0792A7FE"/>
    <w:rsid w:val="0794FC53"/>
    <w:rsid w:val="0F703866"/>
    <w:rsid w:val="128E268A"/>
    <w:rsid w:val="1821F268"/>
    <w:rsid w:val="1BD7746F"/>
    <w:rsid w:val="1D572489"/>
    <w:rsid w:val="20078303"/>
    <w:rsid w:val="22B23183"/>
    <w:rsid w:val="23D997B4"/>
    <w:rsid w:val="254FD860"/>
    <w:rsid w:val="2565A4A2"/>
    <w:rsid w:val="26254781"/>
    <w:rsid w:val="26257666"/>
    <w:rsid w:val="2708C200"/>
    <w:rsid w:val="280BC698"/>
    <w:rsid w:val="324FD67D"/>
    <w:rsid w:val="398497BF"/>
    <w:rsid w:val="41E95921"/>
    <w:rsid w:val="46D488CA"/>
    <w:rsid w:val="49C6BA42"/>
    <w:rsid w:val="4B45ED20"/>
    <w:rsid w:val="4C917344"/>
    <w:rsid w:val="4E3E7017"/>
    <w:rsid w:val="51A378C0"/>
    <w:rsid w:val="5EC8034D"/>
    <w:rsid w:val="62E4F604"/>
    <w:rsid w:val="63ED02DC"/>
    <w:rsid w:val="6915AB28"/>
    <w:rsid w:val="70A99077"/>
    <w:rsid w:val="722D542E"/>
    <w:rsid w:val="73845557"/>
    <w:rsid w:val="7C478318"/>
    <w:rsid w:val="7E1A17D2"/>
    <w:rsid w:val="7F93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88CA"/>
  <w15:chartTrackingRefBased/>
  <w15:docId w15:val="{D4678411-9B00-4B96-A60A-D76F47E415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821F26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8d97ba457af4839" /><Relationship Type="http://schemas.openxmlformats.org/officeDocument/2006/relationships/image" Target="/media/image2.jpg" Id="R19eea8e01e284ab5" /><Relationship Type="http://schemas.openxmlformats.org/officeDocument/2006/relationships/image" Target="/media/image.png" Id="R49a3d20c1eab4bcd" /><Relationship Type="http://schemas.openxmlformats.org/officeDocument/2006/relationships/image" Target="/media/image2.png" Id="Ra40a1a08d8c74580" /><Relationship Type="http://schemas.openxmlformats.org/officeDocument/2006/relationships/image" Target="/media/image3.png" Id="Rbc2c912620224a6e" /><Relationship Type="http://schemas.openxmlformats.org/officeDocument/2006/relationships/numbering" Target="numbering.xml" Id="R7d8a6fff7ccc4b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2025-03-08T07:29:09.9547546Z</dcterms:created>
  <dcterms:modified xsi:type="dcterms:W3CDTF">2025-03-08T07:53:44.9316331Z</dcterms:modified>
  <dc:creator>qwertyuiop0987654321mnbvccxz@gmail.com</dc:creator>
  <lastModifiedBy>qwertyuiop0987654321mnbvccxz@gmail.com</lastModifiedBy>
</coreProperties>
</file>