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CD6AAE0" wp14:paraId="75AC50A2" wp14:textId="1202ED3E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CD6AAE0" w:rsidR="269BC6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</w:t>
      </w:r>
    </w:p>
    <w:p xmlns:wp14="http://schemas.microsoft.com/office/word/2010/wordml" w:rsidP="0CD6AAE0" wp14:paraId="14F0CAA9" wp14:textId="7192B379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CD6AAE0" w:rsidR="269BC6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«Пермский национальный исследовательский политехнический университет»</w:t>
      </w:r>
    </w:p>
    <w:p xmlns:wp14="http://schemas.microsoft.com/office/word/2010/wordml" w:rsidP="0CD6AAE0" wp14:paraId="10C7B481" wp14:textId="49873670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CD6AAE0" w:rsidR="269BC6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Электротехнический факультет</w:t>
      </w:r>
    </w:p>
    <w:p xmlns:wp14="http://schemas.microsoft.com/office/word/2010/wordml" w:rsidP="0CD6AAE0" wp14:paraId="4462B997" wp14:textId="17DF9A5F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CD6AAE0" w:rsidR="269BC6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Кафедра «Информационные технологии и автоматизированные системы» направление подготовки: 09.03.04 – «Программная инженерия»</w:t>
      </w:r>
    </w:p>
    <w:p xmlns:wp14="http://schemas.microsoft.com/office/word/2010/wordml" w:rsidP="0CD6AAE0" wp14:paraId="11790292" wp14:textId="59BB1040">
      <w:pPr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CD6AAE0" w:rsidR="269BC6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xmlns:wp14="http://schemas.microsoft.com/office/word/2010/wordml" w:rsidP="0CD6AAE0" wp14:paraId="70306462" wp14:textId="01A2F83A">
      <w:pPr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CD6AAE0" wp14:paraId="68D31F7A" wp14:textId="279999A7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CD6AAE0" wp14:paraId="794D8029" wp14:textId="58E4A842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CD6AAE0" w:rsidR="269BC6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Лабораторная работа №8.</w:t>
      </w:r>
    </w:p>
    <w:p xmlns:wp14="http://schemas.microsoft.com/office/word/2010/wordml" w:rsidP="0CD6AAE0" wp14:paraId="611C4C20" wp14:textId="02567509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CD6AAE0" w:rsidR="269BC6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" </w:t>
      </w:r>
      <w:r w:rsidRPr="0CD6AAE0" w:rsidR="350220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Программа, управляемая событиями </w:t>
      </w:r>
      <w:r w:rsidRPr="0CD6AAE0" w:rsidR="269BC6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"</w:t>
      </w:r>
    </w:p>
    <w:p xmlns:wp14="http://schemas.microsoft.com/office/word/2010/wordml" w:rsidP="0CD6AAE0" wp14:paraId="02D33577" wp14:textId="40C198F7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CD6AAE0" w:rsidR="269BC6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15 вариант</w:t>
      </w:r>
    </w:p>
    <w:p xmlns:wp14="http://schemas.microsoft.com/office/word/2010/wordml" w:rsidP="0CD6AAE0" wp14:paraId="175FA80B" wp14:textId="6431CC8E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CD6AAE0" wp14:paraId="061CE31D" wp14:textId="788B5063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CD6AAE0" wp14:paraId="705EB172" wp14:textId="55588019">
      <w:pPr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CD6AAE0" w:rsidR="269BC6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xmlns:wp14="http://schemas.microsoft.com/office/word/2010/wordml" w:rsidP="0CD6AAE0" wp14:paraId="3792E07C" wp14:textId="64FAD667">
      <w:pPr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CD6AAE0" w:rsidR="269BC6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xmlns:wp14="http://schemas.microsoft.com/office/word/2010/wordml" w:rsidP="0CD6AAE0" wp14:paraId="211954CF" wp14:textId="41A8403D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CD6AAE0" w:rsidR="269BC6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Выполнил студент гр. РИС-24-2б</w:t>
      </w:r>
    </w:p>
    <w:p xmlns:wp14="http://schemas.microsoft.com/office/word/2010/wordml" w:rsidP="0CD6AAE0" wp14:paraId="637BBF2F" wp14:textId="5FAB5C5E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CD6AAE0" w:rsidR="269BC6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Иванова Елена Олеговна   </w:t>
      </w:r>
    </w:p>
    <w:p xmlns:wp14="http://schemas.microsoft.com/office/word/2010/wordml" w:rsidP="0CD6AAE0" wp14:paraId="38930BD4" wp14:textId="5D67A4DA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CD6AAE0" w:rsidR="269BC6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xmlns:wp14="http://schemas.microsoft.com/office/word/2010/wordml" w:rsidP="0CD6AAE0" wp14:paraId="2138231A" wp14:textId="7E86EA03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CD6AAE0" w:rsidR="269BC6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Проверил:                                       </w:t>
      </w:r>
    </w:p>
    <w:p xmlns:wp14="http://schemas.microsoft.com/office/word/2010/wordml" w:rsidP="0CD6AAE0" wp14:paraId="7295F898" wp14:textId="480A5ACC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CD6AAE0" w:rsidR="269BC6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Доц. Каф. ИТАС                            </w:t>
      </w:r>
    </w:p>
    <w:p xmlns:wp14="http://schemas.microsoft.com/office/word/2010/wordml" w:rsidP="0CD6AAE0" wp14:paraId="7FDDE551" wp14:textId="7AD78D8B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CD6AAE0" w:rsidR="269BC6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Ольга Андреевна Полякова          </w:t>
      </w:r>
    </w:p>
    <w:p xmlns:wp14="http://schemas.microsoft.com/office/word/2010/wordml" w:rsidP="0CD6AAE0" wp14:paraId="0F7AA080" wp14:textId="7167932F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CD6AAE0" w:rsidR="269BC6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                            </w:t>
      </w:r>
    </w:p>
    <w:p xmlns:wp14="http://schemas.microsoft.com/office/word/2010/wordml" w:rsidP="0CD6AAE0" wp14:paraId="4CC4E418" wp14:textId="1230EF49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CD6AAE0" w:rsidR="269BC6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(оценка)                               (подпись)            </w:t>
      </w:r>
    </w:p>
    <w:p xmlns:wp14="http://schemas.microsoft.com/office/word/2010/wordml" w:rsidP="0CD6AAE0" wp14:paraId="56A1297E" wp14:textId="1BCDD84C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CD6AAE0" w:rsidR="269BC6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  </w:t>
      </w:r>
    </w:p>
    <w:p xmlns:wp14="http://schemas.microsoft.com/office/word/2010/wordml" w:rsidP="0CD6AAE0" wp14:paraId="3FF35D64" wp14:textId="2386894E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CD6AAE0" w:rsidR="269BC6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(дата)        </w:t>
      </w:r>
    </w:p>
    <w:p xmlns:wp14="http://schemas.microsoft.com/office/word/2010/wordml" w:rsidP="0CD6AAE0" wp14:paraId="46DD6BDC" wp14:textId="5EF39842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CD6AAE0" wp14:paraId="34AD4091" wp14:textId="31D39C31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CD6AAE0" wp14:paraId="2B473217" wp14:textId="25505C2F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CD6AAE0" w:rsidR="269BC6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г. Пермь, 2025</w:t>
      </w:r>
    </w:p>
    <w:p xmlns:wp14="http://schemas.microsoft.com/office/word/2010/wordml" w:rsidP="0CD6AAE0" wp14:paraId="0C6045C7" wp14:textId="0869062C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CD6AAE0" w:rsidR="76FA42C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en-US" w:bidi="ar-SA"/>
        </w:rPr>
        <w:t xml:space="preserve">Цель задания: </w:t>
      </w:r>
    </w:p>
    <w:p xmlns:wp14="http://schemas.microsoft.com/office/word/2010/wordml" w:rsidP="0CD6AAE0" wp14:paraId="05194490" wp14:textId="73617159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CD6AAE0" w:rsidR="76FA42C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en-US" w:bidi="ar-SA"/>
        </w:rPr>
        <w:t xml:space="preserve">Создание консольного приложения, состоящего из нескольких файлов в системе программирования Visual Studio. </w:t>
      </w:r>
    </w:p>
    <w:p xmlns:wp14="http://schemas.microsoft.com/office/word/2010/wordml" w:rsidP="0CD6AAE0" wp14:paraId="501817AE" wp14:textId="450FCB10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CD6AAE0" w:rsidR="76FA42C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en-US" w:bidi="ar-SA"/>
        </w:rPr>
        <w:t>Разработка программы, управляемой событиями.</w:t>
      </w:r>
    </w:p>
    <w:p w:rsidR="43294B0A" w:rsidP="0CD6AAE0" w:rsidRDefault="43294B0A" w14:paraId="5EA8A7A5" w14:textId="5AEF8AEC">
      <w:pPr>
        <w:ind w:left="0"/>
      </w:pPr>
      <w:r w:rsidRPr="0CD6AAE0" w:rsidR="43294B0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Постановка задачи:</w:t>
      </w:r>
    </w:p>
    <w:p w:rsidR="43294B0A" w:rsidP="0CD6AAE0" w:rsidRDefault="43294B0A" w14:paraId="0C9CD7DF" w14:textId="5E943C62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CD6AAE0" w:rsidR="43294B0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Определить иерархию пользовательских классов (см. лабораторную работу №5). Во главе иерархии должен стоять абстрактный класс с чисто виртуальными методами для ввода и вывода информации об атрибутах объектов.</w:t>
      </w:r>
    </w:p>
    <w:p w:rsidR="43294B0A" w:rsidP="0CD6AAE0" w:rsidRDefault="43294B0A" w14:paraId="5C733678" w14:textId="1DFB5566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CD6AAE0" w:rsidR="43294B0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Реализовать конструкторы, деструктор, операцию присваивания, селекторы и модификаторы. </w:t>
      </w:r>
    </w:p>
    <w:p w:rsidR="43294B0A" w:rsidP="0CD6AAE0" w:rsidRDefault="43294B0A" w14:paraId="5C484987" w14:textId="420177A9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CD6AAE0" w:rsidR="43294B0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Определить класс-группу на основе структуры, указанной в варианте.</w:t>
      </w:r>
    </w:p>
    <w:p w:rsidR="43294B0A" w:rsidP="0CD6AAE0" w:rsidRDefault="43294B0A" w14:paraId="75F22FBE" w14:textId="6504D840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CD6AAE0" w:rsidR="43294B0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Для группы реализовать конструкторы, деструктор, методы для добавления и удаления элементов в группу, метод для просмотра группы, перегрузить операцию для получения информации о размере группы.</w:t>
      </w:r>
    </w:p>
    <w:p w:rsidR="43294B0A" w:rsidP="0CD6AAE0" w:rsidRDefault="43294B0A" w14:paraId="55BE0BBA" w14:textId="35799978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CD6AAE0" w:rsidR="43294B0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Определить класс Диалог – наследника группы, в котором реализовать методы для обработки событий.</w:t>
      </w:r>
    </w:p>
    <w:p w:rsidR="43294B0A" w:rsidP="0CD6AAE0" w:rsidRDefault="43294B0A" w14:paraId="275891E9" w14:textId="4979C47A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CD6AAE0" w:rsidR="43294B0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Добавить методы для обработки событий группой и объектами пользовательских классов.</w:t>
      </w:r>
    </w:p>
    <w:p w:rsidR="43294B0A" w:rsidP="0CD6AAE0" w:rsidRDefault="43294B0A" w14:paraId="04854F48" w14:textId="1A451F00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CD6AAE0" w:rsidR="43294B0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Написать тестирующую программу.</w:t>
      </w:r>
    </w:p>
    <w:p w:rsidR="43294B0A" w:rsidP="0CD6AAE0" w:rsidRDefault="43294B0A" w14:paraId="08CAF897" w14:textId="57CCAB73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CD6AAE0" w:rsidR="43294B0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Нарисовать диаграмму классов и диаграмму объектов.</w:t>
      </w:r>
    </w:p>
    <w:p w:rsidR="5A376F2E" w:rsidP="0CD6AAE0" w:rsidRDefault="5A376F2E" w14:paraId="52243A4D" w14:textId="5983A2B0">
      <w:pPr>
        <w:pStyle w:val="Normal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CD6AAE0" w:rsidR="5A376F2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Задача:</w:t>
      </w:r>
    </w:p>
    <w:p w:rsidR="5A376F2E" w:rsidP="0CD6AAE0" w:rsidRDefault="5A376F2E" w14:paraId="41EB3BC8" w14:textId="6A9313B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="5A376F2E">
        <w:drawing>
          <wp:inline wp14:editId="3F4478F7" wp14:anchorId="7190AF16">
            <wp:extent cx="6638924" cy="2924175"/>
            <wp:effectExtent l="0" t="0" r="0" b="0"/>
            <wp:docPr id="14877345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ce166c42d14c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4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CD6AAE0" w:rsidR="5A376F2E">
        <w:rPr>
          <w:rFonts w:ascii="Times New Roman" w:hAnsi="Times New Roman" w:eastAsia="Times New Roman" w:cs="Times New Roman" w:asciiTheme="minorAscii" w:hAnsiTheme="minorAscii" w:eastAsiaTheme="minorAscii" w:cstheme="minorBidi"/>
          <w:color w:val="auto"/>
          <w:sz w:val="28"/>
          <w:szCs w:val="28"/>
          <w:lang w:eastAsia="en-US" w:bidi="ar-SA"/>
        </w:rPr>
        <w:t>Аналил задачи.</w:t>
      </w:r>
    </w:p>
    <w:p w:rsidR="3F7F5FF4" w:rsidP="0CD6AAE0" w:rsidRDefault="3F7F5FF4" w14:paraId="47B2AB63" w14:textId="2EC72042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color w:val="auto"/>
          <w:sz w:val="28"/>
          <w:szCs w:val="28"/>
          <w:lang w:eastAsia="en-US" w:bidi="ar-SA"/>
        </w:rPr>
      </w:pPr>
      <w:r w:rsidRPr="0CD6AAE0" w:rsidR="3F7F5FF4">
        <w:rPr>
          <w:rFonts w:ascii="Times New Roman" w:hAnsi="Times New Roman" w:eastAsia="Times New Roman" w:cs="Times New Roman" w:asciiTheme="minorAscii" w:hAnsiTheme="minorAscii" w:eastAsiaTheme="minorAscii" w:cstheme="minorBidi"/>
          <w:color w:val="auto"/>
          <w:sz w:val="28"/>
          <w:szCs w:val="28"/>
          <w:lang w:eastAsia="en-US" w:bidi="ar-SA"/>
        </w:rPr>
        <w:t>Создать абстрактный класс</w:t>
      </w:r>
    </w:p>
    <w:p w:rsidR="3F7F5FF4" w:rsidP="0CD6AAE0" w:rsidRDefault="3F7F5FF4" w14:paraId="123C4C9E" w14:textId="76C20CF4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color w:val="auto"/>
          <w:sz w:val="28"/>
          <w:szCs w:val="28"/>
          <w:lang w:eastAsia="en-US" w:bidi="ar-SA"/>
        </w:rPr>
      </w:pPr>
      <w:r w:rsidRPr="0CD6AAE0" w:rsidR="3F7F5FF4">
        <w:rPr>
          <w:rFonts w:ascii="Times New Roman" w:hAnsi="Times New Roman" w:eastAsia="Times New Roman" w:cs="Times New Roman" w:asciiTheme="minorAscii" w:hAnsiTheme="minorAscii" w:eastAsiaTheme="minorAscii" w:cstheme="minorBidi"/>
          <w:color w:val="auto"/>
          <w:sz w:val="28"/>
          <w:szCs w:val="28"/>
          <w:lang w:eastAsia="en-US" w:bidi="ar-SA"/>
        </w:rPr>
        <w:t>Написать базовый класс на основе абстрактного</w:t>
      </w:r>
    </w:p>
    <w:p w:rsidR="3F7F5FF4" w:rsidP="0CD6AAE0" w:rsidRDefault="3F7F5FF4" w14:paraId="6ABC4409" w14:textId="12C28A4E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color w:val="auto"/>
          <w:sz w:val="28"/>
          <w:szCs w:val="28"/>
          <w:lang w:eastAsia="en-US" w:bidi="ar-SA"/>
        </w:rPr>
      </w:pPr>
      <w:r w:rsidRPr="0CD6AAE0" w:rsidR="3F7F5FF4">
        <w:rPr>
          <w:rFonts w:ascii="Times New Roman" w:hAnsi="Times New Roman" w:eastAsia="Times New Roman" w:cs="Times New Roman" w:asciiTheme="minorAscii" w:hAnsiTheme="minorAscii" w:eastAsiaTheme="minorAscii" w:cstheme="minorBidi"/>
          <w:color w:val="auto"/>
          <w:sz w:val="28"/>
          <w:szCs w:val="28"/>
          <w:lang w:eastAsia="en-US" w:bidi="ar-SA"/>
        </w:rPr>
        <w:t>Написать производный класс на основе базового</w:t>
      </w:r>
    </w:p>
    <w:p w:rsidR="3F7F5FF4" w:rsidP="0CD6AAE0" w:rsidRDefault="3F7F5FF4" w14:paraId="56DEB22B" w14:textId="4A280DFF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color w:val="auto"/>
          <w:sz w:val="28"/>
          <w:szCs w:val="28"/>
          <w:lang w:eastAsia="en-US" w:bidi="ar-SA"/>
        </w:rPr>
      </w:pPr>
      <w:r w:rsidRPr="0CD6AAE0" w:rsidR="3F7F5FF4">
        <w:rPr>
          <w:rFonts w:ascii="Times New Roman" w:hAnsi="Times New Roman" w:eastAsia="Times New Roman" w:cs="Times New Roman" w:asciiTheme="minorAscii" w:hAnsiTheme="minorAscii" w:eastAsiaTheme="minorAscii" w:cstheme="minorBidi"/>
          <w:color w:val="auto"/>
          <w:sz w:val="28"/>
          <w:szCs w:val="28"/>
          <w:lang w:eastAsia="en-US" w:bidi="ar-SA"/>
        </w:rPr>
        <w:t>Создать вектор и структуру с событиями</w:t>
      </w:r>
    </w:p>
    <w:p w:rsidR="3F7F5FF4" w:rsidP="0CD6AAE0" w:rsidRDefault="3F7F5FF4" w14:paraId="7E9B8FE1" w14:textId="15622485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color w:val="auto"/>
          <w:sz w:val="28"/>
          <w:szCs w:val="28"/>
          <w:lang w:eastAsia="en-US" w:bidi="ar-SA"/>
        </w:rPr>
      </w:pPr>
      <w:r w:rsidRPr="0CD6AAE0" w:rsidR="3F7F5FF4">
        <w:rPr>
          <w:rFonts w:ascii="Times New Roman" w:hAnsi="Times New Roman" w:eastAsia="Times New Roman" w:cs="Times New Roman" w:asciiTheme="minorAscii" w:hAnsiTheme="minorAscii" w:eastAsiaTheme="minorAscii" w:cstheme="minorBidi"/>
          <w:color w:val="auto"/>
          <w:sz w:val="28"/>
          <w:szCs w:val="28"/>
          <w:lang w:eastAsia="en-US" w:bidi="ar-SA"/>
        </w:rPr>
        <w:t>Создать класс Диалог на основе класса вектор.</w:t>
      </w:r>
    </w:p>
    <w:p w:rsidR="3F7F5FF4" w:rsidP="0CD6AAE0" w:rsidRDefault="3F7F5FF4" w14:paraId="37D54FB2" w14:textId="23EF81F3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color w:val="auto"/>
          <w:sz w:val="28"/>
          <w:szCs w:val="28"/>
          <w:lang w:eastAsia="en-US" w:bidi="ar-SA"/>
        </w:rPr>
      </w:pPr>
      <w:r w:rsidRPr="0CD6AAE0" w:rsidR="3F7F5FF4">
        <w:rPr>
          <w:rFonts w:ascii="Times New Roman" w:hAnsi="Times New Roman" w:eastAsia="Times New Roman" w:cs="Times New Roman" w:asciiTheme="minorAscii" w:hAnsiTheme="minorAscii" w:eastAsiaTheme="minorAscii" w:cstheme="minorBidi"/>
          <w:color w:val="auto"/>
          <w:sz w:val="28"/>
          <w:szCs w:val="28"/>
          <w:lang w:eastAsia="en-US" w:bidi="ar-SA"/>
        </w:rPr>
        <w:t>Реализовать команды, данные в варианте</w:t>
      </w:r>
    </w:p>
    <w:p w:rsidR="5A376F2E" w:rsidP="0CD6AAE0" w:rsidRDefault="5A376F2E" w14:paraId="2AA0DD47" w14:textId="115E823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CD6AAE0" w:rsidR="5A376F2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Диаграмма.</w:t>
      </w:r>
    </w:p>
    <w:p w:rsidR="489F961D" w:rsidP="0CD6AAE0" w:rsidRDefault="489F961D" w14:paraId="2E804D5A" w14:textId="4C427B0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="489F961D">
        <w:drawing>
          <wp:inline wp14:editId="1698B6AB" wp14:anchorId="7FEFF6DA">
            <wp:extent cx="5105402" cy="6638924"/>
            <wp:effectExtent l="0" t="0" r="0" b="0"/>
            <wp:docPr id="13406300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686e88f05745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2" cy="663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376F2E" w:rsidP="0CD6AAE0" w:rsidRDefault="5A376F2E" w14:paraId="5D367171" w14:textId="1FCDD8A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CD6AAE0" w:rsidR="5A376F2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Код.</w:t>
      </w:r>
    </w:p>
    <w:p w:rsidR="2FE3FD2E" w:rsidP="0CD6AAE0" w:rsidRDefault="2FE3FD2E" w14:paraId="2F871696" w14:textId="0846130D">
      <w:pPr>
        <w:bidi w:val="0"/>
        <w:spacing w:before="0" w:beforeAutospacing="off" w:after="160" w:afterAutospacing="off" w:line="279" w:lineRule="auto"/>
        <w:ind w:left="0" w:right="0"/>
        <w:jc w:val="left"/>
      </w:pPr>
      <w:r w:rsidR="2FE3FD2E">
        <w:drawing>
          <wp:inline wp14:editId="17BF88D4" wp14:anchorId="250E11C1">
            <wp:extent cx="4258270" cy="3620005"/>
            <wp:effectExtent l="0" t="0" r="0" b="0"/>
            <wp:docPr id="9976909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311318bf8447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70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FAE7F5" w:rsidP="0CD6AAE0" w:rsidRDefault="6AFAE7F5" w14:paraId="205D0861" w14:textId="0433D795">
      <w:pPr>
        <w:bidi w:val="0"/>
        <w:spacing w:before="0" w:beforeAutospacing="off" w:after="160" w:afterAutospacing="off" w:line="279" w:lineRule="auto"/>
        <w:ind w:left="0" w:right="0"/>
        <w:jc w:val="left"/>
      </w:pPr>
      <w:r w:rsidR="6AFAE7F5">
        <w:drawing>
          <wp:inline wp14:editId="66E95A39" wp14:anchorId="38C42E5A">
            <wp:extent cx="2419688" cy="2314898"/>
            <wp:effectExtent l="0" t="0" r="0" b="0"/>
            <wp:docPr id="3948732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02f6fbaadd43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FAE7F5" w:rsidP="0CD6AAE0" w:rsidRDefault="6AFAE7F5" w14:paraId="794B9820" w14:textId="377F7138">
      <w:pPr>
        <w:bidi w:val="0"/>
        <w:spacing w:before="0" w:beforeAutospacing="off" w:after="160" w:afterAutospacing="off" w:line="279" w:lineRule="auto"/>
        <w:ind w:left="0" w:right="0"/>
        <w:jc w:val="left"/>
      </w:pPr>
      <w:r w:rsidR="6AFAE7F5">
        <w:drawing>
          <wp:inline wp14:editId="4FD51D1D" wp14:anchorId="4C079E67">
            <wp:extent cx="3505689" cy="4086795"/>
            <wp:effectExtent l="0" t="0" r="0" b="0"/>
            <wp:docPr id="17823502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59745137834f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FAE7F5" w:rsidP="0CD6AAE0" w:rsidRDefault="6AFAE7F5" w14:paraId="1C07DB3E" w14:textId="5FE9B7FA">
      <w:pPr>
        <w:bidi w:val="0"/>
        <w:spacing w:before="0" w:beforeAutospacing="off" w:after="160" w:afterAutospacing="off" w:line="279" w:lineRule="auto"/>
        <w:ind w:left="0" w:right="0"/>
        <w:jc w:val="left"/>
      </w:pPr>
      <w:r w:rsidR="6AFAE7F5">
        <w:drawing>
          <wp:inline wp14:editId="128E63F2" wp14:anchorId="0996B34B">
            <wp:extent cx="3724795" cy="4791744"/>
            <wp:effectExtent l="0" t="0" r="0" b="0"/>
            <wp:docPr id="10299014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1d7b07c3aa4d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FAE7F5" w:rsidP="0CD6AAE0" w:rsidRDefault="6AFAE7F5" w14:paraId="0AF70EAD" w14:textId="7D0567B0">
      <w:pPr>
        <w:bidi w:val="0"/>
        <w:spacing w:before="0" w:beforeAutospacing="off" w:after="160" w:afterAutospacing="off" w:line="279" w:lineRule="auto"/>
        <w:ind w:left="0" w:right="0"/>
        <w:jc w:val="left"/>
      </w:pPr>
      <w:r w:rsidR="6AFAE7F5">
        <w:drawing>
          <wp:inline wp14:editId="76F67DBD" wp14:anchorId="3FA3F980">
            <wp:extent cx="3067478" cy="3772426"/>
            <wp:effectExtent l="0" t="0" r="0" b="0"/>
            <wp:docPr id="3138684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8762a9c27c4a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D4E7E6" w:rsidP="0CD6AAE0" w:rsidRDefault="0BD4E7E6" w14:paraId="6A606A77" w14:textId="3050D922">
      <w:pPr>
        <w:bidi w:val="0"/>
        <w:spacing w:before="0" w:beforeAutospacing="off" w:after="160" w:afterAutospacing="off" w:line="279" w:lineRule="auto"/>
        <w:ind w:left="0" w:right="0"/>
        <w:jc w:val="left"/>
      </w:pPr>
      <w:r w:rsidR="0BD4E7E6">
        <w:drawing>
          <wp:inline wp14:editId="7318BD4B" wp14:anchorId="6CB13347">
            <wp:extent cx="5277588" cy="4610743"/>
            <wp:effectExtent l="0" t="0" r="0" b="0"/>
            <wp:docPr id="14997949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a957280fa24e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8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D4E7E6" w:rsidP="0CD6AAE0" w:rsidRDefault="0BD4E7E6" w14:paraId="3422FEE4" w14:textId="7B8CAEAE">
      <w:pPr>
        <w:bidi w:val="0"/>
        <w:spacing w:before="0" w:beforeAutospacing="off" w:after="160" w:afterAutospacing="off" w:line="279" w:lineRule="auto"/>
        <w:ind w:left="0" w:right="0"/>
        <w:jc w:val="left"/>
      </w:pPr>
      <w:r w:rsidR="0BD4E7E6">
        <w:drawing>
          <wp:inline wp14:editId="5B636992" wp14:anchorId="261DE71D">
            <wp:extent cx="1733792" cy="3772426"/>
            <wp:effectExtent l="0" t="0" r="0" b="0"/>
            <wp:docPr id="1229766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44ce6aeabb49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C28E85" w:rsidP="0CD6AAE0" w:rsidRDefault="7CC28E85" w14:paraId="3ACE37D3" w14:textId="6469DB9A">
      <w:pPr>
        <w:bidi w:val="0"/>
        <w:spacing w:before="0" w:beforeAutospacing="off" w:after="160" w:afterAutospacing="off" w:line="279" w:lineRule="auto"/>
        <w:ind w:left="0" w:right="0"/>
        <w:jc w:val="left"/>
      </w:pPr>
      <w:r w:rsidR="7CC28E85">
        <w:drawing>
          <wp:inline wp14:editId="49E9B30D" wp14:anchorId="177FA6D3">
            <wp:extent cx="3800475" cy="6638924"/>
            <wp:effectExtent l="0" t="0" r="0" b="0"/>
            <wp:docPr id="21458581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ae2f7d009546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663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C28E85" w:rsidP="0CD6AAE0" w:rsidRDefault="7CC28E85" w14:paraId="4F7BFE6B" w14:textId="27102B8B">
      <w:pPr>
        <w:bidi w:val="0"/>
        <w:spacing w:before="0" w:beforeAutospacing="off" w:after="160" w:afterAutospacing="off" w:line="279" w:lineRule="auto"/>
        <w:ind w:left="0" w:right="0"/>
        <w:jc w:val="left"/>
      </w:pPr>
      <w:r w:rsidR="7CC28E85">
        <w:drawing>
          <wp:inline wp14:editId="30E00759" wp14:anchorId="5C7BADB1">
            <wp:extent cx="4753636" cy="5363322"/>
            <wp:effectExtent l="0" t="0" r="0" b="0"/>
            <wp:docPr id="20776508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62ca29c94144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6" cy="5363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C28E85" w:rsidP="0CD6AAE0" w:rsidRDefault="7CC28E85" w14:paraId="095E5DD5" w14:textId="18510716">
      <w:pPr>
        <w:bidi w:val="0"/>
        <w:spacing w:before="0" w:beforeAutospacing="off" w:after="160" w:afterAutospacing="off" w:line="279" w:lineRule="auto"/>
        <w:ind w:left="0" w:right="0"/>
        <w:jc w:val="left"/>
      </w:pPr>
      <w:r w:rsidR="7CC28E85">
        <w:drawing>
          <wp:inline wp14:editId="57A1FD82" wp14:anchorId="0DFD1FFC">
            <wp:extent cx="4115374" cy="2629267"/>
            <wp:effectExtent l="0" t="0" r="0" b="0"/>
            <wp:docPr id="14157274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1631436cd641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C28E85" w:rsidP="0CD6AAE0" w:rsidRDefault="7CC28E85" w14:paraId="2C9CF6AA" w14:textId="64F0F129">
      <w:pPr>
        <w:bidi w:val="0"/>
        <w:spacing w:before="0" w:beforeAutospacing="off" w:after="160" w:afterAutospacing="off" w:line="279" w:lineRule="auto"/>
        <w:ind w:left="0" w:right="0"/>
        <w:jc w:val="left"/>
      </w:pPr>
      <w:r w:rsidR="7CC28E85">
        <w:drawing>
          <wp:inline wp14:editId="39DA24A2" wp14:anchorId="17C541DF">
            <wp:extent cx="2600688" cy="3153215"/>
            <wp:effectExtent l="0" t="0" r="0" b="0"/>
            <wp:docPr id="6716393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8d9e9e43b040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9829CC" w:rsidP="0CD6AAE0" w:rsidRDefault="099829CC" w14:paraId="1810576A" w14:textId="11CCD807">
      <w:pPr>
        <w:bidi w:val="0"/>
        <w:spacing w:before="0" w:beforeAutospacing="off" w:after="160" w:afterAutospacing="off" w:line="279" w:lineRule="auto"/>
        <w:ind w:left="0" w:right="0"/>
        <w:jc w:val="left"/>
      </w:pPr>
      <w:r w:rsidR="099829CC">
        <w:drawing>
          <wp:inline wp14:editId="5D103F1A" wp14:anchorId="0B2EEB4A">
            <wp:extent cx="4562475" cy="6638924"/>
            <wp:effectExtent l="0" t="0" r="0" b="0"/>
            <wp:docPr id="337897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8cb08f2bd540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663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9829CC" w:rsidP="0CD6AAE0" w:rsidRDefault="099829CC" w14:paraId="624A9F69" w14:textId="2BC035B2">
      <w:pPr>
        <w:bidi w:val="0"/>
        <w:spacing w:before="0" w:beforeAutospacing="off" w:after="160" w:afterAutospacing="off" w:line="279" w:lineRule="auto"/>
        <w:ind w:left="0" w:right="0"/>
        <w:jc w:val="left"/>
      </w:pPr>
      <w:r w:rsidR="099829CC">
        <w:drawing>
          <wp:inline wp14:editId="55E7FA72" wp14:anchorId="74FB96E6">
            <wp:extent cx="4505954" cy="5220428"/>
            <wp:effectExtent l="0" t="0" r="0" b="0"/>
            <wp:docPr id="2602880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7d2cc4f2c646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522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376F2E" w:rsidP="0CD6AAE0" w:rsidRDefault="5A376F2E" w14:paraId="44829D91" w14:textId="0EDEF05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CD6AAE0" w:rsidR="5A376F2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Вывод.</w:t>
      </w:r>
    </w:p>
    <w:p w:rsidR="1F071C79" w:rsidP="0CD6AAE0" w:rsidRDefault="1F071C79" w14:paraId="30988907" w14:textId="0E0AF5F0">
      <w:pPr>
        <w:bidi w:val="0"/>
        <w:spacing w:before="0" w:beforeAutospacing="off" w:after="160" w:afterAutospacing="off" w:line="279" w:lineRule="auto"/>
        <w:ind w:left="0" w:right="0"/>
        <w:jc w:val="left"/>
      </w:pPr>
      <w:r w:rsidR="1F071C79">
        <w:drawing>
          <wp:inline wp14:editId="2043C5D1" wp14:anchorId="72B3E882">
            <wp:extent cx="3391374" cy="5725324"/>
            <wp:effectExtent l="0" t="0" r="0" b="0"/>
            <wp:docPr id="11887965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21cd299a9740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4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376F2E" w:rsidP="0CD6AAE0" w:rsidRDefault="5A376F2E" w14:paraId="17B90A95" w14:textId="173D624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CD6AAE0" w:rsidR="5A376F2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Контрольные вопросы.</w:t>
      </w:r>
    </w:p>
    <w:p w:rsidR="5A376F2E" w:rsidP="0CD6AAE0" w:rsidRDefault="5A376F2E" w14:paraId="24C76568" w14:textId="7803E22C">
      <w:pPr>
        <w:bidi w:val="0"/>
        <w:spacing w:before="0" w:beforeAutospacing="off" w:after="160" w:afterAutospacing="off" w:line="279" w:lineRule="auto"/>
        <w:ind w:left="0" w:right="0"/>
        <w:jc w:val="left"/>
      </w:pPr>
      <w:r w:rsidR="5A376F2E">
        <w:drawing>
          <wp:inline wp14:editId="4246E0EF" wp14:anchorId="65A1DE84">
            <wp:extent cx="6638924" cy="3276600"/>
            <wp:effectExtent l="0" t="0" r="0" b="0"/>
            <wp:docPr id="17947851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17dafaf3c847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4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A376F2E">
        <w:drawing>
          <wp:inline wp14:editId="25E2CED5" wp14:anchorId="34991BC0">
            <wp:extent cx="4105848" cy="5487164"/>
            <wp:effectExtent l="0" t="0" r="0" b="0"/>
            <wp:docPr id="7240212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063e0b351c4b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548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376F2E" w:rsidP="0CD6AAE0" w:rsidRDefault="5A376F2E" w14:paraId="71468A9A" w14:textId="185E90D6">
      <w:pPr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="5A376F2E">
        <w:drawing>
          <wp:inline wp14:editId="3AFE6D87" wp14:anchorId="3FC463DB">
            <wp:extent cx="4658374" cy="1238423"/>
            <wp:effectExtent l="0" t="0" r="0" b="0"/>
            <wp:docPr id="6150498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c1c2ed495e47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4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956A3B" w:rsidP="0CD6AAE0" w:rsidRDefault="10956A3B" w14:paraId="2AF2A2B0" w14:textId="63379897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CD6AAE0" w:rsidR="10956A3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en-US" w:bidi="ar-SA"/>
        </w:rPr>
        <w:t>Группа это</w:t>
      </w:r>
      <w:r w:rsidRPr="0CD6AAE0" w:rsidR="10956A3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en-US" w:bidi="ar-SA"/>
        </w:rPr>
        <w:t xml:space="preserve"> объект, в который включены другие объекты. Объекты, входящие в группу, называются элементами группы. Элементы группы, в свою очередь, могут быть группой. В отличие от контейнера мы понимаем группу как класс, который не только х</w:t>
      </w:r>
      <w:r w:rsidRPr="0CD6AAE0" w:rsidR="10956A3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>ранит объекты других классов, но и обладает собственными свойствами, не вытекающими из свойств его элементов. Группа дает второй вид иерархии - иерархию объектов (иерархию типа целое/часть), построенную на основе агрегации, первы</w:t>
      </w:r>
      <w:r w:rsidRPr="0CD6AAE0" w:rsidR="10956A3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en-US" w:bidi="ar-SA"/>
        </w:rPr>
        <w:t xml:space="preserve">й вид иерархия классов, построенная на основе наследования. </w:t>
      </w:r>
    </w:p>
    <w:p w:rsidR="10956A3B" w:rsidP="0CD6AAE0" w:rsidRDefault="10956A3B" w14:paraId="3ED8C92D" w14:textId="26F2532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CD6AAE0" w:rsidR="10956A3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Пример</w:t>
      </w:r>
      <w:r w:rsidRPr="0CD6AAE0" w:rsidR="10956A3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: </w:t>
      </w:r>
    </w:p>
    <w:p w:rsidR="10956A3B" w:rsidP="0CD6AAE0" w:rsidRDefault="10956A3B" w14:paraId="2E6F4719" w14:textId="64C2686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CD6AAE0" w:rsidR="10956A3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class</w:t>
      </w:r>
      <w:r w:rsidRPr="0CD6AAE0" w:rsidR="10956A3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CD6AAE0" w:rsidR="10956A3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Vector</w:t>
      </w:r>
      <w:r w:rsidRPr="0CD6AAE0" w:rsidR="10956A3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CD6AAE0" w:rsidR="10956A3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{ </w:t>
      </w:r>
    </w:p>
    <w:p w:rsidR="10956A3B" w:rsidP="0CD6AAE0" w:rsidRDefault="10956A3B" w14:paraId="4AEBE2FC" w14:textId="27879D3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CD6AAE0" w:rsidR="10956A3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public</w:t>
      </w:r>
      <w:r w:rsidRPr="0CD6AAE0" w:rsidR="10956A3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: </w:t>
      </w:r>
    </w:p>
    <w:p w:rsidR="10956A3B" w:rsidP="0CD6AAE0" w:rsidRDefault="10956A3B" w14:paraId="72F1CCAE" w14:textId="4048309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CD6AAE0" w:rsidR="10956A3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Vector</w:t>
      </w:r>
      <w:r w:rsidRPr="0CD6AAE0" w:rsidR="10956A3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(</w:t>
      </w:r>
      <w:r w:rsidRPr="0CD6AAE0" w:rsidR="10956A3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int</w:t>
      </w:r>
      <w:r w:rsidRPr="0CD6AAE0" w:rsidR="10956A3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);</w:t>
      </w:r>
    </w:p>
    <w:p w:rsidR="10956A3B" w:rsidP="0CD6AAE0" w:rsidRDefault="10956A3B" w14:paraId="4867DB4A" w14:textId="3876662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CD6AAE0" w:rsidR="10956A3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~</w:t>
      </w:r>
      <w:r w:rsidRPr="0CD6AAE0" w:rsidR="10956A3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Vector</w:t>
      </w:r>
      <w:r w:rsidRPr="0CD6AAE0" w:rsidR="10956A3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(</w:t>
      </w:r>
      <w:r w:rsidRPr="0CD6AAE0" w:rsidR="10956A3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void</w:t>
      </w:r>
      <w:r w:rsidRPr="0CD6AAE0" w:rsidR="10956A3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);</w:t>
      </w:r>
    </w:p>
    <w:p w:rsidR="10956A3B" w:rsidP="0CD6AAE0" w:rsidRDefault="10956A3B" w14:paraId="3ADE9F79" w14:textId="49D4783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CD6AAE0" w:rsidR="10956A3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void</w:t>
      </w:r>
      <w:r w:rsidRPr="0CD6AAE0" w:rsidR="10956A3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CD6AAE0" w:rsidR="10956A3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Add</w:t>
      </w:r>
      <w:r w:rsidRPr="0CD6AAE0" w:rsidR="10956A3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(</w:t>
      </w:r>
      <w:r w:rsidRPr="0CD6AAE0" w:rsidR="10956A3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);</w:t>
      </w:r>
    </w:p>
    <w:p w:rsidR="10956A3B" w:rsidP="0CD6AAE0" w:rsidRDefault="10956A3B" w14:paraId="7FE0AF62" w14:textId="23FD466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CD6AAE0" w:rsidR="10956A3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>
        <w:tab/>
      </w:r>
      <w:r w:rsidRPr="0CD6AAE0" w:rsidR="10956A3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void</w:t>
      </w:r>
      <w:r w:rsidRPr="0CD6AAE0" w:rsidR="10956A3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CD6AAE0" w:rsidR="10956A3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Del</w:t>
      </w:r>
      <w:r w:rsidRPr="0CD6AAE0" w:rsidR="10956A3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(</w:t>
      </w:r>
      <w:r w:rsidRPr="0CD6AAE0" w:rsidR="10956A3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);</w:t>
      </w:r>
      <w:r w:rsidRPr="0CD6AAE0" w:rsidR="10956A3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</w:p>
    <w:p w:rsidR="10956A3B" w:rsidP="0CD6AAE0" w:rsidRDefault="10956A3B" w14:paraId="5C5A263F" w14:textId="3736745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CD6AAE0" w:rsidR="10956A3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void</w:t>
      </w:r>
      <w:r w:rsidRPr="0CD6AAE0" w:rsidR="10956A3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CD6AAE0" w:rsidR="10956A3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Show(</w:t>
      </w:r>
      <w:r w:rsidRPr="0CD6AAE0" w:rsidR="10956A3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);</w:t>
      </w:r>
      <w:r w:rsidRPr="0CD6AAE0" w:rsidR="10956A3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</w:p>
    <w:p w:rsidR="10956A3B" w:rsidP="0CD6AAE0" w:rsidRDefault="10956A3B" w14:paraId="5D9D6120" w14:textId="0A901F3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CD6AAE0" w:rsidR="10956A3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int</w:t>
      </w:r>
      <w:r w:rsidRPr="0CD6AAE0" w:rsidR="10956A3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CD6AAE0" w:rsidR="10956A3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operator</w:t>
      </w:r>
      <w:r w:rsidRPr="0CD6AAE0" w:rsidR="10956A3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(</w:t>
      </w:r>
      <w:r w:rsidRPr="0CD6AAE0" w:rsidR="10956A3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)(</w:t>
      </w:r>
      <w:r w:rsidRPr="0CD6AAE0" w:rsidR="10956A3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);</w:t>
      </w:r>
    </w:p>
    <w:p w:rsidR="10956A3B" w:rsidP="0CD6AAE0" w:rsidRDefault="10956A3B" w14:paraId="5DEA133A" w14:textId="606D632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CD6AAE0" w:rsidR="10956A3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protected</w:t>
      </w:r>
      <w:r w:rsidRPr="0CD6AAE0" w:rsidR="10956A3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: </w:t>
      </w:r>
    </w:p>
    <w:p w:rsidR="10956A3B" w:rsidP="0CD6AAE0" w:rsidRDefault="10956A3B" w14:paraId="7232B656" w14:textId="111E19D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CD6AAE0" w:rsidR="10956A3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Object</w:t>
      </w:r>
      <w:r w:rsidRPr="0CD6AAE0" w:rsidR="0C55A5B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** </w:t>
      </w:r>
      <w:r w:rsidRPr="0CD6AAE0" w:rsidR="10956A3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beg</w:t>
      </w:r>
      <w:r w:rsidRPr="0CD6AAE0" w:rsidR="10956A3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;</w:t>
      </w:r>
    </w:p>
    <w:p w:rsidR="3AC777FF" w:rsidP="0CD6AAE0" w:rsidRDefault="3AC777FF" w14:paraId="05698863" w14:textId="3797C402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</w:pPr>
      <w:r w:rsidRPr="0CD6AAE0" w:rsidR="3AC777F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struct Node </w:t>
      </w:r>
      <w:r w:rsidRPr="0CD6AAE0" w:rsidR="3AC777F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{</w:t>
      </w:r>
    </w:p>
    <w:p w:rsidR="3AC777FF" w:rsidP="0CD6AAE0" w:rsidRDefault="3AC777FF" w14:paraId="34DCF321" w14:textId="4F27742F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</w:pPr>
      <w:r w:rsidRPr="0CD6AAE0" w:rsidR="3AC777F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Node</w:t>
      </w:r>
      <w:r w:rsidRPr="0CD6AAE0" w:rsidR="3AC777F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* </w:t>
      </w:r>
      <w:r w:rsidRPr="0CD6AAE0" w:rsidR="3AC777F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prev</w:t>
      </w:r>
      <w:r w:rsidRPr="0CD6AAE0" w:rsidR="3AC777F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= </w:t>
      </w:r>
      <w:r w:rsidRPr="0CD6AAE0" w:rsidR="3AC777F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nullptr</w:t>
      </w:r>
      <w:r w:rsidRPr="0CD6AAE0" w:rsidR="3AC777F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, * next = </w:t>
      </w:r>
      <w:r w:rsidRPr="0CD6AAE0" w:rsidR="3AC777F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nullptr</w:t>
      </w:r>
      <w:r w:rsidRPr="0CD6AAE0" w:rsidR="3AC777F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; </w:t>
      </w:r>
    </w:p>
    <w:p w:rsidR="3AC777FF" w:rsidP="0CD6AAE0" w:rsidRDefault="3AC777FF" w14:paraId="47B7D80F" w14:textId="6C324D79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</w:pPr>
      <w:r w:rsidRPr="0CD6AAE0" w:rsidR="3AC777F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Object* data</w:t>
      </w:r>
      <w:r w:rsidRPr="0CD6AAE0" w:rsidR="3AC777F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; </w:t>
      </w:r>
      <w:r w:rsidRPr="0CD6AAE0" w:rsidR="3AC777F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}</w:t>
      </w:r>
      <w:r w:rsidRPr="0CD6AAE0" w:rsidR="3AC777F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;</w:t>
      </w:r>
    </w:p>
    <w:p w:rsidR="3AC777FF" w:rsidP="0CD6AAE0" w:rsidRDefault="3AC777FF" w14:paraId="1B01E8B9" w14:textId="423A40D6">
      <w:pPr>
        <w:pStyle w:val="ListParagraph"/>
        <w:bidi w:val="0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</w:pPr>
      <w:r w:rsidRPr="0CD6AAE0" w:rsidR="3AC777F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class List </w:t>
      </w:r>
      <w:r w:rsidRPr="0CD6AAE0" w:rsidR="3AC777F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{ </w:t>
      </w:r>
    </w:p>
    <w:p w:rsidR="3AC777FF" w:rsidP="0CD6AAE0" w:rsidRDefault="3AC777FF" w14:paraId="3ECBB94F" w14:textId="52A30AA6">
      <w:pPr>
        <w:pStyle w:val="ListParagraph"/>
        <w:bidi w:val="0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</w:pPr>
      <w:r w:rsidRPr="0CD6AAE0" w:rsidR="3AC777F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public</w:t>
      </w:r>
      <w:r w:rsidRPr="0CD6AAE0" w:rsidR="3AC777F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:</w:t>
      </w:r>
    </w:p>
    <w:p w:rsidR="3AC777FF" w:rsidP="0CD6AAE0" w:rsidRDefault="3AC777FF" w14:paraId="47A0FB86" w14:textId="24E6B203">
      <w:pPr>
        <w:pStyle w:val="ListParagraph"/>
        <w:bidi w:val="0"/>
        <w:spacing w:before="240" w:beforeAutospacing="off" w:after="240" w:afterAutospacing="off"/>
        <w:ind w:left="720" w:firstLine="708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</w:pPr>
      <w:r w:rsidRPr="0CD6AAE0" w:rsidR="3AC777F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3AC777F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List(</w:t>
      </w:r>
      <w:r w:rsidRPr="0CD6AAE0" w:rsidR="3AC777F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);</w:t>
      </w:r>
      <w:r w:rsidRPr="0CD6AAE0" w:rsidR="3AC777F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</w:p>
    <w:p w:rsidR="3AC777FF" w:rsidP="0CD6AAE0" w:rsidRDefault="3AC777FF" w14:paraId="0547B1C1" w14:textId="6630DEC8">
      <w:pPr>
        <w:pStyle w:val="ListParagraph"/>
        <w:bidi w:val="0"/>
        <w:spacing w:before="240" w:beforeAutospacing="off" w:after="240" w:afterAutospacing="off"/>
        <w:ind w:left="720" w:firstLine="708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</w:pPr>
      <w:r w:rsidRPr="0CD6AAE0" w:rsidR="3AC777F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List(int</w:t>
      </w:r>
      <w:r w:rsidRPr="0CD6AAE0" w:rsidR="3AC777F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);</w:t>
      </w:r>
      <w:r w:rsidRPr="0CD6AAE0" w:rsidR="3AC777F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</w:p>
    <w:p w:rsidR="3AC777FF" w:rsidP="0CD6AAE0" w:rsidRDefault="3AC777FF" w14:paraId="15BD14FD" w14:textId="78D3DB91">
      <w:pPr>
        <w:pStyle w:val="ListParagraph"/>
        <w:bidi w:val="0"/>
        <w:spacing w:before="240" w:beforeAutospacing="off" w:after="240" w:afterAutospacing="off"/>
        <w:ind w:left="720" w:firstLine="708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</w:pPr>
      <w:r w:rsidRPr="0CD6AAE0" w:rsidR="3AC777F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List(</w:t>
      </w:r>
      <w:r w:rsidRPr="0CD6AAE0" w:rsidR="3AC777F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List&amp;</w:t>
      </w:r>
      <w:r w:rsidRPr="0CD6AAE0" w:rsidR="3AC777F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);</w:t>
      </w:r>
      <w:r w:rsidRPr="0CD6AAE0" w:rsidR="3AC777F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</w:p>
    <w:p w:rsidR="3AC777FF" w:rsidP="0CD6AAE0" w:rsidRDefault="3AC777FF" w14:paraId="341F2DA9" w14:textId="0F169779">
      <w:pPr>
        <w:pStyle w:val="ListParagraph"/>
        <w:bidi w:val="0"/>
        <w:spacing w:before="240" w:beforeAutospacing="off" w:after="240" w:afterAutospacing="off"/>
        <w:ind w:left="720" w:firstLine="708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</w:pPr>
      <w:r w:rsidRPr="0CD6AAE0" w:rsidR="3AC777F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~List(void</w:t>
      </w:r>
      <w:r w:rsidRPr="0CD6AAE0" w:rsidR="3AC777F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);</w:t>
      </w:r>
      <w:r w:rsidRPr="0CD6AAE0" w:rsidR="3AC777F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</w:p>
    <w:p w:rsidR="3AC777FF" w:rsidP="0CD6AAE0" w:rsidRDefault="3AC777FF" w14:paraId="5DC1522D" w14:textId="52640195">
      <w:pPr>
        <w:pStyle w:val="ListParagraph"/>
        <w:bidi w:val="0"/>
        <w:spacing w:before="240" w:beforeAutospacing="off" w:after="240" w:afterAutospacing="off"/>
        <w:ind w:left="720" w:firstLine="708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</w:pPr>
      <w:r w:rsidRPr="0CD6AAE0" w:rsidR="3AC777F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void </w:t>
      </w:r>
      <w:r w:rsidRPr="0CD6AAE0" w:rsidR="3AC777F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puchback</w:t>
      </w:r>
      <w:r w:rsidRPr="0CD6AAE0" w:rsidR="3AC777F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(</w:t>
      </w:r>
      <w:r w:rsidRPr="0CD6AAE0" w:rsidR="3AC777F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);</w:t>
      </w:r>
      <w:r w:rsidRPr="0CD6AAE0" w:rsidR="3AC777F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</w:p>
    <w:p w:rsidR="3AC777FF" w:rsidP="0CD6AAE0" w:rsidRDefault="3AC777FF" w14:paraId="7920BD99" w14:textId="531C14B5">
      <w:pPr>
        <w:pStyle w:val="ListParagraph"/>
        <w:bidi w:val="0"/>
        <w:spacing w:before="240" w:beforeAutospacing="off" w:after="240" w:afterAutospacing="off"/>
        <w:ind w:left="720" w:firstLine="708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</w:pPr>
      <w:r w:rsidRPr="0CD6AAE0" w:rsidR="3AC777F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void </w:t>
      </w:r>
      <w:r w:rsidRPr="0CD6AAE0" w:rsidR="3AC777F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popback</w:t>
      </w:r>
      <w:r w:rsidRPr="0CD6AAE0" w:rsidR="3AC777F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(</w:t>
      </w:r>
      <w:r w:rsidRPr="0CD6AAE0" w:rsidR="3AC777F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);</w:t>
      </w:r>
      <w:r w:rsidRPr="0CD6AAE0" w:rsidR="3AC777F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</w:p>
    <w:p w:rsidR="3AC777FF" w:rsidP="0CD6AAE0" w:rsidRDefault="3AC777FF" w14:paraId="08C1CC6E" w14:textId="724941EB">
      <w:pPr>
        <w:pStyle w:val="ListParagraph"/>
        <w:bidi w:val="0"/>
        <w:spacing w:before="240" w:beforeAutospacing="off" w:after="240" w:afterAutospacing="off"/>
        <w:ind w:left="720" w:firstLine="708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</w:pPr>
      <w:r w:rsidRPr="0CD6AAE0" w:rsidR="3AC777F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void </w:t>
      </w:r>
      <w:r w:rsidRPr="0CD6AAE0" w:rsidR="3AC777F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Show(</w:t>
      </w:r>
      <w:r w:rsidRPr="0CD6AAE0" w:rsidR="3AC777F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);</w:t>
      </w:r>
      <w:r w:rsidRPr="0CD6AAE0" w:rsidR="3AC777F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</w:p>
    <w:p w:rsidR="3AC777FF" w:rsidP="0CD6AAE0" w:rsidRDefault="3AC777FF" w14:paraId="1CC5CAB4" w14:textId="627A6B8B">
      <w:pPr>
        <w:pStyle w:val="ListParagraph"/>
        <w:bidi w:val="0"/>
        <w:spacing w:before="240" w:beforeAutospacing="off" w:after="240" w:afterAutospacing="off"/>
        <w:ind w:left="720" w:firstLine="0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</w:pPr>
      <w:r w:rsidRPr="0CD6AAE0" w:rsidR="3AC777F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protected: </w:t>
      </w:r>
    </w:p>
    <w:p w:rsidR="3AC777FF" w:rsidP="0CD6AAE0" w:rsidRDefault="3AC777FF" w14:paraId="4E08540E" w14:textId="7D0FC426">
      <w:pPr>
        <w:pStyle w:val="ListParagraph"/>
        <w:bidi w:val="0"/>
        <w:spacing w:before="240" w:beforeAutospacing="off" w:after="240" w:afterAutospacing="off"/>
        <w:ind w:left="720" w:firstLine="708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</w:pPr>
      <w:r w:rsidRPr="0CD6AAE0" w:rsidR="3AC777F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Node* head = </w:t>
      </w:r>
      <w:r w:rsidRPr="0CD6AAE0" w:rsidR="3AC777F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nullptr</w:t>
      </w:r>
      <w:r w:rsidRPr="0CD6AAE0" w:rsidR="3AC777F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, * tail = </w:t>
      </w:r>
      <w:r w:rsidRPr="0CD6AAE0" w:rsidR="3AC777F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nullptr</w:t>
      </w:r>
      <w:r w:rsidRPr="0CD6AAE0" w:rsidR="3AC777F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; </w:t>
      </w:r>
    </w:p>
    <w:p w:rsidR="3AC777FF" w:rsidP="0CD6AAE0" w:rsidRDefault="3AC777FF" w14:paraId="24D5F777" w14:textId="2045235F">
      <w:pPr>
        <w:pStyle w:val="Normal"/>
        <w:suppressLineNumbers w:val="0"/>
        <w:bidi w:val="0"/>
        <w:spacing w:before="0" w:beforeAutospacing="off" w:after="160" w:afterAutospacing="off" w:line="279" w:lineRule="auto"/>
        <w:ind w:left="708" w:right="0" w:firstLine="708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CD6AAE0" w:rsidR="3AC777F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int size</w:t>
      </w:r>
      <w:r w:rsidRPr="0CD6AAE0" w:rsidR="3AC777F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; </w:t>
      </w:r>
      <w:r w:rsidRPr="0CD6AAE0" w:rsidR="3AC777F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}</w:t>
      </w:r>
      <w:r w:rsidRPr="0CD6AAE0" w:rsidR="3AC777F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;</w:t>
      </w:r>
    </w:p>
    <w:p w:rsidR="0446CC89" w:rsidP="0CD6AAE0" w:rsidRDefault="0446CC89" w14:paraId="380674D8" w14:textId="08B3AD08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CD6AAE0" w:rsidR="0446CC8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Без</w:t>
      </w:r>
      <w:r w:rsidRPr="0CD6AAE0" w:rsidR="0446CC8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CD6AAE0" w:rsidR="0446CC8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пара</w:t>
      </w:r>
      <w:r w:rsidRPr="0CD6AAE0" w:rsidR="0446CC8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м</w:t>
      </w:r>
      <w:r w:rsidRPr="0CD6AAE0" w:rsidR="0446CC8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етров</w:t>
      </w:r>
      <w:r w:rsidRPr="0CD6AAE0" w:rsidR="0446CC8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:</w:t>
      </w:r>
    </w:p>
    <w:p w:rsidR="0446CC89" w:rsidP="0CD6AAE0" w:rsidRDefault="0446CC89" w14:paraId="383CA1E0" w14:textId="480DFB3B">
      <w:pPr>
        <w:pStyle w:val="ListParagraph"/>
        <w:suppressLineNumbers w:val="0"/>
        <w:bidi w:val="0"/>
        <w:spacing w:before="240" w:beforeAutospacing="off" w:after="240" w:afterAutospacing="off" w:line="279" w:lineRule="auto"/>
        <w:ind w:left="720" w:right="0" w:firstLine="708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</w:pPr>
      <w:r w:rsidRPr="0CD6AAE0" w:rsidR="0446CC8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List::</w:t>
      </w:r>
      <w:r w:rsidRPr="0CD6AAE0" w:rsidR="0446CC8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List(</w:t>
      </w:r>
      <w:r w:rsidRPr="0CD6AAE0" w:rsidR="0446CC8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) {</w:t>
      </w:r>
    </w:p>
    <w:p w:rsidR="0446CC89" w:rsidP="0CD6AAE0" w:rsidRDefault="0446CC89" w14:paraId="4CBDC14F" w14:textId="1A3732C8">
      <w:pPr>
        <w:pStyle w:val="ListParagraph"/>
        <w:suppressLineNumbers w:val="0"/>
        <w:bidi w:val="0"/>
        <w:spacing w:before="240" w:beforeAutospacing="off" w:after="240" w:afterAutospacing="off" w:line="279" w:lineRule="auto"/>
        <w:ind w:left="720" w:right="0" w:firstLine="708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</w:pPr>
      <w:r w:rsidRPr="0CD6AAE0" w:rsidR="0446CC8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size</w:t>
      </w:r>
      <w:r w:rsidRPr="0CD6AAE0" w:rsidR="0446CC8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= </w:t>
      </w:r>
      <w:r w:rsidRPr="0CD6AAE0" w:rsidR="0446CC8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0;</w:t>
      </w:r>
    </w:p>
    <w:p w:rsidR="0446CC89" w:rsidP="0CD6AAE0" w:rsidRDefault="0446CC89" w14:paraId="60C0941C" w14:textId="6C1D24E1">
      <w:pPr>
        <w:pStyle w:val="ListParagraph"/>
        <w:suppressLineNumbers w:val="0"/>
        <w:bidi w:val="0"/>
        <w:spacing w:before="240" w:beforeAutospacing="off" w:after="240" w:afterAutospacing="off" w:line="279" w:lineRule="auto"/>
        <w:ind w:left="720" w:right="0" w:firstLine="708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</w:pPr>
      <w:r w:rsidRPr="0CD6AAE0" w:rsidR="0446CC8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head = </w:t>
      </w:r>
      <w:r w:rsidRPr="0CD6AAE0" w:rsidR="0446CC8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nu</w:t>
      </w:r>
      <w:r w:rsidRPr="0CD6AAE0" w:rsidR="0446CC8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llptr</w:t>
      </w:r>
      <w:r w:rsidRPr="0CD6AAE0" w:rsidR="0446CC8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;</w:t>
      </w:r>
    </w:p>
    <w:p w:rsidR="0446CC89" w:rsidP="0CD6AAE0" w:rsidRDefault="0446CC89" w14:paraId="36E1DA6B" w14:textId="69EB36BD">
      <w:pPr>
        <w:pStyle w:val="ListParagraph"/>
        <w:suppressLineNumbers w:val="0"/>
        <w:bidi w:val="0"/>
        <w:spacing w:before="240" w:beforeAutospacing="off" w:after="240" w:afterAutospacing="off" w:line="279" w:lineRule="auto"/>
        <w:ind w:left="720" w:right="0" w:firstLine="708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</w:pPr>
      <w:r w:rsidRPr="0CD6AAE0" w:rsidR="0446CC8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tail = </w:t>
      </w:r>
      <w:r w:rsidRPr="0CD6AAE0" w:rsidR="0446CC8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nullptr</w:t>
      </w:r>
      <w:r w:rsidRPr="0CD6AAE0" w:rsidR="0446CC8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;</w:t>
      </w:r>
    </w:p>
    <w:p w:rsidR="0446CC89" w:rsidP="0CD6AAE0" w:rsidRDefault="0446CC89" w14:paraId="0D5EEB61" w14:textId="72CB5F43">
      <w:pPr>
        <w:pStyle w:val="ListParagraph"/>
        <w:suppressLineNumbers w:val="0"/>
        <w:bidi w:val="0"/>
        <w:spacing w:before="240" w:beforeAutospacing="off" w:after="240" w:afterAutospacing="off" w:line="279" w:lineRule="auto"/>
        <w:ind w:left="720" w:right="0" w:firstLine="708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</w:pPr>
      <w:r w:rsidRPr="0CD6AAE0" w:rsidR="0446CC8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}</w:t>
      </w:r>
    </w:p>
    <w:p w:rsidR="0446CC89" w:rsidP="0CD6AAE0" w:rsidRDefault="0446CC89" w14:paraId="23173B8A" w14:textId="12688E56">
      <w:pPr>
        <w:pStyle w:val="ListParagraph"/>
        <w:suppressLineNumbers w:val="0"/>
        <w:bidi w:val="0"/>
        <w:spacing w:before="240" w:beforeAutospacing="off" w:after="240" w:afterAutospacing="off" w:line="279" w:lineRule="auto"/>
        <w:ind w:left="720" w:right="0" w:firstLine="708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</w:pPr>
      <w:r w:rsidRPr="0CD6AAE0" w:rsidR="0446CC8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С </w:t>
      </w:r>
      <w:r w:rsidRPr="0CD6AAE0" w:rsidR="0446CC8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параметрами</w:t>
      </w:r>
      <w:r w:rsidRPr="0CD6AAE0" w:rsidR="0446CC8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:</w:t>
      </w:r>
    </w:p>
    <w:p w:rsidR="0446CC89" w:rsidP="0CD6AAE0" w:rsidRDefault="0446CC89" w14:paraId="71EF84A5" w14:textId="3BE72B0E">
      <w:pPr>
        <w:pStyle w:val="ListParagraph"/>
        <w:suppressLineNumbers w:val="0"/>
        <w:bidi w:val="0"/>
        <w:spacing w:before="240" w:beforeAutospacing="off" w:after="240" w:afterAutospacing="off" w:line="279" w:lineRule="auto"/>
        <w:ind w:left="720" w:right="0" w:firstLine="708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</w:pPr>
      <w:r w:rsidRPr="0CD6AAE0" w:rsidR="0446CC8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List::</w:t>
      </w:r>
      <w:r w:rsidRPr="0CD6AAE0" w:rsidR="0446CC8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List(</w:t>
      </w:r>
      <w:r w:rsidRPr="0CD6AAE0" w:rsidR="0446CC8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int s) {</w:t>
      </w:r>
    </w:p>
    <w:p w:rsidR="0446CC89" w:rsidP="0CD6AAE0" w:rsidRDefault="0446CC89" w14:paraId="0D81294E" w14:textId="52E4966F">
      <w:pPr>
        <w:pStyle w:val="ListParagraph"/>
        <w:suppressLineNumbers w:val="0"/>
        <w:bidi w:val="0"/>
        <w:spacing w:before="240" w:beforeAutospacing="off" w:after="240" w:afterAutospacing="off" w:line="279" w:lineRule="auto"/>
        <w:ind w:left="720" w:right="0" w:firstLine="708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</w:pPr>
      <w:r w:rsidRPr="0CD6AAE0" w:rsidR="0446CC8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for (int </w:t>
      </w:r>
      <w:r w:rsidRPr="0CD6AAE0" w:rsidR="0446CC8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i</w:t>
      </w:r>
      <w:r w:rsidRPr="0CD6AAE0" w:rsidR="0446CC8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= 0; </w:t>
      </w:r>
      <w:r w:rsidRPr="0CD6AAE0" w:rsidR="0446CC8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i</w:t>
      </w:r>
      <w:r w:rsidRPr="0CD6AAE0" w:rsidR="0446CC8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&lt; </w:t>
      </w:r>
      <w:r w:rsidRPr="0CD6AAE0" w:rsidR="0446CC8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size ;</w:t>
      </w:r>
      <w:r w:rsidRPr="0CD6AAE0" w:rsidR="0446CC8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0446CC8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i</w:t>
      </w:r>
      <w:r w:rsidRPr="0CD6AAE0" w:rsidR="0446CC8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++) </w:t>
      </w:r>
    </w:p>
    <w:p w:rsidR="0446CC89" w:rsidP="0CD6AAE0" w:rsidRDefault="0446CC89" w14:paraId="5480D7E7" w14:textId="1B886792">
      <w:pPr>
        <w:pStyle w:val="ListParagraph"/>
        <w:suppressLineNumbers w:val="0"/>
        <w:bidi w:val="0"/>
        <w:spacing w:before="240" w:beforeAutospacing="off" w:after="240" w:afterAutospacing="off" w:line="279" w:lineRule="auto"/>
        <w:ind w:left="720" w:right="0" w:firstLine="708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</w:pPr>
      <w:r w:rsidRPr="0CD6AAE0" w:rsidR="0446CC8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pushback(</w:t>
      </w:r>
      <w:r w:rsidRPr="0CD6AAE0" w:rsidR="0446CC8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);</w:t>
      </w:r>
    </w:p>
    <w:p w:rsidR="0446CC89" w:rsidP="0CD6AAE0" w:rsidRDefault="0446CC89" w14:paraId="54FCF378" w14:textId="4984B179">
      <w:pPr>
        <w:pStyle w:val="ListParagraph"/>
        <w:suppressLineNumbers w:val="0"/>
        <w:bidi w:val="0"/>
        <w:spacing w:before="240" w:beforeAutospacing="off" w:after="240" w:afterAutospacing="off" w:line="279" w:lineRule="auto"/>
        <w:ind w:left="720" w:right="0" w:firstLine="708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</w:pPr>
      <w:r w:rsidRPr="0CD6AAE0" w:rsidR="0446CC8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}</w:t>
      </w:r>
    </w:p>
    <w:p w:rsidR="0446CC89" w:rsidP="0CD6AAE0" w:rsidRDefault="0446CC89" w14:paraId="5C25AF75" w14:textId="1E1FA770">
      <w:pPr>
        <w:pStyle w:val="ListParagraph"/>
        <w:suppressLineNumbers w:val="0"/>
        <w:bidi w:val="0"/>
        <w:spacing w:before="240" w:beforeAutospacing="off" w:after="240" w:afterAutospacing="off" w:line="279" w:lineRule="auto"/>
        <w:ind w:left="720" w:right="0" w:firstLine="708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</w:pPr>
      <w:r w:rsidRPr="0CD6AAE0" w:rsidR="0446CC8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Копирования</w:t>
      </w:r>
      <w:r w:rsidRPr="0CD6AAE0" w:rsidR="0446CC8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:</w:t>
      </w:r>
    </w:p>
    <w:p w:rsidR="0446CC89" w:rsidP="0CD6AAE0" w:rsidRDefault="0446CC89" w14:paraId="5582BBBD" w14:textId="1F7DAF57">
      <w:pPr>
        <w:pStyle w:val="ListParagraph"/>
        <w:suppressLineNumbers w:val="0"/>
        <w:bidi w:val="0"/>
        <w:spacing w:before="240" w:beforeAutospacing="off" w:after="240" w:afterAutospacing="off" w:line="279" w:lineRule="auto"/>
        <w:ind w:left="720" w:right="0" w:firstLine="708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</w:pPr>
      <w:r w:rsidRPr="0CD6AAE0" w:rsidR="0446CC8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List::</w:t>
      </w:r>
      <w:r w:rsidRPr="0CD6AAE0" w:rsidR="0446CC8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List(</w:t>
      </w:r>
      <w:r w:rsidRPr="0CD6AAE0" w:rsidR="0446CC8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const List&amp; a) {</w:t>
      </w:r>
    </w:p>
    <w:p w:rsidR="0446CC89" w:rsidP="0CD6AAE0" w:rsidRDefault="0446CC89" w14:paraId="13B4FD46" w14:textId="4B675A12">
      <w:pPr>
        <w:pStyle w:val="ListParagraph"/>
        <w:suppressLineNumbers w:val="0"/>
        <w:bidi w:val="0"/>
        <w:spacing w:before="240" w:beforeAutospacing="off" w:after="240" w:afterAutospacing="off" w:line="279" w:lineRule="auto"/>
        <w:ind w:left="720" w:right="0" w:firstLine="708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</w:pPr>
      <w:r w:rsidRPr="0CD6AAE0" w:rsidR="0446CC8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Node* </w:t>
      </w:r>
      <w:r w:rsidRPr="0CD6AAE0" w:rsidR="0446CC8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nodeA</w:t>
      </w:r>
      <w:r w:rsidRPr="0CD6AAE0" w:rsidR="0446CC8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= </w:t>
      </w:r>
      <w:r w:rsidRPr="0CD6AAE0" w:rsidR="0446CC8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a.head</w:t>
      </w:r>
      <w:r w:rsidRPr="0CD6AAE0" w:rsidR="0446CC8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;</w:t>
      </w:r>
    </w:p>
    <w:p w:rsidR="0446CC89" w:rsidP="0CD6AAE0" w:rsidRDefault="0446CC89" w14:paraId="2F8EE60B" w14:textId="78DC3BF3">
      <w:pPr>
        <w:pStyle w:val="ListParagraph"/>
        <w:suppressLineNumbers w:val="0"/>
        <w:bidi w:val="0"/>
        <w:spacing w:before="240" w:beforeAutospacing="off" w:after="240" w:afterAutospacing="off" w:line="279" w:lineRule="auto"/>
        <w:ind w:left="720" w:right="0" w:firstLine="708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</w:pPr>
      <w:r w:rsidRPr="0CD6AAE0" w:rsidR="0446CC8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List </w:t>
      </w:r>
      <w:r w:rsidRPr="0CD6AAE0" w:rsidR="0446CC8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newList</w:t>
      </w:r>
      <w:r w:rsidRPr="0CD6AAE0" w:rsidR="0446CC8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(</w:t>
      </w:r>
      <w:r w:rsidRPr="0CD6AAE0" w:rsidR="0446CC8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a.size</w:t>
      </w:r>
      <w:r w:rsidRPr="0CD6AAE0" w:rsidR="0446CC8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);</w:t>
      </w:r>
    </w:p>
    <w:p w:rsidR="0446CC89" w:rsidP="0CD6AAE0" w:rsidRDefault="0446CC89" w14:paraId="466ED083" w14:textId="143F679F">
      <w:pPr>
        <w:pStyle w:val="ListParagraph"/>
        <w:suppressLineNumbers w:val="0"/>
        <w:bidi w:val="0"/>
        <w:spacing w:before="240" w:beforeAutospacing="off" w:after="240" w:afterAutospacing="off" w:line="279" w:lineRule="auto"/>
        <w:ind w:left="720" w:right="0" w:firstLine="708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</w:pPr>
      <w:r w:rsidRPr="0CD6AAE0" w:rsidR="0446CC8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Node* </w:t>
      </w:r>
      <w:r w:rsidRPr="0CD6AAE0" w:rsidR="0446CC8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newNode</w:t>
      </w:r>
      <w:r w:rsidRPr="0CD6AAE0" w:rsidR="0446CC8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= </w:t>
      </w:r>
      <w:r w:rsidRPr="0CD6AAE0" w:rsidR="0446CC8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newList.head</w:t>
      </w:r>
      <w:r w:rsidRPr="0CD6AAE0" w:rsidR="0446CC8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;</w:t>
      </w:r>
    </w:p>
    <w:p w:rsidR="0446CC89" w:rsidP="0CD6AAE0" w:rsidRDefault="0446CC89" w14:paraId="6DA587F5" w14:textId="72DD18F6">
      <w:pPr>
        <w:pStyle w:val="ListParagraph"/>
        <w:suppressLineNumbers w:val="0"/>
        <w:bidi w:val="0"/>
        <w:spacing w:before="240" w:beforeAutospacing="off" w:after="240" w:afterAutospacing="off" w:line="279" w:lineRule="auto"/>
        <w:ind w:left="720" w:right="0" w:firstLine="708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</w:pPr>
      <w:r w:rsidRPr="0CD6AAE0" w:rsidR="0446CC8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while (</w:t>
      </w:r>
      <w:r w:rsidRPr="0CD6AAE0" w:rsidR="0446CC8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nodeA</w:t>
      </w:r>
      <w:r w:rsidRPr="0CD6AAE0" w:rsidR="0446CC8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!= </w:t>
      </w:r>
      <w:r w:rsidRPr="0CD6AAE0" w:rsidR="0446CC8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nullptr</w:t>
      </w:r>
      <w:r w:rsidRPr="0CD6AAE0" w:rsidR="0446CC8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) {</w:t>
      </w:r>
    </w:p>
    <w:p w:rsidR="0446CC89" w:rsidP="0CD6AAE0" w:rsidRDefault="0446CC89" w14:paraId="14DBDAB3" w14:textId="7696C746">
      <w:pPr>
        <w:pStyle w:val="ListParagraph"/>
        <w:suppressLineNumbers w:val="0"/>
        <w:bidi w:val="0"/>
        <w:spacing w:before="240" w:beforeAutospacing="off" w:after="240" w:afterAutospacing="off" w:line="279" w:lineRule="auto"/>
        <w:ind w:left="720" w:right="0" w:firstLine="708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</w:pPr>
      <w:r w:rsidRPr="0CD6AAE0" w:rsidR="0446CC8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newNode-&gt;data = </w:t>
      </w:r>
      <w:r w:rsidRPr="0CD6AAE0" w:rsidR="0446CC8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nodeA</w:t>
      </w:r>
      <w:r w:rsidRPr="0CD6AAE0" w:rsidR="0446CC8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-&gt;</w:t>
      </w:r>
      <w:r w:rsidRPr="0CD6AAE0" w:rsidR="0446CC8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data;</w:t>
      </w:r>
    </w:p>
    <w:p w:rsidR="0446CC89" w:rsidP="0CD6AAE0" w:rsidRDefault="0446CC89" w14:paraId="5A0206B7" w14:textId="0FA0DE8D">
      <w:pPr>
        <w:pStyle w:val="ListParagraph"/>
        <w:suppressLineNumbers w:val="0"/>
        <w:bidi w:val="0"/>
        <w:spacing w:before="240" w:beforeAutospacing="off" w:after="240" w:afterAutospacing="off" w:line="279" w:lineRule="auto"/>
        <w:ind w:left="720" w:right="0" w:firstLine="708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</w:pPr>
      <w:r w:rsidRPr="0CD6AAE0" w:rsidR="0446CC8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nodeA = </w:t>
      </w:r>
      <w:r w:rsidRPr="0CD6AAE0" w:rsidR="0446CC8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nodeA</w:t>
      </w:r>
      <w:r w:rsidRPr="0CD6AAE0" w:rsidR="0446CC8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-&gt;</w:t>
      </w:r>
      <w:r w:rsidRPr="0CD6AAE0" w:rsidR="0446CC8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next;</w:t>
      </w:r>
    </w:p>
    <w:p w:rsidR="0446CC89" w:rsidP="0CD6AAE0" w:rsidRDefault="0446CC89" w14:paraId="0D8D1182" w14:textId="4858C72D">
      <w:pPr>
        <w:pStyle w:val="ListParagraph"/>
        <w:suppressLineNumbers w:val="0"/>
        <w:bidi w:val="0"/>
        <w:spacing w:before="240" w:beforeAutospacing="off" w:after="240" w:afterAutospacing="off" w:line="279" w:lineRule="auto"/>
        <w:ind w:left="720" w:right="0" w:firstLine="708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</w:pPr>
      <w:r w:rsidRPr="0CD6AAE0" w:rsidR="0446CC8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newNode = </w:t>
      </w:r>
      <w:r w:rsidRPr="0CD6AAE0" w:rsidR="0446CC8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newNode</w:t>
      </w:r>
      <w:r w:rsidRPr="0CD6AAE0" w:rsidR="0446CC8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-&gt;</w:t>
      </w:r>
      <w:r w:rsidRPr="0CD6AAE0" w:rsidR="0446CC8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next;</w:t>
      </w:r>
    </w:p>
    <w:p w:rsidR="0446CC89" w:rsidP="0CD6AAE0" w:rsidRDefault="0446CC89" w14:paraId="6D245D0E" w14:textId="01C9B042">
      <w:pPr>
        <w:pStyle w:val="ListParagraph"/>
        <w:suppressLineNumbers w:val="0"/>
        <w:bidi w:val="0"/>
        <w:spacing w:before="240" w:beforeAutospacing="off" w:after="240" w:afterAutospacing="off" w:line="279" w:lineRule="auto"/>
        <w:ind w:left="720" w:right="0" w:firstLine="708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</w:pPr>
      <w:r w:rsidRPr="0CD6AAE0" w:rsidR="0446CC8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}</w:t>
      </w:r>
      <w:r w:rsidRPr="0CD6AAE0" w:rsidR="0446CC8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}</w:t>
      </w:r>
    </w:p>
    <w:p w:rsidR="6C166C26" w:rsidP="0CD6AAE0" w:rsidRDefault="6C166C26" w14:paraId="014A89B2" w14:textId="01EF93F1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</w:pPr>
      <w:r w:rsidRPr="0CD6AAE0" w:rsidR="6C166C2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List::</w:t>
      </w:r>
      <w:r w:rsidRPr="0CD6AAE0" w:rsidR="6C166C2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~</w:t>
      </w:r>
      <w:r w:rsidRPr="0CD6AAE0" w:rsidR="6C166C2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List(</w:t>
      </w:r>
      <w:r w:rsidRPr="0CD6AAE0" w:rsidR="6C166C2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) {</w:t>
      </w:r>
    </w:p>
    <w:p w:rsidR="6C166C26" w:rsidP="0CD6AAE0" w:rsidRDefault="6C166C26" w14:paraId="04323DF5" w14:textId="380305F5">
      <w:pPr>
        <w:pStyle w:val="ListParagraph"/>
        <w:bidi w:val="0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</w:pPr>
      <w:r w:rsidRPr="0CD6AAE0" w:rsidR="6C166C2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Node* </w:t>
      </w:r>
      <w:r w:rsidRPr="0CD6AAE0" w:rsidR="6C166C2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curr</w:t>
      </w:r>
      <w:r w:rsidRPr="0CD6AAE0" w:rsidR="6C166C2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= </w:t>
      </w:r>
      <w:r w:rsidRPr="0CD6AAE0" w:rsidR="6C166C2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head</w:t>
      </w:r>
      <w:r w:rsidRPr="0CD6AAE0" w:rsidR="6C166C2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;</w:t>
      </w:r>
    </w:p>
    <w:p w:rsidR="6C166C26" w:rsidP="0CD6AAE0" w:rsidRDefault="6C166C26" w14:paraId="5CD78AEE" w14:textId="1E461E80">
      <w:pPr>
        <w:pStyle w:val="ListParagraph"/>
        <w:bidi w:val="0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</w:pPr>
      <w:r w:rsidRPr="0CD6AAE0" w:rsidR="6C166C2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while (</w:t>
      </w:r>
      <w:r w:rsidRPr="0CD6AAE0" w:rsidR="6C166C2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curr</w:t>
      </w:r>
      <w:r w:rsidRPr="0CD6AAE0" w:rsidR="6C166C2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!= </w:t>
      </w:r>
      <w:r w:rsidRPr="0CD6AAE0" w:rsidR="6C166C2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nullptr</w:t>
      </w:r>
      <w:r w:rsidRPr="0CD6AAE0" w:rsidR="6C166C2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) {</w:t>
      </w:r>
    </w:p>
    <w:p w:rsidR="6C166C26" w:rsidP="0CD6AAE0" w:rsidRDefault="6C166C26" w14:paraId="5C89F4D4" w14:textId="514F0EEB">
      <w:pPr>
        <w:pStyle w:val="ListParagraph"/>
        <w:bidi w:val="0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</w:pPr>
      <w:r w:rsidRPr="0CD6AAE0" w:rsidR="6C166C2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head = </w:t>
      </w:r>
      <w:r w:rsidRPr="0CD6AAE0" w:rsidR="6C166C2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curr</w:t>
      </w:r>
      <w:r w:rsidRPr="0CD6AAE0" w:rsidR="6C166C2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-&gt;</w:t>
      </w:r>
      <w:r w:rsidRPr="0CD6AAE0" w:rsidR="6C166C2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next;</w:t>
      </w:r>
    </w:p>
    <w:p w:rsidR="6C166C26" w:rsidP="0CD6AAE0" w:rsidRDefault="6C166C26" w14:paraId="0827F3B8" w14:textId="21099AF1">
      <w:pPr>
        <w:pStyle w:val="ListParagraph"/>
        <w:bidi w:val="0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</w:pPr>
      <w:r w:rsidRPr="0CD6AAE0" w:rsidR="6C166C2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delete </w:t>
      </w:r>
      <w:r w:rsidRPr="0CD6AAE0" w:rsidR="6C166C2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curr</w:t>
      </w:r>
      <w:r w:rsidRPr="0CD6AAE0" w:rsidR="6C166C2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-&gt;</w:t>
      </w:r>
      <w:r w:rsidRPr="0CD6AAE0" w:rsidR="6C166C2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data;</w:t>
      </w:r>
    </w:p>
    <w:p w:rsidR="6C166C26" w:rsidP="0CD6AAE0" w:rsidRDefault="6C166C26" w14:paraId="118E43ED" w14:textId="1BD3481F">
      <w:pPr>
        <w:pStyle w:val="ListParagraph"/>
        <w:bidi w:val="0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</w:pPr>
      <w:r w:rsidRPr="0CD6AAE0" w:rsidR="6C166C2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delete </w:t>
      </w:r>
      <w:r w:rsidRPr="0CD6AAE0" w:rsidR="6C166C2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curr</w:t>
      </w:r>
      <w:r w:rsidRPr="0CD6AAE0" w:rsidR="6C166C2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;</w:t>
      </w:r>
    </w:p>
    <w:p w:rsidR="6C166C26" w:rsidP="0CD6AAE0" w:rsidRDefault="6C166C26" w14:paraId="044ACAB3" w14:textId="211133CA">
      <w:pPr>
        <w:pStyle w:val="ListParagraph"/>
        <w:bidi w:val="0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</w:pPr>
      <w:r w:rsidRPr="0CD6AAE0" w:rsidR="6C166C2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curr = </w:t>
      </w:r>
      <w:r w:rsidRPr="0CD6AAE0" w:rsidR="6C166C2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head;</w:t>
      </w:r>
      <w:r w:rsidRPr="0CD6AAE0" w:rsidR="6C166C2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}</w:t>
      </w:r>
      <w:r w:rsidRPr="0CD6AAE0" w:rsidR="6C166C2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}</w:t>
      </w:r>
    </w:p>
    <w:p w:rsidR="2BC994DE" w:rsidP="0CD6AAE0" w:rsidRDefault="2BC994DE" w14:paraId="5D2ACBC1" w14:textId="48B37473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</w:pP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void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List::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Show(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) {</w:t>
      </w:r>
    </w:p>
    <w:p w:rsidR="2BC994DE" w:rsidP="0CD6AAE0" w:rsidRDefault="2BC994DE" w14:paraId="1EEAC859" w14:textId="78FA9CED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</w:pP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if (size == 0)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cout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&lt;&lt; "Empty" &lt;&lt;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endl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;</w:t>
      </w:r>
    </w:p>
    <w:p w:rsidR="2BC994DE" w:rsidP="0CD6AAE0" w:rsidRDefault="2BC994DE" w14:paraId="21C7277A" w14:textId="3C8EC3ED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</w:pP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Node* p =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head;</w:t>
      </w:r>
    </w:p>
    <w:p w:rsidR="2BC994DE" w:rsidP="0CD6AAE0" w:rsidRDefault="2BC994DE" w14:paraId="65682A03" w14:textId="7AE197E9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</w:pP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for (int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i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=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0;i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&lt;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size;i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++) {</w:t>
      </w:r>
    </w:p>
    <w:p w:rsidR="2BC994DE" w:rsidP="0CD6AAE0" w:rsidRDefault="2BC994DE" w14:paraId="11169478" w14:textId="34B1414D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</w:pP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p-&gt;data-&gt;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Show(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);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 </w:t>
      </w:r>
    </w:p>
    <w:p w:rsidR="2BC994DE" w:rsidP="0CD6AAE0" w:rsidRDefault="2BC994DE" w14:paraId="1AD33CFB" w14:textId="0331C421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</w:pP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p = p-&gt;next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;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}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}</w:t>
      </w:r>
    </w:p>
    <w:p w:rsidR="2BC994DE" w:rsidP="0CD6AAE0" w:rsidRDefault="2BC994DE" w14:paraId="2EBE15D3" w14:textId="2C7DA0CC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</w:pP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Группа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дает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второй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вид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иерархии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-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иерархию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объектов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(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иерархию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типа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целое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/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часть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),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построенную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на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основе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агрегации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,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первый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вид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иерархия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классов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,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построенная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на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основе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наследования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.</w:t>
      </w:r>
    </w:p>
    <w:p w:rsidR="2BC994DE" w:rsidP="0CD6AAE0" w:rsidRDefault="2BC994DE" w14:paraId="631DE49A" w14:textId="1FC4F003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</w:pP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Абстрактные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классы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предназначены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для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представления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общих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понятий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,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которые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предполагается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конкретизировать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в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производных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классах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. </w:t>
      </w:r>
    </w:p>
    <w:p w:rsidR="2BC994DE" w:rsidP="0CD6AAE0" w:rsidRDefault="2BC994DE" w14:paraId="05BF915C" w14:textId="7DBCDB94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360" w:right="0" w:hanging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</w:pP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Таким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о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бразом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,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м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ожно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с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оздать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ф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ункцию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,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п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араметром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к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оторой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я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вляется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у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казатель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н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а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а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бстрактный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к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ласс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.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Н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а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м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есто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э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того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п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араметра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п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ри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в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ыполнении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п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рограммы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м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ожет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п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ередаваться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у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казатель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н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а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о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бъект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л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юбого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п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роизводного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к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ласса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.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Э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то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п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озволяет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с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оздавать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п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олиморфные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ф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ункции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,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р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аботающие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с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о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бъектом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л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юбого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т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ипа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в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п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ределах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о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дной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и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ерархии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.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</w:p>
    <w:p w:rsidR="2BC994DE" w:rsidP="0CD6AAE0" w:rsidRDefault="2BC994DE" w14:paraId="2E7EE8BC" w14:textId="458E11B8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</w:pP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Именно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поэтому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во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главе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иерархии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классов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должен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находится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абстрактный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класс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.</w:t>
      </w:r>
    </w:p>
    <w:p w:rsidR="2BC994DE" w:rsidP="0CD6AAE0" w:rsidRDefault="2BC994DE" w14:paraId="2DFFD641" w14:textId="58DB5455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</w:pP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События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лучше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всего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представить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себе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как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пакеты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информации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,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которыми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обмениваются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объекты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и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которые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создаются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объектно-ориентированной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средой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в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ответ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на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те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или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иные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действия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пользователя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.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Нажатие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на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клавишу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или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манипуляция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мышью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порождают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событие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,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которое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передается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по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цепочке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объектов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,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пока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не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найдется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объект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,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знающий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,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как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обрабатывать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это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событие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.</w:t>
      </w:r>
    </w:p>
    <w:p w:rsidR="2BC994DE" w:rsidP="0CD6AAE0" w:rsidRDefault="2BC994DE" w14:paraId="6D619473" w14:textId="4AE8D612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360" w:right="0" w:hanging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</w:pP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События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сами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по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себе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не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производят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никаких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действий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в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программе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,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но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в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ответ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на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событие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могут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создаваться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новые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объекты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,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модифицироваться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или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уничтожаться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существующие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,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что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и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приводит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к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изменению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состояния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программы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.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Иными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словами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все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действия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по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обработке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данных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реализуются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объектами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, а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события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лишь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управляют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их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работой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.</w:t>
      </w:r>
    </w:p>
    <w:p w:rsidR="2BC994DE" w:rsidP="0CD6AAE0" w:rsidRDefault="2BC994DE" w14:paraId="264124BE" w14:textId="2EAA3CAE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360" w:right="0" w:hanging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</w:pP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События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предназначены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для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того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,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чтобы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иметь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возможность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предусмотреть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реакцию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программы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на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то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или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иное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действие</w:t>
      </w:r>
      <w:r w:rsidRPr="0CD6AAE0" w:rsidR="2BC994D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.</w:t>
      </w:r>
    </w:p>
    <w:p w:rsidR="25DCA587" w:rsidP="0CD6AAE0" w:rsidRDefault="25DCA587" w14:paraId="5A83BF1E" w14:textId="2680AEB0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</w:pPr>
      <w:r w:rsidRPr="0CD6AAE0" w:rsidR="25DCA5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Сообщение</w:t>
      </w:r>
      <w:r w:rsidRPr="0CD6AAE0" w:rsidR="25DCA5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5DCA5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передаваемое</w:t>
      </w:r>
      <w:r w:rsidRPr="0CD6AAE0" w:rsidR="25DCA5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5DCA5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от</w:t>
      </w:r>
      <w:r w:rsidRPr="0CD6AAE0" w:rsidR="25DCA5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5DCA5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одних</w:t>
      </w:r>
      <w:r w:rsidRPr="0CD6AAE0" w:rsidR="25DCA5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5DCA5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объектов</w:t>
      </w:r>
      <w:r w:rsidRPr="0CD6AAE0" w:rsidR="25DCA5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5DCA5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другим</w:t>
      </w:r>
      <w:r w:rsidRPr="0CD6AAE0" w:rsidR="25DCA5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5DCA5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имеет</w:t>
      </w:r>
      <w:r w:rsidRPr="0CD6AAE0" w:rsidR="25DCA5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, </w:t>
      </w:r>
      <w:r w:rsidRPr="0CD6AAE0" w:rsidR="25DCA5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как</w:t>
      </w:r>
      <w:r w:rsidRPr="0CD6AAE0" w:rsidR="25DCA5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5DCA5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правило</w:t>
      </w:r>
      <w:r w:rsidRPr="0CD6AAE0" w:rsidR="25DCA5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, </w:t>
      </w:r>
      <w:r w:rsidRPr="0CD6AAE0" w:rsidR="25DCA5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следующие</w:t>
      </w:r>
      <w:r w:rsidRPr="0CD6AAE0" w:rsidR="25DCA5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5DCA5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характеристики</w:t>
      </w:r>
      <w:r w:rsidRPr="0CD6AAE0" w:rsidR="25DCA5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:</w:t>
      </w:r>
    </w:p>
    <w:p w:rsidR="25DCA587" w:rsidP="0CD6AAE0" w:rsidRDefault="25DCA587" w14:paraId="5E57C0F1" w14:textId="19FCF5CA">
      <w:pPr>
        <w:pStyle w:val="ListParagraph"/>
        <w:numPr>
          <w:ilvl w:val="0"/>
          <w:numId w:val="11"/>
        </w:num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</w:pPr>
      <w:r w:rsidRPr="0CD6AAE0" w:rsidR="25DCA5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код</w:t>
      </w:r>
      <w:r w:rsidRPr="0CD6AAE0" w:rsidR="25DCA5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5DCA5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класса</w:t>
      </w:r>
      <w:r w:rsidRPr="0CD6AAE0" w:rsidR="25DCA5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5DCA5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сообщения</w:t>
      </w:r>
      <w:r w:rsidRPr="0CD6AAE0" w:rsidR="25DCA5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, </w:t>
      </w:r>
      <w:r w:rsidRPr="0CD6AAE0" w:rsidR="25DCA5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отличающий</w:t>
      </w:r>
      <w:r w:rsidRPr="0CD6AAE0" w:rsidR="25DCA5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5DCA5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сообщения</w:t>
      </w:r>
      <w:r w:rsidRPr="0CD6AAE0" w:rsidR="25DCA5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5DCA5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объектов</w:t>
      </w:r>
      <w:r w:rsidRPr="0CD6AAE0" w:rsidR="25DCA5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5DCA5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одного</w:t>
      </w:r>
      <w:r w:rsidRPr="0CD6AAE0" w:rsidR="25DCA5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5DCA5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класса</w:t>
      </w:r>
      <w:r w:rsidRPr="0CD6AAE0" w:rsidR="25DCA5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5DCA5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от</w:t>
      </w:r>
      <w:r w:rsidRPr="0CD6AAE0" w:rsidR="25DCA5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5DCA5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объектов</w:t>
      </w:r>
      <w:r w:rsidRPr="0CD6AAE0" w:rsidR="25DCA5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5DCA5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другого</w:t>
      </w:r>
      <w:r w:rsidRPr="0CD6AAE0" w:rsidR="25DCA5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5DCA5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класса</w:t>
      </w:r>
      <w:r w:rsidRPr="0CD6AAE0" w:rsidR="25DCA5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; </w:t>
      </w:r>
    </w:p>
    <w:p w:rsidR="25DCA587" w:rsidP="0CD6AAE0" w:rsidRDefault="25DCA587" w14:paraId="6FF1A9E9" w14:textId="5D281C8A">
      <w:pPr>
        <w:pStyle w:val="ListParagraph"/>
        <w:numPr>
          <w:ilvl w:val="0"/>
          <w:numId w:val="11"/>
        </w:num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</w:pPr>
      <w:r w:rsidRPr="0CD6AAE0" w:rsidR="25DCA5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адрес</w:t>
      </w:r>
      <w:r w:rsidRPr="0CD6AAE0" w:rsidR="25DCA5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5DCA5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объекта</w:t>
      </w:r>
      <w:r w:rsidRPr="0CD6AAE0" w:rsidR="25DCA5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, </w:t>
      </w:r>
      <w:r w:rsidRPr="0CD6AAE0" w:rsidR="25DCA5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которому</w:t>
      </w:r>
      <w:r w:rsidRPr="0CD6AAE0" w:rsidR="25DCA5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5DCA5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предназначено</w:t>
      </w:r>
      <w:r w:rsidRPr="0CD6AAE0" w:rsidR="25DCA5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5DCA5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сообщение</w:t>
      </w:r>
      <w:r w:rsidRPr="0CD6AAE0" w:rsidR="25DCA5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(</w:t>
      </w:r>
      <w:r w:rsidRPr="0CD6AAE0" w:rsidR="25DCA5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м.б</w:t>
      </w:r>
      <w:r w:rsidRPr="0CD6AAE0" w:rsidR="25DCA5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. </w:t>
      </w:r>
      <w:r w:rsidRPr="0CD6AAE0" w:rsidR="25DCA5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не</w:t>
      </w:r>
      <w:r w:rsidRPr="0CD6AAE0" w:rsidR="25DCA5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5DCA5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задан</w:t>
      </w:r>
      <w:r w:rsidRPr="0CD6AAE0" w:rsidR="25DCA5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, </w:t>
      </w:r>
      <w:r w:rsidRPr="0CD6AAE0" w:rsidR="25DCA5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тогда</w:t>
      </w:r>
      <w:r w:rsidRPr="0CD6AAE0" w:rsidR="25DCA5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5DCA5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сообщение</w:t>
      </w:r>
      <w:r w:rsidRPr="0CD6AAE0" w:rsidR="25DCA5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5DCA5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могут</w:t>
      </w:r>
      <w:r w:rsidRPr="0CD6AAE0" w:rsidR="25DCA5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5DCA5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прочитать</w:t>
      </w:r>
      <w:r w:rsidRPr="0CD6AAE0" w:rsidR="25DCA5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5DCA5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все</w:t>
      </w:r>
      <w:r w:rsidRPr="0CD6AAE0" w:rsidR="25DCA5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5DCA5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объекты</w:t>
      </w:r>
      <w:r w:rsidRPr="0CD6AAE0" w:rsidR="25DCA5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);</w:t>
      </w:r>
    </w:p>
    <w:p w:rsidR="25DCA587" w:rsidP="0CD6AAE0" w:rsidRDefault="25DCA587" w14:paraId="446C7F8F" w14:textId="76355A4E">
      <w:pPr>
        <w:pStyle w:val="ListParagraph"/>
        <w:numPr>
          <w:ilvl w:val="0"/>
          <w:numId w:val="11"/>
        </w:num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</w:pPr>
      <w:r w:rsidRPr="0CD6AAE0" w:rsidR="25DCA5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информационное</w:t>
      </w:r>
      <w:r w:rsidRPr="0CD6AAE0" w:rsidR="25DCA5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25DCA5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поле</w:t>
      </w:r>
      <w:r w:rsidRPr="0CD6AAE0" w:rsidR="25DCA5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.</w:t>
      </w:r>
    </w:p>
    <w:p w:rsidR="6EE776C0" w:rsidP="0CD6AAE0" w:rsidRDefault="6EE776C0" w14:paraId="5A5592E5" w14:textId="3AAAD99B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</w:pPr>
      <w:r w:rsidRPr="0CD6AAE0" w:rsidR="6EE776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const int </w:t>
      </w:r>
      <w:r w:rsidRPr="0CD6AAE0" w:rsidR="6EE776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evNothing</w:t>
      </w:r>
      <w:r w:rsidRPr="0CD6AAE0" w:rsidR="6EE776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= </w:t>
      </w:r>
      <w:r w:rsidRPr="0CD6AAE0" w:rsidR="6EE776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0;   </w:t>
      </w:r>
      <w:r w:rsidRPr="0CD6AAE0" w:rsidR="6EE776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  //</w:t>
      </w:r>
      <w:r w:rsidRPr="0CD6AAE0" w:rsidR="6EE776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пустое</w:t>
      </w:r>
      <w:r w:rsidRPr="0CD6AAE0" w:rsidR="6EE776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6EE776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событие</w:t>
      </w:r>
      <w:r w:rsidRPr="0CD6AAE0" w:rsidR="6EE776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</w:p>
    <w:p w:rsidR="6EE776C0" w:rsidP="0CD6AAE0" w:rsidRDefault="6EE776C0" w14:paraId="21D50AD0" w14:textId="62A61980">
      <w:pPr>
        <w:pStyle w:val="ListParagraph"/>
        <w:bidi w:val="0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</w:pPr>
      <w:r w:rsidRPr="0CD6AAE0" w:rsidR="6EE776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const int </w:t>
      </w:r>
      <w:r w:rsidRPr="0CD6AAE0" w:rsidR="6EE776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evMessage</w:t>
      </w:r>
      <w:r w:rsidRPr="0CD6AAE0" w:rsidR="6EE776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= 100; //</w:t>
      </w:r>
      <w:r w:rsidRPr="0CD6AAE0" w:rsidR="6EE776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непустое</w:t>
      </w:r>
      <w:r w:rsidRPr="0CD6AAE0" w:rsidR="6EE776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6EE776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событие</w:t>
      </w:r>
      <w:r w:rsidRPr="0CD6AAE0" w:rsidR="6EE776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</w:p>
    <w:p w:rsidR="6EE776C0" w:rsidP="0CD6AAE0" w:rsidRDefault="6EE776C0" w14:paraId="17DD5E8B" w14:textId="1EF44EED">
      <w:pPr>
        <w:pStyle w:val="ListParagraph"/>
        <w:bidi w:val="0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</w:pPr>
      <w:r w:rsidRPr="0CD6AAE0" w:rsidR="6EE776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const int </w:t>
      </w:r>
      <w:r w:rsidRPr="0CD6AAE0" w:rsidR="6EE776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cmAdd</w:t>
      </w:r>
      <w:r w:rsidRPr="0CD6AAE0" w:rsidR="6EE776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= </w:t>
      </w:r>
      <w:r w:rsidRPr="0CD6AAE0" w:rsidR="6EE776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1;   </w:t>
      </w:r>
      <w:r w:rsidRPr="0CD6AAE0" w:rsidR="6EE776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  // </w:t>
      </w:r>
      <w:r w:rsidRPr="0CD6AAE0" w:rsidR="6EE776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добавить</w:t>
      </w:r>
      <w:r w:rsidRPr="0CD6AAE0" w:rsidR="6EE776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6EE776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элемент</w:t>
      </w:r>
      <w:r w:rsidRPr="0CD6AAE0" w:rsidR="6EE776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в </w:t>
      </w:r>
      <w:r w:rsidRPr="0CD6AAE0" w:rsidR="6EE776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группу</w:t>
      </w:r>
    </w:p>
    <w:p w:rsidR="6EE776C0" w:rsidP="0CD6AAE0" w:rsidRDefault="6EE776C0" w14:paraId="71B6391E" w14:textId="62E23D17">
      <w:pPr>
        <w:pStyle w:val="ListParagraph"/>
        <w:bidi w:val="0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</w:pPr>
      <w:r w:rsidRPr="0CD6AAE0" w:rsidR="6EE776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const int </w:t>
      </w:r>
      <w:r w:rsidRPr="0CD6AAE0" w:rsidR="6EE776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cmDel</w:t>
      </w:r>
      <w:r w:rsidRPr="0CD6AAE0" w:rsidR="6EE776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= </w:t>
      </w:r>
      <w:r w:rsidRPr="0CD6AAE0" w:rsidR="6EE776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2;   </w:t>
      </w:r>
      <w:r w:rsidRPr="0CD6AAE0" w:rsidR="6EE776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   // </w:t>
      </w:r>
      <w:r w:rsidRPr="0CD6AAE0" w:rsidR="6EE776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удалить</w:t>
      </w:r>
      <w:r w:rsidRPr="0CD6AAE0" w:rsidR="6EE776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6EE776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элемент</w:t>
      </w:r>
      <w:r w:rsidRPr="0CD6AAE0" w:rsidR="6EE776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6EE776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из</w:t>
      </w:r>
      <w:r w:rsidRPr="0CD6AAE0" w:rsidR="6EE776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6EE776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группы</w:t>
      </w:r>
    </w:p>
    <w:p w:rsidR="6EE776C0" w:rsidP="0CD6AAE0" w:rsidRDefault="6EE776C0" w14:paraId="3D4A09B7" w14:textId="6CC72509">
      <w:pPr>
        <w:pStyle w:val="ListParagraph"/>
        <w:bidi w:val="0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</w:pPr>
      <w:r w:rsidRPr="0CD6AAE0" w:rsidR="6EE776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const int </w:t>
      </w:r>
      <w:r w:rsidRPr="0CD6AAE0" w:rsidR="6EE776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cmShow</w:t>
      </w:r>
      <w:r w:rsidRPr="0CD6AAE0" w:rsidR="6EE776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= </w:t>
      </w:r>
      <w:r w:rsidRPr="0CD6AAE0" w:rsidR="6EE776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3;   </w:t>
      </w:r>
      <w:r w:rsidRPr="0CD6AAE0" w:rsidR="6EE776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// </w:t>
      </w:r>
      <w:r w:rsidRPr="0CD6AAE0" w:rsidR="6EE776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вывести</w:t>
      </w:r>
      <w:r w:rsidRPr="0CD6AAE0" w:rsidR="6EE776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6EE776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информацию</w:t>
      </w:r>
      <w:r w:rsidRPr="0CD6AAE0" w:rsidR="6EE776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6EE776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об</w:t>
      </w:r>
      <w:r w:rsidRPr="0CD6AAE0" w:rsidR="6EE776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6EE776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элементах</w:t>
      </w:r>
      <w:r w:rsidRPr="0CD6AAE0" w:rsidR="6EE776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6EE776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группы</w:t>
      </w:r>
    </w:p>
    <w:p w:rsidR="6EE776C0" w:rsidP="0CD6AAE0" w:rsidRDefault="6EE776C0" w14:paraId="281AF403" w14:textId="726EEC47">
      <w:pPr>
        <w:pStyle w:val="ListParagraph"/>
        <w:bidi w:val="0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</w:pPr>
      <w:r w:rsidRPr="0CD6AAE0" w:rsidR="6EE776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const int </w:t>
      </w:r>
      <w:r w:rsidRPr="0CD6AAE0" w:rsidR="6EE776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cmMake</w:t>
      </w:r>
      <w:r w:rsidRPr="0CD6AAE0" w:rsidR="6EE776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= </w:t>
      </w:r>
      <w:r w:rsidRPr="0CD6AAE0" w:rsidR="6EE776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4;   </w:t>
      </w:r>
      <w:r w:rsidRPr="0CD6AAE0" w:rsidR="6EE776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// </w:t>
      </w:r>
      <w:r w:rsidRPr="0CD6AAE0" w:rsidR="6EE776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создать</w:t>
      </w:r>
      <w:r w:rsidRPr="0CD6AAE0" w:rsidR="6EE776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6EE776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группу</w:t>
      </w:r>
    </w:p>
    <w:p w:rsidR="6EE776C0" w:rsidP="0CD6AAE0" w:rsidRDefault="6EE776C0" w14:paraId="4DE5CF07" w14:textId="5EEDA147">
      <w:pPr>
        <w:pStyle w:val="ListParagraph"/>
        <w:bidi w:val="0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</w:pPr>
      <w:r w:rsidRPr="0CD6AAE0" w:rsidR="6EE776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const int </w:t>
      </w:r>
      <w:r w:rsidRPr="0CD6AAE0" w:rsidR="6EE776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cmQuit</w:t>
      </w:r>
      <w:r w:rsidRPr="0CD6AAE0" w:rsidR="6EE776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= </w:t>
      </w:r>
      <w:r w:rsidRPr="0CD6AAE0" w:rsidR="6EE776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101;  /</w:t>
      </w:r>
      <w:r w:rsidRPr="0CD6AAE0" w:rsidR="6EE776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/ </w:t>
      </w:r>
      <w:r w:rsidRPr="0CD6AAE0" w:rsidR="6EE776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выйти</w:t>
      </w:r>
      <w:r w:rsidRPr="0CD6AAE0" w:rsidR="6EE776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6EE776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из</w:t>
      </w:r>
      <w:r w:rsidRPr="0CD6AAE0" w:rsidR="6EE776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6EE776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программы</w:t>
      </w:r>
    </w:p>
    <w:p w:rsidR="6EE776C0" w:rsidP="0CD6AAE0" w:rsidRDefault="6EE776C0" w14:paraId="68E738A4" w14:textId="596238A5">
      <w:pPr>
        <w:pStyle w:val="ListParagraph"/>
        <w:bidi w:val="0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</w:pPr>
      <w:r w:rsidRPr="0CD6AAE0" w:rsidR="6EE776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struct </w:t>
      </w:r>
      <w:r w:rsidRPr="0CD6AAE0" w:rsidR="6EE776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TEvent</w:t>
      </w:r>
      <w:r w:rsidRPr="0CD6AAE0" w:rsidR="6EE776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{</w:t>
      </w:r>
    </w:p>
    <w:p w:rsidR="6EE776C0" w:rsidP="0CD6AAE0" w:rsidRDefault="6EE776C0" w14:paraId="7203F4FA" w14:textId="298419B9">
      <w:pPr>
        <w:pStyle w:val="ListParagraph"/>
        <w:bidi w:val="0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</w:pPr>
      <w:r w:rsidRPr="0CD6AAE0" w:rsidR="6EE776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int </w:t>
      </w:r>
      <w:r w:rsidRPr="0CD6AAE0" w:rsidR="6EE776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what;   </w:t>
      </w:r>
      <w:r w:rsidRPr="0CD6AAE0" w:rsidR="6EE776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      //</w:t>
      </w:r>
      <w:r w:rsidRPr="0CD6AAE0" w:rsidR="6EE776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наличие</w:t>
      </w:r>
      <w:r w:rsidRPr="0CD6AAE0" w:rsidR="6EE776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6EE776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события</w:t>
      </w:r>
      <w:r w:rsidRPr="0CD6AAE0" w:rsidR="6EE776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</w:p>
    <w:p w:rsidR="6EE776C0" w:rsidP="0CD6AAE0" w:rsidRDefault="6EE776C0" w14:paraId="02B44602" w14:textId="33EA6D6F">
      <w:pPr>
        <w:pStyle w:val="ListParagraph"/>
        <w:bidi w:val="0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</w:pPr>
      <w:r w:rsidRPr="0CD6AAE0" w:rsidR="6EE776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int </w:t>
      </w:r>
      <w:r w:rsidRPr="0CD6AAE0" w:rsidR="6EE776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command;  /</w:t>
      </w:r>
      <w:r w:rsidRPr="0CD6AAE0" w:rsidR="6EE776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/</w:t>
      </w:r>
      <w:r w:rsidRPr="0CD6AAE0" w:rsidR="6EE776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тип</w:t>
      </w:r>
      <w:r w:rsidRPr="0CD6AAE0" w:rsidR="6EE776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6EE776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команды</w:t>
      </w:r>
      <w:r w:rsidRPr="0CD6AAE0" w:rsidR="6EE776C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};</w:t>
      </w:r>
    </w:p>
    <w:p w:rsidR="007EF7F8" w:rsidP="0CD6AAE0" w:rsidRDefault="007EF7F8" w14:paraId="65218E4E" w14:textId="3B0A1CB3">
      <w:pPr>
        <w:pStyle w:val="ListParagraph"/>
        <w:numPr>
          <w:ilvl w:val="0"/>
          <w:numId w:val="6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 w:eastAsia="en-US" w:bidi="ar-SA"/>
        </w:rPr>
      </w:pPr>
      <w:r w:rsidRPr="0CD6AAE0" w:rsidR="007EF7F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Поле</w:t>
      </w:r>
      <w:r w:rsidRPr="0CD6AAE0" w:rsidR="007EF7F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what </w:t>
      </w:r>
      <w:r w:rsidRPr="0CD6AAE0" w:rsidR="007EF7F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задает</w:t>
      </w:r>
      <w:r w:rsidRPr="0CD6AAE0" w:rsidR="007EF7F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007EF7F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тип</w:t>
      </w:r>
      <w:r w:rsidRPr="0CD6AAE0" w:rsidR="007EF7F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007EF7F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события</w:t>
      </w:r>
      <w:r w:rsidRPr="0CD6AAE0" w:rsidR="007EF7F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, </w:t>
      </w:r>
      <w:r w:rsidRPr="0CD6AAE0" w:rsidR="007EF7F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определяющий</w:t>
      </w:r>
      <w:r w:rsidRPr="0CD6AAE0" w:rsidR="007EF7F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007EF7F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источник</w:t>
      </w:r>
      <w:r w:rsidRPr="0CD6AAE0" w:rsidR="007EF7F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007EF7F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данного</w:t>
      </w:r>
      <w:r w:rsidRPr="0CD6AAE0" w:rsidR="007EF7F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007EF7F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события</w:t>
      </w:r>
      <w:r w:rsidRPr="0CD6AAE0" w:rsidR="007EF7F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. </w:t>
      </w:r>
      <w:r w:rsidRPr="0CD6AAE0" w:rsidR="007EF7F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Оно</w:t>
      </w:r>
      <w:r w:rsidRPr="0CD6AAE0" w:rsidR="007EF7F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007EF7F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может</w:t>
      </w:r>
      <w:r w:rsidRPr="0CD6AAE0" w:rsidR="007EF7F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007EF7F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принимать</w:t>
      </w:r>
      <w:r w:rsidRPr="0CD6AAE0" w:rsidR="007EF7F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007EF7F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следующие</w:t>
      </w:r>
      <w:r w:rsidRPr="0CD6AAE0" w:rsidR="007EF7F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007EF7F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значения</w:t>
      </w:r>
      <w:r w:rsidRPr="0CD6AAE0" w:rsidR="007EF7F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:</w:t>
      </w:r>
    </w:p>
    <w:p w:rsidR="007EF7F8" w:rsidP="0CD6AAE0" w:rsidRDefault="007EF7F8" w14:paraId="6D230375" w14:textId="6190E9E7">
      <w:pPr>
        <w:pStyle w:val="ListParagraph"/>
        <w:suppressLineNumbers w:val="0"/>
        <w:bidi w:val="0"/>
        <w:spacing w:before="240" w:beforeAutospacing="off" w:after="240" w:afterAutospacing="off" w:line="279" w:lineRule="auto"/>
        <w:ind w:left="720"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</w:pPr>
      <w:r w:rsidRPr="0CD6AAE0" w:rsidR="007EF7F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⦁</w:t>
      </w:r>
      <w:r>
        <w:tab/>
      </w:r>
      <w:r w:rsidRPr="0CD6AAE0" w:rsidR="007EF7F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evNothing - </w:t>
      </w:r>
      <w:r w:rsidRPr="0CD6AAE0" w:rsidR="007EF7F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это</w:t>
      </w:r>
      <w:r w:rsidRPr="0CD6AAE0" w:rsidR="007EF7F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007EF7F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пустое</w:t>
      </w:r>
      <w:r w:rsidRPr="0CD6AAE0" w:rsidR="007EF7F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007EF7F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событие</w:t>
      </w:r>
      <w:r w:rsidRPr="0CD6AAE0" w:rsidR="007EF7F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, </w:t>
      </w:r>
      <w:r w:rsidRPr="0CD6AAE0" w:rsidR="007EF7F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которое</w:t>
      </w:r>
      <w:r w:rsidRPr="0CD6AAE0" w:rsidR="007EF7F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007EF7F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означает</w:t>
      </w:r>
      <w:r w:rsidRPr="0CD6AAE0" w:rsidR="007EF7F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, </w:t>
      </w:r>
      <w:r w:rsidRPr="0CD6AAE0" w:rsidR="007EF7F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что</w:t>
      </w:r>
      <w:r w:rsidRPr="0CD6AAE0" w:rsidR="007EF7F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007EF7F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ничего</w:t>
      </w:r>
      <w:r w:rsidRPr="0CD6AAE0" w:rsidR="007EF7F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007EF7F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делать</w:t>
      </w:r>
      <w:r w:rsidRPr="0CD6AAE0" w:rsidR="007EF7F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007EF7F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не</w:t>
      </w:r>
      <w:r w:rsidRPr="0CD6AAE0" w:rsidR="007EF7F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007EF7F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надо</w:t>
      </w:r>
      <w:r w:rsidRPr="0CD6AAE0" w:rsidR="007EF7F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. </w:t>
      </w:r>
      <w:r w:rsidRPr="0CD6AAE0" w:rsidR="007EF7F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Полю</w:t>
      </w:r>
      <w:r w:rsidRPr="0CD6AAE0" w:rsidR="007EF7F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what </w:t>
      </w:r>
      <w:r w:rsidRPr="0CD6AAE0" w:rsidR="007EF7F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присваивается</w:t>
      </w:r>
      <w:r w:rsidRPr="0CD6AAE0" w:rsidR="007EF7F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007EF7F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значение</w:t>
      </w:r>
      <w:r w:rsidRPr="0CD6AAE0" w:rsidR="007EF7F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007EF7F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evNothing</w:t>
      </w:r>
      <w:r w:rsidRPr="0CD6AAE0" w:rsidR="007EF7F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, </w:t>
      </w:r>
      <w:r w:rsidRPr="0CD6AAE0" w:rsidR="007EF7F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когда</w:t>
      </w:r>
      <w:r w:rsidRPr="0CD6AAE0" w:rsidR="007EF7F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007EF7F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событие</w:t>
      </w:r>
      <w:r w:rsidRPr="0CD6AAE0" w:rsidR="007EF7F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007EF7F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обработано</w:t>
      </w:r>
      <w:r w:rsidRPr="0CD6AAE0" w:rsidR="007EF7F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007EF7F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каким-либо</w:t>
      </w:r>
      <w:r w:rsidRPr="0CD6AAE0" w:rsidR="007EF7F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007EF7F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объектом</w:t>
      </w:r>
      <w:r w:rsidRPr="0CD6AAE0" w:rsidR="007EF7F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.</w:t>
      </w:r>
    </w:p>
    <w:p w:rsidR="007EF7F8" w:rsidP="0CD6AAE0" w:rsidRDefault="007EF7F8" w14:paraId="53480FE4" w14:textId="2AB820E6">
      <w:pPr>
        <w:pStyle w:val="ListParagraph"/>
        <w:suppressLineNumbers w:val="0"/>
        <w:bidi w:val="0"/>
        <w:spacing w:before="240" w:beforeAutospacing="off" w:after="240" w:afterAutospacing="off" w:line="279" w:lineRule="auto"/>
        <w:ind w:left="720"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</w:pPr>
      <w:r w:rsidRPr="0CD6AAE0" w:rsidR="007EF7F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⦁</w:t>
      </w:r>
      <w:r>
        <w:tab/>
      </w:r>
      <w:r w:rsidRPr="0CD6AAE0" w:rsidR="007EF7F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evMessage - </w:t>
      </w:r>
      <w:r w:rsidRPr="0CD6AAE0" w:rsidR="007EF7F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событие-сообщение</w:t>
      </w:r>
      <w:r w:rsidRPr="0CD6AAE0" w:rsidR="007EF7F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007EF7F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от</w:t>
      </w:r>
      <w:r w:rsidRPr="0CD6AAE0" w:rsidR="007EF7F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007EF7F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объекта</w:t>
      </w:r>
      <w:r w:rsidRPr="0CD6AAE0" w:rsidR="007EF7F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(</w:t>
      </w:r>
      <w:r w:rsidRPr="0CD6AAE0" w:rsidR="007EF7F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непустое</w:t>
      </w:r>
      <w:r w:rsidRPr="0CD6AAE0" w:rsidR="007EF7F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0CD6AAE0" w:rsidR="007EF7F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событие</w:t>
      </w:r>
      <w:r w:rsidRPr="0CD6AAE0" w:rsidR="007EF7F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en-US" w:bidi="ar-SA"/>
        </w:rPr>
        <w:t>).</w:t>
      </w:r>
    </w:p>
    <w:p w:rsidR="007EF7F8" w:rsidP="0CD6AAE0" w:rsidRDefault="007EF7F8" w14:paraId="04040BF7" w14:textId="66262504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</w:pPr>
      <w:r w:rsidRPr="0CD6AAE0" w:rsidR="007EF7F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 xml:space="preserve">Полю </w:t>
      </w:r>
      <w:r w:rsidRPr="0CD6AAE0" w:rsidR="007EF7F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>command</w:t>
      </w:r>
      <w:r w:rsidRPr="0CD6AAE0" w:rsidR="007EF7F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 xml:space="preserve"> присваиваются коды различных определённых команд. </w:t>
      </w:r>
      <w:r w:rsidRPr="0CD6AAE0" w:rsidR="007EF7F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>При получении того или иного сообщения,</w:t>
      </w:r>
      <w:r w:rsidRPr="0CD6AAE0" w:rsidR="007EF7F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 xml:space="preserve"> поле </w:t>
      </w:r>
      <w:r w:rsidRPr="0CD6AAE0" w:rsidR="007EF7F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>command</w:t>
      </w:r>
      <w:r w:rsidRPr="0CD6AAE0" w:rsidR="007EF7F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 xml:space="preserve"> принимает одно из кодов команд (см. пример из вопроса 10).</w:t>
      </w:r>
    </w:p>
    <w:p w:rsidR="007EF7F8" w:rsidP="0CD6AAE0" w:rsidRDefault="007EF7F8" w14:paraId="21BF3B58" w14:textId="46FB083D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</w:pPr>
      <w:r w:rsidRPr="0CD6AAE0" w:rsidR="007EF7F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 xml:space="preserve">Поля a и </w:t>
      </w:r>
      <w:r w:rsidRPr="0CD6AAE0" w:rsidR="007EF7F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>message</w:t>
      </w:r>
      <w:r w:rsidRPr="0CD6AAE0" w:rsidR="007EF7F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 xml:space="preserve"> необходимы в случае, если программа получает сообщение с параметром. Тогда поле </w:t>
      </w:r>
      <w:r w:rsidRPr="0CD6AAE0" w:rsidR="007EF7F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>message</w:t>
      </w:r>
      <w:r w:rsidRPr="0CD6AAE0" w:rsidR="007EF7F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 xml:space="preserve"> будет отвечать за то, какая команда поступила, а поле a будет являться параметром команды.</w:t>
      </w:r>
    </w:p>
    <w:p w:rsidR="335CBAC1" w:rsidP="0CD6AAE0" w:rsidRDefault="335CBAC1" w14:paraId="22403007" w14:textId="33D9A981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</w:pPr>
      <w:r w:rsidRPr="0CD6AAE0" w:rsidR="335CBAC1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>⦁</w:t>
      </w:r>
      <w:r>
        <w:tab/>
      </w:r>
      <w:r w:rsidRPr="0CD6AAE0" w:rsidR="335CBAC1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>GetEvent – формирование события;</w:t>
      </w:r>
    </w:p>
    <w:p w:rsidR="335CBAC1" w:rsidP="0CD6AAE0" w:rsidRDefault="335CBAC1" w14:paraId="489828A2" w14:textId="07B806E6">
      <w:pPr>
        <w:pStyle w:val="ListParagraph"/>
        <w:bidi w:val="0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</w:pPr>
      <w:r w:rsidRPr="0CD6AAE0" w:rsidR="335CBAC1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>⦁</w:t>
      </w:r>
      <w:r>
        <w:tab/>
      </w:r>
      <w:r w:rsidRPr="0CD6AAE0" w:rsidR="335CBAC1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 xml:space="preserve">Execute реализует главный цикл обработки событий. Он постоянно получает событие путем вызова </w:t>
      </w:r>
      <w:r w:rsidRPr="0CD6AAE0" w:rsidR="335CBAC1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>GetEvent</w:t>
      </w:r>
      <w:r w:rsidRPr="0CD6AAE0" w:rsidR="335CBAC1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 xml:space="preserve"> и обрабатывает их с помощью </w:t>
      </w:r>
      <w:r w:rsidRPr="0CD6AAE0" w:rsidR="335CBAC1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>HandleEvent</w:t>
      </w:r>
      <w:r w:rsidRPr="0CD6AAE0" w:rsidR="335CBAC1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>. Этот цикл завершается, когда поступит событие «конец».</w:t>
      </w:r>
    </w:p>
    <w:p w:rsidR="335CBAC1" w:rsidP="0CD6AAE0" w:rsidRDefault="335CBAC1" w14:paraId="3A3C1F71" w14:textId="36BB746A">
      <w:pPr>
        <w:pStyle w:val="ListParagraph"/>
        <w:bidi w:val="0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</w:pPr>
      <w:r w:rsidRPr="0CD6AAE0" w:rsidR="335CBAC1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>⦁</w:t>
      </w:r>
      <w:r>
        <w:tab/>
      </w:r>
      <w:r w:rsidRPr="0CD6AAE0" w:rsidR="335CBAC1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 xml:space="preserve">HandleEvent – обработчик событий. Обрабатывает каждое событие нужным для него образом. Если объект должен обрабатывать определенное событие (сообщение), то его метод </w:t>
      </w:r>
      <w:r w:rsidRPr="0CD6AAE0" w:rsidR="335CBAC1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>HandleEvent</w:t>
      </w:r>
      <w:r w:rsidRPr="0CD6AAE0" w:rsidR="335CBAC1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 xml:space="preserve"> должен распознавать это событие и реагировать на него должным образом. Событие может распознаваться, например, по коду команды (поле </w:t>
      </w:r>
      <w:r w:rsidRPr="0CD6AAE0" w:rsidR="335CBAC1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>command</w:t>
      </w:r>
      <w:r w:rsidRPr="0CD6AAE0" w:rsidR="335CBAC1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>).</w:t>
      </w:r>
    </w:p>
    <w:p w:rsidR="335CBAC1" w:rsidP="0CD6AAE0" w:rsidRDefault="335CBAC1" w14:paraId="1AF0131F" w14:textId="72E6DD7D">
      <w:pPr>
        <w:pStyle w:val="ListParagraph"/>
        <w:bidi w:val="0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</w:pPr>
      <w:r w:rsidRPr="0CD6AAE0" w:rsidR="335CBAC1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>⦁</w:t>
      </w:r>
      <w:r>
        <w:tab/>
      </w:r>
      <w:r w:rsidRPr="0CD6AAE0" w:rsidR="335CBAC1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>ClearEvent очищает событие, когда оно обработано, чтобы оно не обрабатывалось далее.</w:t>
      </w:r>
    </w:p>
    <w:p w:rsidR="335CBAC1" w:rsidP="0CD6AAE0" w:rsidRDefault="335CBAC1" w14:paraId="1145D919" w14:textId="127844CF">
      <w:pPr>
        <w:pStyle w:val="ListParagraph"/>
        <w:bidi w:val="0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</w:pPr>
      <w:r w:rsidRPr="0CD6AAE0" w:rsidR="335CBAC1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>⦁</w:t>
      </w:r>
      <w:r>
        <w:tab/>
      </w:r>
      <w:r w:rsidRPr="0CD6AAE0" w:rsidR="335CBAC1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>Valid - проверяет, завершена ли работа.</w:t>
      </w:r>
    </w:p>
    <w:p w:rsidR="335CBAC1" w:rsidP="0CD6AAE0" w:rsidRDefault="335CBAC1" w14:paraId="4EA48F98" w14:textId="1D08B778">
      <w:pPr>
        <w:pStyle w:val="ListParagraph"/>
        <w:bidi w:val="0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</w:pPr>
      <w:r w:rsidRPr="0CD6AAE0" w:rsidR="335CBAC1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>⦁</w:t>
      </w:r>
      <w:r>
        <w:tab/>
      </w:r>
      <w:r w:rsidRPr="0CD6AAE0" w:rsidR="335CBAC1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>EndExec - завершение обработки событий (после вызова этого метода цикл обработки событий заканчивается).</w:t>
      </w:r>
    </w:p>
    <w:p w:rsidR="7891878C" w:rsidP="0CD6AAE0" w:rsidRDefault="7891878C" w14:paraId="200C4CFC" w14:textId="405855F4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</w:pPr>
      <w:r w:rsidRPr="0CD6AAE0" w:rsidR="7891878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 xml:space="preserve">Главный цикл обработки событий реализуется в методе </w:t>
      </w:r>
      <w:r w:rsidRPr="0CD6AAE0" w:rsidR="7891878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>Execute</w:t>
      </w:r>
      <w:r w:rsidRPr="0CD6AAE0" w:rsidR="7891878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 xml:space="preserve"> главной группы-объекта “прикладная программа” по следующей схеме:</w:t>
      </w:r>
    </w:p>
    <w:p w:rsidR="7891878C" w:rsidP="0CD6AAE0" w:rsidRDefault="7891878C" w14:paraId="3AC0F74C" w14:textId="6F13014A">
      <w:pPr>
        <w:pStyle w:val="ListParagraph"/>
        <w:bidi w:val="0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</w:pPr>
      <w:r w:rsidRPr="0CD6AAE0" w:rsidR="7891878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>int</w:t>
      </w:r>
      <w:r w:rsidRPr="0CD6AAE0" w:rsidR="7891878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 xml:space="preserve"> </w:t>
      </w:r>
      <w:r w:rsidRPr="0CD6AAE0" w:rsidR="7891878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>TMyApp</w:t>
      </w:r>
      <w:r w:rsidRPr="0CD6AAE0" w:rsidR="7891878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>::</w:t>
      </w:r>
      <w:r w:rsidRPr="0CD6AAE0" w:rsidR="7891878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>Execute</w:t>
      </w:r>
      <w:r w:rsidRPr="0CD6AAE0" w:rsidR="7891878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>() {</w:t>
      </w:r>
    </w:p>
    <w:p w:rsidR="7891878C" w:rsidP="0CD6AAE0" w:rsidRDefault="7891878C" w14:paraId="4EE0D21D" w14:textId="2304D977">
      <w:pPr>
        <w:pStyle w:val="ListParagraph"/>
        <w:bidi w:val="0"/>
        <w:spacing w:before="240" w:beforeAutospacing="off" w:after="240" w:afterAutospacing="off"/>
        <w:ind w:left="720" w:firstLine="708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</w:pPr>
      <w:r w:rsidRPr="0CD6AAE0" w:rsidR="7891878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>do</w:t>
      </w:r>
      <w:r w:rsidRPr="0CD6AAE0" w:rsidR="7891878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 xml:space="preserve"> {</w:t>
      </w:r>
    </w:p>
    <w:p w:rsidR="7891878C" w:rsidP="0CD6AAE0" w:rsidRDefault="7891878C" w14:paraId="4B075D08" w14:textId="04280FAD">
      <w:pPr>
        <w:pStyle w:val="ListParagraph"/>
        <w:bidi w:val="0"/>
        <w:spacing w:before="240" w:beforeAutospacing="off" w:after="240" w:afterAutospacing="off"/>
        <w:ind w:left="1416" w:firstLine="708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</w:pPr>
      <w:r w:rsidRPr="0CD6AAE0" w:rsidR="7891878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>endState</w:t>
      </w:r>
      <w:r w:rsidRPr="0CD6AAE0" w:rsidR="7891878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>=0;</w:t>
      </w:r>
    </w:p>
    <w:p w:rsidR="7891878C" w:rsidP="0CD6AAE0" w:rsidRDefault="7891878C" w14:paraId="331291A2" w14:textId="78141F7C">
      <w:pPr>
        <w:pStyle w:val="ListParagraph"/>
        <w:bidi w:val="0"/>
        <w:spacing w:before="240" w:beforeAutospacing="off" w:after="240" w:afterAutospacing="off"/>
        <w:ind w:left="1416" w:firstLine="708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</w:pPr>
      <w:r w:rsidRPr="0CD6AAE0" w:rsidR="7891878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>GetEvent</w:t>
      </w:r>
      <w:r w:rsidRPr="0CD6AAE0" w:rsidR="7891878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>(</w:t>
      </w:r>
      <w:r w:rsidRPr="0CD6AAE0" w:rsidR="7891878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>event</w:t>
      </w:r>
      <w:r w:rsidRPr="0CD6AAE0" w:rsidR="7891878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 xml:space="preserve">); //получить событие </w:t>
      </w:r>
    </w:p>
    <w:p w:rsidR="7891878C" w:rsidP="0CD6AAE0" w:rsidRDefault="7891878C" w14:paraId="61189686" w14:textId="2B400FB3">
      <w:pPr>
        <w:pStyle w:val="ListParagraph"/>
        <w:bidi w:val="0"/>
        <w:spacing w:before="240" w:beforeAutospacing="off" w:after="240" w:afterAutospacing="off"/>
        <w:ind w:left="1416" w:firstLine="708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</w:pPr>
      <w:r w:rsidRPr="0CD6AAE0" w:rsidR="7891878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>HandleEvent</w:t>
      </w:r>
      <w:r w:rsidRPr="0CD6AAE0" w:rsidR="7891878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>(</w:t>
      </w:r>
      <w:r w:rsidRPr="0CD6AAE0" w:rsidR="7891878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>event</w:t>
      </w:r>
      <w:r w:rsidRPr="0CD6AAE0" w:rsidR="7891878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>); //обработать событие</w:t>
      </w:r>
    </w:p>
    <w:p w:rsidR="7891878C" w:rsidP="0CD6AAE0" w:rsidRDefault="7891878C" w14:paraId="358B8B82" w14:textId="0A33255A">
      <w:pPr>
        <w:pStyle w:val="ListParagraph"/>
        <w:bidi w:val="0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</w:pPr>
      <w:r w:rsidRPr="0CD6AAE0" w:rsidR="7891878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 xml:space="preserve">//событие осталось не обработано </w:t>
      </w:r>
    </w:p>
    <w:p w:rsidR="7891878C" w:rsidP="0CD6AAE0" w:rsidRDefault="7891878C" w14:paraId="3A786781" w14:textId="0A5FF4B7">
      <w:pPr>
        <w:pStyle w:val="ListParagraph"/>
        <w:bidi w:val="0"/>
        <w:spacing w:before="240" w:beforeAutospacing="off" w:after="240" w:afterAutospacing="off"/>
        <w:ind w:left="1416" w:firstLine="708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</w:pPr>
      <w:r w:rsidRPr="0CD6AAE0" w:rsidR="7891878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>if</w:t>
      </w:r>
      <w:r w:rsidRPr="0CD6AAE0" w:rsidR="7891878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>(</w:t>
      </w:r>
      <w:r w:rsidRPr="0CD6AAE0" w:rsidR="7891878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>event.what</w:t>
      </w:r>
      <w:r w:rsidRPr="0CD6AAE0" w:rsidR="7891878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>!=</w:t>
      </w:r>
      <w:r w:rsidRPr="0CD6AAE0" w:rsidR="7891878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>evNothing</w:t>
      </w:r>
      <w:r w:rsidRPr="0CD6AAE0" w:rsidR="7891878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>)</w:t>
      </w:r>
    </w:p>
    <w:p w:rsidR="7891878C" w:rsidP="0CD6AAE0" w:rsidRDefault="7891878C" w14:paraId="5FE7BB8E" w14:textId="67092E13">
      <w:pPr>
        <w:pStyle w:val="ListParagraph"/>
        <w:bidi w:val="0"/>
        <w:spacing w:before="240" w:beforeAutospacing="off" w:after="240" w:afterAutospacing="off"/>
        <w:ind w:left="2124" w:firstLine="708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</w:pPr>
      <w:r w:rsidRPr="0CD6AAE0" w:rsidR="7891878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>EventError</w:t>
      </w:r>
      <w:r w:rsidRPr="0CD6AAE0" w:rsidR="7891878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>(</w:t>
      </w:r>
      <w:r w:rsidRPr="0CD6AAE0" w:rsidR="7891878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>event</w:t>
      </w:r>
      <w:r w:rsidRPr="0CD6AAE0" w:rsidR="7891878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 xml:space="preserve">); </w:t>
      </w:r>
    </w:p>
    <w:p w:rsidR="7891878C" w:rsidP="0CD6AAE0" w:rsidRDefault="7891878C" w14:paraId="609B79B9" w14:textId="2C3C9B41">
      <w:pPr>
        <w:pStyle w:val="ListParagraph"/>
        <w:bidi w:val="0"/>
        <w:spacing w:before="240" w:beforeAutospacing="off" w:after="240" w:afterAutospacing="off"/>
        <w:ind w:left="720" w:firstLine="708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</w:pPr>
      <w:r w:rsidRPr="0CD6AAE0" w:rsidR="7891878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 xml:space="preserve">} </w:t>
      </w:r>
      <w:r w:rsidRPr="0CD6AAE0" w:rsidR="7891878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>while</w:t>
      </w:r>
      <w:r w:rsidRPr="0CD6AAE0" w:rsidR="7891878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>(!</w:t>
      </w:r>
      <w:r w:rsidRPr="0CD6AAE0" w:rsidR="7891878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>Valid</w:t>
      </w:r>
      <w:r w:rsidRPr="0CD6AAE0" w:rsidR="7891878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 xml:space="preserve">()); </w:t>
      </w:r>
    </w:p>
    <w:p w:rsidR="7891878C" w:rsidP="0CD6AAE0" w:rsidRDefault="7891878C" w14:paraId="0B184EE3" w14:textId="2F08DEC9">
      <w:pPr>
        <w:pStyle w:val="ListParagraph"/>
        <w:bidi w:val="0"/>
        <w:spacing w:before="240" w:beforeAutospacing="off" w:after="240" w:afterAutospacing="off"/>
        <w:ind w:left="720" w:firstLine="708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</w:pPr>
      <w:r w:rsidRPr="0CD6AAE0" w:rsidR="7891878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>retu</w:t>
      </w:r>
      <w:r w:rsidRPr="0CD6AAE0" w:rsidR="7891878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>rn</w:t>
      </w:r>
      <w:r w:rsidRPr="0CD6AAE0" w:rsidR="7891878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 xml:space="preserve"> </w:t>
      </w:r>
      <w:r w:rsidRPr="0CD6AAE0" w:rsidR="7891878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>endState</w:t>
      </w:r>
      <w:r w:rsidRPr="0CD6AAE0" w:rsidR="7891878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>;</w:t>
      </w:r>
      <w:r w:rsidRPr="0CD6AAE0" w:rsidR="7891878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>}</w:t>
      </w:r>
    </w:p>
    <w:p w:rsidR="3535248A" w:rsidP="0CD6AAE0" w:rsidRDefault="3535248A" w14:paraId="78741ED1" w14:textId="36A415F5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</w:pPr>
      <w:r w:rsidRPr="0CD6AAE0" w:rsidR="3535248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>ClearEvent</w:t>
      </w:r>
      <w:r w:rsidRPr="0CD6AAE0" w:rsidR="3535248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 xml:space="preserve"> очищает событие, присваивая полю </w:t>
      </w:r>
      <w:r w:rsidRPr="0CD6AAE0" w:rsidR="3535248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>event.what</w:t>
      </w:r>
      <w:r w:rsidRPr="0CD6AAE0" w:rsidR="3535248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 xml:space="preserve"> значение </w:t>
      </w:r>
      <w:r w:rsidRPr="0CD6AAE0" w:rsidR="3535248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>evNothing</w:t>
      </w:r>
      <w:r w:rsidRPr="0CD6AAE0" w:rsidR="3535248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>.</w:t>
      </w:r>
    </w:p>
    <w:p w:rsidR="3535248A" w:rsidP="0CD6AAE0" w:rsidRDefault="3535248A" w14:paraId="41255693" w14:textId="10234BD6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</w:pPr>
      <w:r w:rsidRPr="0CD6AAE0" w:rsidR="3535248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 xml:space="preserve">Получив событие (структуру типа </w:t>
      </w:r>
      <w:r w:rsidRPr="0CD6AAE0" w:rsidR="3535248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>TEvent</w:t>
      </w:r>
      <w:r w:rsidRPr="0CD6AAE0" w:rsidR="3535248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 xml:space="preserve">), обработчик событий для класса </w:t>
      </w:r>
      <w:r w:rsidRPr="0CD6AAE0" w:rsidR="3535248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>TDerivedClass</w:t>
      </w:r>
      <w:r w:rsidRPr="0CD6AAE0" w:rsidR="3535248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 xml:space="preserve"> обрабатывает его по следующей схеме:</w:t>
      </w:r>
    </w:p>
    <w:p w:rsidR="3535248A" w:rsidP="0CD6AAE0" w:rsidRDefault="3535248A" w14:paraId="77126B44" w14:textId="7A7812E8">
      <w:pPr>
        <w:pStyle w:val="ListParagraph"/>
        <w:bidi w:val="0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</w:pPr>
      <w:r w:rsidRPr="0CD6AAE0" w:rsidR="3535248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>void</w:t>
      </w:r>
      <w:r w:rsidRPr="0CD6AAE0" w:rsidR="3535248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 xml:space="preserve"> </w:t>
      </w:r>
      <w:r w:rsidRPr="0CD6AAE0" w:rsidR="3535248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>TDerivedClass</w:t>
      </w:r>
      <w:r w:rsidRPr="0CD6AAE0" w:rsidR="3535248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>::</w:t>
      </w:r>
      <w:r w:rsidRPr="0CD6AAE0" w:rsidR="3535248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>HandleEvent</w:t>
      </w:r>
      <w:r w:rsidRPr="0CD6AAE0" w:rsidR="3535248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>(</w:t>
      </w:r>
      <w:r w:rsidRPr="0CD6AAE0" w:rsidR="3535248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>TEvent</w:t>
      </w:r>
      <w:r w:rsidRPr="0CD6AAE0" w:rsidR="3535248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 xml:space="preserve">&amp; </w:t>
      </w:r>
      <w:r w:rsidRPr="0CD6AAE0" w:rsidR="3535248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>event</w:t>
      </w:r>
      <w:r w:rsidRPr="0CD6AAE0" w:rsidR="3535248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 xml:space="preserve">) { </w:t>
      </w:r>
    </w:p>
    <w:p w:rsidR="3535248A" w:rsidP="0CD6AAE0" w:rsidRDefault="3535248A" w14:paraId="03348E82" w14:textId="095DA4F5">
      <w:pPr>
        <w:pStyle w:val="ListParagraph"/>
        <w:bidi w:val="0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</w:pPr>
      <w:r w:rsidRPr="0CD6AAE0" w:rsidR="3535248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>//Вызов обработчика событий базового класса</w:t>
      </w:r>
    </w:p>
    <w:p w:rsidR="3535248A" w:rsidP="0CD6AAE0" w:rsidRDefault="3535248A" w14:paraId="2139ED2C" w14:textId="1B75E5FD">
      <w:pPr>
        <w:pStyle w:val="ListParagraph"/>
        <w:bidi w:val="0"/>
        <w:spacing w:before="240" w:beforeAutospacing="off" w:after="240" w:afterAutospacing="off"/>
        <w:ind w:left="720" w:firstLine="708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</w:pPr>
      <w:r w:rsidRPr="0CD6AAE0" w:rsidR="3535248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>TBaseClass</w:t>
      </w:r>
      <w:r w:rsidRPr="0CD6AAE0" w:rsidR="3535248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>::</w:t>
      </w:r>
      <w:r w:rsidRPr="0CD6AAE0" w:rsidR="3535248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>HandleEvent</w:t>
      </w:r>
      <w:r w:rsidRPr="0CD6AAE0" w:rsidR="3535248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 xml:space="preserve">( </w:t>
      </w:r>
      <w:r w:rsidRPr="0CD6AAE0" w:rsidR="3535248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>event</w:t>
      </w:r>
      <w:r w:rsidRPr="0CD6AAE0" w:rsidR="3535248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 xml:space="preserve"> );</w:t>
      </w:r>
    </w:p>
    <w:p w:rsidR="3535248A" w:rsidP="0CD6AAE0" w:rsidRDefault="3535248A" w14:paraId="6BEFE92C" w14:textId="0C6D34D4">
      <w:pPr>
        <w:pStyle w:val="ListParagraph"/>
        <w:bidi w:val="0"/>
        <w:spacing w:before="240" w:beforeAutospacing="off" w:after="240" w:afterAutospacing="off"/>
        <w:ind w:left="720" w:firstLine="708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</w:pPr>
      <w:r w:rsidRPr="0CD6AAE0" w:rsidR="3535248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>if</w:t>
      </w:r>
      <w:r w:rsidRPr="0CD6AAE0" w:rsidR="3535248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 xml:space="preserve"> (</w:t>
      </w:r>
      <w:r w:rsidRPr="0CD6AAE0" w:rsidR="3535248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>event.what</w:t>
      </w:r>
      <w:r w:rsidRPr="0CD6AAE0" w:rsidR="3535248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 xml:space="preserve"> == </w:t>
      </w:r>
      <w:r w:rsidRPr="0CD6AAE0" w:rsidR="3535248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>evCommand</w:t>
      </w:r>
      <w:r w:rsidRPr="0CD6AAE0" w:rsidR="3535248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 xml:space="preserve">) </w:t>
      </w:r>
      <w:r w:rsidRPr="0CD6AAE0" w:rsidR="3535248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>{ /</w:t>
      </w:r>
      <w:r w:rsidRPr="0CD6AAE0" w:rsidR="3535248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>/ Если обработчик базового</w:t>
      </w:r>
    </w:p>
    <w:p w:rsidR="3535248A" w:rsidP="0CD6AAE0" w:rsidRDefault="3535248A" w14:paraId="6BDD3296" w14:textId="15648792">
      <w:pPr>
        <w:pStyle w:val="ListParagraph"/>
        <w:bidi w:val="0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</w:pPr>
      <w:r w:rsidRPr="0CD6AAE0" w:rsidR="3535248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>// событие не обработал</w:t>
      </w:r>
    </w:p>
    <w:p w:rsidR="3535248A" w:rsidP="0CD6AAE0" w:rsidRDefault="3535248A" w14:paraId="30D2AE67" w14:textId="0C2A1CF5">
      <w:pPr>
        <w:pStyle w:val="ListParagraph"/>
        <w:bidi w:val="0"/>
        <w:spacing w:before="240" w:beforeAutospacing="off" w:after="240" w:afterAutospacing="off"/>
        <w:ind w:left="720" w:firstLine="708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</w:pPr>
      <w:r w:rsidRPr="0CD6AAE0" w:rsidR="3535248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>switch</w:t>
      </w:r>
      <w:r w:rsidRPr="0CD6AAE0" w:rsidR="3535248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 xml:space="preserve">( </w:t>
      </w:r>
      <w:r w:rsidRPr="0CD6AAE0" w:rsidR="3535248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>event.message.command</w:t>
      </w:r>
      <w:r w:rsidRPr="0CD6AAE0" w:rsidR="3535248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 xml:space="preserve"> ) {</w:t>
      </w:r>
    </w:p>
    <w:p w:rsidR="3535248A" w:rsidP="0CD6AAE0" w:rsidRDefault="3535248A" w14:paraId="52FFA7DA" w14:textId="2BE59877">
      <w:pPr>
        <w:pStyle w:val="ListParagraph"/>
        <w:bidi w:val="0"/>
        <w:spacing w:before="240" w:beforeAutospacing="off" w:after="240" w:afterAutospacing="off"/>
        <w:ind w:left="720" w:firstLine="708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</w:pPr>
      <w:r w:rsidRPr="0CD6AAE0" w:rsidR="3535248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>case</w:t>
      </w:r>
      <w:r w:rsidRPr="0CD6AAE0" w:rsidR="3535248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 xml:space="preserve"> cmCommand1: </w:t>
      </w:r>
    </w:p>
    <w:p w:rsidR="3535248A" w:rsidP="0CD6AAE0" w:rsidRDefault="3535248A" w14:paraId="39CB35F3" w14:textId="6F81E6E8">
      <w:pPr>
        <w:pStyle w:val="ListParagraph"/>
        <w:bidi w:val="0"/>
        <w:spacing w:before="240" w:beforeAutospacing="off" w:after="240" w:afterAutospacing="off"/>
        <w:ind w:left="1416" w:firstLine="708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</w:pPr>
      <w:r w:rsidRPr="0CD6AAE0" w:rsidR="3535248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>// Обработка команды cmCommand1;</w:t>
      </w:r>
    </w:p>
    <w:p w:rsidR="3535248A" w:rsidP="0CD6AAE0" w:rsidRDefault="3535248A" w14:paraId="756E23F2" w14:textId="62B34E74">
      <w:pPr>
        <w:pStyle w:val="ListParagraph"/>
        <w:bidi w:val="0"/>
        <w:spacing w:before="240" w:beforeAutospacing="off" w:after="240" w:afterAutospacing="off"/>
        <w:ind w:left="1416" w:firstLine="708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</w:pPr>
      <w:r w:rsidRPr="0CD6AAE0" w:rsidR="3535248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>СlearEvent</w:t>
      </w:r>
      <w:r w:rsidRPr="0CD6AAE0" w:rsidR="3535248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 xml:space="preserve">( </w:t>
      </w:r>
      <w:r w:rsidRPr="0CD6AAE0" w:rsidR="3535248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>event</w:t>
      </w:r>
      <w:r w:rsidRPr="0CD6AAE0" w:rsidR="3535248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 xml:space="preserve"> ); </w:t>
      </w:r>
    </w:p>
    <w:p w:rsidR="3535248A" w:rsidP="0CD6AAE0" w:rsidRDefault="3535248A" w14:paraId="45A0C33E" w14:textId="1F61F512">
      <w:pPr>
        <w:pStyle w:val="ListParagraph"/>
        <w:bidi w:val="0"/>
        <w:spacing w:before="240" w:beforeAutospacing="off" w:after="240" w:afterAutospacing="off"/>
        <w:ind w:left="1416" w:firstLine="708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</w:pPr>
      <w:r w:rsidRPr="0CD6AAE0" w:rsidR="3535248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>break</w:t>
      </w:r>
      <w:r w:rsidRPr="0CD6AAE0" w:rsidR="3535248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>;</w:t>
      </w:r>
    </w:p>
    <w:p w:rsidR="3535248A" w:rsidP="0CD6AAE0" w:rsidRDefault="3535248A" w14:paraId="67D42959" w14:textId="1237CAB4">
      <w:pPr>
        <w:pStyle w:val="ListParagraph"/>
        <w:bidi w:val="0"/>
        <w:spacing w:before="240" w:beforeAutospacing="off" w:after="240" w:afterAutospacing="off"/>
        <w:ind w:left="720" w:firstLine="696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</w:pPr>
      <w:r w:rsidRPr="0CD6AAE0" w:rsidR="3535248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>case</w:t>
      </w:r>
      <w:r w:rsidRPr="0CD6AAE0" w:rsidR="3535248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 xml:space="preserve"> cmCommand2: </w:t>
      </w:r>
    </w:p>
    <w:p w:rsidR="3535248A" w:rsidP="0CD6AAE0" w:rsidRDefault="3535248A" w14:paraId="0FCB9E64" w14:textId="164A1DD9">
      <w:pPr>
        <w:pStyle w:val="ListParagraph"/>
        <w:bidi w:val="0"/>
        <w:spacing w:before="240" w:beforeAutospacing="off" w:after="240" w:afterAutospacing="off"/>
        <w:ind w:left="1416" w:firstLine="708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</w:pPr>
      <w:r w:rsidRPr="0CD6AAE0" w:rsidR="3535248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 xml:space="preserve">// Обработка команды cmCommand2; </w:t>
      </w:r>
    </w:p>
    <w:p w:rsidR="3535248A" w:rsidP="0CD6AAE0" w:rsidRDefault="3535248A" w14:paraId="3375FCC0" w14:textId="3A0AB118">
      <w:pPr>
        <w:pStyle w:val="ListParagraph"/>
        <w:bidi w:val="0"/>
        <w:spacing w:before="240" w:beforeAutospacing="off" w:after="240" w:afterAutospacing="off"/>
        <w:ind w:left="1416" w:firstLine="708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</w:pPr>
      <w:r w:rsidRPr="0CD6AAE0" w:rsidR="3535248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>СlearEvent</w:t>
      </w:r>
      <w:r w:rsidRPr="0CD6AAE0" w:rsidR="3535248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 xml:space="preserve">( </w:t>
      </w:r>
      <w:r w:rsidRPr="0CD6AAE0" w:rsidR="3535248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>event</w:t>
      </w:r>
      <w:r w:rsidRPr="0CD6AAE0" w:rsidR="3535248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 xml:space="preserve"> );</w:t>
      </w:r>
    </w:p>
    <w:p w:rsidR="3535248A" w:rsidP="0CD6AAE0" w:rsidRDefault="3535248A" w14:paraId="477E7379" w14:textId="2EB51480">
      <w:pPr>
        <w:pStyle w:val="ListParagraph"/>
        <w:bidi w:val="0"/>
        <w:spacing w:before="240" w:beforeAutospacing="off" w:after="240" w:afterAutospacing="off"/>
        <w:ind w:left="1416" w:firstLine="708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</w:pPr>
      <w:r w:rsidRPr="0CD6AAE0" w:rsidR="3535248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>break</w:t>
      </w:r>
      <w:r w:rsidRPr="0CD6AAE0" w:rsidR="3535248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>; …</w:t>
      </w:r>
    </w:p>
    <w:p w:rsidR="3535248A" w:rsidP="0CD6AAE0" w:rsidRDefault="3535248A" w14:paraId="0CB64EA9" w14:textId="59609068">
      <w:pPr>
        <w:pStyle w:val="ListParagraph"/>
        <w:bidi w:val="0"/>
        <w:spacing w:before="240" w:beforeAutospacing="off" w:after="240" w:afterAutospacing="off"/>
        <w:ind w:left="720" w:firstLine="696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</w:pPr>
      <w:r w:rsidRPr="0CD6AAE0" w:rsidR="3535248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>case</w:t>
      </w:r>
      <w:r w:rsidRPr="0CD6AAE0" w:rsidR="3535248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 xml:space="preserve"> </w:t>
      </w:r>
      <w:r w:rsidRPr="0CD6AAE0" w:rsidR="3535248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>cmCommandN</w:t>
      </w:r>
      <w:r w:rsidRPr="0CD6AAE0" w:rsidR="3535248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>:</w:t>
      </w:r>
    </w:p>
    <w:p w:rsidR="3535248A" w:rsidP="0CD6AAE0" w:rsidRDefault="3535248A" w14:paraId="4B39D09D" w14:textId="40E2AE83">
      <w:pPr>
        <w:pStyle w:val="ListParagraph"/>
        <w:bidi w:val="0"/>
        <w:spacing w:before="240" w:beforeAutospacing="off" w:after="240" w:afterAutospacing="off"/>
        <w:ind w:left="1416" w:firstLine="708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</w:pPr>
      <w:r w:rsidRPr="0CD6AAE0" w:rsidR="3535248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 xml:space="preserve">// Обработка команды </w:t>
      </w:r>
      <w:r w:rsidRPr="0CD6AAE0" w:rsidR="3535248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>cmCommandN</w:t>
      </w:r>
      <w:r w:rsidRPr="0CD6AAE0" w:rsidR="3535248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 xml:space="preserve"> </w:t>
      </w:r>
    </w:p>
    <w:p w:rsidR="3535248A" w:rsidP="0CD6AAE0" w:rsidRDefault="3535248A" w14:paraId="2DC5DF29" w14:textId="383040E3">
      <w:pPr>
        <w:pStyle w:val="ListParagraph"/>
        <w:bidi w:val="0"/>
        <w:spacing w:before="240" w:beforeAutospacing="off" w:after="240" w:afterAutospacing="off"/>
        <w:ind w:left="1416" w:firstLine="708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</w:pPr>
      <w:r w:rsidRPr="0CD6AAE0" w:rsidR="3535248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>СlearEvent</w:t>
      </w:r>
      <w:r w:rsidRPr="0CD6AAE0" w:rsidR="3535248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 xml:space="preserve">( </w:t>
      </w:r>
      <w:r w:rsidRPr="0CD6AAE0" w:rsidR="3535248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>event</w:t>
      </w:r>
      <w:r w:rsidRPr="0CD6AAE0" w:rsidR="3535248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 xml:space="preserve"> );</w:t>
      </w:r>
    </w:p>
    <w:p w:rsidR="3535248A" w:rsidP="0CD6AAE0" w:rsidRDefault="3535248A" w14:paraId="75A97B50" w14:textId="705EF1F7">
      <w:pPr>
        <w:pStyle w:val="ListParagraph"/>
        <w:bidi w:val="0"/>
        <w:spacing w:before="240" w:beforeAutospacing="off" w:after="240" w:afterAutospacing="off"/>
        <w:ind w:left="1416" w:firstLine="708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</w:pPr>
      <w:r w:rsidRPr="0CD6AAE0" w:rsidR="3535248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>break</w:t>
      </w:r>
      <w:r w:rsidRPr="0CD6AAE0" w:rsidR="3535248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>;</w:t>
      </w:r>
    </w:p>
    <w:p w:rsidR="3535248A" w:rsidP="0CD6AAE0" w:rsidRDefault="3535248A" w14:paraId="74A8B6F4" w14:textId="527E27A0">
      <w:pPr>
        <w:pStyle w:val="ListParagraph"/>
        <w:bidi w:val="0"/>
        <w:spacing w:before="240" w:beforeAutospacing="off" w:after="240" w:afterAutospacing="off"/>
        <w:ind w:left="720" w:firstLine="696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</w:pPr>
      <w:r w:rsidRPr="0CD6AAE0" w:rsidR="3535248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>default</w:t>
      </w:r>
      <w:r w:rsidRPr="0CD6AAE0" w:rsidR="3535248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 xml:space="preserve">: // событие не обработано </w:t>
      </w:r>
    </w:p>
    <w:p w:rsidR="3535248A" w:rsidP="0CD6AAE0" w:rsidRDefault="3535248A" w14:paraId="21F8ED18" w14:textId="58983DAD">
      <w:pPr>
        <w:pStyle w:val="ListParagraph"/>
        <w:bidi w:val="0"/>
        <w:spacing w:before="240" w:beforeAutospacing="off" w:after="240" w:afterAutospacing="off"/>
        <w:ind w:left="1416" w:firstLine="708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</w:pPr>
      <w:r w:rsidRPr="0CD6AAE0" w:rsidR="3535248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>break</w:t>
      </w:r>
      <w:r w:rsidRPr="0CD6AAE0" w:rsidR="3535248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>;</w:t>
      </w:r>
      <w:r w:rsidRPr="0CD6AAE0" w:rsidR="3535248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>} }</w:t>
      </w:r>
      <w:r w:rsidRPr="0CD6AAE0" w:rsidR="3535248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 xml:space="preserve">; </w:t>
      </w:r>
      <w:r w:rsidRPr="0CD6AAE0" w:rsidR="3535248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>}</w:t>
      </w:r>
    </w:p>
    <w:p w:rsidR="2259BFEC" w:rsidP="0CD6AAE0" w:rsidRDefault="2259BFEC" w14:paraId="70B68750" w14:textId="42C30FDA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</w:pPr>
      <w:r w:rsidRPr="0CD6AAE0" w:rsidR="2259BFE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 xml:space="preserve">Метод </w:t>
      </w:r>
      <w:r w:rsidRPr="0CD6AAE0" w:rsidR="2259BFE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>GetEvent</w:t>
      </w:r>
      <w:r w:rsidRPr="0CD6AAE0" w:rsidR="2259BFE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>() выполняет функцию формирования события на основе полученного сообщения</w:t>
      </w:r>
    </w:p>
    <w:p w:rsidR="2259BFEC" w:rsidP="0CD6AAE0" w:rsidRDefault="2259BFEC" w14:paraId="4381C148" w14:textId="5A0D8DC4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</w:pPr>
      <w:r w:rsidRPr="0CD6AAE0" w:rsidR="2259BFE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 xml:space="preserve">Поле </w:t>
      </w:r>
      <w:r w:rsidRPr="0CD6AAE0" w:rsidR="2259BFE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>EndState</w:t>
      </w:r>
      <w:r w:rsidRPr="0CD6AAE0" w:rsidR="2259BFE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 xml:space="preserve"> используется в классе </w:t>
      </w:r>
      <w:r w:rsidRPr="0CD6AAE0" w:rsidR="2259BFE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>Dialog</w:t>
      </w:r>
      <w:r w:rsidRPr="0CD6AAE0" w:rsidR="2259BFE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 xml:space="preserve"> и отвечает за состояние работы диалога (идёт/завершён).</w:t>
      </w:r>
    </w:p>
    <w:p w:rsidR="2259BFEC" w:rsidP="0CD6AAE0" w:rsidRDefault="2259BFEC" w14:paraId="5A5AFF49" w14:textId="7F8849F3">
      <w:pPr>
        <w:pStyle w:val="ListParagraph"/>
        <w:bidi w:val="0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</w:pPr>
      <w:r w:rsidRPr="0CD6AAE0" w:rsidR="2259BFE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>class</w:t>
      </w:r>
      <w:r w:rsidRPr="0CD6AAE0" w:rsidR="2259BFE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 xml:space="preserve"> </w:t>
      </w:r>
      <w:r w:rsidRPr="0CD6AAE0" w:rsidR="2259BFE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>Dialog</w:t>
      </w:r>
      <w:r w:rsidRPr="0CD6AAE0" w:rsidR="2259BFE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 xml:space="preserve"> : </w:t>
      </w:r>
    </w:p>
    <w:p w:rsidR="2259BFEC" w:rsidP="0CD6AAE0" w:rsidRDefault="2259BFEC" w14:paraId="5D14FF4E" w14:textId="733F9CCA">
      <w:pPr>
        <w:pStyle w:val="ListParagraph"/>
        <w:bidi w:val="0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</w:pPr>
      <w:r w:rsidRPr="0CD6AAE0" w:rsidR="2259BFE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 xml:space="preserve">public </w:t>
      </w:r>
      <w:r w:rsidRPr="0CD6AAE0" w:rsidR="2259BFE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>Vector</w:t>
      </w:r>
      <w:r w:rsidRPr="0CD6AAE0" w:rsidR="2259BFE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 xml:space="preserve"> </w:t>
      </w:r>
      <w:r w:rsidRPr="0CD6AAE0" w:rsidR="2259BFE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>{</w:t>
      </w:r>
    </w:p>
    <w:p w:rsidR="2259BFEC" w:rsidP="0CD6AAE0" w:rsidRDefault="2259BFEC" w14:paraId="745275F9" w14:textId="2759A102">
      <w:pPr>
        <w:pStyle w:val="ListParagraph"/>
        <w:bidi w:val="0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</w:pPr>
      <w:r w:rsidRPr="0CD6AAE0" w:rsidR="2259BFE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>public</w:t>
      </w:r>
      <w:r w:rsidRPr="0CD6AAE0" w:rsidR="2259BFE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>:</w:t>
      </w:r>
    </w:p>
    <w:p w:rsidR="2259BFEC" w:rsidP="0CD6AAE0" w:rsidRDefault="2259BFEC" w14:paraId="7E4D9D4D" w14:textId="032E8FC5">
      <w:pPr>
        <w:pStyle w:val="ListParagraph"/>
        <w:bidi w:val="0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</w:pPr>
      <w:r w:rsidRPr="0CD6AAE0" w:rsidR="2259BFE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>Dialog(</w:t>
      </w:r>
      <w:r w:rsidRPr="0CD6AAE0" w:rsidR="2259BFE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>void</w:t>
      </w:r>
      <w:r w:rsidRPr="0CD6AAE0" w:rsidR="2259BFE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>);</w:t>
      </w:r>
    </w:p>
    <w:p w:rsidR="2259BFEC" w:rsidP="0CD6AAE0" w:rsidRDefault="2259BFEC" w14:paraId="0BC862CD" w14:textId="3AF2DCA4">
      <w:pPr>
        <w:pStyle w:val="ListParagraph"/>
        <w:bidi w:val="0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</w:pPr>
      <w:r w:rsidRPr="0CD6AAE0" w:rsidR="2259BFE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>~</w:t>
      </w:r>
      <w:r w:rsidRPr="0CD6AAE0" w:rsidR="2259BFE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>Dialog</w:t>
      </w:r>
      <w:r w:rsidRPr="0CD6AAE0" w:rsidR="2259BFE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>(</w:t>
      </w:r>
      <w:r w:rsidRPr="0CD6AAE0" w:rsidR="2259BFE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>void</w:t>
      </w:r>
      <w:r w:rsidRPr="0CD6AAE0" w:rsidR="2259BFE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>);//деструктор</w:t>
      </w:r>
    </w:p>
    <w:p w:rsidR="2259BFEC" w:rsidP="0CD6AAE0" w:rsidRDefault="2259BFEC" w14:paraId="5683CF61" w14:textId="1779A43A">
      <w:pPr>
        <w:pStyle w:val="ListParagraph"/>
        <w:bidi w:val="0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</w:pPr>
      <w:r w:rsidRPr="0CD6AAE0" w:rsidR="2259BFE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 xml:space="preserve">void </w:t>
      </w:r>
      <w:r w:rsidRPr="0CD6AAE0" w:rsidR="2259BFE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>GetEvent</w:t>
      </w:r>
      <w:r w:rsidRPr="0CD6AAE0" w:rsidR="2259BFE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>(</w:t>
      </w:r>
      <w:r w:rsidRPr="0CD6AAE0" w:rsidR="2259BFE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>TEvent</w:t>
      </w:r>
      <w:r w:rsidRPr="0CD6AAE0" w:rsidR="2259BFE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 xml:space="preserve">&amp; </w:t>
      </w:r>
      <w:r w:rsidRPr="0CD6AAE0" w:rsidR="2259BFE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>event</w:t>
      </w:r>
      <w:r w:rsidRPr="0CD6AAE0" w:rsidR="2259BFE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 xml:space="preserve">);//получить событие </w:t>
      </w:r>
    </w:p>
    <w:p w:rsidR="2259BFEC" w:rsidP="0CD6AAE0" w:rsidRDefault="2259BFEC" w14:paraId="05BE3070" w14:textId="4E47D08E">
      <w:pPr>
        <w:pStyle w:val="ListParagraph"/>
        <w:bidi w:val="0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</w:pPr>
      <w:r w:rsidRPr="0CD6AAE0" w:rsidR="2259BFE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 xml:space="preserve">void </w:t>
      </w:r>
      <w:r w:rsidRPr="0CD6AAE0" w:rsidR="2259BFE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>Execute</w:t>
      </w:r>
      <w:r w:rsidRPr="0CD6AAE0" w:rsidR="2259BFE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 xml:space="preserve">();//главный цикл обработки событий </w:t>
      </w:r>
    </w:p>
    <w:p w:rsidR="2259BFEC" w:rsidP="0CD6AAE0" w:rsidRDefault="2259BFEC" w14:paraId="2D0D69DC" w14:textId="3D95C0E8">
      <w:pPr>
        <w:pStyle w:val="ListParagraph"/>
        <w:bidi w:val="0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</w:pPr>
      <w:r w:rsidRPr="0CD6AAE0" w:rsidR="2259BFE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 xml:space="preserve">void </w:t>
      </w:r>
      <w:r w:rsidRPr="0CD6AAE0" w:rsidR="2259BFE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>HandleEvent</w:t>
      </w:r>
      <w:r w:rsidRPr="0CD6AAE0" w:rsidR="2259BFE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 xml:space="preserve"> (</w:t>
      </w:r>
      <w:r w:rsidRPr="0CD6AAE0" w:rsidR="2259BFE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>TEvent</w:t>
      </w:r>
      <w:r w:rsidRPr="0CD6AAE0" w:rsidR="2259BFE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 xml:space="preserve">&amp; </w:t>
      </w:r>
      <w:r w:rsidRPr="0CD6AAE0" w:rsidR="2259BFE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>event</w:t>
      </w:r>
      <w:r w:rsidRPr="0CD6AAE0" w:rsidR="2259BFE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 xml:space="preserve">); //обработчик </w:t>
      </w:r>
    </w:p>
    <w:p w:rsidR="2259BFEC" w:rsidP="0CD6AAE0" w:rsidRDefault="2259BFEC" w14:paraId="0AAD28D6" w14:textId="6D46B0E3">
      <w:pPr>
        <w:pStyle w:val="ListParagraph"/>
        <w:bidi w:val="0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</w:pPr>
      <w:r w:rsidRPr="0CD6AAE0" w:rsidR="2259BFE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 xml:space="preserve">void </w:t>
      </w:r>
      <w:r w:rsidRPr="0CD6AAE0" w:rsidR="2259BFE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>ClearEvent</w:t>
      </w:r>
      <w:r w:rsidRPr="0CD6AAE0" w:rsidR="2259BFE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 xml:space="preserve"> (</w:t>
      </w:r>
      <w:r w:rsidRPr="0CD6AAE0" w:rsidR="2259BFE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>TEvent</w:t>
      </w:r>
      <w:r w:rsidRPr="0CD6AAE0" w:rsidR="2259BFE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 xml:space="preserve"> &amp; </w:t>
      </w:r>
      <w:r w:rsidRPr="0CD6AAE0" w:rsidR="2259BFE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>event</w:t>
      </w:r>
      <w:r w:rsidRPr="0CD6AAE0" w:rsidR="2259BFE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 xml:space="preserve">);//очистить событие </w:t>
      </w:r>
    </w:p>
    <w:p w:rsidR="2259BFEC" w:rsidP="0CD6AAE0" w:rsidRDefault="2259BFEC" w14:paraId="309F0BBF" w14:textId="14981F3A">
      <w:pPr>
        <w:pStyle w:val="ListParagraph"/>
        <w:bidi w:val="0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</w:pPr>
      <w:r w:rsidRPr="0CD6AAE0" w:rsidR="2259BFE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 xml:space="preserve">bool </w:t>
      </w:r>
      <w:r w:rsidRPr="0CD6AAE0" w:rsidR="2259BFE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>Valid</w:t>
      </w:r>
      <w:r w:rsidRPr="0CD6AAE0" w:rsidR="2259BFE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 xml:space="preserve">();//проверка атрибута </w:t>
      </w:r>
      <w:r w:rsidRPr="0CD6AAE0" w:rsidR="2259BFE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>EndState</w:t>
      </w:r>
    </w:p>
    <w:p w:rsidR="2259BFEC" w:rsidP="0CD6AAE0" w:rsidRDefault="2259BFEC" w14:paraId="39CBD32D" w14:textId="5CE1A1EF">
      <w:pPr>
        <w:pStyle w:val="ListParagraph"/>
        <w:bidi w:val="0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</w:pPr>
      <w:r w:rsidRPr="0CD6AAE0" w:rsidR="2259BFE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 xml:space="preserve">void </w:t>
      </w:r>
      <w:r w:rsidRPr="0CD6AAE0" w:rsidR="2259BFE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>EndExec</w:t>
      </w:r>
      <w:r w:rsidRPr="0CD6AAE0" w:rsidR="2259BFE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 xml:space="preserve">();//обработка события «конец работы» </w:t>
      </w:r>
    </w:p>
    <w:p w:rsidR="2259BFEC" w:rsidP="0CD6AAE0" w:rsidRDefault="2259BFEC" w14:paraId="4DA8D56D" w14:textId="65CC2276">
      <w:pPr>
        <w:pStyle w:val="ListParagraph"/>
        <w:bidi w:val="0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</w:pPr>
      <w:r w:rsidRPr="0CD6AAE0" w:rsidR="2259BFE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>protected</w:t>
      </w:r>
      <w:r w:rsidRPr="0CD6AAE0" w:rsidR="2259BFE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>:</w:t>
      </w:r>
    </w:p>
    <w:p w:rsidR="2259BFEC" w:rsidP="0CD6AAE0" w:rsidRDefault="2259BFEC" w14:paraId="554ABA8B" w14:textId="1DCE4182">
      <w:pPr>
        <w:pStyle w:val="ListParagraph"/>
        <w:bidi w:val="0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</w:pPr>
      <w:r w:rsidRPr="0CD6AAE0" w:rsidR="2259BFE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 xml:space="preserve">int </w:t>
      </w:r>
      <w:r w:rsidRPr="0CD6AAE0" w:rsidR="2259BFE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>EndState</w:t>
      </w:r>
      <w:r w:rsidRPr="0CD6AAE0" w:rsidR="2259BFE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>;</w:t>
      </w:r>
      <w:r w:rsidRPr="0CD6AAE0" w:rsidR="2259BFE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>};</w:t>
      </w:r>
    </w:p>
    <w:p w:rsidR="6F6729F0" w:rsidP="0CD6AAE0" w:rsidRDefault="6F6729F0" w14:paraId="4C52AF83" w14:textId="163FDB38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</w:pPr>
      <w:r w:rsidRPr="0CD6AAE0" w:rsidR="6F6729F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 xml:space="preserve">Функция </w:t>
      </w:r>
      <w:r w:rsidRPr="0CD6AAE0" w:rsidR="6F6729F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>Valid</w:t>
      </w:r>
      <w:r w:rsidRPr="0CD6AAE0" w:rsidR="6F6729F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 xml:space="preserve"> проверяет состояние поля </w:t>
      </w:r>
      <w:r w:rsidRPr="0CD6AAE0" w:rsidR="6F6729F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>EndState</w:t>
      </w:r>
      <w:r w:rsidRPr="0CD6AAE0" w:rsidR="6F6729F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 xml:space="preserve">. Она возвращает значение True, если программа не завершена, </w:t>
      </w:r>
      <w:r w:rsidRPr="0CD6AAE0" w:rsidR="6F6729F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>False</w:t>
      </w:r>
      <w:r w:rsidRPr="0CD6AAE0" w:rsidR="6F6729F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 xml:space="preserve"> - если завершена. Используется в главном обработчике событий </w:t>
      </w:r>
      <w:r w:rsidRPr="0CD6AAE0" w:rsidR="6F6729F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>Execute</w:t>
      </w:r>
      <w:r w:rsidRPr="0CD6AAE0" w:rsidR="6F6729F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>.</w:t>
      </w:r>
    </w:p>
    <w:p w:rsidR="6F6729F0" w:rsidP="0CD6AAE0" w:rsidRDefault="6F6729F0" w14:paraId="26E8E2FE" w14:textId="4CE369A2">
      <w:pPr>
        <w:pStyle w:val="ListParagraph"/>
        <w:bidi w:val="0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</w:pPr>
      <w:r w:rsidRPr="0CD6AAE0" w:rsidR="6F6729F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>bool</w:t>
      </w:r>
      <w:r w:rsidRPr="0CD6AAE0" w:rsidR="6F6729F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 xml:space="preserve"> </w:t>
      </w:r>
      <w:r w:rsidRPr="0CD6AAE0" w:rsidR="6F6729F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>Dialog</w:t>
      </w:r>
      <w:r w:rsidRPr="0CD6AAE0" w:rsidR="6F6729F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>::</w:t>
      </w:r>
      <w:r w:rsidRPr="0CD6AAE0" w:rsidR="6F6729F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>Valid</w:t>
      </w:r>
      <w:r w:rsidRPr="0CD6AAE0" w:rsidR="6F6729F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>() {</w:t>
      </w:r>
    </w:p>
    <w:p w:rsidR="6F6729F0" w:rsidP="0CD6AAE0" w:rsidRDefault="6F6729F0" w14:paraId="397F97F2" w14:textId="4EFC515F">
      <w:pPr>
        <w:pStyle w:val="ListParagraph"/>
        <w:bidi w:val="0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</w:pPr>
      <w:r w:rsidRPr="0CD6AAE0" w:rsidR="6F6729F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 xml:space="preserve">return </w:t>
      </w:r>
      <w:r w:rsidRPr="0CD6AAE0" w:rsidR="6F6729F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>EndState</w:t>
      </w:r>
      <w:r w:rsidRPr="0CD6AAE0" w:rsidR="6F6729F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 xml:space="preserve"> == 0;</w:t>
      </w:r>
      <w:r w:rsidRPr="0CD6AAE0" w:rsidR="6F6729F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>}</w:t>
      </w:r>
    </w:p>
    <w:p w:rsidR="6F6729F0" w:rsidP="0CD6AAE0" w:rsidRDefault="6F6729F0" w14:paraId="273D3E2F" w14:textId="7B3D89D7">
      <w:pPr>
        <w:pStyle w:val="ListParagraph"/>
        <w:bidi w:val="0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</w:pPr>
      <w:r w:rsidRPr="0CD6AAE0" w:rsidR="6F6729F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>void</w:t>
      </w:r>
      <w:r w:rsidRPr="0CD6AAE0" w:rsidR="6F6729F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 xml:space="preserve"> </w:t>
      </w:r>
      <w:r w:rsidRPr="0CD6AAE0" w:rsidR="6F6729F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>Dialog</w:t>
      </w:r>
      <w:r w:rsidRPr="0CD6AAE0" w:rsidR="6F6729F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>::</w:t>
      </w:r>
      <w:r w:rsidRPr="0CD6AAE0" w:rsidR="6F6729F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>Execute</w:t>
      </w:r>
      <w:r w:rsidRPr="0CD6AAE0" w:rsidR="6F6729F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>() {</w:t>
      </w:r>
    </w:p>
    <w:p w:rsidR="6F6729F0" w:rsidP="0CD6AAE0" w:rsidRDefault="6F6729F0" w14:paraId="38163A2A" w14:textId="037BC4E5">
      <w:pPr>
        <w:pStyle w:val="ListParagraph"/>
        <w:bidi w:val="0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</w:pPr>
      <w:r w:rsidRPr="0CD6AAE0" w:rsidR="6F6729F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 xml:space="preserve">TEvent </w:t>
      </w:r>
      <w:r w:rsidRPr="0CD6AAE0" w:rsidR="6F6729F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>event</w:t>
      </w:r>
      <w:r w:rsidRPr="0CD6AAE0" w:rsidR="6F6729F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>;</w:t>
      </w:r>
    </w:p>
    <w:p w:rsidR="6F6729F0" w:rsidP="0CD6AAE0" w:rsidRDefault="6F6729F0" w14:paraId="55647AD3" w14:textId="2021FB57">
      <w:pPr>
        <w:pStyle w:val="ListParagraph"/>
        <w:bidi w:val="0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</w:pPr>
      <w:r w:rsidRPr="0CD6AAE0" w:rsidR="6F6729F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>do {</w:t>
      </w:r>
    </w:p>
    <w:p w:rsidR="6F6729F0" w:rsidP="0CD6AAE0" w:rsidRDefault="6F6729F0" w14:paraId="017DE8A1" w14:textId="634AE3FC">
      <w:pPr>
        <w:pStyle w:val="ListParagraph"/>
        <w:bidi w:val="0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</w:pPr>
      <w:r w:rsidRPr="0CD6AAE0" w:rsidR="6F6729F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>EndState = 0;</w:t>
      </w:r>
    </w:p>
    <w:p w:rsidR="6F6729F0" w:rsidP="0CD6AAE0" w:rsidRDefault="6F6729F0" w14:paraId="67B7766C" w14:textId="340BC867">
      <w:pPr>
        <w:pStyle w:val="ListParagraph"/>
        <w:bidi w:val="0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</w:pPr>
      <w:r w:rsidRPr="0CD6AAE0" w:rsidR="6F6729F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>GetEvent(</w:t>
      </w:r>
      <w:r w:rsidRPr="0CD6AAE0" w:rsidR="6F6729F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>event</w:t>
      </w:r>
      <w:r w:rsidRPr="0CD6AAE0" w:rsidR="6F6729F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 xml:space="preserve">); //получить событие </w:t>
      </w:r>
    </w:p>
    <w:p w:rsidR="6F6729F0" w:rsidP="0CD6AAE0" w:rsidRDefault="6F6729F0" w14:paraId="5C27EB8D" w14:textId="03C41349">
      <w:pPr>
        <w:pStyle w:val="ListParagraph"/>
        <w:bidi w:val="0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</w:pPr>
      <w:r w:rsidRPr="0CD6AAE0" w:rsidR="6F6729F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>HandleEvent(</w:t>
      </w:r>
      <w:r w:rsidRPr="0CD6AAE0" w:rsidR="6F6729F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>event</w:t>
      </w:r>
      <w:r w:rsidRPr="0CD6AAE0" w:rsidR="6F6729F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>); //обработать событие</w:t>
      </w:r>
    </w:p>
    <w:p w:rsidR="6F6729F0" w:rsidP="0CD6AAE0" w:rsidRDefault="6F6729F0" w14:paraId="08D8D026" w14:textId="2B5A9C39">
      <w:pPr>
        <w:pStyle w:val="ListParagraph"/>
        <w:bidi w:val="0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</w:pPr>
      <w:r w:rsidRPr="0CD6AAE0" w:rsidR="6F6729F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 xml:space="preserve">} </w:t>
      </w:r>
      <w:r w:rsidRPr="0CD6AAE0" w:rsidR="6F6729F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>while</w:t>
      </w:r>
      <w:r w:rsidRPr="0CD6AAE0" w:rsidR="6F6729F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 xml:space="preserve"> (</w:t>
      </w:r>
      <w:r w:rsidRPr="0CD6AAE0" w:rsidR="6F6729F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>Valid</w:t>
      </w:r>
      <w:r w:rsidRPr="0CD6AAE0" w:rsidR="6F6729F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>())</w:t>
      </w:r>
      <w:r w:rsidRPr="0CD6AAE0" w:rsidR="6F6729F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 xml:space="preserve">; </w:t>
      </w:r>
      <w:r w:rsidRPr="0CD6AAE0" w:rsidR="6F6729F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 w:eastAsia="en-US" w:bidi="ar-SA"/>
        </w:rPr>
        <w:t>}</w:t>
      </w:r>
    </w:p>
    <w:p w:rsidR="0CD6AAE0" w:rsidP="0CD6AAE0" w:rsidRDefault="0CD6AAE0" w14:paraId="2467BF1F" w14:textId="7F8B559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0CD6AAE0" w:rsidP="0CD6AAE0" w:rsidRDefault="0CD6AAE0" w14:paraId="539C3DAB" w14:textId="29DFD6D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0CD6AAE0" w:rsidP="0CD6AAE0" w:rsidRDefault="0CD6AAE0" w14:paraId="48C2A547" w14:textId="72DCCDF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0CD6AAE0" w:rsidP="0CD6AAE0" w:rsidRDefault="0CD6AAE0" w14:paraId="51AE3ABE" w14:textId="772F5BC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IG21fCRE+kLZ10" int2:id="CmcUqmyW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313de3b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738b7e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7e8a1d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65d742b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10f4efc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12612d7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75b7c98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31c27e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b53072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dc2ad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f0fbff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5492a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BD8B90"/>
    <w:rsid w:val="007EF7F8"/>
    <w:rsid w:val="018D38CC"/>
    <w:rsid w:val="03D86903"/>
    <w:rsid w:val="0446CC89"/>
    <w:rsid w:val="085BFF09"/>
    <w:rsid w:val="099829CC"/>
    <w:rsid w:val="0999DDBC"/>
    <w:rsid w:val="0B5B5C49"/>
    <w:rsid w:val="0BD4E7E6"/>
    <w:rsid w:val="0BE0F9F8"/>
    <w:rsid w:val="0C55A5BC"/>
    <w:rsid w:val="0C7F5793"/>
    <w:rsid w:val="0CD6AAE0"/>
    <w:rsid w:val="0EE48F18"/>
    <w:rsid w:val="106A67BB"/>
    <w:rsid w:val="10713A9B"/>
    <w:rsid w:val="10956A3B"/>
    <w:rsid w:val="14685874"/>
    <w:rsid w:val="14A2BB99"/>
    <w:rsid w:val="172873A5"/>
    <w:rsid w:val="18ED698D"/>
    <w:rsid w:val="18FB8CCC"/>
    <w:rsid w:val="1E0215EC"/>
    <w:rsid w:val="1E127A46"/>
    <w:rsid w:val="1EB61777"/>
    <w:rsid w:val="1EF3F35E"/>
    <w:rsid w:val="1F071C79"/>
    <w:rsid w:val="20A3D3BB"/>
    <w:rsid w:val="2259BFEC"/>
    <w:rsid w:val="23022F06"/>
    <w:rsid w:val="2373AEE1"/>
    <w:rsid w:val="23FAE793"/>
    <w:rsid w:val="24867FB2"/>
    <w:rsid w:val="25DCA587"/>
    <w:rsid w:val="269BC6EE"/>
    <w:rsid w:val="27BD8B90"/>
    <w:rsid w:val="2BC994DE"/>
    <w:rsid w:val="2BE2A27E"/>
    <w:rsid w:val="2C24443A"/>
    <w:rsid w:val="2C8E448D"/>
    <w:rsid w:val="2D3B7F84"/>
    <w:rsid w:val="2FE3FD2E"/>
    <w:rsid w:val="335CBAC1"/>
    <w:rsid w:val="33DC5EB5"/>
    <w:rsid w:val="35022004"/>
    <w:rsid w:val="3535248A"/>
    <w:rsid w:val="39AEDE0E"/>
    <w:rsid w:val="3AC777FF"/>
    <w:rsid w:val="3C88D2BB"/>
    <w:rsid w:val="3CF74F5E"/>
    <w:rsid w:val="3E0D39B6"/>
    <w:rsid w:val="3EEEEAAA"/>
    <w:rsid w:val="3F7F5FF4"/>
    <w:rsid w:val="40F31D10"/>
    <w:rsid w:val="41EB6BB4"/>
    <w:rsid w:val="43294B0A"/>
    <w:rsid w:val="43729C2C"/>
    <w:rsid w:val="46BDDC8F"/>
    <w:rsid w:val="489F961D"/>
    <w:rsid w:val="493BB91E"/>
    <w:rsid w:val="4A0D3A4C"/>
    <w:rsid w:val="4AC95061"/>
    <w:rsid w:val="4C838BE6"/>
    <w:rsid w:val="4DE6C8D6"/>
    <w:rsid w:val="50286D09"/>
    <w:rsid w:val="53FC537F"/>
    <w:rsid w:val="56F6D255"/>
    <w:rsid w:val="5A376F2E"/>
    <w:rsid w:val="5A93279F"/>
    <w:rsid w:val="5C3913FB"/>
    <w:rsid w:val="5DC34B95"/>
    <w:rsid w:val="5E6BADDB"/>
    <w:rsid w:val="5EA67197"/>
    <w:rsid w:val="5EF0D4FF"/>
    <w:rsid w:val="6370FDB4"/>
    <w:rsid w:val="6760B061"/>
    <w:rsid w:val="6AF6D11D"/>
    <w:rsid w:val="6AFAE7F5"/>
    <w:rsid w:val="6B21ABE4"/>
    <w:rsid w:val="6C166C26"/>
    <w:rsid w:val="6E0946CA"/>
    <w:rsid w:val="6EE776C0"/>
    <w:rsid w:val="6F6729F0"/>
    <w:rsid w:val="6F9F6D9C"/>
    <w:rsid w:val="7066C08E"/>
    <w:rsid w:val="70DA3EEA"/>
    <w:rsid w:val="74229DFB"/>
    <w:rsid w:val="744E0F84"/>
    <w:rsid w:val="7605BA93"/>
    <w:rsid w:val="76FA42C3"/>
    <w:rsid w:val="7891878C"/>
    <w:rsid w:val="78F544F4"/>
    <w:rsid w:val="7C43A1D7"/>
    <w:rsid w:val="7C82C30E"/>
    <w:rsid w:val="7CC28E85"/>
    <w:rsid w:val="7D21FE92"/>
    <w:rsid w:val="7F37F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D8B90"/>
  <w15:chartTrackingRefBased/>
  <w15:docId w15:val="{E597B1D9-6E99-453A-BF42-54E0C31EFBD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0CD6AAE0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ace166c42d14c22" /><Relationship Type="http://schemas.openxmlformats.org/officeDocument/2006/relationships/image" Target="/media/image.jpg" Id="Rcf686e88f05745fc" /><Relationship Type="http://schemas.openxmlformats.org/officeDocument/2006/relationships/image" Target="/media/image2.png" Id="R63311318bf844718" /><Relationship Type="http://schemas.openxmlformats.org/officeDocument/2006/relationships/image" Target="/media/image3.png" Id="Rfd02f6fbaadd435e" /><Relationship Type="http://schemas.openxmlformats.org/officeDocument/2006/relationships/image" Target="/media/image4.png" Id="R7b59745137834fd1" /><Relationship Type="http://schemas.openxmlformats.org/officeDocument/2006/relationships/image" Target="/media/image5.png" Id="R121d7b07c3aa4dfd" /><Relationship Type="http://schemas.openxmlformats.org/officeDocument/2006/relationships/image" Target="/media/image6.png" Id="R758762a9c27c4af3" /><Relationship Type="http://schemas.openxmlformats.org/officeDocument/2006/relationships/image" Target="/media/image7.png" Id="Rcba957280fa24ef0" /><Relationship Type="http://schemas.openxmlformats.org/officeDocument/2006/relationships/image" Target="/media/image8.png" Id="R9744ce6aeabb496a" /><Relationship Type="http://schemas.openxmlformats.org/officeDocument/2006/relationships/image" Target="/media/image9.png" Id="R0cae2f7d009546b5" /><Relationship Type="http://schemas.openxmlformats.org/officeDocument/2006/relationships/image" Target="/media/imagea.png" Id="R9c62ca29c94144a4" /><Relationship Type="http://schemas.openxmlformats.org/officeDocument/2006/relationships/image" Target="/media/imageb.png" Id="Rc11631436cd641f9" /><Relationship Type="http://schemas.openxmlformats.org/officeDocument/2006/relationships/image" Target="/media/imagec.png" Id="R978d9e9e43b040eb" /><Relationship Type="http://schemas.openxmlformats.org/officeDocument/2006/relationships/image" Target="/media/imaged.png" Id="R938cb08f2bd54014" /><Relationship Type="http://schemas.openxmlformats.org/officeDocument/2006/relationships/image" Target="/media/imagee.png" Id="R027d2cc4f2c64633" /><Relationship Type="http://schemas.openxmlformats.org/officeDocument/2006/relationships/image" Target="/media/imagef.png" Id="R3a21cd299a974023" /><Relationship Type="http://schemas.openxmlformats.org/officeDocument/2006/relationships/image" Target="/media/image10.png" Id="R9417dafaf3c847c3" /><Relationship Type="http://schemas.openxmlformats.org/officeDocument/2006/relationships/image" Target="/media/image11.png" Id="Rd5063e0b351c4b17" /><Relationship Type="http://schemas.openxmlformats.org/officeDocument/2006/relationships/image" Target="/media/image12.png" Id="Recc1c2ed495e4717" /><Relationship Type="http://schemas.microsoft.com/office/2020/10/relationships/intelligence" Target="intelligence2.xml" Id="R2b9df02510474550" /><Relationship Type="http://schemas.openxmlformats.org/officeDocument/2006/relationships/numbering" Target="numbering.xml" Id="Ree52062829c2472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2025-04-27T10:10:33.7533043Z</dcterms:created>
  <dcterms:modified xsi:type="dcterms:W3CDTF">2025-04-27T16:58:43.0055079Z</dcterms:modified>
  <dc:creator>qwertyuiop0987654321mnbvccxz@gmail.com</dc:creator>
  <lastModifiedBy>qwertyuiop0987654321mnbvccxz@gmail.com</lastModifiedBy>
</coreProperties>
</file>