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8AE3D66" wp14:paraId="5F8DDF2F" wp14:textId="113AF4D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48AE3D66" wp14:paraId="5655500C" wp14:textId="1F83134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48AE3D66" wp14:paraId="6FDDEA44" wp14:textId="10AFE85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48AE3D66" wp14:paraId="123FF4EA" wp14:textId="1D464A1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</w:t>
      </w:r>
      <w:r w:rsidRPr="48AE3D66" w:rsidR="15DE56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Програ</w:t>
      </w: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ммная инженерия»</w:t>
      </w:r>
    </w:p>
    <w:p xmlns:wp14="http://schemas.microsoft.com/office/word/2010/wordml" w:rsidP="48AE3D66" wp14:paraId="2FDD6D3C" wp14:textId="5C87E8E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8AE3D66" wp14:paraId="50E32B27" wp14:textId="4889D12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23DE64" wp14:paraId="7989DEB1" wp14:textId="5E858C6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23DE64" wp14:paraId="50443DA1" wp14:textId="552FCFB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15DE56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работа.</w:t>
      </w:r>
    </w:p>
    <w:p xmlns:wp14="http://schemas.microsoft.com/office/word/2010/wordml" w:rsidP="4923DE64" wp14:paraId="3D42D826" wp14:textId="5A67889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15DE56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 Методы поиска "</w:t>
      </w:r>
    </w:p>
    <w:p xmlns:wp14="http://schemas.microsoft.com/office/word/2010/wordml" w:rsidP="4923DE64" wp14:paraId="02ECBCA6" wp14:textId="7D29CC9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923DE64" wp14:paraId="125D3075" wp14:textId="5CA777F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8AE3D66" wp14:paraId="6CA313E8" wp14:textId="614F078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8AE3D66" wp14:paraId="745E5254" wp14:textId="653020E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8AE3D66" wp14:paraId="7C6DFD9A" wp14:textId="44705D5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48AE3D66" wp14:paraId="43119DAF" wp14:textId="40342C1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48AE3D66" wp14:paraId="0A2E7245" wp14:textId="1A22D7B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8AE3D66" wp14:paraId="3D5B1782" wp14:textId="0B487D2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48AE3D66" wp14:paraId="2AE0AB5B" wp14:textId="2073535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48AE3D66" wp14:paraId="301F6F56" wp14:textId="2BCF90E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48AE3D66" wp14:paraId="052376DE" wp14:textId="007114F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48AE3D66" wp14:paraId="6F0AFBDE" wp14:textId="416361C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48AE3D66" wp14:paraId="56B6A5C6" wp14:textId="74509CA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48AE3D66" wp14:paraId="096C82BE" wp14:textId="6DD6B86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48AE3D66" wp14:paraId="4DE4F742" wp14:textId="43DF4B0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8AE3D66" wp14:paraId="557D9684" wp14:textId="13F536B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8AE3D66" wp14:paraId="4671DCCA" wp14:textId="31592FC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8AE3D66" wp14:paraId="47D639FE" wp14:textId="56E473F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AE3D66" w:rsidR="15DE5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37FCC144" wp14:textId="08711BBC">
      <w:r>
        <w:br w:type="page"/>
      </w:r>
    </w:p>
    <w:p xmlns:wp14="http://schemas.microsoft.com/office/word/2010/wordml" w:rsidP="4923DE64" wp14:paraId="7650D163" wp14:textId="6E7A7690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Цель</w:t>
      </w:r>
      <w:bookmarkStart w:name="_Int_1ZRHEwTY" w:id="251707187"/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: Понять</w:t>
      </w:r>
      <w:bookmarkEnd w:id="251707187"/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как работает поиск.</w:t>
      </w:r>
    </w:p>
    <w:p xmlns:wp14="http://schemas.microsoft.com/office/word/2010/wordml" w:rsidP="4923DE64" wp14:paraId="35086038" wp14:textId="288FF159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Постановка задачи</w:t>
      </w:r>
      <w:bookmarkStart w:name="_Int_c3IXIFdr" w:id="1254994513"/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: Написать</w:t>
      </w:r>
      <w:bookmarkEnd w:id="1254994513"/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Бинарный и Интерполяционный поиски.</w:t>
      </w:r>
    </w:p>
    <w:p xmlns:wp14="http://schemas.microsoft.com/office/word/2010/wordml" w:rsidP="4923DE64" wp14:paraId="366ABF18" wp14:textId="7B47097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Бинарный поиск.</w:t>
      </w:r>
    </w:p>
    <w:p xmlns:wp14="http://schemas.microsoft.com/office/word/2010/wordml" w:rsidP="4923DE64" wp14:paraId="6ACFD192" wp14:textId="441B728D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задачи.</w:t>
      </w:r>
    </w:p>
    <w:p w:rsidR="75B20BF8" w:rsidP="4923DE64" w:rsidRDefault="75B20BF8" w14:paraId="7998AA62" w14:textId="18BCFE5F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75B20BF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Разделить массив пополам. Если число больше значения в середине массива от</w:t>
      </w:r>
      <w:r w:rsidRPr="4923DE64" w:rsidR="1C4F0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бросить левую часть, если меньше - правую.</w:t>
      </w:r>
    </w:p>
    <w:p w:rsidR="1C4F0DD3" w:rsidP="4923DE64" w:rsidRDefault="1C4F0DD3" w14:paraId="3C45A27C" w14:textId="2FC91457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923DE64" w:rsidR="1C4F0DD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Делать до тех пор, пока число не будет найдено или </w:t>
      </w:r>
      <w:r w:rsidRPr="4923DE64" w:rsidR="54FF4E0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не найдено, если его нет в массиве.</w:t>
      </w:r>
    </w:p>
    <w:p xmlns:wp14="http://schemas.microsoft.com/office/word/2010/wordml" w:rsidP="4923DE64" wp14:paraId="744E82DB" wp14:textId="6FC2AC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Блок схема.</w:t>
      </w:r>
    </w:p>
    <w:p w:rsidR="264E8B1A" w:rsidP="4923DE64" w:rsidRDefault="264E8B1A" w14:paraId="5891DCB8" w14:textId="31D89019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="264E8B1A">
        <w:drawing>
          <wp:inline wp14:editId="01EF331B" wp14:anchorId="288711D3">
            <wp:extent cx="6638924" cy="5753098"/>
            <wp:effectExtent l="0" t="0" r="0" b="0"/>
            <wp:docPr id="133769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f870eaa1fe41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7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23DE64" wp14:paraId="5223667F" wp14:textId="0D824C5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Код.</w:t>
      </w:r>
    </w:p>
    <w:p w:rsidR="2EA82A45" w:rsidRDefault="2EA82A45" w14:paraId="05D7D2B2" w14:textId="4E5994E1">
      <w:r w:rsidR="2EA82A45">
        <w:drawing>
          <wp:inline wp14:editId="3E460DF1" wp14:anchorId="2DA4F0EA">
            <wp:extent cx="5048252" cy="6638924"/>
            <wp:effectExtent l="0" t="0" r="0" b="0"/>
            <wp:docPr id="5115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5c61a6eff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23DE64" wp14:paraId="3AB32011" wp14:textId="075A6221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Вывод.</w:t>
      </w:r>
    </w:p>
    <w:p w:rsidR="4767251A" w:rsidP="4923DE64" w:rsidRDefault="4767251A" w14:paraId="4DCFD3BE" w14:textId="634C4D14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="4767251A">
        <w:drawing>
          <wp:inline wp14:editId="07988257" wp14:anchorId="3A308DDF">
            <wp:extent cx="3153215" cy="400106"/>
            <wp:effectExtent l="0" t="0" r="0" b="0"/>
            <wp:docPr id="870699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db9546556445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23DE64" wp14:paraId="3D59A6D4" wp14:textId="1E839124">
      <w:p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</w:p>
    <w:p xmlns:wp14="http://schemas.microsoft.com/office/word/2010/wordml" w:rsidP="4923DE64" wp14:paraId="521500C6" wp14:textId="378DFDD0">
      <w:pPr>
        <w:spacing w:line="276" w:lineRule="auto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Интерполяционный поиск.</w:t>
      </w:r>
    </w:p>
    <w:p xmlns:wp14="http://schemas.microsoft.com/office/word/2010/wordml" w:rsidP="4923DE64" wp14:paraId="1A6570EE" wp14:textId="441B728D">
      <w:p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задачи.</w:t>
      </w:r>
    </w:p>
    <w:p w:rsidR="35157781" w:rsidP="4923DE64" w:rsidRDefault="35157781" w14:paraId="56C7DFB6" w14:textId="625A6D80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4923DE64" w:rsidR="35157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Создадим функцию интерполяционного поиска, которая инициализирует границы поиска, проверяет, что искомый элемент находится в диапазоне и вычисляет предполагаемую </w:t>
      </w:r>
      <w:r w:rsidRPr="4923DE64" w:rsidR="35157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позицию</w:t>
      </w:r>
      <w:r w:rsidRPr="4923DE64" w:rsidR="084D62CF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4923DE64" w:rsidR="35157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</w:t>
      </w:r>
      <w:r w:rsidRPr="4923DE64" w:rsidR="3515778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помощью интерполяционной формулы</w:t>
      </w:r>
      <w:r w:rsidRPr="4923DE64" w:rsidR="6234A73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4923DE64" wp14:paraId="501817AE" wp14:textId="6FC2ACDD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Блок схема.</w:t>
      </w:r>
    </w:p>
    <w:p w:rsidR="6264926F" w:rsidP="4923DE64" w:rsidRDefault="6264926F" w14:paraId="6B920ECC" w14:textId="34E15878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="6264926F">
        <w:drawing>
          <wp:inline wp14:editId="34ED1D2F" wp14:anchorId="35F84E42">
            <wp:extent cx="6638924" cy="5781674"/>
            <wp:effectExtent l="0" t="0" r="0" b="0"/>
            <wp:docPr id="153026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509830d0b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78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631A4" w:rsidP="4923DE64" w:rsidRDefault="391631A4" w14:paraId="7B34D891" w14:textId="0D824C5A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Код.</w:t>
      </w:r>
    </w:p>
    <w:p w:rsidR="72876FC0" w:rsidRDefault="72876FC0" w14:paraId="3E3D0862" w14:textId="2966E30B">
      <w:r w:rsidR="72876FC0">
        <w:drawing>
          <wp:inline wp14:editId="16FF28AC" wp14:anchorId="476027F3">
            <wp:extent cx="6610348" cy="6638924"/>
            <wp:effectExtent l="0" t="0" r="0" b="0"/>
            <wp:docPr id="1702125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fbbcef499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631A4" w:rsidP="4923DE64" w:rsidRDefault="391631A4" w14:paraId="6F649AA2" w14:textId="075A6221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  <w:r w:rsidRPr="4923DE64" w:rsidR="391631A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  <w:t>Вывод.</w:t>
      </w:r>
    </w:p>
    <w:p w:rsidR="5D192FAA" w:rsidRDefault="5D192FAA" w14:paraId="578FB923" w14:textId="1806DE0B">
      <w:r w:rsidR="5D192FAA">
        <w:drawing>
          <wp:inline wp14:editId="38C3AA08" wp14:anchorId="39693D7C">
            <wp:extent cx="3067478" cy="409632"/>
            <wp:effectExtent l="0" t="0" r="0" b="0"/>
            <wp:docPr id="2001091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d1ed67b777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E3D66" w:rsidRDefault="48AE3D66" w14:paraId="5D6DF5C7" w14:textId="79352B71"/>
    <w:p w:rsidR="48AE3D66" w:rsidRDefault="48AE3D66" w14:paraId="17667CA6" w14:textId="33B7E5F4"/>
    <w:p w:rsidR="48AE3D66" w:rsidRDefault="48AE3D66" w14:paraId="20629E80" w14:textId="2C41CBBB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3IXIFdr" int2:invalidationBookmarkName="" int2:hashCode="j77Hnd1rKQaftW" int2:id="amfCOkX1">
      <int2:state int2:type="AugLoop_Text_Critique" int2:value="Rejected"/>
    </int2:bookmark>
    <int2:bookmark int2:bookmarkName="_Int_1ZRHEwTY" int2:invalidationBookmarkName="" int2:hashCode="IixeRRdUG1Htkz" int2:id="v1KA6S7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68ec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c8e7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50F58"/>
    <w:rsid w:val="01FDE510"/>
    <w:rsid w:val="084D62CF"/>
    <w:rsid w:val="15DE56A4"/>
    <w:rsid w:val="1C4F0DD3"/>
    <w:rsid w:val="21EBA339"/>
    <w:rsid w:val="235A4227"/>
    <w:rsid w:val="264E8B1A"/>
    <w:rsid w:val="2665A1D1"/>
    <w:rsid w:val="28C47ABD"/>
    <w:rsid w:val="2EA82A45"/>
    <w:rsid w:val="31ED7F79"/>
    <w:rsid w:val="35157781"/>
    <w:rsid w:val="354FCC92"/>
    <w:rsid w:val="3888BB4E"/>
    <w:rsid w:val="391631A4"/>
    <w:rsid w:val="3A65EFB3"/>
    <w:rsid w:val="3B3B9FEA"/>
    <w:rsid w:val="4767251A"/>
    <w:rsid w:val="4813E6E1"/>
    <w:rsid w:val="48AE3D66"/>
    <w:rsid w:val="4923DE64"/>
    <w:rsid w:val="4A99540E"/>
    <w:rsid w:val="4DF19349"/>
    <w:rsid w:val="54FF4E08"/>
    <w:rsid w:val="5D192FAA"/>
    <w:rsid w:val="5F43961F"/>
    <w:rsid w:val="60BCA0C3"/>
    <w:rsid w:val="6234A73E"/>
    <w:rsid w:val="6264926F"/>
    <w:rsid w:val="63C3D06F"/>
    <w:rsid w:val="68450F58"/>
    <w:rsid w:val="6E213EBB"/>
    <w:rsid w:val="70DDD78C"/>
    <w:rsid w:val="72876FC0"/>
    <w:rsid w:val="7448A513"/>
    <w:rsid w:val="75B20BF8"/>
    <w:rsid w:val="7D4D312B"/>
    <w:rsid w:val="7DE08044"/>
    <w:rsid w:val="7ED4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0F58"/>
  <w15:chartTrackingRefBased/>
  <w15:docId w15:val="{2ADBF8A4-DFC9-49EC-B4B1-754972D2C2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213E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43dbb14b6634d92" /><Relationship Type="http://schemas.openxmlformats.org/officeDocument/2006/relationships/image" Target="/media/image.png" Id="R0e95c61a6eff4b7d" /><Relationship Type="http://schemas.openxmlformats.org/officeDocument/2006/relationships/numbering" Target="numbering.xml" Id="Rb797606d8a694b35" /><Relationship Type="http://schemas.openxmlformats.org/officeDocument/2006/relationships/image" Target="/media/image.jpg" Id="Radf870eaa1fe410b" /><Relationship Type="http://schemas.openxmlformats.org/officeDocument/2006/relationships/image" Target="/media/image3.png" Id="R7fdb9546556445d3" /><Relationship Type="http://schemas.openxmlformats.org/officeDocument/2006/relationships/image" Target="/media/image2.jpg" Id="Ra11509830d0b47bc" /><Relationship Type="http://schemas.openxmlformats.org/officeDocument/2006/relationships/image" Target="/media/image4.png" Id="R09efbbcef499467b" /><Relationship Type="http://schemas.openxmlformats.org/officeDocument/2006/relationships/image" Target="/media/image5.png" Id="R94d1ed67b7774c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2025-03-22T09:07:26.8173559Z</dcterms:created>
  <dcterms:modified xsi:type="dcterms:W3CDTF">2025-03-30T09:10:42.3483975Z</dcterms:modified>
  <dc:creator>qwertyuiop0987654321mnbvccxz@gmail.com</dc:creator>
  <lastModifiedBy>qwertyuiop0987654321mnbvccxz@gmail.com</lastModifiedBy>
</coreProperties>
</file>