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011DC7" w:rsidP="5985C9A2" w:rsidRDefault="3F072732" w14:paraId="673BB1C2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xmlns:wp14="http://schemas.microsoft.com/office/word/2010/wordml" w:rsidR="00011DC7" w:rsidP="5985C9A2" w:rsidRDefault="3F072732" w14:paraId="4B4D9603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«Пермский национальный исследовательский политехнический университет»</w:t>
      </w:r>
    </w:p>
    <w:p xmlns:wp14="http://schemas.microsoft.com/office/word/2010/wordml" w:rsidR="00011DC7" w:rsidP="5985C9A2" w:rsidRDefault="3F072732" w14:paraId="7A30C209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Электротехнический факультет</w:t>
      </w:r>
    </w:p>
    <w:p xmlns:wp14="http://schemas.microsoft.com/office/word/2010/wordml" w:rsidR="00011DC7" w:rsidP="5985C9A2" w:rsidRDefault="3F072732" w14:paraId="4287BB89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Кафедра «Информационные технологии и автоматизированные системы» направление подготовки: 09.03.04 – «</w:t>
      </w:r>
      <w:r w:rsidRPr="5985C9A2">
        <w:rPr>
          <w:rFonts w:ascii="Aptos" w:hAnsi="Aptos" w:eastAsia="Aptos" w:cs="Aptos"/>
          <w:color w:val="000000" w:themeColor="text1"/>
          <w:sz w:val="28"/>
          <w:szCs w:val="28"/>
        </w:rPr>
        <w:t>Програ</w:t>
      </w:r>
      <w:r w:rsidRPr="5985C9A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ммная инженерия»</w:t>
      </w:r>
    </w:p>
    <w:p xmlns:wp14="http://schemas.microsoft.com/office/word/2010/wordml" w:rsidR="00011DC7" w:rsidP="5985C9A2" w:rsidRDefault="3F072732" w14:paraId="29D6B04F" wp14:textId="77777777">
      <w:pPr>
        <w:spacing w:line="276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</w:t>
      </w:r>
    </w:p>
    <w:p xmlns:wp14="http://schemas.microsoft.com/office/word/2010/wordml" w:rsidR="00011DC7" w:rsidP="5985C9A2" w:rsidRDefault="00011DC7" w14:paraId="672A6659" wp14:textId="77777777">
      <w:pPr>
        <w:spacing w:line="276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xmlns:wp14="http://schemas.microsoft.com/office/word/2010/wordml" w:rsidR="00011DC7" w:rsidP="5985C9A2" w:rsidRDefault="00011DC7" w14:paraId="0A37501D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xmlns:wp14="http://schemas.microsoft.com/office/word/2010/wordml" w:rsidR="00011DC7" w:rsidP="5985C9A2" w:rsidRDefault="3F072732" w14:paraId="208EFAD8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Лабораторная работа.</w:t>
      </w:r>
    </w:p>
    <w:p xmlns:wp14="http://schemas.microsoft.com/office/word/2010/wordml" w:rsidR="00011DC7" w:rsidP="5985C9A2" w:rsidRDefault="3F072732" w14:paraId="44EA821A" wp14:textId="77777777">
      <w:pPr>
        <w:spacing w:line="276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" Поиск данных с помощью хэш-таблиц "</w:t>
      </w:r>
    </w:p>
    <w:p xmlns:wp14="http://schemas.microsoft.com/office/word/2010/wordml" w:rsidR="00011DC7" w:rsidP="28C64708" w:rsidRDefault="1C1958C6" w14:paraId="0C29D1AF" wp14:textId="77777777" wp14:noSpellErr="1">
      <w:pPr>
        <w:spacing w:line="276" w:lineRule="auto"/>
        <w:jc w:val="center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8C8EB8F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16 вариант</w:t>
      </w:r>
    </w:p>
    <w:p xmlns:wp14="http://schemas.microsoft.com/office/word/2010/wordml" w:rsidR="00011DC7" w:rsidP="28C64708" w:rsidRDefault="00011DC7" w14:paraId="5DAB6C7B" wp14:textId="77777777" wp14:noSpellErr="1">
      <w:pPr>
        <w:spacing w:line="276" w:lineRule="auto"/>
        <w:jc w:val="center"/>
        <w:rPr>
          <w:rFonts w:eastAsia="" w:eastAsiaTheme="minorEastAsia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011DC7" w:rsidP="28C64708" w:rsidRDefault="00011DC7" w14:paraId="02EB378F" wp14:textId="77777777" wp14:noSpellErr="1">
      <w:pPr>
        <w:spacing w:line="276" w:lineRule="auto"/>
        <w:jc w:val="center"/>
        <w:rPr>
          <w:rFonts w:eastAsia="" w:eastAsiaTheme="minorEastAsia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011DC7" w:rsidP="28C64708" w:rsidRDefault="3F072732" w14:paraId="0A6959E7" wp14:textId="77777777" wp14:noSpellErr="1">
      <w:pPr>
        <w:spacing w:line="276" w:lineRule="auto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</w:t>
      </w:r>
    </w:p>
    <w:p xmlns:wp14="http://schemas.microsoft.com/office/word/2010/wordml" w:rsidR="00011DC7" w:rsidP="28C64708" w:rsidRDefault="3F072732" w14:paraId="100C5B58" wp14:textId="77777777" wp14:noSpellErr="1">
      <w:pPr>
        <w:spacing w:line="276" w:lineRule="auto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</w:t>
      </w:r>
    </w:p>
    <w:p xmlns:wp14="http://schemas.microsoft.com/office/word/2010/wordml" w:rsidR="00011DC7" w:rsidP="28C64708" w:rsidRDefault="3F072732" w14:paraId="7FF5C37E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Выполнил студент гр. РИС-24-2б</w:t>
      </w:r>
    </w:p>
    <w:p xmlns:wp14="http://schemas.microsoft.com/office/word/2010/wordml" w:rsidR="00011DC7" w:rsidP="28C64708" w:rsidRDefault="3F072732" w14:paraId="4A4897AC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Иванова Елена Олеговна   </w:t>
      </w:r>
    </w:p>
    <w:p xmlns:wp14="http://schemas.microsoft.com/office/word/2010/wordml" w:rsidR="00011DC7" w:rsidP="28C64708" w:rsidRDefault="3F072732" w14:paraId="12F40E89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</w:t>
      </w:r>
    </w:p>
    <w:p xmlns:wp14="http://schemas.microsoft.com/office/word/2010/wordml" w:rsidR="00011DC7" w:rsidP="28C64708" w:rsidRDefault="3F072732" w14:paraId="5F79A355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Проверил:                                       </w:t>
      </w:r>
    </w:p>
    <w:p xmlns:wp14="http://schemas.microsoft.com/office/word/2010/wordml" w:rsidR="00011DC7" w:rsidP="28C64708" w:rsidRDefault="3F072732" w14:paraId="41663769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Доц. Каф. ИТАС                            </w:t>
      </w:r>
    </w:p>
    <w:p xmlns:wp14="http://schemas.microsoft.com/office/word/2010/wordml" w:rsidR="00011DC7" w:rsidP="28C64708" w:rsidRDefault="3F072732" w14:paraId="32548313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Ольга Андреевна Полякова          </w:t>
      </w:r>
    </w:p>
    <w:p xmlns:wp14="http://schemas.microsoft.com/office/word/2010/wordml" w:rsidR="00011DC7" w:rsidP="28C64708" w:rsidRDefault="3F072732" w14:paraId="48BDD45C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                                                   </w:t>
      </w:r>
    </w:p>
    <w:p xmlns:wp14="http://schemas.microsoft.com/office/word/2010/wordml" w:rsidR="00011DC7" w:rsidP="28C64708" w:rsidRDefault="3F072732" w14:paraId="37F0F111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(</w:t>
      </w: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оценка)   </w:t>
      </w: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                        </w:t>
      </w: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  (</w:t>
      </w: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подпись)            </w:t>
      </w:r>
    </w:p>
    <w:p xmlns:wp14="http://schemas.microsoft.com/office/word/2010/wordml" w:rsidR="00011DC7" w:rsidP="28C64708" w:rsidRDefault="3F072732" w14:paraId="4765DAEF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                         </w:t>
      </w:r>
    </w:p>
    <w:p xmlns:wp14="http://schemas.microsoft.com/office/word/2010/wordml" w:rsidR="00011DC7" w:rsidP="28C64708" w:rsidRDefault="3F072732" w14:paraId="57084C3E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(дата)        </w:t>
      </w:r>
    </w:p>
    <w:p xmlns:wp14="http://schemas.microsoft.com/office/word/2010/wordml" w:rsidR="00011DC7" w:rsidP="28C64708" w:rsidRDefault="00011DC7" w14:paraId="6A05A809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011DC7" w:rsidP="28C64708" w:rsidRDefault="00011DC7" w14:paraId="5A39BBE3" wp14:textId="77777777" wp14:noSpellErr="1">
      <w:pPr>
        <w:spacing w:line="276" w:lineRule="auto"/>
        <w:jc w:val="right"/>
        <w:rPr>
          <w:rFonts w:eastAsia="" w:eastAsiaTheme="minorEastAsia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011DC7" w:rsidP="28C64708" w:rsidRDefault="3F072732" w14:paraId="13477FDF" wp14:textId="77777777" wp14:noSpellErr="1">
      <w:pPr>
        <w:spacing w:line="276" w:lineRule="auto"/>
        <w:jc w:val="center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3F072732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 xml:space="preserve">      г. Пермь, 2025</w:t>
      </w:r>
    </w:p>
    <w:p xmlns:wp14="http://schemas.microsoft.com/office/word/2010/wordml" w:rsidR="00011DC7" w:rsidP="28C64708" w:rsidRDefault="7FCC2407" w14:paraId="3323FAB0" wp14:textId="77777777" wp14:noSpellErr="1">
      <w:pPr>
        <w:shd w:val="clear" w:color="auto" w:fill="FFFFFF" w:themeFill="background1"/>
        <w:spacing w:before="240" w:after="6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FCC2407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Цель работы:</w:t>
      </w:r>
    </w:p>
    <w:p xmlns:wp14="http://schemas.microsoft.com/office/word/2010/wordml" w:rsidR="00011DC7" w:rsidP="28C64708" w:rsidRDefault="7FCC2407" w14:paraId="134EB7E8" wp14:textId="77777777" wp14:noSpellErr="1">
      <w:pPr>
        <w:shd w:val="clear" w:color="auto" w:fill="FFFFFF" w:themeFill="background1"/>
        <w:spacing w:before="240" w:after="200"/>
        <w:ind w:left="72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FCC2407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1.  Изучить построение функции хеширования и алгоритмов хеширования данных</w:t>
      </w:r>
    </w:p>
    <w:p xmlns:wp14="http://schemas.microsoft.com/office/word/2010/wordml" w:rsidR="00011DC7" w:rsidP="28C64708" w:rsidRDefault="7FCC2407" w14:paraId="3CD3D454" wp14:textId="77777777" wp14:noSpellErr="1">
      <w:pPr>
        <w:shd w:val="clear" w:color="auto" w:fill="FFFFFF" w:themeFill="background1"/>
        <w:spacing w:before="240" w:after="200"/>
        <w:ind w:left="72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FCC2407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2.  Научиться разрабатывать алгоритмы открытого и закрытого хеширования при решении задач на языке C++.</w:t>
      </w:r>
    </w:p>
    <w:p xmlns:wp14="http://schemas.microsoft.com/office/word/2010/wordml" w:rsidR="00011DC7" w:rsidP="28C64708" w:rsidRDefault="414C8D41" w14:paraId="685FCBA3" wp14:textId="77777777" wp14:noSpellErr="1">
      <w:pPr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Постановка задачи:</w:t>
      </w:r>
    </w:p>
    <w:p xmlns:wp14="http://schemas.microsoft.com/office/word/2010/wordml" w:rsidR="414C8D41" w:rsidP="28C64708" w:rsidRDefault="414C8D41" w14:paraId="496BEB71" wp14:textId="473E530A">
      <w:pPr>
        <w:shd w:val="clear" w:color="auto" w:fill="FFFFFF" w:themeFill="background1"/>
        <w:spacing w:before="240" w:after="240"/>
        <w:ind w:left="720"/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</w:pP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1.  Создать динамический массив из записей (</w:t>
      </w:r>
      <w:r w:rsidRPr="28C64708" w:rsidR="72236C97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имя, дата, номер телефона</w:t>
      </w: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), содержащий не менее 100 элементов. Для заполнения элементов массива использовать ДСЧ.</w:t>
      </w:r>
    </w:p>
    <w:p xmlns:wp14="http://schemas.microsoft.com/office/word/2010/wordml" w:rsidR="414C8D41" w:rsidP="28C64708" w:rsidRDefault="414C8D41" w14:paraId="1A8408A7" wp14:textId="77777777" wp14:noSpellErr="1">
      <w:pPr>
        <w:shd w:val="clear" w:color="auto" w:fill="FFFFFF" w:themeFill="background1"/>
        <w:spacing w:before="240" w:after="240"/>
        <w:ind w:left="72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2.  Предусмотреть сохранение массива в файл и загрузку массива из файла.</w:t>
      </w:r>
    </w:p>
    <w:p xmlns:wp14="http://schemas.microsoft.com/office/word/2010/wordml" w:rsidR="414C8D41" w:rsidP="28C64708" w:rsidRDefault="414C8D41" w14:paraId="041E8115" wp14:textId="77777777" wp14:noSpellErr="1">
      <w:pPr>
        <w:shd w:val="clear" w:color="auto" w:fill="FFFFFF" w:themeFill="background1"/>
        <w:spacing w:before="240" w:after="240"/>
        <w:ind w:left="72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3.  Предусмотреть возможность добавления и удаления элементов из массива (файла).</w:t>
      </w:r>
    </w:p>
    <w:p xmlns:wp14="http://schemas.microsoft.com/office/word/2010/wordml" w:rsidR="414C8D41" w:rsidP="28C64708" w:rsidRDefault="414C8D41" w14:paraId="4040E482" wp14:textId="77777777" wp14:noSpellErr="1">
      <w:pPr>
        <w:shd w:val="clear" w:color="auto" w:fill="FFFFFF" w:themeFill="background1"/>
        <w:spacing w:before="240" w:after="240"/>
        <w:ind w:left="72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4.  Выполнить поиск элемента в массиве по дате. Для поиска использовать хэш-таблицу.</w:t>
      </w:r>
    </w:p>
    <w:p xmlns:wp14="http://schemas.microsoft.com/office/word/2010/wordml" w:rsidR="414C8D41" w:rsidP="28C64708" w:rsidRDefault="414C8D41" w14:paraId="3B6A7FFE" wp14:textId="77777777" wp14:noSpellErr="1">
      <w:pPr>
        <w:shd w:val="clear" w:color="auto" w:fill="FFFFFF" w:themeFill="background1"/>
        <w:spacing w:before="240" w:after="240"/>
        <w:ind w:left="72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414C8D41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5.  Подсчитать количество коллизий при размере хэш-таблицы 40, 75 и 90 элементов.</w:t>
      </w:r>
    </w:p>
    <w:p xmlns:wp14="http://schemas.microsoft.com/office/word/2010/wordml" w:rsidR="299870A9" w:rsidP="28C64708" w:rsidRDefault="299870A9" w14:paraId="6D9A4D50" wp14:textId="77777777" wp14:noSpellErr="1">
      <w:pPr>
        <w:shd w:val="clear" w:color="auto" w:fill="FFFFFF" w:themeFill="background1"/>
        <w:spacing w:before="240" w:after="240"/>
        <w:ind w:left="720"/>
        <w:jc w:val="center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299870A9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Метод цепочек</w:t>
      </w:r>
    </w:p>
    <w:p xmlns:wp14="http://schemas.microsoft.com/office/word/2010/wordml" w:rsidR="73690AFF" w:rsidP="28C64708" w:rsidRDefault="73690AFF" w14:paraId="146E5CE9" wp14:textId="77777777" wp14:noSpellErr="1">
      <w:p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3690AFF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Анализ задачи.</w:t>
      </w:r>
    </w:p>
    <w:p w:rsidR="7C37CE34" w:rsidP="28C64708" w:rsidRDefault="7C37CE34" w14:paraId="6AC50033" w14:textId="36D98938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4"/>
          <w:szCs w:val="24"/>
        </w:rPr>
      </w:pPr>
      <w:r w:rsidRPr="28C64708" w:rsidR="7C37CE34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Здесь используется массив указателей на связанные списки.</w:t>
      </w:r>
    </w:p>
    <w:p w:rsidR="762A99B5" w:rsidP="28C64708" w:rsidRDefault="762A99B5" w14:paraId="57172CB7" w14:textId="09EA1E07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4"/>
          <w:szCs w:val="24"/>
        </w:rPr>
      </w:pPr>
      <w:r w:rsidRPr="28C64708" w:rsidR="762A99B5">
        <w:rPr>
          <w:rFonts w:eastAsia="" w:eastAsiaTheme="minorEastAsia"/>
          <w:color w:val="000000" w:themeColor="text1" w:themeTint="FF" w:themeShade="FF"/>
          <w:sz w:val="28"/>
          <w:szCs w:val="28"/>
        </w:rPr>
        <w:t>Функции:  Вставка</w:t>
      </w:r>
      <w:r w:rsidRPr="28C64708" w:rsidR="762A99B5">
        <w:rPr>
          <w:rFonts w:eastAsia="" w:eastAsiaTheme="minorEastAsia"/>
          <w:color w:val="000000" w:themeColor="text1" w:themeTint="FF" w:themeShade="FF"/>
          <w:sz w:val="28"/>
          <w:szCs w:val="28"/>
        </w:rPr>
        <w:t>, поиск, удаление элементов. Генерация случайных данных.  Сохранение/загрузка таблицы в файл.</w:t>
      </w:r>
    </w:p>
    <w:p w:rsidR="762A99B5" w:rsidP="28C64708" w:rsidRDefault="762A99B5" w14:paraId="11C4F941" w14:textId="54E311C1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after="240"/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</w:pPr>
      <w:r w:rsidRPr="28C64708" w:rsidR="762A99B5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Если хеш-функция возвращает один и тот же индекс для разных ключей, элементы добавляются в связный список (цепочку) в этой ячейке.</w:t>
      </w:r>
    </w:p>
    <w:p w:rsidR="762A99B5" w:rsidP="28C64708" w:rsidRDefault="762A99B5" w14:paraId="17A1C1F7" w14:textId="6DD89F66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after="240"/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</w:pPr>
      <w:r w:rsidRPr="28C64708" w:rsidR="762A99B5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Написать поиск элемента по ключу.</w:t>
      </w:r>
    </w:p>
    <w:p w:rsidR="28C64708" w:rsidP="28C64708" w:rsidRDefault="28C64708" w14:paraId="4B395A47" w14:textId="3DDADC25">
      <w:pPr>
        <w:pStyle w:val="a"/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73690AFF" w:rsidP="28C64708" w:rsidRDefault="73690AFF" w14:paraId="1D856AC0" wp14:textId="77777777" wp14:noSpellErr="1">
      <w:p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3690AFF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Блок схема.</w:t>
      </w:r>
    </w:p>
    <w:p w:rsidR="5B1FED23" w:rsidP="28C64708" w:rsidRDefault="5B1FED23" w14:paraId="5684AC02" w14:textId="06E7AA6E">
      <w:p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="5B1FED23">
        <w:drawing>
          <wp:inline wp14:editId="1B33BF90" wp14:anchorId="7AB56A40">
            <wp:extent cx="3752850" cy="6638924"/>
            <wp:effectExtent l="0" t="0" r="0" b="0"/>
            <wp:docPr id="1272223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5b85e205a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FED23" w:rsidP="28C64708" w:rsidRDefault="5B1FED23" w14:paraId="56E39E3A" w14:textId="3ABC7079">
      <w:p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="5B1FED23">
        <w:drawing>
          <wp:inline wp14:editId="709DDCCB" wp14:anchorId="68F754DD">
            <wp:extent cx="5610224" cy="6638924"/>
            <wp:effectExtent l="0" t="0" r="0" b="0"/>
            <wp:docPr id="2005601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089c7a58d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1FED23">
        <w:drawing>
          <wp:inline wp14:editId="230544AE" wp14:anchorId="3A5CAB7C">
            <wp:extent cx="6638924" cy="6429375"/>
            <wp:effectExtent l="0" t="0" r="0" b="0"/>
            <wp:docPr id="207530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ad66d79644d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FED23" w:rsidP="28C64708" w:rsidRDefault="5B1FED23" w14:paraId="5946652D" w14:textId="21E1FDE6">
      <w:p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="5B1FED23">
        <w:drawing>
          <wp:inline wp14:editId="5626DEAB" wp14:anchorId="7C87F65D">
            <wp:extent cx="6638924" cy="6591302"/>
            <wp:effectExtent l="0" t="0" r="0" b="0"/>
            <wp:docPr id="137108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c0d886786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5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73690AFF" w:rsidP="5985C9A2" w:rsidRDefault="73690AFF" w14:paraId="0C0D439E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Код.</w:t>
      </w:r>
    </w:p>
    <w:p xmlns:wp14="http://schemas.microsoft.com/office/word/2010/wordml" w:rsidR="000FF3CB" w:rsidP="5985C9A2" w:rsidRDefault="000FF3CB" w14:paraId="41C8F396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1E3182DA" wp14:editId="7777777">
            <wp:extent cx="3781425" cy="6638924"/>
            <wp:effectExtent l="0" t="0" r="0" b="0"/>
            <wp:docPr id="222880270" name="Рисунок 222880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FF3CB" w:rsidP="5985C9A2" w:rsidRDefault="000FF3CB" w14:paraId="72A3D3EC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F62CC4C" wp14:editId="7777777">
            <wp:extent cx="5810248" cy="6638924"/>
            <wp:effectExtent l="0" t="0" r="0" b="0"/>
            <wp:docPr id="1517892876" name="Рисунок 151789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FF3CB" w:rsidP="5985C9A2" w:rsidRDefault="000FF3CB" w14:paraId="0D0B940D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19BF1DC" wp14:editId="7777777">
            <wp:extent cx="6325481" cy="5925376"/>
            <wp:effectExtent l="0" t="0" r="0" b="0"/>
            <wp:docPr id="2106558146" name="Рисунок 210655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1" cy="59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FF3CB" w:rsidP="5985C9A2" w:rsidRDefault="000FF3CB" w14:paraId="0E27B00A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36EE8788" wp14:editId="7777777">
            <wp:extent cx="6258798" cy="6077798"/>
            <wp:effectExtent l="0" t="0" r="0" b="0"/>
            <wp:docPr id="1398139539" name="Рисунок 139813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FF3CB" w:rsidP="5985C9A2" w:rsidRDefault="000FF3CB" w14:paraId="60061E4C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04F0E65" wp14:editId="7777777">
            <wp:extent cx="4448796" cy="3858164"/>
            <wp:effectExtent l="0" t="0" r="0" b="0"/>
            <wp:docPr id="1603063437" name="Рисунок 160306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27A2976A" w:rsidP="5985C9A2" w:rsidRDefault="27A2976A" w14:paraId="616E62B8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Поиск эл по дате:</w:t>
      </w:r>
    </w:p>
    <w:p xmlns:wp14="http://schemas.microsoft.com/office/word/2010/wordml" w:rsidR="319C0AF9" w:rsidP="5985C9A2" w:rsidRDefault="319C0AF9" w14:paraId="44EAFD9C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06A0F57" wp14:editId="7777777">
            <wp:extent cx="5611010" cy="4982268"/>
            <wp:effectExtent l="0" t="0" r="0" b="0"/>
            <wp:docPr id="1356052748" name="Рисунок 135605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10" cy="49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73690AFF" w:rsidP="5985C9A2" w:rsidRDefault="73690AFF" w14:paraId="4747C8A1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Вывод количества коллизий при размере</w:t>
      </w:r>
      <w:r w:rsidRPr="5985C9A2" w:rsidR="7A975484">
        <w:rPr>
          <w:rFonts w:eastAsiaTheme="minorEastAsia"/>
          <w:color w:val="000000" w:themeColor="text1"/>
          <w:sz w:val="28"/>
          <w:szCs w:val="28"/>
        </w:rPr>
        <w:t>:</w:t>
      </w:r>
    </w:p>
    <w:p xmlns:wp14="http://schemas.microsoft.com/office/word/2010/wordml" w:rsidR="7A975484" w:rsidP="5985C9A2" w:rsidRDefault="7A975484" w14:paraId="4F218DF7" wp14:textId="77777777">
      <w:pPr>
        <w:shd w:val="clear" w:color="auto" w:fill="FFFFFF" w:themeFill="background1"/>
        <w:spacing w:before="240" w:after="240"/>
      </w:pPr>
      <w:r w:rsidRPr="5985C9A2">
        <w:rPr>
          <w:rFonts w:eastAsiaTheme="minorEastAsia"/>
          <w:color w:val="000000" w:themeColor="text1"/>
          <w:sz w:val="28"/>
          <w:szCs w:val="28"/>
        </w:rPr>
        <w:t>40:</w:t>
      </w:r>
      <w:r w:rsidR="4E8F0CBB">
        <w:rPr>
          <w:noProof/>
          <w:lang w:eastAsia="ru-RU"/>
        </w:rPr>
        <w:drawing>
          <wp:inline xmlns:wp14="http://schemas.microsoft.com/office/word/2010/wordprocessingDrawing" distT="0" distB="0" distL="0" distR="0" wp14:anchorId="4CE0569F" wp14:editId="7777777">
            <wp:extent cx="1209675" cy="238125"/>
            <wp:effectExtent l="0" t="0" r="0" b="0"/>
            <wp:docPr id="1203157154" name="Рисунок 12031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7A975484" w:rsidP="5985C9A2" w:rsidRDefault="7A975484" w14:paraId="18F22F87" wp14:textId="77777777">
      <w:pPr>
        <w:shd w:val="clear" w:color="auto" w:fill="FFFFFF" w:themeFill="background1"/>
        <w:spacing w:before="240" w:after="240"/>
      </w:pPr>
      <w:r w:rsidRPr="5985C9A2">
        <w:rPr>
          <w:rFonts w:eastAsiaTheme="minorEastAsia"/>
          <w:color w:val="000000" w:themeColor="text1"/>
          <w:sz w:val="28"/>
          <w:szCs w:val="28"/>
        </w:rPr>
        <w:t>75:</w:t>
      </w:r>
      <w:r w:rsidR="42998715">
        <w:rPr>
          <w:noProof/>
          <w:lang w:eastAsia="ru-RU"/>
        </w:rPr>
        <w:drawing>
          <wp:inline xmlns:wp14="http://schemas.microsoft.com/office/word/2010/wordprocessingDrawing" distT="0" distB="0" distL="0" distR="0" wp14:anchorId="37D56DAE" wp14:editId="7777777">
            <wp:extent cx="1200317" cy="219106"/>
            <wp:effectExtent l="0" t="0" r="0" b="0"/>
            <wp:docPr id="1999915841" name="Рисунок 199991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7A975484" w:rsidP="5985C9A2" w:rsidRDefault="7A975484" w14:paraId="6FE09B6F" wp14:textId="77777777">
      <w:pPr>
        <w:shd w:val="clear" w:color="auto" w:fill="FFFFFF" w:themeFill="background1"/>
        <w:spacing w:before="240" w:after="240"/>
      </w:pPr>
      <w:r w:rsidRPr="5985C9A2">
        <w:rPr>
          <w:rFonts w:eastAsiaTheme="minorEastAsia"/>
          <w:color w:val="000000" w:themeColor="text1"/>
          <w:sz w:val="28"/>
          <w:szCs w:val="28"/>
        </w:rPr>
        <w:t>90:</w:t>
      </w:r>
      <w:r w:rsidRPr="5985C9A2" w:rsidR="0AD6BDBC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AD6BDBC">
        <w:rPr>
          <w:noProof/>
          <w:lang w:eastAsia="ru-RU"/>
        </w:rPr>
        <w:drawing>
          <wp:inline xmlns:wp14="http://schemas.microsoft.com/office/word/2010/wordprocessingDrawing" distT="0" distB="0" distL="0" distR="0" wp14:anchorId="1DFD0BA7" wp14:editId="7777777">
            <wp:extent cx="1200317" cy="219106"/>
            <wp:effectExtent l="0" t="0" r="0" b="0"/>
            <wp:docPr id="673579274" name="Рисунок 673579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111E18D" w:rsidP="5985C9A2" w:rsidRDefault="1111E18D" w14:paraId="1E227344" wp14:textId="77777777">
      <w:pPr>
        <w:shd w:val="clear" w:color="auto" w:fill="FFFFFF" w:themeFill="background1"/>
        <w:spacing w:before="240" w:after="240"/>
        <w:jc w:val="center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Метод открытой адресации</w:t>
      </w:r>
    </w:p>
    <w:p xmlns:wp14="http://schemas.microsoft.com/office/word/2010/wordml" w:rsidR="1111E18D" w:rsidP="5985C9A2" w:rsidRDefault="1111E18D" w14:paraId="6272E68C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28C64708" w:rsidR="1111E18D">
        <w:rPr>
          <w:rFonts w:eastAsia="" w:eastAsiaTheme="minorEastAsia"/>
          <w:color w:val="000000" w:themeColor="text1" w:themeTint="FF" w:themeShade="FF"/>
          <w:sz w:val="28"/>
          <w:szCs w:val="28"/>
        </w:rPr>
        <w:t>Анализ задачи.</w:t>
      </w:r>
    </w:p>
    <w:p w:rsidR="7ABC5F28" w:rsidP="28C64708" w:rsidRDefault="7ABC5F28" w14:paraId="3DE8AEC7" w14:textId="69CF4055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ABC5F28">
        <w:rPr>
          <w:rFonts w:eastAsia="" w:eastAsiaTheme="minorEastAsia"/>
          <w:color w:val="000000" w:themeColor="text1" w:themeTint="FF" w:themeShade="FF"/>
          <w:sz w:val="28"/>
          <w:szCs w:val="28"/>
        </w:rPr>
        <w:t>Структура хранит записи (имя, дата, телефон) в массиве размером 90 и использует флаги isEmpty и isDeleted для управления состоянием ячеек.</w:t>
      </w:r>
    </w:p>
    <w:p w:rsidR="7ABC5F28" w:rsidP="28C64708" w:rsidRDefault="7ABC5F28" w14:paraId="7898D715" w14:textId="1CBE7DB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ABC5F28">
        <w:rPr>
          <w:rFonts w:eastAsia="" w:eastAsiaTheme="minorEastAsia"/>
          <w:color w:val="000000" w:themeColor="text1" w:themeTint="FF" w:themeShade="FF"/>
          <w:sz w:val="28"/>
          <w:szCs w:val="28"/>
        </w:rPr>
        <w:t>Функции:  Вставка</w:t>
      </w:r>
      <w:r w:rsidRPr="28C64708" w:rsidR="7ABC5F28">
        <w:rPr>
          <w:rFonts w:eastAsia="" w:eastAsiaTheme="minorEastAsia"/>
          <w:color w:val="000000" w:themeColor="text1" w:themeTint="FF" w:themeShade="FF"/>
          <w:sz w:val="28"/>
          <w:szCs w:val="28"/>
        </w:rPr>
        <w:t>, поиск, удаление элементов. Генерация случайных данных</w:t>
      </w:r>
      <w:r w:rsidRPr="28C64708" w:rsidR="3A403BF0">
        <w:rPr>
          <w:rFonts w:eastAsia="" w:eastAsiaTheme="minorEastAsia"/>
          <w:color w:val="000000" w:themeColor="text1" w:themeTint="FF" w:themeShade="FF"/>
          <w:sz w:val="28"/>
          <w:szCs w:val="28"/>
        </w:rPr>
        <w:t>.</w:t>
      </w:r>
      <w:r w:rsidRPr="28C64708" w:rsidR="7ABC5F28">
        <w:rPr>
          <w:rFonts w:eastAsia="" w:eastAsiaTheme="minorEastAsia"/>
          <w:color w:val="000000" w:themeColor="text1" w:themeTint="FF" w:themeShade="FF"/>
          <w:sz w:val="28"/>
          <w:szCs w:val="28"/>
        </w:rPr>
        <w:t xml:space="preserve">  Сохранение/загрузка таблицы в файл.</w:t>
      </w:r>
    </w:p>
    <w:p w:rsidR="7ABC5F28" w:rsidP="28C64708" w:rsidRDefault="7ABC5F28" w14:paraId="02C89EEE" w14:textId="5A3DDD0C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  <w:r w:rsidRPr="28C64708" w:rsidR="7ABC5F28">
        <w:rPr>
          <w:rFonts w:eastAsia="" w:eastAsiaTheme="minorEastAsia"/>
          <w:color w:val="000000" w:themeColor="text1" w:themeTint="FF" w:themeShade="FF"/>
          <w:sz w:val="28"/>
          <w:szCs w:val="28"/>
        </w:rPr>
        <w:t>Обработка коллизий с помощью открытой адресации и подсчёт их количества.</w:t>
      </w:r>
    </w:p>
    <w:p w:rsidR="615D4AEB" w:rsidP="28C64708" w:rsidRDefault="615D4AEB" w14:paraId="4EC3C586" w14:textId="27D2EFB6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4"/>
          <w:szCs w:val="24"/>
          <w:lang w:eastAsia="en-US" w:bidi="ar-SA"/>
        </w:rPr>
      </w:pPr>
      <w:r w:rsidRPr="28C64708" w:rsidR="615D4AEB">
        <w:rPr>
          <w:rFonts w:ascii="Aptos" w:hAnsi="Aptos" w:eastAsia="" w:cs="" w:asciiTheme="minorAscii" w:hAnsiTheme="minorAscii" w:eastAsiaTheme="minorEastAsia" w:cstheme="minorBidi"/>
          <w:color w:val="000000" w:themeColor="text1" w:themeTint="FF" w:themeShade="FF"/>
          <w:sz w:val="28"/>
          <w:szCs w:val="28"/>
          <w:lang w:eastAsia="en-US" w:bidi="ar-SA"/>
        </w:rPr>
        <w:t>Написать поиск элемента по ключу.</w:t>
      </w:r>
    </w:p>
    <w:p w:rsidR="28C64708" w:rsidP="28C64708" w:rsidRDefault="28C64708" w14:paraId="03A11CDB" w14:textId="5A63509C">
      <w:pPr>
        <w:shd w:val="clear" w:color="auto" w:fill="FFFFFF" w:themeFill="background1"/>
        <w:spacing w:before="240" w:after="240"/>
        <w:rPr>
          <w:rFonts w:eastAsia="" w:eastAsiaTheme="minorEastAsia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1111E18D" w:rsidP="5985C9A2" w:rsidRDefault="1111E18D" w14:paraId="0EFD523C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  <w:lang w:val="en-US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Блок схема.</w:t>
      </w:r>
    </w:p>
    <w:p xmlns:wp14="http://schemas.microsoft.com/office/word/2010/wordml" w:rsidR="00A55BF4" w:rsidP="5985C9A2" w:rsidRDefault="00A55BF4" w14:paraId="4B94D5A5" wp14:textId="7F25C0E3">
      <w:pPr>
        <w:shd w:val="clear" w:color="auto" w:fill="FFFFFF" w:themeFill="background1"/>
        <w:spacing w:before="240" w:after="240"/>
      </w:pPr>
      <w:r w:rsidR="47A9BEA2">
        <w:drawing>
          <wp:inline xmlns:wp14="http://schemas.microsoft.com/office/word/2010/wordprocessingDrawing" wp14:editId="4AC73BBC" wp14:anchorId="458C6E03">
            <wp:extent cx="3609975" cy="6638924"/>
            <wp:effectExtent l="0" t="0" r="0" b="0"/>
            <wp:docPr id="49312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62247cc5f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9BEA2" w:rsidP="28C64708" w:rsidRDefault="47A9BEA2" w14:paraId="772A2A97" w14:textId="2EAF217B">
      <w:pPr>
        <w:shd w:val="clear" w:color="auto" w:fill="FFFFFF" w:themeFill="background1"/>
        <w:spacing w:before="240" w:after="240"/>
      </w:pPr>
      <w:r w:rsidR="47A9BEA2">
        <w:drawing>
          <wp:inline wp14:editId="6C822810" wp14:anchorId="0BE77AEA">
            <wp:extent cx="6638924" cy="6600825"/>
            <wp:effectExtent l="0" t="0" r="0" b="0"/>
            <wp:docPr id="669762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877f7f08d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86A96" w:rsidP="28C64708" w:rsidRDefault="11B86A96" w14:paraId="6414AD70" w14:textId="78DD11B4">
      <w:pPr>
        <w:shd w:val="clear" w:color="auto" w:fill="FFFFFF" w:themeFill="background1"/>
        <w:spacing w:before="240" w:after="240"/>
      </w:pPr>
      <w:r w:rsidR="11B86A96">
        <w:drawing>
          <wp:inline wp14:editId="77B26082" wp14:anchorId="6AEF661B">
            <wp:extent cx="6638924" cy="5381624"/>
            <wp:effectExtent l="0" t="0" r="0" b="0"/>
            <wp:docPr id="194084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abc705bb3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757B69">
        <w:drawing>
          <wp:inline wp14:editId="41426CD4" wp14:anchorId="3508FA5C">
            <wp:extent cx="4181475" cy="6638924"/>
            <wp:effectExtent l="0" t="0" r="0" b="0"/>
            <wp:docPr id="438062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2ab502593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A9BEA2">
        <w:drawing>
          <wp:inline wp14:editId="25EEBD10" wp14:anchorId="02EDBDE2">
            <wp:extent cx="6638924" cy="6419852"/>
            <wp:effectExtent l="0" t="0" r="0" b="0"/>
            <wp:docPr id="130216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6b07e1e83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4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111E18D" w:rsidP="5985C9A2" w:rsidRDefault="1111E18D" w14:paraId="6E48C89B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Код.</w:t>
      </w:r>
    </w:p>
    <w:p xmlns:wp14="http://schemas.microsoft.com/office/word/2010/wordml" w:rsidR="67C489D0" w:rsidP="5985C9A2" w:rsidRDefault="67C489D0" w14:paraId="45FB0818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3CA4981" wp14:editId="7777777">
            <wp:extent cx="5724524" cy="6638924"/>
            <wp:effectExtent l="0" t="0" r="0" b="0"/>
            <wp:docPr id="1345773763" name="Рисунок 134577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67C489D0" w:rsidP="5985C9A2" w:rsidRDefault="67C489D0" w14:paraId="049F31CB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5835E0D" wp14:editId="7777777">
            <wp:extent cx="5848352" cy="6638924"/>
            <wp:effectExtent l="0" t="0" r="0" b="0"/>
            <wp:docPr id="1582775972" name="Рисунок 158277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67C489D0" w:rsidP="5985C9A2" w:rsidRDefault="67C489D0" w14:paraId="53128261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66E6035" wp14:editId="7777777">
            <wp:extent cx="6334126" cy="6638924"/>
            <wp:effectExtent l="0" t="0" r="0" b="0"/>
            <wp:docPr id="1117233548" name="Рисунок 111723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6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67C489D0" w:rsidP="5985C9A2" w:rsidRDefault="67C489D0" w14:paraId="62486C05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12702E51" wp14:editId="7777777">
            <wp:extent cx="6163536" cy="6020638"/>
            <wp:effectExtent l="0" t="0" r="0" b="0"/>
            <wp:docPr id="1696475877" name="Рисунок 169647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6" cy="60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67C489D0" w:rsidP="5985C9A2" w:rsidRDefault="67C489D0" w14:paraId="4101652C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55915F3" wp14:editId="7777777">
            <wp:extent cx="4286848" cy="3743848"/>
            <wp:effectExtent l="0" t="0" r="0" b="0"/>
            <wp:docPr id="1221522692" name="Рисунок 122152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111E18D" w:rsidP="5985C9A2" w:rsidRDefault="1111E18D" w14:paraId="1628130A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Поиск эл по дате:</w:t>
      </w:r>
    </w:p>
    <w:p xmlns:wp14="http://schemas.microsoft.com/office/word/2010/wordml" w:rsidR="33EA0712" w:rsidP="5985C9A2" w:rsidRDefault="33EA0712" w14:paraId="4B99056E" wp14:textId="77777777">
      <w:pPr>
        <w:shd w:val="clear" w:color="auto" w:fill="FFFFFF" w:themeFill="background1"/>
        <w:spacing w:before="240" w:after="240"/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28CFFC27" wp14:editId="7777777">
            <wp:extent cx="5163269" cy="4105848"/>
            <wp:effectExtent l="0" t="0" r="0" b="0"/>
            <wp:docPr id="833957743" name="Рисунок 833957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6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111E18D" w:rsidP="5985C9A2" w:rsidRDefault="1111E18D" w14:paraId="02FE85C9" wp14:textId="77777777">
      <w:pPr>
        <w:shd w:val="clear" w:color="auto" w:fill="FFFFFF" w:themeFill="background1"/>
        <w:spacing w:before="240" w:after="240"/>
        <w:rPr>
          <w:rFonts w:eastAsiaTheme="minorEastAsia"/>
          <w:color w:val="000000" w:themeColor="text1"/>
          <w:sz w:val="28"/>
          <w:szCs w:val="28"/>
        </w:rPr>
      </w:pPr>
      <w:r w:rsidRPr="5985C9A2">
        <w:rPr>
          <w:rFonts w:eastAsiaTheme="minorEastAsia"/>
          <w:color w:val="000000" w:themeColor="text1"/>
          <w:sz w:val="28"/>
          <w:szCs w:val="28"/>
        </w:rPr>
        <w:t>Вывод количества коллизий при размере:</w:t>
      </w:r>
    </w:p>
    <w:p xmlns:wp14="http://schemas.microsoft.com/office/word/2010/wordml" w:rsidR="1111E18D" w:rsidP="5985C9A2" w:rsidRDefault="1111E18D" w14:paraId="343D5D12" wp14:textId="77777777">
      <w:pPr>
        <w:shd w:val="clear" w:color="auto" w:fill="FFFFFF" w:themeFill="background1"/>
        <w:spacing w:before="240" w:after="240"/>
      </w:pPr>
      <w:r w:rsidRPr="5985C9A2">
        <w:rPr>
          <w:rFonts w:eastAsiaTheme="minorEastAsia"/>
          <w:color w:val="000000" w:themeColor="text1"/>
          <w:sz w:val="28"/>
          <w:szCs w:val="28"/>
        </w:rPr>
        <w:t>40:</w:t>
      </w:r>
      <w:r w:rsidR="2156C103">
        <w:rPr>
          <w:noProof/>
          <w:lang w:eastAsia="ru-RU"/>
        </w:rPr>
        <w:drawing>
          <wp:inline xmlns:wp14="http://schemas.microsoft.com/office/word/2010/wordprocessingDrawing" distT="0" distB="0" distL="0" distR="0" wp14:anchorId="4E80AAB9" wp14:editId="7777777">
            <wp:extent cx="1324160" cy="238158"/>
            <wp:effectExtent l="0" t="0" r="0" b="0"/>
            <wp:docPr id="1583501788" name="Рисунок 158350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111E18D" w:rsidP="5985C9A2" w:rsidRDefault="1111E18D" w14:paraId="3EA446D8" wp14:textId="77777777">
      <w:pPr>
        <w:shd w:val="clear" w:color="auto" w:fill="FFFFFF" w:themeFill="background1"/>
        <w:spacing w:before="240" w:after="240"/>
      </w:pPr>
      <w:r w:rsidRPr="5985C9A2">
        <w:rPr>
          <w:rFonts w:eastAsiaTheme="minorEastAsia"/>
          <w:color w:val="000000" w:themeColor="text1"/>
          <w:sz w:val="28"/>
          <w:szCs w:val="28"/>
        </w:rPr>
        <w:t>75:</w:t>
      </w:r>
      <w:r w:rsidR="4875CE18">
        <w:rPr>
          <w:noProof/>
          <w:lang w:eastAsia="ru-RU"/>
        </w:rPr>
        <w:drawing>
          <wp:inline xmlns:wp14="http://schemas.microsoft.com/office/word/2010/wordprocessingDrawing" distT="0" distB="0" distL="0" distR="0" wp14:anchorId="2973A610" wp14:editId="7777777">
            <wp:extent cx="1286054" cy="247685"/>
            <wp:effectExtent l="0" t="0" r="0" b="0"/>
            <wp:docPr id="1128017856" name="Рисунок 1128017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111E18D" w:rsidP="5985C9A2" w:rsidRDefault="1111E18D" w14:paraId="6915927D" wp14:textId="77777777">
      <w:pPr>
        <w:shd w:val="clear" w:color="auto" w:fill="FFFFFF" w:themeFill="background1"/>
        <w:spacing w:before="240" w:after="240"/>
      </w:pPr>
      <w:r w:rsidRPr="5985C9A2">
        <w:rPr>
          <w:rFonts w:eastAsiaTheme="minorEastAsia"/>
          <w:color w:val="000000" w:themeColor="text1"/>
          <w:sz w:val="28"/>
          <w:szCs w:val="28"/>
        </w:rPr>
        <w:t>90:</w:t>
      </w:r>
      <w:r w:rsidR="6838EE9E">
        <w:rPr>
          <w:noProof/>
          <w:lang w:eastAsia="ru-RU"/>
        </w:rPr>
        <w:drawing>
          <wp:inline xmlns:wp14="http://schemas.microsoft.com/office/word/2010/wordprocessingDrawing" distT="0" distB="0" distL="0" distR="0" wp14:anchorId="2DE85C94" wp14:editId="7777777">
            <wp:extent cx="1257476" cy="228632"/>
            <wp:effectExtent l="0" t="0" r="0" b="0"/>
            <wp:docPr id="447692069" name="Рисунок 44769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5985C9A2" w:rsidRDefault="5985C9A2" w14:paraId="1299C43A" wp14:textId="77777777"/>
    <w:sectPr w:rsidR="5985C9A2" w:rsidSect="004A7490"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ddde7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3d39a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view w:val="web"/>
  <w:zoom w:percent="60"/>
  <w:trackRevisions w:val="false"/>
  <w:defaultTabStop w:val="708"/>
  <w:characterSpacingControl w:val="doNotCompress"/>
  <w:compat/>
  <w:rsids>
    <w:rsidRoot w:val="10628ADB"/>
    <w:rsid w:val="00007CCF"/>
    <w:rsid w:val="00011DC7"/>
    <w:rsid w:val="00015DA1"/>
    <w:rsid w:val="000FF3CB"/>
    <w:rsid w:val="004924A2"/>
    <w:rsid w:val="004A7490"/>
    <w:rsid w:val="007648A3"/>
    <w:rsid w:val="00A55BF4"/>
    <w:rsid w:val="01597C4D"/>
    <w:rsid w:val="0445E848"/>
    <w:rsid w:val="05DD6518"/>
    <w:rsid w:val="0621D832"/>
    <w:rsid w:val="07B10838"/>
    <w:rsid w:val="0A757B69"/>
    <w:rsid w:val="0AD6BDBC"/>
    <w:rsid w:val="0BBDF848"/>
    <w:rsid w:val="0C0B06BC"/>
    <w:rsid w:val="0CC78D84"/>
    <w:rsid w:val="0CFD70CF"/>
    <w:rsid w:val="0DACF68B"/>
    <w:rsid w:val="0DB966FA"/>
    <w:rsid w:val="10628ADB"/>
    <w:rsid w:val="1111E18D"/>
    <w:rsid w:val="11B86A96"/>
    <w:rsid w:val="12F7B10B"/>
    <w:rsid w:val="13EF410B"/>
    <w:rsid w:val="1744FFE1"/>
    <w:rsid w:val="1AA78B0E"/>
    <w:rsid w:val="1C1958C6"/>
    <w:rsid w:val="1C590567"/>
    <w:rsid w:val="2032F32F"/>
    <w:rsid w:val="2156C103"/>
    <w:rsid w:val="27A2976A"/>
    <w:rsid w:val="27D5891D"/>
    <w:rsid w:val="28C64708"/>
    <w:rsid w:val="28D55801"/>
    <w:rsid w:val="299870A9"/>
    <w:rsid w:val="2A1894BE"/>
    <w:rsid w:val="2A5FC006"/>
    <w:rsid w:val="2DDE6E8D"/>
    <w:rsid w:val="2DE3652E"/>
    <w:rsid w:val="305BEF86"/>
    <w:rsid w:val="319C0AF9"/>
    <w:rsid w:val="33EA0712"/>
    <w:rsid w:val="376CBBCC"/>
    <w:rsid w:val="3969FF0B"/>
    <w:rsid w:val="3A403BF0"/>
    <w:rsid w:val="3F072732"/>
    <w:rsid w:val="40644197"/>
    <w:rsid w:val="414C8D41"/>
    <w:rsid w:val="42998715"/>
    <w:rsid w:val="42BD55A4"/>
    <w:rsid w:val="432DF78E"/>
    <w:rsid w:val="43F7EF79"/>
    <w:rsid w:val="45440303"/>
    <w:rsid w:val="47088B7D"/>
    <w:rsid w:val="47A9BEA2"/>
    <w:rsid w:val="4875CE18"/>
    <w:rsid w:val="4933ADBC"/>
    <w:rsid w:val="4BFC62DA"/>
    <w:rsid w:val="4E8F0CBB"/>
    <w:rsid w:val="4ED5304E"/>
    <w:rsid w:val="5166040D"/>
    <w:rsid w:val="52029FBC"/>
    <w:rsid w:val="53C56976"/>
    <w:rsid w:val="58113B1C"/>
    <w:rsid w:val="5985C9A2"/>
    <w:rsid w:val="5B1FED23"/>
    <w:rsid w:val="5D460617"/>
    <w:rsid w:val="5E68411C"/>
    <w:rsid w:val="615D4AEB"/>
    <w:rsid w:val="6248F292"/>
    <w:rsid w:val="63601968"/>
    <w:rsid w:val="64429F8B"/>
    <w:rsid w:val="65233650"/>
    <w:rsid w:val="654E0855"/>
    <w:rsid w:val="67C489D0"/>
    <w:rsid w:val="6838EE9E"/>
    <w:rsid w:val="6A07A680"/>
    <w:rsid w:val="6A813C57"/>
    <w:rsid w:val="6E673527"/>
    <w:rsid w:val="6F5E8FBE"/>
    <w:rsid w:val="7145BBCE"/>
    <w:rsid w:val="72236C97"/>
    <w:rsid w:val="735C46D7"/>
    <w:rsid w:val="73690AFF"/>
    <w:rsid w:val="736BF4CD"/>
    <w:rsid w:val="762A99B5"/>
    <w:rsid w:val="78246427"/>
    <w:rsid w:val="784CDD56"/>
    <w:rsid w:val="78C8EB8F"/>
    <w:rsid w:val="7A975484"/>
    <w:rsid w:val="7ABC5F28"/>
    <w:rsid w:val="7AF05473"/>
    <w:rsid w:val="7B19463D"/>
    <w:rsid w:val="7C37CE34"/>
    <w:rsid w:val="7FCC2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00067"/>
  <w15:docId w15:val="{9A83F26D-6B1C-46AF-BD61-6674DA85CD31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4A7490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5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/>
    <w:rsid w:val="00A55BF4"/>
    <w:rPr>
      <w:rFonts w:ascii="Tahoma" w:hAnsi="Tahoma" w:cs="Tahoma"/>
      <w:sz w:val="16"/>
      <w:szCs w:val="16"/>
    </w:rPr>
  </w:style>
  <w:style w:type="paragraph" w:styleId="ListParagraph">
    <w:uiPriority w:val="34"/>
    <w:name w:val="List Paragraph"/>
    <w:basedOn w:val="a"/>
    <w:qFormat/>
    <w:rsid w:val="28C64708"/>
    <w:pPr>
      <w:spacing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14.png" Id="rId17" /><Relationship Type="http://schemas.openxmlformats.org/officeDocument/2006/relationships/theme" Target="theme/theme1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fontTable" Target="fontTable.xml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9.png" Id="rId22" /><Relationship Type="http://schemas.openxmlformats.org/officeDocument/2006/relationships/image" Target="/media/image4.jpg" Id="R4005b85e205a4a7d" /><Relationship Type="http://schemas.openxmlformats.org/officeDocument/2006/relationships/image" Target="/media/image5.jpg" Id="R673089c7a58d42c7" /><Relationship Type="http://schemas.openxmlformats.org/officeDocument/2006/relationships/image" Target="/media/image6.jpg" Id="R845ad66d79644d74" /><Relationship Type="http://schemas.openxmlformats.org/officeDocument/2006/relationships/image" Target="/media/image7.jpg" Id="R8afc0d88678643ab" /><Relationship Type="http://schemas.openxmlformats.org/officeDocument/2006/relationships/image" Target="/media/image8.jpg" Id="R4fb62247cc5f4ba6" /><Relationship Type="http://schemas.openxmlformats.org/officeDocument/2006/relationships/image" Target="/media/image9.jpg" Id="R7fe877f7f08d43f0" /><Relationship Type="http://schemas.openxmlformats.org/officeDocument/2006/relationships/image" Target="/media/imagea.jpg" Id="Rf74abc705bb34044" /><Relationship Type="http://schemas.openxmlformats.org/officeDocument/2006/relationships/image" Target="/media/imageb.jpg" Id="Rb6c2ab5025934a0b" /><Relationship Type="http://schemas.openxmlformats.org/officeDocument/2006/relationships/image" Target="/media/imagec.jpg" Id="R30d6b07e1e8346a9" /><Relationship Type="http://schemas.openxmlformats.org/officeDocument/2006/relationships/numbering" Target="numbering.xml" Id="R1b1b72ff500a45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qwertyuiop0987654321mnbvccxz@gmail.com</dc:creator>
  <keywords/>
  <dc:description/>
  <lastModifiedBy>qwertyuiop0987654321mnbvccxz@gmail.com</lastModifiedBy>
  <revision>5</revision>
  <dcterms:created xsi:type="dcterms:W3CDTF">2025-04-16T09:29:00.0000000Z</dcterms:created>
  <dcterms:modified xsi:type="dcterms:W3CDTF">2025-04-18T20:45:26.5171097Z</dcterms:modified>
</coreProperties>
</file>