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B4236" w14:textId="77777777" w:rsidR="00D05389" w:rsidRDefault="00D05389">
      <w:pPr>
        <w:spacing w:before="160"/>
      </w:pPr>
    </w:p>
    <w:p w14:paraId="50FBFB72" w14:textId="6634E527" w:rsidR="00D05389" w:rsidRDefault="00E9111A" w:rsidP="00E9111A">
      <w:pPr>
        <w:spacing w:before="160"/>
        <w:jc w:val="right"/>
      </w:pPr>
      <w:r>
        <w:rPr>
          <w:b/>
          <w:bCs/>
          <w:noProof/>
          <w:color w:val="1E3A5F"/>
          <w:sz w:val="48"/>
          <w:szCs w:val="48"/>
        </w:rPr>
        <w:drawing>
          <wp:inline distT="0" distB="0" distL="0" distR="0" wp14:anchorId="47D173D4" wp14:editId="365E5F8C">
            <wp:extent cx="2687411" cy="601980"/>
            <wp:effectExtent l="0" t="0" r="0" b="7620"/>
            <wp:docPr id="1797380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04164" cy="605733"/>
                    </a:xfrm>
                    <a:prstGeom prst="rect">
                      <a:avLst/>
                    </a:prstGeom>
                    <a:noFill/>
                    <a:ln>
                      <a:noFill/>
                    </a:ln>
                  </pic:spPr>
                </pic:pic>
              </a:graphicData>
            </a:graphic>
          </wp:inline>
        </w:drawing>
      </w:r>
    </w:p>
    <w:p w14:paraId="6DEA3075" w14:textId="0F93DBA7" w:rsidR="00D05389" w:rsidRDefault="00D05389">
      <w:pPr>
        <w:jc w:val="center"/>
      </w:pPr>
    </w:p>
    <w:p w14:paraId="4C51F5DC" w14:textId="77777777" w:rsidR="00D05389" w:rsidRDefault="00D05389">
      <w:pPr>
        <w:spacing w:before="80"/>
      </w:pPr>
    </w:p>
    <w:p w14:paraId="04A0FEE7" w14:textId="77777777" w:rsidR="00E9111A" w:rsidRDefault="00E9111A">
      <w:pPr>
        <w:jc w:val="center"/>
        <w:rPr>
          <w:b/>
          <w:bCs/>
          <w:color w:val="1E3A5F"/>
          <w:sz w:val="56"/>
          <w:szCs w:val="56"/>
        </w:rPr>
      </w:pPr>
    </w:p>
    <w:p w14:paraId="7E5D1099" w14:textId="77777777" w:rsidR="00E9111A" w:rsidRDefault="00E9111A">
      <w:pPr>
        <w:jc w:val="center"/>
        <w:rPr>
          <w:b/>
          <w:bCs/>
          <w:color w:val="1E3A5F"/>
          <w:sz w:val="56"/>
          <w:szCs w:val="56"/>
        </w:rPr>
      </w:pPr>
    </w:p>
    <w:p w14:paraId="25F49477" w14:textId="77777777" w:rsidR="00E9111A" w:rsidRDefault="00E9111A">
      <w:pPr>
        <w:jc w:val="center"/>
        <w:rPr>
          <w:b/>
          <w:bCs/>
          <w:color w:val="1E3A5F"/>
          <w:sz w:val="56"/>
          <w:szCs w:val="56"/>
        </w:rPr>
      </w:pPr>
    </w:p>
    <w:p w14:paraId="49061E8E" w14:textId="77777777" w:rsidR="00E9111A" w:rsidRDefault="00E9111A">
      <w:pPr>
        <w:jc w:val="center"/>
        <w:rPr>
          <w:b/>
          <w:bCs/>
          <w:color w:val="1E3A5F"/>
          <w:sz w:val="56"/>
          <w:szCs w:val="56"/>
        </w:rPr>
      </w:pPr>
    </w:p>
    <w:p w14:paraId="41432A74" w14:textId="77777777" w:rsidR="00E9111A" w:rsidRDefault="00E9111A">
      <w:pPr>
        <w:jc w:val="center"/>
        <w:rPr>
          <w:b/>
          <w:bCs/>
          <w:color w:val="1E3A5F"/>
          <w:sz w:val="56"/>
          <w:szCs w:val="56"/>
        </w:rPr>
      </w:pPr>
    </w:p>
    <w:p w14:paraId="7F51CE69" w14:textId="48C080E7" w:rsidR="00D05389" w:rsidRDefault="00000000">
      <w:pPr>
        <w:jc w:val="center"/>
      </w:pPr>
      <w:r>
        <w:rPr>
          <w:b/>
          <w:bCs/>
          <w:color w:val="1E3A5F"/>
          <w:sz w:val="56"/>
          <w:szCs w:val="56"/>
        </w:rPr>
        <w:t>VESTITUS</w:t>
      </w:r>
    </w:p>
    <w:p w14:paraId="00689C04" w14:textId="77777777" w:rsidR="00D05389" w:rsidRDefault="00000000">
      <w:pPr>
        <w:jc w:val="center"/>
        <w:rPr>
          <w:i/>
          <w:iCs/>
          <w:color w:val="374151"/>
          <w:sz w:val="24"/>
          <w:szCs w:val="24"/>
        </w:rPr>
      </w:pPr>
      <w:r>
        <w:rPr>
          <w:i/>
          <w:iCs/>
          <w:color w:val="374151"/>
          <w:sz w:val="24"/>
          <w:szCs w:val="24"/>
        </w:rPr>
        <w:t>Plataforma Web de Arriendo y Venta de Vestuario</w:t>
      </w:r>
    </w:p>
    <w:p w14:paraId="508B6AFA" w14:textId="77777777" w:rsidR="00E9111A" w:rsidRDefault="00E9111A" w:rsidP="00E9111A">
      <w:pPr>
        <w:jc w:val="center"/>
      </w:pPr>
      <w:r>
        <w:rPr>
          <w:b/>
          <w:bCs/>
          <w:color w:val="1E40AF"/>
          <w:sz w:val="28"/>
          <w:szCs w:val="28"/>
        </w:rPr>
        <w:t>Evaluación Parcial N° 2 — Estado de Avance 2</w:t>
      </w:r>
    </w:p>
    <w:p w14:paraId="7C8C80A8" w14:textId="77777777" w:rsidR="00E9111A" w:rsidRDefault="00E9111A">
      <w:pPr>
        <w:jc w:val="center"/>
        <w:rPr>
          <w:i/>
          <w:iCs/>
          <w:color w:val="374151"/>
          <w:sz w:val="24"/>
          <w:szCs w:val="24"/>
        </w:rPr>
      </w:pPr>
    </w:p>
    <w:p w14:paraId="26535DFD" w14:textId="77777777" w:rsidR="00E9111A" w:rsidRDefault="00E9111A">
      <w:pPr>
        <w:jc w:val="center"/>
        <w:rPr>
          <w:i/>
          <w:iCs/>
          <w:color w:val="374151"/>
          <w:sz w:val="24"/>
          <w:szCs w:val="24"/>
        </w:rPr>
      </w:pPr>
    </w:p>
    <w:p w14:paraId="3EDD0169" w14:textId="77777777" w:rsidR="00E9111A" w:rsidRDefault="00E9111A">
      <w:pPr>
        <w:jc w:val="center"/>
        <w:rPr>
          <w:i/>
          <w:iCs/>
          <w:color w:val="374151"/>
          <w:sz w:val="24"/>
          <w:szCs w:val="24"/>
        </w:rPr>
      </w:pPr>
    </w:p>
    <w:p w14:paraId="095F0DCF" w14:textId="77777777" w:rsidR="00E9111A" w:rsidRDefault="00E9111A">
      <w:pPr>
        <w:jc w:val="center"/>
        <w:rPr>
          <w:i/>
          <w:iCs/>
          <w:color w:val="374151"/>
          <w:sz w:val="24"/>
          <w:szCs w:val="24"/>
        </w:rPr>
      </w:pPr>
    </w:p>
    <w:p w14:paraId="320311FD" w14:textId="77777777" w:rsidR="00E9111A" w:rsidRDefault="00E9111A">
      <w:pPr>
        <w:jc w:val="center"/>
        <w:rPr>
          <w:i/>
          <w:iCs/>
          <w:color w:val="374151"/>
          <w:sz w:val="24"/>
          <w:szCs w:val="24"/>
        </w:rPr>
      </w:pPr>
    </w:p>
    <w:p w14:paraId="38D2F1D7" w14:textId="77777777" w:rsidR="00E9111A" w:rsidRDefault="00E9111A">
      <w:pPr>
        <w:jc w:val="center"/>
        <w:rPr>
          <w:i/>
          <w:iCs/>
          <w:color w:val="374151"/>
          <w:sz w:val="24"/>
          <w:szCs w:val="24"/>
        </w:rPr>
      </w:pPr>
    </w:p>
    <w:p w14:paraId="54EA2CD8" w14:textId="77777777" w:rsidR="00E9111A" w:rsidRDefault="00E9111A">
      <w:pPr>
        <w:jc w:val="center"/>
        <w:rPr>
          <w:i/>
          <w:iCs/>
          <w:color w:val="374151"/>
          <w:sz w:val="24"/>
          <w:szCs w:val="24"/>
        </w:rPr>
      </w:pPr>
    </w:p>
    <w:p w14:paraId="11B31D72" w14:textId="77777777" w:rsidR="00E9111A" w:rsidRDefault="00E9111A">
      <w:pPr>
        <w:jc w:val="center"/>
        <w:rPr>
          <w:i/>
          <w:iCs/>
          <w:color w:val="374151"/>
          <w:sz w:val="24"/>
          <w:szCs w:val="24"/>
        </w:rPr>
      </w:pPr>
    </w:p>
    <w:p w14:paraId="26B29E61" w14:textId="77777777" w:rsidR="00E9111A" w:rsidRDefault="00E9111A">
      <w:pPr>
        <w:jc w:val="center"/>
        <w:rPr>
          <w:i/>
          <w:iCs/>
          <w:color w:val="374151"/>
          <w:sz w:val="24"/>
          <w:szCs w:val="24"/>
        </w:rPr>
      </w:pPr>
    </w:p>
    <w:p w14:paraId="2628E67E" w14:textId="77777777" w:rsidR="00E9111A" w:rsidRDefault="00E9111A">
      <w:pPr>
        <w:jc w:val="center"/>
        <w:rPr>
          <w:i/>
          <w:iCs/>
          <w:color w:val="374151"/>
          <w:sz w:val="24"/>
          <w:szCs w:val="24"/>
        </w:rPr>
      </w:pPr>
    </w:p>
    <w:p w14:paraId="6BD6AF09" w14:textId="77777777" w:rsidR="00E9111A" w:rsidRDefault="00E9111A">
      <w:pPr>
        <w:jc w:val="center"/>
        <w:rPr>
          <w:i/>
          <w:iCs/>
          <w:color w:val="374151"/>
          <w:sz w:val="24"/>
          <w:szCs w:val="24"/>
        </w:rPr>
      </w:pPr>
    </w:p>
    <w:p w14:paraId="48C15892" w14:textId="77777777" w:rsidR="00E9111A" w:rsidRDefault="00E9111A">
      <w:pPr>
        <w:jc w:val="center"/>
        <w:rPr>
          <w:i/>
          <w:iCs/>
          <w:color w:val="374151"/>
          <w:sz w:val="24"/>
          <w:szCs w:val="24"/>
        </w:rPr>
      </w:pPr>
    </w:p>
    <w:p w14:paraId="24D7CBC8" w14:textId="77777777" w:rsidR="00E9111A" w:rsidRDefault="00E9111A">
      <w:pPr>
        <w:jc w:val="center"/>
        <w:rPr>
          <w:i/>
          <w:iCs/>
          <w:color w:val="374151"/>
          <w:sz w:val="24"/>
          <w:szCs w:val="24"/>
        </w:rPr>
      </w:pPr>
    </w:p>
    <w:p w14:paraId="0624FDF6" w14:textId="77777777" w:rsidR="00E9111A" w:rsidRDefault="00E9111A">
      <w:pPr>
        <w:jc w:val="center"/>
        <w:rPr>
          <w:i/>
          <w:iCs/>
          <w:color w:val="374151"/>
          <w:sz w:val="24"/>
          <w:szCs w:val="24"/>
        </w:rPr>
      </w:pPr>
    </w:p>
    <w:p w14:paraId="3DA136C9" w14:textId="77777777" w:rsidR="00E9111A" w:rsidRDefault="00E9111A">
      <w:pPr>
        <w:jc w:val="center"/>
        <w:rPr>
          <w:i/>
          <w:iCs/>
          <w:color w:val="374151"/>
          <w:sz w:val="24"/>
          <w:szCs w:val="24"/>
        </w:rPr>
      </w:pPr>
    </w:p>
    <w:p w14:paraId="0D6A2354" w14:textId="77777777" w:rsidR="00E9111A" w:rsidRDefault="00E9111A">
      <w:pPr>
        <w:jc w:val="center"/>
      </w:pPr>
    </w:p>
    <w:p w14:paraId="48360152" w14:textId="77777777" w:rsidR="00D05389" w:rsidRDefault="00D05389">
      <w:pPr>
        <w:spacing w:before="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05389" w14:paraId="316A0621" w14:textId="77777777">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ADD85A6" w14:textId="77777777" w:rsidR="00D05389" w:rsidRDefault="00000000">
            <w:r>
              <w:rPr>
                <w:b/>
                <w:bCs/>
                <w:color w:val="1E40AF"/>
                <w:sz w:val="20"/>
                <w:szCs w:val="20"/>
              </w:rPr>
              <w:t>Campo</w:t>
            </w:r>
          </w:p>
        </w:tc>
        <w:tc>
          <w:tcPr>
            <w:tcW w:w="6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F5D17E1" w14:textId="77777777" w:rsidR="00D05389" w:rsidRDefault="00000000">
            <w:r>
              <w:rPr>
                <w:b/>
                <w:bCs/>
                <w:color w:val="1E40AF"/>
                <w:sz w:val="20"/>
                <w:szCs w:val="20"/>
              </w:rPr>
              <w:t>Detalle</w:t>
            </w:r>
          </w:p>
        </w:tc>
      </w:tr>
      <w:tr w:rsidR="00D05389" w14:paraId="60B54FA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9EF56" w14:textId="77777777" w:rsidR="00D05389" w:rsidRDefault="00000000">
            <w:r>
              <w:rPr>
                <w:sz w:val="20"/>
                <w:szCs w:val="20"/>
              </w:rPr>
              <w:t>Asignatura</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F9DCC" w14:textId="77777777" w:rsidR="00D05389" w:rsidRDefault="00000000">
            <w:r>
              <w:rPr>
                <w:sz w:val="20"/>
                <w:szCs w:val="20"/>
              </w:rPr>
              <w:t>Taller Aplicado de Programación — TPY1101</w:t>
            </w:r>
          </w:p>
        </w:tc>
      </w:tr>
      <w:tr w:rsidR="00D05389" w14:paraId="5AEB575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CE05B" w14:textId="77777777" w:rsidR="00D05389" w:rsidRDefault="00000000">
            <w:r>
              <w:rPr>
                <w:sz w:val="20"/>
                <w:szCs w:val="20"/>
              </w:rPr>
              <w:t>Docente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7C91E" w14:textId="77777777" w:rsidR="00D05389" w:rsidRDefault="00000000">
            <w:r>
              <w:rPr>
                <w:sz w:val="20"/>
                <w:szCs w:val="20"/>
              </w:rPr>
              <w:t>Claudio Antonio Quintana Valderrama</w:t>
            </w:r>
          </w:p>
        </w:tc>
      </w:tr>
      <w:tr w:rsidR="00D05389" w14:paraId="0472170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39854" w14:textId="77777777" w:rsidR="00D05389" w:rsidRDefault="00000000">
            <w:r>
              <w:rPr>
                <w:sz w:val="20"/>
                <w:szCs w:val="20"/>
              </w:rPr>
              <w:t>Grupo</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78691" w14:textId="77777777" w:rsidR="00D05389" w:rsidRDefault="00000000">
            <w:r>
              <w:rPr>
                <w:sz w:val="20"/>
                <w:szCs w:val="20"/>
              </w:rPr>
              <w:t>Grupo 3</w:t>
            </w:r>
          </w:p>
        </w:tc>
      </w:tr>
      <w:tr w:rsidR="00D05389" w14:paraId="3BFF00B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B5EA3" w14:textId="77777777" w:rsidR="00D05389" w:rsidRDefault="00000000">
            <w:r>
              <w:rPr>
                <w:sz w:val="20"/>
                <w:szCs w:val="20"/>
              </w:rPr>
              <w:t>Integrantes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A5D6E" w14:textId="77777777" w:rsidR="00D05389" w:rsidRDefault="00000000">
            <w:r>
              <w:rPr>
                <w:sz w:val="20"/>
                <w:szCs w:val="20"/>
              </w:rPr>
              <w:t>Gabriel Hermosilla | Deyanira Leyton | Priscila Calderón</w:t>
            </w:r>
          </w:p>
        </w:tc>
      </w:tr>
      <w:tr w:rsidR="00D05389" w14:paraId="6501A42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B5412" w14:textId="77777777" w:rsidR="00D05389" w:rsidRDefault="00000000">
            <w:r>
              <w:rPr>
                <w:sz w:val="20"/>
                <w:szCs w:val="20"/>
              </w:rPr>
              <w:t>Fecha</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501C4" w14:textId="77777777" w:rsidR="00D05389" w:rsidRDefault="00000000">
            <w:r>
              <w:rPr>
                <w:sz w:val="20"/>
                <w:szCs w:val="20"/>
              </w:rPr>
              <w:t>Mayo 2026</w:t>
            </w:r>
          </w:p>
        </w:tc>
      </w:tr>
    </w:tbl>
    <w:p w14:paraId="7B971399" w14:textId="30F32960" w:rsidR="00D05389" w:rsidRPr="004B3416" w:rsidRDefault="00000000" w:rsidP="00E9111A">
      <w:pPr>
        <w:rPr>
          <w:sz w:val="20"/>
          <w:szCs w:val="20"/>
        </w:rPr>
      </w:pPr>
      <w:r w:rsidRPr="004B3416">
        <w:rPr>
          <w:b/>
          <w:bCs/>
          <w:sz w:val="24"/>
          <w:szCs w:val="24"/>
        </w:rPr>
        <w:lastRenderedPageBreak/>
        <w:t>Índice</w:t>
      </w:r>
    </w:p>
    <w:p w14:paraId="6DD7BC5B" w14:textId="77777777" w:rsidR="00D05389" w:rsidRPr="004B3416" w:rsidRDefault="00000000">
      <w:pPr>
        <w:spacing w:before="80" w:after="80"/>
        <w:rPr>
          <w:sz w:val="20"/>
          <w:szCs w:val="20"/>
        </w:rPr>
      </w:pPr>
      <w:r w:rsidRPr="004B3416">
        <w:rPr>
          <w:sz w:val="20"/>
          <w:szCs w:val="20"/>
        </w:rPr>
        <w:t>1. Introducción</w:t>
      </w:r>
    </w:p>
    <w:p w14:paraId="0861DEEE" w14:textId="77777777" w:rsidR="00D05389" w:rsidRPr="004B3416" w:rsidRDefault="00000000">
      <w:pPr>
        <w:spacing w:before="80" w:after="80"/>
        <w:rPr>
          <w:sz w:val="20"/>
          <w:szCs w:val="20"/>
        </w:rPr>
      </w:pPr>
      <w:r w:rsidRPr="004B3416">
        <w:rPr>
          <w:b/>
          <w:bCs/>
          <w:sz w:val="20"/>
          <w:szCs w:val="20"/>
        </w:rPr>
        <w:t>PARTE I — Evaluación Parcial N°1</w:t>
      </w:r>
    </w:p>
    <w:p w14:paraId="2DB20B48" w14:textId="77777777" w:rsidR="00D05389" w:rsidRPr="004B3416" w:rsidRDefault="00000000">
      <w:pPr>
        <w:spacing w:before="80" w:after="80"/>
        <w:rPr>
          <w:sz w:val="20"/>
          <w:szCs w:val="20"/>
        </w:rPr>
      </w:pPr>
      <w:r w:rsidRPr="004B3416">
        <w:rPr>
          <w:sz w:val="20"/>
          <w:szCs w:val="20"/>
        </w:rPr>
        <w:t>2. Contexto del Proyecto</w:t>
      </w:r>
    </w:p>
    <w:p w14:paraId="22679330" w14:textId="77777777" w:rsidR="00D05389" w:rsidRPr="004B3416" w:rsidRDefault="00000000">
      <w:pPr>
        <w:spacing w:before="80" w:after="80"/>
        <w:rPr>
          <w:sz w:val="20"/>
          <w:szCs w:val="20"/>
        </w:rPr>
      </w:pPr>
      <w:r w:rsidRPr="004B3416">
        <w:rPr>
          <w:sz w:val="20"/>
          <w:szCs w:val="20"/>
        </w:rPr>
        <w:t xml:space="preserve">   2.1 Modelo de solución y procesos de negocio</w:t>
      </w:r>
    </w:p>
    <w:p w14:paraId="7A865D98" w14:textId="77777777" w:rsidR="00D05389" w:rsidRPr="004B3416" w:rsidRDefault="00000000">
      <w:pPr>
        <w:spacing w:before="80" w:after="80"/>
        <w:rPr>
          <w:sz w:val="20"/>
          <w:szCs w:val="20"/>
        </w:rPr>
      </w:pPr>
      <w:r w:rsidRPr="004B3416">
        <w:rPr>
          <w:sz w:val="20"/>
          <w:szCs w:val="20"/>
        </w:rPr>
        <w:t xml:space="preserve">   2.2 Procesos de negocio impactados</w:t>
      </w:r>
    </w:p>
    <w:p w14:paraId="0FC18329" w14:textId="77777777" w:rsidR="00D05389" w:rsidRPr="004B3416" w:rsidRDefault="00000000">
      <w:pPr>
        <w:spacing w:before="80" w:after="80"/>
        <w:rPr>
          <w:sz w:val="20"/>
          <w:szCs w:val="20"/>
        </w:rPr>
      </w:pPr>
      <w:r w:rsidRPr="004B3416">
        <w:rPr>
          <w:sz w:val="20"/>
          <w:szCs w:val="20"/>
        </w:rPr>
        <w:t>3. Descripción del Problema u Oportunidad</w:t>
      </w:r>
    </w:p>
    <w:p w14:paraId="0DD187F3" w14:textId="77777777" w:rsidR="00D05389" w:rsidRPr="004B3416" w:rsidRDefault="00000000">
      <w:pPr>
        <w:spacing w:before="80" w:after="80"/>
        <w:rPr>
          <w:sz w:val="20"/>
          <w:szCs w:val="20"/>
        </w:rPr>
      </w:pPr>
      <w:r w:rsidRPr="004B3416">
        <w:rPr>
          <w:sz w:val="20"/>
          <w:szCs w:val="20"/>
        </w:rPr>
        <w:t xml:space="preserve">   3.1 Análisis de causas y efectos (Diagrama de Ishikawa)</w:t>
      </w:r>
    </w:p>
    <w:p w14:paraId="3A5936C4" w14:textId="77777777" w:rsidR="00D05389" w:rsidRPr="004B3416" w:rsidRDefault="00000000">
      <w:pPr>
        <w:spacing w:before="80" w:after="80"/>
        <w:rPr>
          <w:sz w:val="20"/>
          <w:szCs w:val="20"/>
        </w:rPr>
      </w:pPr>
      <w:r w:rsidRPr="004B3416">
        <w:rPr>
          <w:sz w:val="20"/>
          <w:szCs w:val="20"/>
        </w:rPr>
        <w:t xml:space="preserve">   3.2 Oportunidad de mejora</w:t>
      </w:r>
    </w:p>
    <w:p w14:paraId="0B96CD9B" w14:textId="77777777" w:rsidR="00D05389" w:rsidRPr="004B3416" w:rsidRDefault="00000000">
      <w:pPr>
        <w:spacing w:before="80" w:after="80"/>
        <w:rPr>
          <w:sz w:val="20"/>
          <w:szCs w:val="20"/>
        </w:rPr>
      </w:pPr>
      <w:r w:rsidRPr="004B3416">
        <w:rPr>
          <w:sz w:val="20"/>
          <w:szCs w:val="20"/>
        </w:rPr>
        <w:t>4. Objetivos del Proyecto</w:t>
      </w:r>
    </w:p>
    <w:p w14:paraId="335A62F7" w14:textId="77777777" w:rsidR="00D05389" w:rsidRPr="004B3416" w:rsidRDefault="00000000">
      <w:pPr>
        <w:spacing w:before="80" w:after="80"/>
        <w:rPr>
          <w:sz w:val="20"/>
          <w:szCs w:val="20"/>
        </w:rPr>
      </w:pPr>
      <w:r w:rsidRPr="004B3416">
        <w:rPr>
          <w:sz w:val="20"/>
          <w:szCs w:val="20"/>
        </w:rPr>
        <w:t>5. Descripción de la Situación Inicial del Cliente y Alcance</w:t>
      </w:r>
    </w:p>
    <w:p w14:paraId="2D93654A" w14:textId="77777777" w:rsidR="00D05389" w:rsidRPr="004B3416" w:rsidRDefault="00000000">
      <w:pPr>
        <w:spacing w:before="80" w:after="80"/>
        <w:rPr>
          <w:sz w:val="20"/>
          <w:szCs w:val="20"/>
        </w:rPr>
      </w:pPr>
      <w:r w:rsidRPr="004B3416">
        <w:rPr>
          <w:sz w:val="20"/>
          <w:szCs w:val="20"/>
        </w:rPr>
        <w:t>6. Planificación — Estructura de trabajo y Carta Gantt</w:t>
      </w:r>
    </w:p>
    <w:p w14:paraId="0AA18D45" w14:textId="77777777" w:rsidR="00D05389" w:rsidRPr="004B3416" w:rsidRDefault="00000000">
      <w:pPr>
        <w:spacing w:before="80" w:after="80"/>
        <w:rPr>
          <w:sz w:val="20"/>
          <w:szCs w:val="20"/>
        </w:rPr>
      </w:pPr>
      <w:r w:rsidRPr="004B3416">
        <w:rPr>
          <w:sz w:val="20"/>
          <w:szCs w:val="20"/>
        </w:rPr>
        <w:t>7. Distribución de responsabilidades</w:t>
      </w:r>
    </w:p>
    <w:p w14:paraId="72B54B2F" w14:textId="77777777" w:rsidR="00D05389" w:rsidRPr="004B3416" w:rsidRDefault="00000000">
      <w:pPr>
        <w:spacing w:before="80" w:after="80"/>
        <w:rPr>
          <w:sz w:val="20"/>
          <w:szCs w:val="20"/>
        </w:rPr>
      </w:pPr>
      <w:r w:rsidRPr="004B3416">
        <w:rPr>
          <w:sz w:val="20"/>
          <w:szCs w:val="20"/>
        </w:rPr>
        <w:t>8. Stack Tecnológico</w:t>
      </w:r>
    </w:p>
    <w:p w14:paraId="30122FFA" w14:textId="77777777" w:rsidR="00D05389" w:rsidRPr="004B3416" w:rsidRDefault="00000000">
      <w:pPr>
        <w:spacing w:before="80" w:after="80"/>
        <w:rPr>
          <w:sz w:val="20"/>
          <w:szCs w:val="20"/>
        </w:rPr>
      </w:pPr>
      <w:r w:rsidRPr="004B3416">
        <w:rPr>
          <w:sz w:val="20"/>
          <w:szCs w:val="20"/>
        </w:rPr>
        <w:t>9. Requerimientos Funcionales</w:t>
      </w:r>
    </w:p>
    <w:p w14:paraId="44C764DC" w14:textId="77777777" w:rsidR="00D05389" w:rsidRPr="004B3416" w:rsidRDefault="00000000">
      <w:pPr>
        <w:spacing w:before="80" w:after="80"/>
        <w:rPr>
          <w:sz w:val="20"/>
          <w:szCs w:val="20"/>
        </w:rPr>
      </w:pPr>
      <w:r w:rsidRPr="004B3416">
        <w:rPr>
          <w:sz w:val="20"/>
          <w:szCs w:val="20"/>
        </w:rPr>
        <w:t>10. Páginas y Rutas</w:t>
      </w:r>
    </w:p>
    <w:p w14:paraId="30751A00" w14:textId="77777777" w:rsidR="00D05389" w:rsidRPr="004B3416" w:rsidRDefault="00000000">
      <w:pPr>
        <w:spacing w:before="80" w:after="80"/>
        <w:rPr>
          <w:sz w:val="20"/>
          <w:szCs w:val="20"/>
        </w:rPr>
      </w:pPr>
      <w:r w:rsidRPr="004B3416">
        <w:rPr>
          <w:sz w:val="20"/>
          <w:szCs w:val="20"/>
        </w:rPr>
        <w:t>11. Servicios API</w:t>
      </w:r>
    </w:p>
    <w:p w14:paraId="17732FD2" w14:textId="77777777" w:rsidR="00D05389" w:rsidRPr="004B3416" w:rsidRDefault="00000000">
      <w:pPr>
        <w:spacing w:before="80" w:after="80"/>
        <w:rPr>
          <w:sz w:val="20"/>
          <w:szCs w:val="20"/>
        </w:rPr>
      </w:pPr>
      <w:r w:rsidRPr="004B3416">
        <w:rPr>
          <w:sz w:val="20"/>
          <w:szCs w:val="20"/>
        </w:rPr>
        <w:t>12. Reglas de Negocio</w:t>
      </w:r>
    </w:p>
    <w:p w14:paraId="38FE3925" w14:textId="77777777" w:rsidR="00D05389" w:rsidRPr="004B3416" w:rsidRDefault="00000000">
      <w:pPr>
        <w:spacing w:before="80" w:after="80"/>
        <w:rPr>
          <w:sz w:val="20"/>
          <w:szCs w:val="20"/>
        </w:rPr>
      </w:pPr>
      <w:r w:rsidRPr="004B3416">
        <w:rPr>
          <w:sz w:val="20"/>
          <w:szCs w:val="20"/>
        </w:rPr>
        <w:t>13. Arquitectura del Proyecto</w:t>
      </w:r>
    </w:p>
    <w:p w14:paraId="0BE32094" w14:textId="77777777" w:rsidR="00D05389" w:rsidRPr="004B3416" w:rsidRDefault="00000000">
      <w:pPr>
        <w:spacing w:before="80" w:after="80"/>
        <w:rPr>
          <w:sz w:val="20"/>
          <w:szCs w:val="20"/>
        </w:rPr>
      </w:pPr>
      <w:r w:rsidRPr="004B3416">
        <w:rPr>
          <w:b/>
          <w:bCs/>
          <w:sz w:val="20"/>
          <w:szCs w:val="20"/>
        </w:rPr>
        <w:t>PARTE II — Evaluación Parcial N°2</w:t>
      </w:r>
    </w:p>
    <w:p w14:paraId="236582F7" w14:textId="77777777" w:rsidR="00D05389" w:rsidRPr="004B3416" w:rsidRDefault="00000000">
      <w:pPr>
        <w:spacing w:before="80" w:after="80"/>
        <w:rPr>
          <w:sz w:val="20"/>
          <w:szCs w:val="20"/>
        </w:rPr>
      </w:pPr>
      <w:r w:rsidRPr="004B3416">
        <w:rPr>
          <w:sz w:val="20"/>
          <w:szCs w:val="20"/>
        </w:rPr>
        <w:t>14. IL2.1 — Documentos y Diagramas de Diseño de la Solución</w:t>
      </w:r>
    </w:p>
    <w:p w14:paraId="085E1639" w14:textId="77777777" w:rsidR="00D05389" w:rsidRPr="004B3416" w:rsidRDefault="00000000">
      <w:pPr>
        <w:spacing w:before="80" w:after="80"/>
        <w:rPr>
          <w:sz w:val="20"/>
          <w:szCs w:val="20"/>
        </w:rPr>
      </w:pPr>
      <w:r w:rsidRPr="004B3416">
        <w:rPr>
          <w:sz w:val="20"/>
          <w:szCs w:val="20"/>
        </w:rPr>
        <w:t xml:space="preserve">   14.1 Metodología de Desarrollo</w:t>
      </w:r>
    </w:p>
    <w:p w14:paraId="1C87500B" w14:textId="77777777" w:rsidR="00D05389" w:rsidRPr="004B3416" w:rsidRDefault="00000000">
      <w:pPr>
        <w:spacing w:before="80" w:after="80"/>
        <w:rPr>
          <w:sz w:val="20"/>
          <w:szCs w:val="20"/>
        </w:rPr>
      </w:pPr>
      <w:r w:rsidRPr="004B3416">
        <w:rPr>
          <w:sz w:val="20"/>
          <w:szCs w:val="20"/>
        </w:rPr>
        <w:t xml:space="preserve">   14.2 Patrones de Diseño</w:t>
      </w:r>
    </w:p>
    <w:p w14:paraId="0E16667A" w14:textId="77777777" w:rsidR="00D05389" w:rsidRPr="004B3416" w:rsidRDefault="00000000">
      <w:pPr>
        <w:spacing w:before="80" w:after="80"/>
        <w:rPr>
          <w:sz w:val="20"/>
          <w:szCs w:val="20"/>
        </w:rPr>
      </w:pPr>
      <w:r w:rsidRPr="004B3416">
        <w:rPr>
          <w:sz w:val="20"/>
          <w:szCs w:val="20"/>
        </w:rPr>
        <w:t xml:space="preserve">   14.3 Diagramas de Arquitectura</w:t>
      </w:r>
    </w:p>
    <w:p w14:paraId="0C661DCE" w14:textId="77777777" w:rsidR="00D05389" w:rsidRPr="004B3416" w:rsidRDefault="00000000">
      <w:pPr>
        <w:spacing w:before="80" w:after="80"/>
        <w:rPr>
          <w:sz w:val="20"/>
          <w:szCs w:val="20"/>
        </w:rPr>
      </w:pPr>
      <w:r w:rsidRPr="004B3416">
        <w:rPr>
          <w:sz w:val="20"/>
          <w:szCs w:val="20"/>
        </w:rPr>
        <w:t xml:space="preserve">   14.4 Tecnologías y Herramientas</w:t>
      </w:r>
    </w:p>
    <w:p w14:paraId="44922640" w14:textId="77777777" w:rsidR="00D05389" w:rsidRPr="004B3416" w:rsidRDefault="00000000">
      <w:pPr>
        <w:spacing w:before="80" w:after="80"/>
        <w:rPr>
          <w:sz w:val="20"/>
          <w:szCs w:val="20"/>
        </w:rPr>
      </w:pPr>
      <w:r w:rsidRPr="004B3416">
        <w:rPr>
          <w:sz w:val="20"/>
          <w:szCs w:val="20"/>
        </w:rPr>
        <w:t>15. IL2.2 — Ambiente de Pruebas</w:t>
      </w:r>
    </w:p>
    <w:p w14:paraId="35D24ADB" w14:textId="77777777" w:rsidR="00D05389" w:rsidRPr="004B3416" w:rsidRDefault="00000000">
      <w:pPr>
        <w:spacing w:before="80" w:after="80"/>
        <w:rPr>
          <w:sz w:val="20"/>
          <w:szCs w:val="20"/>
        </w:rPr>
      </w:pPr>
      <w:r w:rsidRPr="004B3416">
        <w:rPr>
          <w:sz w:val="20"/>
          <w:szCs w:val="20"/>
        </w:rPr>
        <w:t xml:space="preserve">   15.1 Configuración del Entorno</w:t>
      </w:r>
    </w:p>
    <w:p w14:paraId="5F8E72B9" w14:textId="77777777" w:rsidR="00D05389" w:rsidRPr="004B3416" w:rsidRDefault="00000000">
      <w:pPr>
        <w:spacing w:before="80" w:after="80"/>
        <w:rPr>
          <w:sz w:val="20"/>
          <w:szCs w:val="20"/>
        </w:rPr>
      </w:pPr>
      <w:r w:rsidRPr="004B3416">
        <w:rPr>
          <w:sz w:val="20"/>
          <w:szCs w:val="20"/>
        </w:rPr>
        <w:t xml:space="preserve">   15.2 Pruebas Operativas</w:t>
      </w:r>
    </w:p>
    <w:p w14:paraId="76D401C3" w14:textId="77777777" w:rsidR="00D05389" w:rsidRPr="004B3416" w:rsidRDefault="00000000">
      <w:pPr>
        <w:spacing w:before="80" w:after="80"/>
        <w:rPr>
          <w:sz w:val="20"/>
          <w:szCs w:val="20"/>
        </w:rPr>
      </w:pPr>
      <w:r w:rsidRPr="004B3416">
        <w:rPr>
          <w:sz w:val="20"/>
          <w:szCs w:val="20"/>
        </w:rPr>
        <w:t xml:space="preserve">   15.3 Pruebas de Validación</w:t>
      </w:r>
    </w:p>
    <w:p w14:paraId="3E549EE2" w14:textId="77777777" w:rsidR="00D05389" w:rsidRPr="004B3416" w:rsidRDefault="00000000">
      <w:pPr>
        <w:spacing w:before="80" w:after="80"/>
        <w:rPr>
          <w:sz w:val="20"/>
          <w:szCs w:val="20"/>
        </w:rPr>
      </w:pPr>
      <w:r w:rsidRPr="004B3416">
        <w:rPr>
          <w:sz w:val="20"/>
          <w:szCs w:val="20"/>
        </w:rPr>
        <w:t xml:space="preserve">   15.4 Pruebas de Verificación</w:t>
      </w:r>
    </w:p>
    <w:p w14:paraId="4F60267B" w14:textId="77777777" w:rsidR="00D05389" w:rsidRPr="004B3416" w:rsidRDefault="00000000">
      <w:pPr>
        <w:spacing w:before="80" w:after="80"/>
        <w:rPr>
          <w:sz w:val="20"/>
          <w:szCs w:val="20"/>
        </w:rPr>
      </w:pPr>
      <w:r w:rsidRPr="004B3416">
        <w:rPr>
          <w:sz w:val="20"/>
          <w:szCs w:val="20"/>
        </w:rPr>
        <w:t xml:space="preserve">   15.5 Mejores Prácticas de la Industria</w:t>
      </w:r>
    </w:p>
    <w:p w14:paraId="36B1297B" w14:textId="77777777" w:rsidR="00D05389" w:rsidRPr="004B3416" w:rsidRDefault="00000000">
      <w:pPr>
        <w:spacing w:before="80" w:after="80"/>
        <w:rPr>
          <w:sz w:val="20"/>
          <w:szCs w:val="20"/>
        </w:rPr>
      </w:pPr>
      <w:r w:rsidRPr="004B3416">
        <w:rPr>
          <w:sz w:val="20"/>
          <w:szCs w:val="20"/>
        </w:rPr>
        <w:t>16. IL2.3 — Copia de Seguridad y Configuración del Servidor</w:t>
      </w:r>
    </w:p>
    <w:p w14:paraId="459123A2" w14:textId="77777777" w:rsidR="00D05389" w:rsidRPr="004B3416" w:rsidRDefault="00000000">
      <w:pPr>
        <w:spacing w:before="80" w:after="80"/>
        <w:rPr>
          <w:sz w:val="20"/>
          <w:szCs w:val="20"/>
        </w:rPr>
      </w:pPr>
      <w:r w:rsidRPr="004B3416">
        <w:rPr>
          <w:sz w:val="20"/>
          <w:szCs w:val="20"/>
        </w:rPr>
        <w:t xml:space="preserve">   16.1 Backup de Base de Datos</w:t>
      </w:r>
    </w:p>
    <w:p w14:paraId="6C10D06C" w14:textId="77777777" w:rsidR="00D05389" w:rsidRPr="004B3416" w:rsidRDefault="00000000">
      <w:pPr>
        <w:spacing w:before="80" w:after="80"/>
        <w:rPr>
          <w:sz w:val="20"/>
          <w:szCs w:val="20"/>
        </w:rPr>
      </w:pPr>
      <w:r w:rsidRPr="004B3416">
        <w:rPr>
          <w:sz w:val="20"/>
          <w:szCs w:val="20"/>
        </w:rPr>
        <w:t xml:space="preserve">   16.2 Configuración del Servidor de Producción</w:t>
      </w:r>
    </w:p>
    <w:p w14:paraId="5C189F84" w14:textId="77777777" w:rsidR="00D05389" w:rsidRPr="004B3416" w:rsidRDefault="00000000">
      <w:pPr>
        <w:spacing w:before="80" w:after="80"/>
        <w:rPr>
          <w:sz w:val="20"/>
          <w:szCs w:val="20"/>
        </w:rPr>
      </w:pPr>
      <w:r w:rsidRPr="004B3416">
        <w:rPr>
          <w:sz w:val="20"/>
          <w:szCs w:val="20"/>
        </w:rPr>
        <w:t xml:space="preserve">   16.3 Instalación de Lenguajes, Librerías y Herramientas</w:t>
      </w:r>
    </w:p>
    <w:p w14:paraId="37AC7487" w14:textId="77777777" w:rsidR="00D05389" w:rsidRPr="004B3416" w:rsidRDefault="00000000">
      <w:pPr>
        <w:spacing w:before="80" w:after="80"/>
        <w:rPr>
          <w:sz w:val="20"/>
          <w:szCs w:val="20"/>
        </w:rPr>
      </w:pPr>
      <w:r w:rsidRPr="004B3416">
        <w:rPr>
          <w:sz w:val="20"/>
          <w:szCs w:val="20"/>
        </w:rPr>
        <w:t>17. IL2.3 — Desarrollo de la Solución</w:t>
      </w:r>
    </w:p>
    <w:p w14:paraId="6DFF3642" w14:textId="77777777" w:rsidR="00D05389" w:rsidRPr="004B3416" w:rsidRDefault="00000000">
      <w:pPr>
        <w:spacing w:before="80" w:after="80"/>
        <w:rPr>
          <w:sz w:val="20"/>
          <w:szCs w:val="20"/>
        </w:rPr>
      </w:pPr>
      <w:r w:rsidRPr="004B3416">
        <w:rPr>
          <w:sz w:val="20"/>
          <w:szCs w:val="20"/>
        </w:rPr>
        <w:t xml:space="preserve">   17.1 Arquitectura del Código Fuente</w:t>
      </w:r>
    </w:p>
    <w:p w14:paraId="72D16C4C" w14:textId="77777777" w:rsidR="00D05389" w:rsidRPr="004B3416" w:rsidRDefault="00000000">
      <w:pPr>
        <w:spacing w:before="80" w:after="80"/>
        <w:rPr>
          <w:sz w:val="20"/>
          <w:szCs w:val="20"/>
        </w:rPr>
      </w:pPr>
      <w:r w:rsidRPr="004B3416">
        <w:rPr>
          <w:sz w:val="20"/>
          <w:szCs w:val="20"/>
        </w:rPr>
        <w:t xml:space="preserve">   17.2 Funcionalidades Implementadas</w:t>
      </w:r>
    </w:p>
    <w:p w14:paraId="67349638" w14:textId="77777777" w:rsidR="00D05389" w:rsidRPr="004B3416" w:rsidRDefault="00000000">
      <w:pPr>
        <w:spacing w:before="80" w:after="80"/>
        <w:rPr>
          <w:sz w:val="20"/>
          <w:szCs w:val="20"/>
        </w:rPr>
      </w:pPr>
      <w:r w:rsidRPr="004B3416">
        <w:rPr>
          <w:sz w:val="20"/>
          <w:szCs w:val="20"/>
        </w:rPr>
        <w:t xml:space="preserve">   17.3 Buenas Prácticas de Programación</w:t>
      </w:r>
    </w:p>
    <w:p w14:paraId="6773D0DC" w14:textId="77777777" w:rsidR="00D05389" w:rsidRPr="004B3416" w:rsidRDefault="00000000">
      <w:pPr>
        <w:spacing w:before="80" w:after="80"/>
        <w:rPr>
          <w:sz w:val="20"/>
          <w:szCs w:val="20"/>
        </w:rPr>
      </w:pPr>
      <w:r w:rsidRPr="004B3416">
        <w:rPr>
          <w:sz w:val="20"/>
          <w:szCs w:val="20"/>
        </w:rPr>
        <w:t xml:space="preserve">   17.4 Seguridad Implementada</w:t>
      </w:r>
    </w:p>
    <w:p w14:paraId="6120850D" w14:textId="77777777" w:rsidR="00D05389" w:rsidRPr="004B3416" w:rsidRDefault="00000000">
      <w:pPr>
        <w:spacing w:before="80" w:after="80"/>
        <w:rPr>
          <w:sz w:val="20"/>
          <w:szCs w:val="20"/>
        </w:rPr>
      </w:pPr>
      <w:r w:rsidRPr="004B3416">
        <w:rPr>
          <w:sz w:val="20"/>
          <w:szCs w:val="20"/>
        </w:rPr>
        <w:t>18. Estado de Avance</w:t>
      </w:r>
    </w:p>
    <w:p w14:paraId="379D2A9A" w14:textId="77777777" w:rsidR="00D05389" w:rsidRPr="004B3416" w:rsidRDefault="00000000">
      <w:pPr>
        <w:spacing w:before="80" w:after="80"/>
        <w:rPr>
          <w:sz w:val="20"/>
          <w:szCs w:val="20"/>
        </w:rPr>
      </w:pPr>
      <w:r w:rsidRPr="004B3416">
        <w:rPr>
          <w:sz w:val="20"/>
          <w:szCs w:val="20"/>
        </w:rPr>
        <w:t>19. Pruebas Ejecutadas</w:t>
      </w:r>
    </w:p>
    <w:p w14:paraId="2378187C" w14:textId="77777777" w:rsidR="00D05389" w:rsidRPr="004B3416" w:rsidRDefault="00000000">
      <w:pPr>
        <w:spacing w:before="80" w:after="80"/>
        <w:rPr>
          <w:sz w:val="20"/>
          <w:szCs w:val="20"/>
        </w:rPr>
      </w:pPr>
      <w:r w:rsidRPr="004B3416">
        <w:rPr>
          <w:sz w:val="20"/>
          <w:szCs w:val="20"/>
        </w:rPr>
        <w:t>20. Conclusiones</w:t>
      </w:r>
    </w:p>
    <w:p w14:paraId="51500BE9" w14:textId="77777777" w:rsidR="00D05389" w:rsidRPr="004B3416" w:rsidRDefault="00000000">
      <w:pPr>
        <w:spacing w:before="80" w:after="80"/>
        <w:rPr>
          <w:sz w:val="20"/>
          <w:szCs w:val="20"/>
        </w:rPr>
      </w:pPr>
      <w:r w:rsidRPr="004B3416">
        <w:rPr>
          <w:sz w:val="20"/>
          <w:szCs w:val="20"/>
        </w:rPr>
        <w:t>21. Lecciones Aprendidas</w:t>
      </w:r>
    </w:p>
    <w:p w14:paraId="06E5D2B3" w14:textId="77777777" w:rsidR="00D05389" w:rsidRPr="004B3416" w:rsidRDefault="00000000">
      <w:pPr>
        <w:spacing w:before="80" w:after="80"/>
        <w:rPr>
          <w:sz w:val="20"/>
          <w:szCs w:val="20"/>
        </w:rPr>
      </w:pPr>
      <w:r w:rsidRPr="004B3416">
        <w:rPr>
          <w:sz w:val="20"/>
          <w:szCs w:val="20"/>
        </w:rPr>
        <w:t>22. Referencias</w:t>
      </w:r>
    </w:p>
    <w:p w14:paraId="18E78D0A" w14:textId="562D5174" w:rsidR="00D05389" w:rsidRDefault="00000000">
      <w:pPr>
        <w:pStyle w:val="Heading1"/>
      </w:pPr>
      <w:r>
        <w:lastRenderedPageBreak/>
        <w:t>1. Introducción</w:t>
      </w:r>
    </w:p>
    <w:p w14:paraId="061A8630" w14:textId="77777777" w:rsidR="00D05389" w:rsidRDefault="00000000">
      <w:pPr>
        <w:spacing w:before="80" w:after="80"/>
      </w:pPr>
      <w:r>
        <w:t>Vestitus es una plataforma web para una PYME chilena dedicada al arriendo y venta de vestuario. El proyecto busca digitalizar procesos que actualmente se realizan de forma manual (llamadas, WhatsApp, planillas Excel), proporcionando un sistema integrado con control de stock en tiempo real, gestión de arriendos y devoluciones con trazabilidad, catálogo digital con filtros, y registro estructurado de clientes.</w:t>
      </w:r>
    </w:p>
    <w:p w14:paraId="429A92D7" w14:textId="77777777" w:rsidR="00D05389" w:rsidRDefault="00000000">
      <w:pPr>
        <w:spacing w:before="80" w:after="80"/>
      </w:pPr>
      <w:r>
        <w:t>El presente informe corresponde al Estado de Avance 2 de la asignatura TPY1101 — Taller Aplicado de Programación. Se incluye el desarrollo completo de la Evaluación Parcial 1 y se agregan los nuevos requerimientos de la Evaluación Parcial 2: documentación de diseño, ambiente de pruebas, procedimientos de backup y configuración de servidor, y el desarrollo funcional de la solución.</w:t>
      </w:r>
    </w:p>
    <w:p w14:paraId="3F000CCF" w14:textId="77777777" w:rsidR="00D05389" w:rsidRDefault="00000000">
      <w:pPr>
        <w:spacing w:before="80" w:after="80"/>
      </w:pPr>
      <w:r>
        <w:t>Los tres indicadores de logro abordados son:</w:t>
      </w:r>
    </w:p>
    <w:p w14:paraId="7FF83EB5" w14:textId="77777777" w:rsidR="00D05389" w:rsidRDefault="00000000">
      <w:pPr>
        <w:pStyle w:val="ListParagraph"/>
        <w:numPr>
          <w:ilvl w:val="0"/>
          <w:numId w:val="2"/>
        </w:numPr>
        <w:spacing w:before="60" w:after="60"/>
      </w:pPr>
      <w:r>
        <w:t>IL2.1 — Elaboración de documentos y diagramas para diseñar la solución al problema planteado.</w:t>
      </w:r>
    </w:p>
    <w:p w14:paraId="718A99F7" w14:textId="77777777" w:rsidR="00D05389" w:rsidRDefault="00000000">
      <w:pPr>
        <w:pStyle w:val="ListParagraph"/>
        <w:numPr>
          <w:ilvl w:val="0"/>
          <w:numId w:val="2"/>
        </w:numPr>
        <w:spacing w:before="60" w:after="60"/>
      </w:pPr>
      <w:r>
        <w:t>IL2.2 — Creación de la configuración del ambiente de pruebas que replique el ambiente de producción.</w:t>
      </w:r>
    </w:p>
    <w:p w14:paraId="6D418E71" w14:textId="77777777" w:rsidR="00D05389" w:rsidRDefault="00000000">
      <w:pPr>
        <w:pStyle w:val="ListParagraph"/>
        <w:numPr>
          <w:ilvl w:val="0"/>
          <w:numId w:val="2"/>
        </w:numPr>
        <w:spacing w:before="60" w:after="60"/>
      </w:pPr>
      <w:r>
        <w:t>IL2.3 — Desarrollo de la solución diseñada, aplicando tecnologías adecuadas que permitan un producto funcional, de calidad y seguro.</w:t>
      </w:r>
    </w:p>
    <w:p w14:paraId="07026CAE" w14:textId="77777777" w:rsidR="00D05389" w:rsidRDefault="00000000">
      <w:r>
        <w:br/>
      </w:r>
    </w:p>
    <w:p w14:paraId="3DECAB06" w14:textId="77777777" w:rsidR="005C6ACF" w:rsidRDefault="005C6ACF">
      <w:pPr>
        <w:spacing w:before="200" w:after="200"/>
        <w:jc w:val="center"/>
        <w:rPr>
          <w:b/>
          <w:bCs/>
          <w:caps/>
          <w:color w:val="1E3A5F"/>
          <w:sz w:val="26"/>
          <w:szCs w:val="26"/>
        </w:rPr>
      </w:pPr>
    </w:p>
    <w:p w14:paraId="68F3B08F" w14:textId="77777777" w:rsidR="005C6ACF" w:rsidRDefault="005C6ACF">
      <w:pPr>
        <w:spacing w:before="200" w:after="200"/>
        <w:jc w:val="center"/>
        <w:rPr>
          <w:b/>
          <w:bCs/>
          <w:caps/>
          <w:color w:val="1E3A5F"/>
          <w:sz w:val="26"/>
          <w:szCs w:val="26"/>
        </w:rPr>
      </w:pPr>
    </w:p>
    <w:p w14:paraId="33281019" w14:textId="77777777" w:rsidR="005C6ACF" w:rsidRDefault="005C6ACF">
      <w:pPr>
        <w:spacing w:before="200" w:after="200"/>
        <w:jc w:val="center"/>
        <w:rPr>
          <w:b/>
          <w:bCs/>
          <w:caps/>
          <w:color w:val="1E3A5F"/>
          <w:sz w:val="26"/>
          <w:szCs w:val="26"/>
        </w:rPr>
      </w:pPr>
    </w:p>
    <w:p w14:paraId="1636E9F6" w14:textId="77777777" w:rsidR="005C6ACF" w:rsidRDefault="005C6ACF">
      <w:pPr>
        <w:spacing w:before="200" w:after="200"/>
        <w:jc w:val="center"/>
        <w:rPr>
          <w:b/>
          <w:bCs/>
          <w:caps/>
          <w:color w:val="1E3A5F"/>
          <w:sz w:val="26"/>
          <w:szCs w:val="26"/>
        </w:rPr>
      </w:pPr>
    </w:p>
    <w:p w14:paraId="28A23D4D" w14:textId="77777777" w:rsidR="005C6ACF" w:rsidRDefault="005C6ACF">
      <w:pPr>
        <w:spacing w:before="200" w:after="200"/>
        <w:jc w:val="center"/>
        <w:rPr>
          <w:b/>
          <w:bCs/>
          <w:caps/>
          <w:color w:val="1E3A5F"/>
          <w:sz w:val="26"/>
          <w:szCs w:val="26"/>
        </w:rPr>
      </w:pPr>
    </w:p>
    <w:p w14:paraId="3DE395C2" w14:textId="77777777" w:rsidR="005C6ACF" w:rsidRDefault="005C6ACF">
      <w:pPr>
        <w:spacing w:before="200" w:after="200"/>
        <w:jc w:val="center"/>
        <w:rPr>
          <w:b/>
          <w:bCs/>
          <w:caps/>
          <w:color w:val="1E3A5F"/>
          <w:sz w:val="26"/>
          <w:szCs w:val="26"/>
        </w:rPr>
      </w:pPr>
    </w:p>
    <w:p w14:paraId="7B939C82" w14:textId="77777777" w:rsidR="005C6ACF" w:rsidRDefault="005C6ACF">
      <w:pPr>
        <w:spacing w:before="200" w:after="200"/>
        <w:jc w:val="center"/>
        <w:rPr>
          <w:b/>
          <w:bCs/>
          <w:caps/>
          <w:color w:val="1E3A5F"/>
          <w:sz w:val="26"/>
          <w:szCs w:val="26"/>
        </w:rPr>
      </w:pPr>
    </w:p>
    <w:p w14:paraId="29AB61D6" w14:textId="77777777" w:rsidR="005C6ACF" w:rsidRDefault="005C6ACF">
      <w:pPr>
        <w:spacing w:before="200" w:after="200"/>
        <w:jc w:val="center"/>
        <w:rPr>
          <w:b/>
          <w:bCs/>
          <w:caps/>
          <w:color w:val="1E3A5F"/>
          <w:sz w:val="26"/>
          <w:szCs w:val="26"/>
        </w:rPr>
      </w:pPr>
    </w:p>
    <w:p w14:paraId="3EA8BA29" w14:textId="77777777" w:rsidR="005C6ACF" w:rsidRDefault="005C6ACF">
      <w:pPr>
        <w:spacing w:before="200" w:after="200"/>
        <w:jc w:val="center"/>
        <w:rPr>
          <w:b/>
          <w:bCs/>
          <w:caps/>
          <w:color w:val="1E3A5F"/>
          <w:sz w:val="26"/>
          <w:szCs w:val="26"/>
        </w:rPr>
      </w:pPr>
    </w:p>
    <w:p w14:paraId="4B9AF8F6" w14:textId="77777777" w:rsidR="005C6ACF" w:rsidRDefault="005C6ACF">
      <w:pPr>
        <w:spacing w:before="200" w:after="200"/>
        <w:jc w:val="center"/>
        <w:rPr>
          <w:b/>
          <w:bCs/>
          <w:caps/>
          <w:color w:val="1E3A5F"/>
          <w:sz w:val="26"/>
          <w:szCs w:val="26"/>
        </w:rPr>
      </w:pPr>
    </w:p>
    <w:p w14:paraId="2BC24E0A" w14:textId="77777777" w:rsidR="005C6ACF" w:rsidRDefault="005C6ACF">
      <w:pPr>
        <w:spacing w:before="200" w:after="200"/>
        <w:jc w:val="center"/>
        <w:rPr>
          <w:b/>
          <w:bCs/>
          <w:caps/>
          <w:color w:val="1E3A5F"/>
          <w:sz w:val="26"/>
          <w:szCs w:val="26"/>
        </w:rPr>
      </w:pPr>
    </w:p>
    <w:p w14:paraId="0E71CC02" w14:textId="77777777" w:rsidR="005C6ACF" w:rsidRDefault="005C6ACF">
      <w:pPr>
        <w:spacing w:before="200" w:after="200"/>
        <w:jc w:val="center"/>
        <w:rPr>
          <w:b/>
          <w:bCs/>
          <w:caps/>
          <w:color w:val="1E3A5F"/>
          <w:sz w:val="26"/>
          <w:szCs w:val="26"/>
        </w:rPr>
      </w:pPr>
    </w:p>
    <w:p w14:paraId="6BF3A65D" w14:textId="77777777" w:rsidR="005C6ACF" w:rsidRDefault="005C6ACF">
      <w:pPr>
        <w:spacing w:before="200" w:after="200"/>
        <w:jc w:val="center"/>
        <w:rPr>
          <w:b/>
          <w:bCs/>
          <w:caps/>
          <w:color w:val="1E3A5F"/>
          <w:sz w:val="26"/>
          <w:szCs w:val="26"/>
        </w:rPr>
      </w:pPr>
    </w:p>
    <w:p w14:paraId="6C7FBC36" w14:textId="77777777" w:rsidR="005C6ACF" w:rsidRDefault="005C6ACF">
      <w:pPr>
        <w:spacing w:before="200" w:after="200"/>
        <w:jc w:val="center"/>
        <w:rPr>
          <w:b/>
          <w:bCs/>
          <w:caps/>
          <w:color w:val="1E3A5F"/>
          <w:sz w:val="26"/>
          <w:szCs w:val="26"/>
        </w:rPr>
      </w:pPr>
    </w:p>
    <w:p w14:paraId="521A6648" w14:textId="77777777" w:rsidR="005C6ACF" w:rsidRDefault="005C6ACF">
      <w:pPr>
        <w:spacing w:before="200" w:after="200"/>
        <w:jc w:val="center"/>
        <w:rPr>
          <w:b/>
          <w:bCs/>
          <w:caps/>
          <w:color w:val="1E3A5F"/>
          <w:sz w:val="26"/>
          <w:szCs w:val="26"/>
        </w:rPr>
      </w:pPr>
    </w:p>
    <w:p w14:paraId="03A44E12" w14:textId="77777777" w:rsidR="005C6ACF" w:rsidRDefault="005C6ACF">
      <w:pPr>
        <w:spacing w:before="200" w:after="200"/>
        <w:jc w:val="center"/>
        <w:rPr>
          <w:b/>
          <w:bCs/>
          <w:caps/>
          <w:color w:val="1E3A5F"/>
          <w:sz w:val="26"/>
          <w:szCs w:val="26"/>
        </w:rPr>
      </w:pPr>
    </w:p>
    <w:p w14:paraId="03100AC8" w14:textId="59D2B631" w:rsidR="00D05389" w:rsidRDefault="00000000">
      <w:pPr>
        <w:spacing w:before="200" w:after="200"/>
        <w:jc w:val="center"/>
      </w:pPr>
      <w:r>
        <w:rPr>
          <w:b/>
          <w:bCs/>
          <w:caps/>
          <w:color w:val="1E3A5F"/>
          <w:sz w:val="26"/>
          <w:szCs w:val="26"/>
        </w:rPr>
        <w:lastRenderedPageBreak/>
        <w:t>PARTE I — EVALUACIÓN PARCIAL N°1</w:t>
      </w:r>
    </w:p>
    <w:p w14:paraId="197A5DA5" w14:textId="77777777" w:rsidR="00D05389" w:rsidRDefault="00000000">
      <w:pPr>
        <w:pStyle w:val="Heading1"/>
      </w:pPr>
      <w:r>
        <w:t>2. Contexto del Proyecto</w:t>
      </w:r>
    </w:p>
    <w:p w14:paraId="06674542" w14:textId="77777777" w:rsidR="00D05389" w:rsidRDefault="00000000">
      <w:pPr>
        <w:pStyle w:val="Heading2"/>
      </w:pPr>
      <w:r>
        <w:t>2.1. Modelo de solución y procesos de negocio</w:t>
      </w:r>
    </w:p>
    <w:p w14:paraId="42D8B5F1" w14:textId="77777777" w:rsidR="00D05389" w:rsidRDefault="00000000">
      <w:pPr>
        <w:spacing w:before="80" w:after="80"/>
      </w:pPr>
      <w:r>
        <w:t>El proyecto Vestitus consiste en el desarrollo de una plataforma web integral para una PYME dedicada al arriendo y venta de vestuario. La plataforma está orientada a distintos tipos de clientes: personas naturales, empresas y agrupaciones culturales que requieren vestimenta para eventos, presentaciones u otras actividades específicas.</w:t>
      </w:r>
    </w:p>
    <w:p w14:paraId="0EC8A48A" w14:textId="77777777" w:rsidR="00D05389" w:rsidRDefault="00000000">
      <w:pPr>
        <w:spacing w:before="80" w:after="80"/>
      </w:pPr>
      <w:r>
        <w:t>Actualmente, este tipo de negocio presenta un nivel bajo de digitalización, operando principalmente mediante procesos manuales (reservas telefónicas, registros en papel o planillas de cálculo), lo que genera ineficiencia en la gestión del inventario, control de arriendos y seguimiento de clientes.</w:t>
      </w:r>
    </w:p>
    <w:p w14:paraId="425CE846" w14:textId="77777777" w:rsidR="00D05389" w:rsidRDefault="00000000">
      <w:pPr>
        <w:spacing w:before="80" w:after="80"/>
      </w:pPr>
      <w:r>
        <w:t>Se propone el desarrollo de una solución web que centralice y automatice los procesos clave del negocio, abarcando el ciclo completo del vestuario: publicación de productos, gestión de arriendos, reservas, ventas, devoluciones y control de estado de las prendas.</w:t>
      </w:r>
    </w:p>
    <w:p w14:paraId="01478A5E" w14:textId="77777777" w:rsidR="00D05389" w:rsidRDefault="00000000">
      <w:pPr>
        <w:pStyle w:val="Heading2"/>
      </w:pPr>
      <w:r>
        <w:t>2.2. Procesos de negocio impactados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900"/>
      </w:tblGrid>
      <w:tr w:rsidR="00D05389" w14:paraId="3AB4E2E1" w14:textId="77777777">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093EFD2" w14:textId="77777777" w:rsidR="00D05389" w:rsidRDefault="00000000">
            <w:r>
              <w:rPr>
                <w:b/>
                <w:bCs/>
                <w:color w:val="1E40AF"/>
                <w:sz w:val="20"/>
                <w:szCs w:val="20"/>
              </w:rPr>
              <w:t>Proceso</w:t>
            </w:r>
          </w:p>
        </w:tc>
        <w:tc>
          <w:tcPr>
            <w:tcW w:w="59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664238F" w14:textId="77777777" w:rsidR="00D05389" w:rsidRDefault="00000000">
            <w:r>
              <w:rPr>
                <w:b/>
                <w:bCs/>
                <w:color w:val="1E40AF"/>
                <w:sz w:val="20"/>
                <w:szCs w:val="20"/>
              </w:rPr>
              <w:t>Descripción</w:t>
            </w:r>
          </w:p>
        </w:tc>
      </w:tr>
      <w:tr w:rsidR="00D05389" w14:paraId="05DA86F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09D44" w14:textId="77777777" w:rsidR="00D05389" w:rsidRDefault="00000000">
            <w:r>
              <w:rPr>
                <w:sz w:val="20"/>
                <w:szCs w:val="20"/>
              </w:rPr>
              <w:t>Gestión de productos e inventario</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E1724" w14:textId="77777777" w:rsidR="00D05389" w:rsidRDefault="00000000">
            <w:r>
              <w:rPr>
                <w:sz w:val="20"/>
                <w:szCs w:val="20"/>
              </w:rPr>
              <w:t>CRUD de vestuario, imágenes (Cloudinary), precios, tipo y estado de conservación.</w:t>
            </w:r>
          </w:p>
        </w:tc>
      </w:tr>
      <w:tr w:rsidR="00D05389" w14:paraId="59F791E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85EC4" w14:textId="77777777" w:rsidR="00D05389" w:rsidRDefault="00000000">
            <w:r>
              <w:rPr>
                <w:sz w:val="20"/>
                <w:szCs w:val="20"/>
              </w:rPr>
              <w:t>Proceso de arriendo</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83F0C" w14:textId="77777777" w:rsidR="00D05389" w:rsidRDefault="00000000">
            <w:r>
              <w:rPr>
                <w:sz w:val="20"/>
                <w:szCs w:val="20"/>
              </w:rPr>
              <w:t>Reserva con selección de fechas/periodos y agendamiento de citas para prueba.</w:t>
            </w:r>
          </w:p>
        </w:tc>
      </w:tr>
      <w:tr w:rsidR="00D05389" w14:paraId="72D0191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4AC33" w14:textId="77777777" w:rsidR="00D05389" w:rsidRDefault="00000000">
            <w:r>
              <w:rPr>
                <w:sz w:val="20"/>
                <w:szCs w:val="20"/>
              </w:rPr>
              <w:t>Proceso de devolución</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EE83D" w14:textId="77777777" w:rsidR="00D05389" w:rsidRDefault="00000000">
            <w:r>
              <w:rPr>
                <w:sz w:val="20"/>
                <w:szCs w:val="20"/>
              </w:rPr>
              <w:t>Registro de fecha, estado del producto, detección de daños y cálculo de costos adicionales.</w:t>
            </w:r>
          </w:p>
        </w:tc>
      </w:tr>
      <w:tr w:rsidR="00D05389" w14:paraId="4561D00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06D24" w14:textId="77777777" w:rsidR="00D05389" w:rsidRDefault="00000000">
            <w:r>
              <w:rPr>
                <w:sz w:val="20"/>
                <w:szCs w:val="20"/>
              </w:rPr>
              <w:t>Proceso de venta</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7BE70" w14:textId="77777777" w:rsidR="00D05389" w:rsidRDefault="00000000">
            <w:r>
              <w:rPr>
                <w:sz w:val="20"/>
                <w:szCs w:val="20"/>
              </w:rPr>
              <w:t>Comercialización de productos con opción de pago por transferencia bancaria.</w:t>
            </w:r>
          </w:p>
        </w:tc>
      </w:tr>
      <w:tr w:rsidR="00D05389" w14:paraId="5EA9ECE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5F0B6" w14:textId="77777777" w:rsidR="00D05389" w:rsidRDefault="00000000">
            <w:r>
              <w:rPr>
                <w:sz w:val="20"/>
                <w:szCs w:val="20"/>
              </w:rPr>
              <w:t>Gestión de clientes</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045FE" w14:textId="77777777" w:rsidR="00D05389" w:rsidRDefault="00000000">
            <w:r>
              <w:rPr>
                <w:sz w:val="20"/>
                <w:szCs w:val="20"/>
              </w:rPr>
              <w:t>CRUD diferenciando persona natural, empresa y agrupación cultural.</w:t>
            </w:r>
          </w:p>
        </w:tc>
      </w:tr>
      <w:tr w:rsidR="00D05389" w14:paraId="5DF144A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131C8" w14:textId="77777777" w:rsidR="00D05389" w:rsidRDefault="00000000">
            <w:r>
              <w:rPr>
                <w:sz w:val="20"/>
                <w:szCs w:val="20"/>
              </w:rPr>
              <w:t>Gestión de despacho</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F886B" w14:textId="77777777" w:rsidR="00D05389" w:rsidRDefault="00000000">
            <w:r>
              <w:rPr>
                <w:sz w:val="20"/>
                <w:szCs w:val="20"/>
              </w:rPr>
              <w:t>Registro de datos de envío y cálculo de costos con servicios externos.</w:t>
            </w:r>
          </w:p>
        </w:tc>
      </w:tr>
      <w:tr w:rsidR="00D05389" w14:paraId="3F1E80B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32445" w14:textId="77777777" w:rsidR="00D05389" w:rsidRDefault="00000000">
            <w:r>
              <w:rPr>
                <w:sz w:val="20"/>
                <w:szCs w:val="20"/>
              </w:rPr>
              <w:t>Visualización del catálogo</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312A1" w14:textId="77777777" w:rsidR="00D05389" w:rsidRDefault="00000000">
            <w:r>
              <w:rPr>
                <w:sz w:val="20"/>
                <w:szCs w:val="20"/>
              </w:rPr>
              <w:t>Sistema de filtrado por categorías para facilitar la búsqueda del usuario.</w:t>
            </w:r>
          </w:p>
        </w:tc>
      </w:tr>
      <w:tr w:rsidR="00D05389" w14:paraId="4C14678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D6266" w14:textId="77777777" w:rsidR="00D05389" w:rsidRDefault="00000000">
            <w:r>
              <w:rPr>
                <w:sz w:val="20"/>
                <w:szCs w:val="20"/>
              </w:rPr>
              <w:t>Información corporativa</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49C14" w14:textId="77777777" w:rsidR="00D05389" w:rsidRDefault="00000000">
            <w:r>
              <w:rPr>
                <w:sz w:val="20"/>
                <w:szCs w:val="20"/>
              </w:rPr>
              <w:t>CRUD de datos institucionales sin intervención técnica.</w:t>
            </w:r>
          </w:p>
        </w:tc>
      </w:tr>
    </w:tbl>
    <w:p w14:paraId="143878F0" w14:textId="77777777" w:rsidR="005C6ACF" w:rsidRDefault="005C6ACF">
      <w:pPr>
        <w:pStyle w:val="Heading1"/>
      </w:pPr>
    </w:p>
    <w:p w14:paraId="50D2A4D7" w14:textId="77777777" w:rsidR="005C6ACF" w:rsidRDefault="005C6ACF">
      <w:pPr>
        <w:pStyle w:val="Heading1"/>
      </w:pPr>
    </w:p>
    <w:p w14:paraId="7F144C04" w14:textId="77777777" w:rsidR="005C6ACF" w:rsidRDefault="005C6ACF">
      <w:pPr>
        <w:pStyle w:val="Heading1"/>
      </w:pPr>
    </w:p>
    <w:p w14:paraId="67F860E2" w14:textId="77777777" w:rsidR="005C6ACF" w:rsidRDefault="005C6ACF">
      <w:pPr>
        <w:pStyle w:val="Heading1"/>
      </w:pPr>
    </w:p>
    <w:p w14:paraId="0F10BDDE" w14:textId="77777777" w:rsidR="005C6ACF" w:rsidRDefault="005C6ACF">
      <w:pPr>
        <w:pStyle w:val="Heading1"/>
      </w:pPr>
    </w:p>
    <w:p w14:paraId="45D3C190" w14:textId="3EA9B1A4" w:rsidR="00D05389" w:rsidRDefault="00000000">
      <w:pPr>
        <w:pStyle w:val="Heading1"/>
      </w:pPr>
      <w:r>
        <w:lastRenderedPageBreak/>
        <w:t>3. Descripción del Problema u Oportunidad</w:t>
      </w:r>
    </w:p>
    <w:p w14:paraId="67B59B42" w14:textId="77777777" w:rsidR="00D05389" w:rsidRDefault="00000000">
      <w:pPr>
        <w:spacing w:before="80" w:after="80"/>
      </w:pPr>
      <w:r>
        <w:t>La empresa gestiona sus operaciones de forma manual o mediante herramientas básicas, lo que genera: desorganización de la información, errores en el control de stock, dificultades en el seguimiento de arriendos y devoluciones, y una experiencia poco eficiente para los clientes. La ausencia de una plataforma digital limita la visibilidad del negocio e impide gestionar procesos de reserva o venta de forma automatizada.</w:t>
      </w:r>
    </w:p>
    <w:p w14:paraId="3D122D09" w14:textId="77777777" w:rsidR="00D05389" w:rsidRDefault="00000000">
      <w:pPr>
        <w:pStyle w:val="Heading2"/>
      </w:pPr>
      <w:r>
        <w:t>3.1. Análisis de causas y efectos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00"/>
      </w:tblGrid>
      <w:tr w:rsidR="00D05389" w14:paraId="07FC7AF3" w14:textId="77777777">
        <w:tc>
          <w:tcPr>
            <w:tcW w:w="2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D5687FC" w14:textId="77777777" w:rsidR="00D05389" w:rsidRDefault="00000000">
            <w:r>
              <w:rPr>
                <w:b/>
                <w:bCs/>
                <w:color w:val="1E40AF"/>
                <w:sz w:val="20"/>
                <w:szCs w:val="20"/>
              </w:rPr>
              <w:t>Categoría</w:t>
            </w:r>
          </w:p>
        </w:tc>
        <w:tc>
          <w:tcPr>
            <w:tcW w:w="67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BABC6F4" w14:textId="77777777" w:rsidR="00D05389" w:rsidRDefault="00000000">
            <w:r>
              <w:rPr>
                <w:b/>
                <w:bCs/>
                <w:color w:val="1E40AF"/>
                <w:sz w:val="20"/>
                <w:szCs w:val="20"/>
              </w:rPr>
              <w:t>Causas identificadas</w:t>
            </w:r>
          </w:p>
        </w:tc>
      </w:tr>
      <w:tr w:rsidR="00D05389" w14:paraId="300295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57CF0" w14:textId="77777777" w:rsidR="00D05389" w:rsidRDefault="00000000">
            <w:r>
              <w:rPr>
                <w:sz w:val="20"/>
                <w:szCs w:val="20"/>
              </w:rPr>
              <w:t>Método</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6FA05" w14:textId="77777777" w:rsidR="00D05389" w:rsidRDefault="00000000">
            <w:r>
              <w:rPr>
                <w:sz w:val="20"/>
                <w:szCs w:val="20"/>
              </w:rPr>
              <w:t>Procesos manuales de arriendo y venta; falta de control en devoluciones; ausencia de estandarización.</w:t>
            </w:r>
          </w:p>
        </w:tc>
      </w:tr>
      <w:tr w:rsidR="00D05389" w14:paraId="5DD130A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715DF" w14:textId="77777777" w:rsidR="00D05389" w:rsidRDefault="00000000">
            <w:r>
              <w:rPr>
                <w:sz w:val="20"/>
                <w:szCs w:val="20"/>
              </w:rPr>
              <w:t>Mano de obra</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EF6DB" w14:textId="77777777" w:rsidR="00D05389" w:rsidRDefault="00000000">
            <w:r>
              <w:rPr>
                <w:sz w:val="20"/>
                <w:szCs w:val="20"/>
              </w:rPr>
              <w:t>Bajo nivel de conocimiento tecnológico del personal; gestión administrativa manual.</w:t>
            </w:r>
          </w:p>
        </w:tc>
      </w:tr>
      <w:tr w:rsidR="00D05389" w14:paraId="3026AEB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49C09" w14:textId="77777777" w:rsidR="00D05389" w:rsidRDefault="00000000">
            <w:r>
              <w:rPr>
                <w:sz w:val="20"/>
                <w:szCs w:val="20"/>
              </w:rPr>
              <w:t>Tecnología</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2DA8B" w14:textId="77777777" w:rsidR="00D05389" w:rsidRDefault="00000000">
            <w:r>
              <w:rPr>
                <w:sz w:val="20"/>
                <w:szCs w:val="20"/>
              </w:rPr>
              <w:t>Ausencia de sistema digital integrado; falta de automatización; inexistencia de plataforma web.</w:t>
            </w:r>
          </w:p>
        </w:tc>
      </w:tr>
      <w:tr w:rsidR="00D05389" w14:paraId="0DBD670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A2A87" w14:textId="77777777" w:rsidR="00D05389" w:rsidRDefault="00000000">
            <w:r>
              <w:rPr>
                <w:sz w:val="20"/>
                <w:szCs w:val="20"/>
              </w:rPr>
              <w:t>Datos</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E5AC7" w14:textId="77777777" w:rsidR="00D05389" w:rsidRDefault="00000000">
            <w:r>
              <w:rPr>
                <w:sz w:val="20"/>
                <w:szCs w:val="20"/>
              </w:rPr>
              <w:t>Información dispersa; errores en registros; falta de trazabilidad.</w:t>
            </w:r>
          </w:p>
        </w:tc>
      </w:tr>
      <w:tr w:rsidR="00D05389" w14:paraId="42E9EA6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720A2" w14:textId="77777777" w:rsidR="00D05389" w:rsidRDefault="00000000">
            <w:r>
              <w:rPr>
                <w:sz w:val="20"/>
                <w:szCs w:val="20"/>
              </w:rPr>
              <w:t>Entorno</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BC890" w14:textId="77777777" w:rsidR="00D05389" w:rsidRDefault="00000000">
            <w:r>
              <w:rPr>
                <w:sz w:val="20"/>
                <w:szCs w:val="20"/>
              </w:rPr>
              <w:t>Necesidad de adaptación a la digitalización; competencia con negocios más digitalizados.</w:t>
            </w:r>
          </w:p>
        </w:tc>
      </w:tr>
      <w:tr w:rsidR="00D05389" w14:paraId="161C2BF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1F35E" w14:textId="77777777" w:rsidR="00D05389" w:rsidRDefault="00000000">
            <w:r>
              <w:rPr>
                <w:sz w:val="20"/>
                <w:szCs w:val="20"/>
              </w:rPr>
              <w:t>Efectos</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22C58" w14:textId="77777777" w:rsidR="00D05389" w:rsidRDefault="00000000">
            <w:r>
              <w:rPr>
                <w:sz w:val="20"/>
                <w:szCs w:val="20"/>
              </w:rPr>
              <w:t>Pérdida de clientes potenciales; errores en stock; procesos lentos; baja calidad en atención.</w:t>
            </w:r>
          </w:p>
        </w:tc>
      </w:tr>
    </w:tbl>
    <w:p w14:paraId="51CEC60B" w14:textId="77777777" w:rsidR="00D05389" w:rsidRDefault="00000000">
      <w:pPr>
        <w:pStyle w:val="Heading2"/>
      </w:pPr>
      <w:r>
        <w:t>3.2. Oportunidad de mejora</w:t>
      </w:r>
    </w:p>
    <w:p w14:paraId="049079C1" w14:textId="77777777" w:rsidR="00D05389" w:rsidRDefault="00000000">
      <w:pPr>
        <w:spacing w:before="80" w:after="80"/>
      </w:pPr>
      <w:r>
        <w:t>La implementación de Vestitus representa una oportunidad significativa: optimizará los procesos operativos, mejorará el control del inventario y automatizará la gestión de arriendos y ventas. Digitalizará la experiencia del cliente, ampliará el alcance comercial y proporcionará una base sólida para futuras funcionalidades.</w:t>
      </w:r>
    </w:p>
    <w:p w14:paraId="359B87DA" w14:textId="77777777" w:rsidR="00D05389" w:rsidRDefault="00000000">
      <w:pPr>
        <w:pStyle w:val="Heading1"/>
      </w:pPr>
      <w:r>
        <w:t>4. Objetivos del Proyecto</w:t>
      </w:r>
    </w:p>
    <w:p w14:paraId="2AB78C84" w14:textId="77777777" w:rsidR="00D05389" w:rsidRDefault="00000000">
      <w:pPr>
        <w:pStyle w:val="Heading2"/>
      </w:pPr>
      <w:r>
        <w:t>4.1. Objetivo General</w:t>
      </w:r>
    </w:p>
    <w:p w14:paraId="5E966105" w14:textId="77777777" w:rsidR="00D05389" w:rsidRDefault="00000000">
      <w:pPr>
        <w:spacing w:before="80" w:after="80"/>
      </w:pPr>
      <w:r>
        <w:t>Desarrollar una plataforma web basada en tecnología cloud para una PYME de arriendo y venta de vestuario, que permita gestionar de forma integral el catálogo de productos, los procesos de arriendo, ventas, devoluciones y control de stock, con el fin de optimizar la gestión del negocio y mejorar la experiencia del cliente.</w:t>
      </w:r>
    </w:p>
    <w:p w14:paraId="4A14D814" w14:textId="77777777" w:rsidR="00D05389" w:rsidRDefault="00000000">
      <w:pPr>
        <w:pStyle w:val="Heading2"/>
      </w:pPr>
      <w:r>
        <w:t>4.2. Objetivos Específicos</w:t>
      </w:r>
    </w:p>
    <w:p w14:paraId="1CB25A40" w14:textId="77777777" w:rsidR="00D05389" w:rsidRDefault="00000000">
      <w:pPr>
        <w:pStyle w:val="ListParagraph"/>
        <w:numPr>
          <w:ilvl w:val="0"/>
          <w:numId w:val="2"/>
        </w:numPr>
        <w:spacing w:before="60" w:after="60"/>
      </w:pPr>
      <w:r>
        <w:t>Implementar un sistema de gestión integral con módulos de productos, clientes y tipos de daño mediante operaciones CRUD, con trazabilidad del estado de cada prenda.</w:t>
      </w:r>
    </w:p>
    <w:p w14:paraId="013CFAB5" w14:textId="77777777" w:rsidR="00D05389" w:rsidRDefault="00000000">
      <w:pPr>
        <w:pStyle w:val="ListParagraph"/>
        <w:numPr>
          <w:ilvl w:val="0"/>
          <w:numId w:val="2"/>
        </w:numPr>
        <w:spacing w:before="60" w:after="60"/>
      </w:pPr>
      <w:r>
        <w:t>Desarrollar un módulo de arriendo y devolución que gestione reservas con fechas definidas, agendamiento de citas y cálculo automático de costos por daños.</w:t>
      </w:r>
    </w:p>
    <w:p w14:paraId="1B6AA0BD" w14:textId="77777777" w:rsidR="00D05389" w:rsidRDefault="00000000">
      <w:pPr>
        <w:pStyle w:val="ListParagraph"/>
        <w:numPr>
          <w:ilvl w:val="0"/>
          <w:numId w:val="2"/>
        </w:numPr>
        <w:spacing w:before="60" w:after="60"/>
      </w:pPr>
      <w:r>
        <w:t>Desplegar la solución en entorno cloud utilizando servicios PaaS gratuitos, garantizando alta disponibilidad y acceso 24/7.</w:t>
      </w:r>
    </w:p>
    <w:p w14:paraId="64A521DD" w14:textId="77777777" w:rsidR="00D05389" w:rsidRDefault="00000000">
      <w:pPr>
        <w:pStyle w:val="ListParagraph"/>
        <w:numPr>
          <w:ilvl w:val="0"/>
          <w:numId w:val="2"/>
        </w:numPr>
        <w:spacing w:before="60" w:after="60"/>
      </w:pPr>
      <w:r>
        <w:t>Implementar mecanismos de autenticación y control de acceso por roles para proteger la información sensible.</w:t>
      </w:r>
    </w:p>
    <w:p w14:paraId="2E111143" w14:textId="77777777" w:rsidR="00D05389" w:rsidRDefault="00000000">
      <w:pPr>
        <w:pStyle w:val="Heading1"/>
      </w:pPr>
      <w:r>
        <w:lastRenderedPageBreak/>
        <w:t>5. Descripción de la Situación Inicial del Cliente y Alcance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300"/>
      </w:tblGrid>
      <w:tr w:rsidR="00D05389" w14:paraId="52F5DE4F" w14:textId="77777777">
        <w:tc>
          <w:tcPr>
            <w:tcW w:w="26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FCFFDC5" w14:textId="77777777" w:rsidR="00D05389" w:rsidRDefault="00000000">
            <w:r>
              <w:rPr>
                <w:b/>
                <w:bCs/>
                <w:color w:val="1E40AF"/>
                <w:sz w:val="20"/>
                <w:szCs w:val="20"/>
              </w:rPr>
              <w:t>Proceso</w:t>
            </w:r>
          </w:p>
        </w:tc>
        <w:tc>
          <w:tcPr>
            <w:tcW w:w="63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94764E1" w14:textId="77777777" w:rsidR="00D05389" w:rsidRDefault="00000000">
            <w:r>
              <w:rPr>
                <w:b/>
                <w:bCs/>
                <w:color w:val="1E40AF"/>
                <w:sz w:val="20"/>
                <w:szCs w:val="20"/>
              </w:rPr>
              <w:t>Situación actual (sin sistema)</w:t>
            </w:r>
          </w:p>
        </w:tc>
      </w:tr>
      <w:tr w:rsidR="00D05389" w14:paraId="7967F3D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E5CFC" w14:textId="77777777" w:rsidR="00D05389" w:rsidRDefault="00000000">
            <w:r>
              <w:rPr>
                <w:sz w:val="20"/>
                <w:szCs w:val="20"/>
              </w:rPr>
              <w:t>Catálogo</w:t>
            </w:r>
          </w:p>
        </w:tc>
        <w:tc>
          <w:tcPr>
            <w:tcW w:w="6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1F2AE" w14:textId="77777777" w:rsidR="00D05389" w:rsidRDefault="00000000">
            <w:r>
              <w:rPr>
                <w:sz w:val="20"/>
                <w:szCs w:val="20"/>
              </w:rPr>
              <w:t>Fotografías dispersas en redes sociales, sin organización ni estado de conservación.</w:t>
            </w:r>
          </w:p>
        </w:tc>
      </w:tr>
      <w:tr w:rsidR="00D05389" w14:paraId="236BA47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1ADBC" w14:textId="77777777" w:rsidR="00D05389" w:rsidRDefault="00000000">
            <w:r>
              <w:rPr>
                <w:sz w:val="20"/>
                <w:szCs w:val="20"/>
              </w:rPr>
              <w:t>Arriendo</w:t>
            </w:r>
          </w:p>
        </w:tc>
        <w:tc>
          <w:tcPr>
            <w:tcW w:w="6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2D53E" w14:textId="77777777" w:rsidR="00D05389" w:rsidRDefault="00000000">
            <w:r>
              <w:rPr>
                <w:sz w:val="20"/>
                <w:szCs w:val="20"/>
              </w:rPr>
              <w:t>Gestionado por WhatsApp y teléfono, sin registro formal de fechas ni disponibilidad.</w:t>
            </w:r>
          </w:p>
        </w:tc>
      </w:tr>
      <w:tr w:rsidR="00D05389" w14:paraId="0461568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0FCEF" w14:textId="77777777" w:rsidR="00D05389" w:rsidRDefault="00000000">
            <w:r>
              <w:rPr>
                <w:sz w:val="20"/>
                <w:szCs w:val="20"/>
              </w:rPr>
              <w:t>Stock</w:t>
            </w:r>
          </w:p>
        </w:tc>
        <w:tc>
          <w:tcPr>
            <w:tcW w:w="6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45443" w14:textId="77777777" w:rsidR="00D05389" w:rsidRDefault="00000000">
            <w:r>
              <w:rPr>
                <w:sz w:val="20"/>
                <w:szCs w:val="20"/>
              </w:rPr>
              <w:t>Planillas Excel sin actualización automática al registrar arriendos o ventas.</w:t>
            </w:r>
          </w:p>
        </w:tc>
      </w:tr>
      <w:tr w:rsidR="00D05389" w14:paraId="010844A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01CE8" w14:textId="77777777" w:rsidR="00D05389" w:rsidRDefault="00000000">
            <w:r>
              <w:rPr>
                <w:sz w:val="20"/>
                <w:szCs w:val="20"/>
              </w:rPr>
              <w:t>Devoluciones</w:t>
            </w:r>
          </w:p>
        </w:tc>
        <w:tc>
          <w:tcPr>
            <w:tcW w:w="6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1B0CC" w14:textId="77777777" w:rsidR="00D05389" w:rsidRDefault="00000000">
            <w:r>
              <w:rPr>
                <w:sz w:val="20"/>
                <w:szCs w:val="20"/>
              </w:rPr>
              <w:t>Proceso informal, sin registro de daños ni cobros estandarizados.</w:t>
            </w:r>
          </w:p>
        </w:tc>
      </w:tr>
      <w:tr w:rsidR="00D05389" w14:paraId="0EC07BC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E532C" w14:textId="77777777" w:rsidR="00D05389" w:rsidRDefault="00000000">
            <w:r>
              <w:rPr>
                <w:sz w:val="20"/>
                <w:szCs w:val="20"/>
              </w:rPr>
              <w:t>Clientes</w:t>
            </w:r>
          </w:p>
        </w:tc>
        <w:tc>
          <w:tcPr>
            <w:tcW w:w="6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981AC" w14:textId="77777777" w:rsidR="00D05389" w:rsidRDefault="00000000">
            <w:r>
              <w:rPr>
                <w:sz w:val="20"/>
                <w:szCs w:val="20"/>
              </w:rPr>
              <w:t>Sin base de datos estructurada ni diferenciación por tipo.</w:t>
            </w:r>
          </w:p>
        </w:tc>
      </w:tr>
      <w:tr w:rsidR="00D05389" w14:paraId="2DA51A1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9BD7B" w14:textId="77777777" w:rsidR="00D05389" w:rsidRDefault="00000000">
            <w:r>
              <w:rPr>
                <w:sz w:val="20"/>
                <w:szCs w:val="20"/>
              </w:rPr>
              <w:t>Despacho</w:t>
            </w:r>
          </w:p>
        </w:tc>
        <w:tc>
          <w:tcPr>
            <w:tcW w:w="6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6BF48" w14:textId="77777777" w:rsidR="00D05389" w:rsidRDefault="00000000">
            <w:r>
              <w:rPr>
                <w:sz w:val="20"/>
                <w:szCs w:val="20"/>
              </w:rPr>
              <w:t>Sin sistema integrado, gestionado manualmente caso a caso.</w:t>
            </w:r>
          </w:p>
        </w:tc>
      </w:tr>
    </w:tbl>
    <w:p w14:paraId="31E5C55C" w14:textId="77777777" w:rsidR="00D05389" w:rsidRDefault="00000000">
      <w:pPr>
        <w:pStyle w:val="Heading1"/>
      </w:pPr>
      <w:r>
        <w:t>6. Planificación — Estructura de Trabajo</w:t>
      </w:r>
    </w:p>
    <w:p w14:paraId="56D12353" w14:textId="77777777" w:rsidR="00D05389" w:rsidRDefault="00000000">
      <w:pPr>
        <w:spacing w:before="80" w:after="80"/>
      </w:pPr>
      <w:r>
        <w:t>El proyecto se desarrolló bajo metodología Scrum con sprints de 2 semanas. La planificación contempló 4 sprints: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00"/>
        <w:gridCol w:w="1900"/>
      </w:tblGrid>
      <w:tr w:rsidR="00D05389" w14:paraId="4508CD01" w14:textId="77777777">
        <w:tc>
          <w:tcPr>
            <w:tcW w:w="15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0451D3E" w14:textId="77777777" w:rsidR="00D05389" w:rsidRDefault="00000000">
            <w:r>
              <w:rPr>
                <w:b/>
                <w:bCs/>
                <w:color w:val="1E40AF"/>
                <w:sz w:val="20"/>
                <w:szCs w:val="20"/>
              </w:rPr>
              <w:t>Sprint</w:t>
            </w:r>
          </w:p>
        </w:tc>
        <w:tc>
          <w:tcPr>
            <w:tcW w:w="55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67F9130" w14:textId="77777777" w:rsidR="00D05389" w:rsidRDefault="00000000">
            <w:r>
              <w:rPr>
                <w:b/>
                <w:bCs/>
                <w:color w:val="1E40AF"/>
                <w:sz w:val="20"/>
                <w:szCs w:val="20"/>
              </w:rPr>
              <w:t>Alcance</w:t>
            </w:r>
          </w:p>
        </w:tc>
        <w:tc>
          <w:tcPr>
            <w:tcW w:w="19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6F1CB15" w14:textId="77777777" w:rsidR="00D05389" w:rsidRDefault="00000000">
            <w:r>
              <w:rPr>
                <w:b/>
                <w:bCs/>
                <w:color w:val="1E40AF"/>
                <w:sz w:val="20"/>
                <w:szCs w:val="20"/>
              </w:rPr>
              <w:t>Estado</w:t>
            </w:r>
          </w:p>
        </w:tc>
      </w:tr>
      <w:tr w:rsidR="00D05389" w14:paraId="52002C20"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D7A2C" w14:textId="77777777" w:rsidR="00D05389" w:rsidRDefault="00000000">
            <w:r>
              <w:rPr>
                <w:sz w:val="20"/>
                <w:szCs w:val="20"/>
              </w:rPr>
              <w:t>Sprint 1</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4EFE3" w14:textId="77777777" w:rsidR="00D05389" w:rsidRDefault="00000000">
            <w:r>
              <w:rPr>
                <w:sz w:val="20"/>
                <w:szCs w:val="20"/>
              </w:rPr>
              <w:t>Diseño de BD, esquema SQL, autenticación JWT, CRUD productos.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37B5C" w14:textId="77777777" w:rsidR="00D05389" w:rsidRDefault="00000000">
            <w:r>
              <w:rPr>
                <w:sz w:val="20"/>
                <w:szCs w:val="20"/>
              </w:rPr>
              <w:t>✅ Completado</w:t>
            </w:r>
          </w:p>
        </w:tc>
      </w:tr>
      <w:tr w:rsidR="00D05389" w14:paraId="2C4B43B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99ED7" w14:textId="77777777" w:rsidR="00D05389" w:rsidRDefault="00000000">
            <w:r>
              <w:rPr>
                <w:sz w:val="20"/>
                <w:szCs w:val="20"/>
              </w:rPr>
              <w:t>Sprint 2</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F886D" w14:textId="77777777" w:rsidR="00D05389" w:rsidRDefault="00000000">
            <w:r>
              <w:rPr>
                <w:sz w:val="20"/>
                <w:szCs w:val="20"/>
              </w:rPr>
              <w:t>Módulos arriendo, devolución, clientes, Docker, despliegue Render.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1B435" w14:textId="77777777" w:rsidR="00D05389" w:rsidRDefault="00000000">
            <w:r>
              <w:rPr>
                <w:sz w:val="20"/>
                <w:szCs w:val="20"/>
              </w:rPr>
              <w:t>✅ Completado</w:t>
            </w:r>
          </w:p>
        </w:tc>
      </w:tr>
      <w:tr w:rsidR="00D05389" w14:paraId="576FC3C4"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0F9D3" w14:textId="77777777" w:rsidR="00D05389" w:rsidRDefault="00000000">
            <w:r>
              <w:rPr>
                <w:sz w:val="20"/>
                <w:szCs w:val="20"/>
              </w:rPr>
              <w:t>Sprint 3</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CFEA7" w14:textId="77777777" w:rsidR="00D05389" w:rsidRPr="004B3416" w:rsidRDefault="00000000">
            <w:pPr>
              <w:rPr>
                <w:lang w:val="en-US"/>
              </w:rPr>
            </w:pPr>
            <w:r w:rsidRPr="004B3416">
              <w:rPr>
                <w:sz w:val="20"/>
                <w:szCs w:val="20"/>
                <w:lang w:val="en-US"/>
              </w:rPr>
              <w:t>Frontend React, carrito, checkout, admin dashboard, Cloudinary.</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20ED4" w14:textId="77777777" w:rsidR="00D05389" w:rsidRDefault="00000000">
            <w:r>
              <w:rPr>
                <w:sz w:val="20"/>
                <w:szCs w:val="20"/>
              </w:rPr>
              <w:t>✅ Completado</w:t>
            </w:r>
          </w:p>
        </w:tc>
      </w:tr>
      <w:tr w:rsidR="00D05389" w14:paraId="32D0DD12"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60DA4" w14:textId="77777777" w:rsidR="00D05389" w:rsidRDefault="00000000">
            <w:r>
              <w:rPr>
                <w:sz w:val="20"/>
                <w:szCs w:val="20"/>
              </w:rPr>
              <w:t>Sprint 4</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64BCE" w14:textId="77777777" w:rsidR="00D05389" w:rsidRDefault="00000000">
            <w:r>
              <w:rPr>
                <w:sz w:val="20"/>
                <w:szCs w:val="20"/>
              </w:rPr>
              <w:t>Pruebas unitarias (102), documentación, correcciones finales.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7082A" w14:textId="77777777" w:rsidR="00D05389" w:rsidRDefault="00000000">
            <w:r>
              <w:rPr>
                <w:sz w:val="20"/>
                <w:szCs w:val="20"/>
              </w:rPr>
              <w:t>✅ Completado</w:t>
            </w:r>
          </w:p>
        </w:tc>
      </w:tr>
    </w:tbl>
    <w:p w14:paraId="11BDBCA8" w14:textId="77777777" w:rsidR="00D05389" w:rsidRDefault="00000000">
      <w:pPr>
        <w:pStyle w:val="Heading1"/>
      </w:pPr>
      <w:r>
        <w:t>7. Distribución de Responsabilidades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100"/>
      </w:tblGrid>
      <w:tr w:rsidR="00D05389" w14:paraId="6673EA1E" w14:textId="77777777">
        <w:tc>
          <w:tcPr>
            <w:tcW w:w="2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6FB2697" w14:textId="77777777" w:rsidR="00D05389" w:rsidRDefault="00000000">
            <w:r>
              <w:rPr>
                <w:b/>
                <w:bCs/>
                <w:color w:val="1E40AF"/>
                <w:sz w:val="20"/>
                <w:szCs w:val="20"/>
              </w:rPr>
              <w:t>Integrante</w:t>
            </w:r>
          </w:p>
        </w:tc>
        <w:tc>
          <w:tcPr>
            <w:tcW w:w="2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C04331D" w14:textId="77777777" w:rsidR="00D05389" w:rsidRDefault="00000000">
            <w:r>
              <w:rPr>
                <w:b/>
                <w:bCs/>
                <w:color w:val="1E40AF"/>
                <w:sz w:val="20"/>
                <w:szCs w:val="20"/>
              </w:rPr>
              <w:t>Rol</w:t>
            </w:r>
          </w:p>
        </w:tc>
        <w:tc>
          <w:tcPr>
            <w:tcW w:w="41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829CB95" w14:textId="77777777" w:rsidR="00D05389" w:rsidRDefault="00000000">
            <w:r>
              <w:rPr>
                <w:b/>
                <w:bCs/>
                <w:color w:val="1E40AF"/>
                <w:sz w:val="20"/>
                <w:szCs w:val="20"/>
              </w:rPr>
              <w:t>Responsabilidades</w:t>
            </w:r>
          </w:p>
        </w:tc>
      </w:tr>
      <w:tr w:rsidR="00D05389" w14:paraId="4870952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97CAF" w14:textId="77777777" w:rsidR="00D05389" w:rsidRDefault="00000000">
            <w:r>
              <w:rPr>
                <w:sz w:val="20"/>
                <w:szCs w:val="20"/>
              </w:rPr>
              <w:t>Gabriel Hermosilla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0FBC0" w14:textId="77777777" w:rsidR="00D05389" w:rsidRDefault="00000000">
            <w:r>
              <w:rPr>
                <w:sz w:val="20"/>
                <w:szCs w:val="20"/>
              </w:rPr>
              <w:t>Analista de negocio / Coordinador</w:t>
            </w:r>
          </w:p>
        </w:tc>
        <w:tc>
          <w:tcPr>
            <w:tcW w:w="4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6B4BD" w14:textId="77777777" w:rsidR="00D05389" w:rsidRDefault="00000000">
            <w:r>
              <w:rPr>
                <w:sz w:val="20"/>
                <w:szCs w:val="20"/>
              </w:rPr>
              <w:t>CRUD productos, clientes, admin dashboard, coordinación general.</w:t>
            </w:r>
          </w:p>
        </w:tc>
      </w:tr>
      <w:tr w:rsidR="00D05389" w14:paraId="7951F01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68828" w14:textId="77777777" w:rsidR="00D05389" w:rsidRDefault="00000000">
            <w:r>
              <w:rPr>
                <w:sz w:val="20"/>
                <w:szCs w:val="20"/>
              </w:rPr>
              <w:t>Deyanira Leyton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22698" w14:textId="77777777" w:rsidR="00D05389" w:rsidRDefault="00000000">
            <w:r>
              <w:rPr>
                <w:sz w:val="20"/>
                <w:szCs w:val="20"/>
              </w:rPr>
              <w:t>Analista Funcional / Diseño UX-UI</w:t>
            </w:r>
          </w:p>
        </w:tc>
        <w:tc>
          <w:tcPr>
            <w:tcW w:w="4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F7AAD" w14:textId="77777777" w:rsidR="00D05389" w:rsidRDefault="00000000">
            <w:r>
              <w:rPr>
                <w:sz w:val="20"/>
                <w:szCs w:val="20"/>
              </w:rPr>
              <w:t>Frontend React, UX/UI, módulo catálogo, pruebas frontend.</w:t>
            </w:r>
          </w:p>
        </w:tc>
      </w:tr>
      <w:tr w:rsidR="00D05389" w14:paraId="19C14C6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3EFB4" w14:textId="77777777" w:rsidR="00D05389" w:rsidRDefault="00000000">
            <w:r>
              <w:rPr>
                <w:sz w:val="20"/>
                <w:szCs w:val="20"/>
              </w:rPr>
              <w:t>Priscila Calderón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FAE53" w14:textId="77777777" w:rsidR="00D05389" w:rsidRDefault="00000000">
            <w:r>
              <w:rPr>
                <w:sz w:val="20"/>
                <w:szCs w:val="20"/>
              </w:rPr>
              <w:t>Arquitecto cloud / Backend</w:t>
            </w:r>
          </w:p>
        </w:tc>
        <w:tc>
          <w:tcPr>
            <w:tcW w:w="4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F6923" w14:textId="77777777" w:rsidR="00D05389" w:rsidRDefault="00000000">
            <w:r>
              <w:rPr>
                <w:sz w:val="20"/>
                <w:szCs w:val="20"/>
              </w:rPr>
              <w:t>Backend Express, Docker, despliegue Render/Vercel, base de datos.</w:t>
            </w:r>
          </w:p>
        </w:tc>
      </w:tr>
    </w:tbl>
    <w:p w14:paraId="0113F0DC" w14:textId="77777777" w:rsidR="005C6ACF" w:rsidRDefault="005C6ACF">
      <w:pPr>
        <w:pStyle w:val="Heading1"/>
      </w:pPr>
    </w:p>
    <w:p w14:paraId="63C44007" w14:textId="77777777" w:rsidR="005C6ACF" w:rsidRDefault="005C6ACF">
      <w:pPr>
        <w:pStyle w:val="Heading1"/>
      </w:pPr>
    </w:p>
    <w:p w14:paraId="78FB3FC0" w14:textId="77777777" w:rsidR="005C6ACF" w:rsidRDefault="005C6ACF">
      <w:pPr>
        <w:pStyle w:val="Heading1"/>
      </w:pPr>
    </w:p>
    <w:p w14:paraId="28F8E3AA" w14:textId="77777777" w:rsidR="005C6ACF" w:rsidRDefault="005C6ACF">
      <w:pPr>
        <w:pStyle w:val="Heading1"/>
      </w:pPr>
    </w:p>
    <w:p w14:paraId="279C68BA" w14:textId="59C9ACD9" w:rsidR="00D05389" w:rsidRDefault="00000000">
      <w:pPr>
        <w:pStyle w:val="Heading1"/>
      </w:pPr>
      <w:r>
        <w:lastRenderedPageBreak/>
        <w:t>8. Stack Tecnológico</w:t>
      </w:r>
    </w:p>
    <w:p w14:paraId="366A7D97" w14:textId="77777777" w:rsidR="00D05389" w:rsidRDefault="00000000">
      <w:pPr>
        <w:spacing w:before="80" w:after="80"/>
      </w:pPr>
      <w:r>
        <w:t>La siguiente figura resume las tecnologías utilizadas en el proyecto:</w:t>
      </w:r>
    </w:p>
    <w:p w14:paraId="2E60D16A" w14:textId="77777777" w:rsidR="00D05389" w:rsidRDefault="00D05389">
      <w:pPr>
        <w:spacing w:before="80"/>
      </w:pPr>
    </w:p>
    <w:p w14:paraId="534E94E4" w14:textId="77777777" w:rsidR="00D05389" w:rsidRDefault="00000000">
      <w:pPr>
        <w:spacing w:before="120" w:after="120"/>
        <w:jc w:val="center"/>
      </w:pPr>
      <w:r>
        <w:rPr>
          <w:noProof/>
        </w:rPr>
        <w:drawing>
          <wp:inline distT="0" distB="0" distL="0" distR="0" wp14:anchorId="4AA0E963" wp14:editId="7ABD36DF">
            <wp:extent cx="5709467" cy="2664418"/>
            <wp:effectExtent l="0" t="0" r="5715"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41596" cy="2679411"/>
                    </a:xfrm>
                    <a:prstGeom prst="rect">
                      <a:avLst/>
                    </a:prstGeom>
                  </pic:spPr>
                </pic:pic>
              </a:graphicData>
            </a:graphic>
          </wp:inline>
        </w:drawing>
      </w:r>
    </w:p>
    <w:p w14:paraId="08B2D050" w14:textId="77777777" w:rsidR="00D05389" w:rsidRDefault="00000000">
      <w:pPr>
        <w:spacing w:before="40" w:after="160"/>
        <w:jc w:val="center"/>
      </w:pPr>
      <w:r>
        <w:rPr>
          <w:i/>
          <w:iCs/>
          <w:color w:val="555555"/>
          <w:sz w:val="18"/>
          <w:szCs w:val="18"/>
        </w:rPr>
        <w:t>Figura 1. Stack Tecnológico de Vestitus</w:t>
      </w:r>
    </w:p>
    <w:p w14:paraId="4EEE4C9A" w14:textId="77777777" w:rsidR="00D05389" w:rsidRDefault="00D05389">
      <w:pPr>
        <w:spacing w:before="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400"/>
      </w:tblGrid>
      <w:tr w:rsidR="00D05389" w14:paraId="3FFCBEF1" w14:textId="77777777">
        <w:tc>
          <w:tcPr>
            <w:tcW w:w="35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6FD8AFC" w14:textId="77777777" w:rsidR="00D05389" w:rsidRDefault="00000000">
            <w:r>
              <w:rPr>
                <w:b/>
                <w:bCs/>
                <w:color w:val="1E40AF"/>
                <w:sz w:val="20"/>
                <w:szCs w:val="20"/>
              </w:rPr>
              <w:t>Componente</w:t>
            </w:r>
          </w:p>
        </w:tc>
        <w:tc>
          <w:tcPr>
            <w:tcW w:w="5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7C9B39F" w14:textId="77777777" w:rsidR="00D05389" w:rsidRDefault="00000000">
            <w:r>
              <w:rPr>
                <w:b/>
                <w:bCs/>
                <w:color w:val="1E40AF"/>
                <w:sz w:val="20"/>
                <w:szCs w:val="20"/>
              </w:rPr>
              <w:t>Tecnología</w:t>
            </w:r>
          </w:p>
        </w:tc>
      </w:tr>
      <w:tr w:rsidR="00D05389" w:rsidRPr="004B3416" w14:paraId="5D464E9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5F7C5" w14:textId="77777777" w:rsidR="00D05389" w:rsidRDefault="00000000">
            <w:r>
              <w:rPr>
                <w:sz w:val="20"/>
                <w:szCs w:val="20"/>
              </w:rPr>
              <w:t>Frontend</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F20B3" w14:textId="77777777" w:rsidR="00D05389" w:rsidRPr="004B3416" w:rsidRDefault="00000000">
            <w:pPr>
              <w:rPr>
                <w:lang w:val="en-US"/>
              </w:rPr>
            </w:pPr>
            <w:r w:rsidRPr="004B3416">
              <w:rPr>
                <w:sz w:val="20"/>
                <w:szCs w:val="20"/>
                <w:lang w:val="en-US"/>
              </w:rPr>
              <w:t>React 19 + TypeScript 5 + Vite 8 + Tailwind CSS 4</w:t>
            </w:r>
          </w:p>
        </w:tc>
      </w:tr>
      <w:tr w:rsidR="00D05389" w14:paraId="236F609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1CF58" w14:textId="77777777" w:rsidR="00D05389" w:rsidRDefault="00000000">
            <w:r>
              <w:rPr>
                <w:sz w:val="20"/>
                <w:szCs w:val="20"/>
              </w:rPr>
              <w:t>Backend</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C50AB" w14:textId="77777777" w:rsidR="00D05389" w:rsidRDefault="00000000">
            <w:r>
              <w:rPr>
                <w:sz w:val="20"/>
                <w:szCs w:val="20"/>
              </w:rPr>
              <w:t>Node.js 20 + Express 4 + TypeScript</w:t>
            </w:r>
          </w:p>
        </w:tc>
      </w:tr>
      <w:tr w:rsidR="00D05389" w14:paraId="4C582D7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9BB6E" w14:textId="77777777" w:rsidR="00D05389" w:rsidRDefault="00000000">
            <w:r>
              <w:rPr>
                <w:sz w:val="20"/>
                <w:szCs w:val="20"/>
              </w:rPr>
              <w:t>Base de datos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82960" w14:textId="77777777" w:rsidR="00D05389" w:rsidRDefault="00000000">
            <w:r>
              <w:rPr>
                <w:sz w:val="20"/>
                <w:szCs w:val="20"/>
              </w:rPr>
              <w:t>PostgreSQL 15 (Supabase Cloud)</w:t>
            </w:r>
          </w:p>
        </w:tc>
      </w:tr>
      <w:tr w:rsidR="00D05389" w14:paraId="3E96727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59DEC" w14:textId="77777777" w:rsidR="00D05389" w:rsidRDefault="00000000">
            <w:r>
              <w:rPr>
                <w:sz w:val="20"/>
                <w:szCs w:val="20"/>
              </w:rPr>
              <w:t>Autenticación</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8698F" w14:textId="77777777" w:rsidR="00D05389" w:rsidRDefault="00000000">
            <w:r>
              <w:rPr>
                <w:sz w:val="20"/>
                <w:szCs w:val="20"/>
              </w:rPr>
              <w:t>JWT (jsonwebtoken) + bcrypt (12 rounds)</w:t>
            </w:r>
          </w:p>
        </w:tc>
      </w:tr>
      <w:tr w:rsidR="00D05389" w14:paraId="3140FAF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2C93A" w14:textId="77777777" w:rsidR="00D05389" w:rsidRDefault="00000000">
            <w:r>
              <w:rPr>
                <w:sz w:val="20"/>
                <w:szCs w:val="20"/>
              </w:rPr>
              <w:t>Validación</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892A" w14:textId="77777777" w:rsidR="00D05389" w:rsidRDefault="00000000">
            <w:r>
              <w:rPr>
                <w:sz w:val="20"/>
                <w:szCs w:val="20"/>
              </w:rPr>
              <w:t>Zod 4</w:t>
            </w:r>
          </w:p>
        </w:tc>
      </w:tr>
      <w:tr w:rsidR="00D05389" w14:paraId="0802D3B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855A8" w14:textId="77777777" w:rsidR="00D05389" w:rsidRDefault="00000000">
            <w:r>
              <w:rPr>
                <w:sz w:val="20"/>
                <w:szCs w:val="20"/>
              </w:rPr>
              <w:t>Imágenes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AE0E8" w14:textId="77777777" w:rsidR="00D05389" w:rsidRDefault="00000000">
            <w:r>
              <w:rPr>
                <w:sz w:val="20"/>
                <w:szCs w:val="20"/>
              </w:rPr>
              <w:t>Cloudinary + multer (in-memory)</w:t>
            </w:r>
          </w:p>
        </w:tc>
      </w:tr>
      <w:tr w:rsidR="00D05389" w:rsidRPr="004B3416" w14:paraId="73BFA2A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0C622" w14:textId="77777777" w:rsidR="00D05389" w:rsidRDefault="00000000">
            <w:r>
              <w:rPr>
                <w:sz w:val="20"/>
                <w:szCs w:val="20"/>
              </w:rPr>
              <w:t>Contenedor</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DE67A" w14:textId="77777777" w:rsidR="00D05389" w:rsidRPr="004B3416" w:rsidRDefault="00000000">
            <w:pPr>
              <w:rPr>
                <w:lang w:val="en-US"/>
              </w:rPr>
            </w:pPr>
            <w:r w:rsidRPr="004B3416">
              <w:rPr>
                <w:sz w:val="20"/>
                <w:szCs w:val="20"/>
                <w:lang w:val="en-US"/>
              </w:rPr>
              <w:t>Docker (node:20-alpine, multi-stage)</w:t>
            </w:r>
          </w:p>
        </w:tc>
      </w:tr>
      <w:tr w:rsidR="00D05389" w14:paraId="26B40FA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07DD9" w14:textId="77777777" w:rsidR="00D05389" w:rsidRDefault="00000000">
            <w:r>
              <w:rPr>
                <w:sz w:val="20"/>
                <w:szCs w:val="20"/>
              </w:rPr>
              <w:t>Despliegue frontend</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8ADE5" w14:textId="77777777" w:rsidR="00D05389" w:rsidRDefault="00000000">
            <w:r>
              <w:rPr>
                <w:sz w:val="20"/>
                <w:szCs w:val="20"/>
              </w:rPr>
              <w:t>Render (static site)</w:t>
            </w:r>
          </w:p>
        </w:tc>
      </w:tr>
      <w:tr w:rsidR="00D05389" w14:paraId="4930F2F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904AE" w14:textId="77777777" w:rsidR="00D05389" w:rsidRDefault="00000000">
            <w:r>
              <w:rPr>
                <w:sz w:val="20"/>
                <w:szCs w:val="20"/>
              </w:rPr>
              <w:t>Despliegue backend</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57BF4" w14:textId="77777777" w:rsidR="00D05389" w:rsidRDefault="00000000">
            <w:r>
              <w:rPr>
                <w:sz w:val="20"/>
                <w:szCs w:val="20"/>
              </w:rPr>
              <w:t>Vercel (Docker runtime)</w:t>
            </w:r>
          </w:p>
        </w:tc>
      </w:tr>
      <w:tr w:rsidR="00D05389" w14:paraId="4532CAD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5D7D3" w14:textId="77777777" w:rsidR="00D05389" w:rsidRDefault="00000000">
            <w:r>
              <w:rPr>
                <w:sz w:val="20"/>
                <w:szCs w:val="20"/>
              </w:rPr>
              <w:t>Control de versiones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5C1A7" w14:textId="77777777" w:rsidR="00D05389" w:rsidRDefault="00000000">
            <w:r>
              <w:rPr>
                <w:sz w:val="20"/>
                <w:szCs w:val="20"/>
              </w:rPr>
              <w:t>Git + GitHub</w:t>
            </w:r>
          </w:p>
        </w:tc>
      </w:tr>
      <w:tr w:rsidR="00D05389" w:rsidRPr="004B3416" w14:paraId="5ADBF61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D0D53" w14:textId="77777777" w:rsidR="00D05389" w:rsidRDefault="00000000">
            <w:r>
              <w:rPr>
                <w:sz w:val="20"/>
                <w:szCs w:val="20"/>
              </w:rPr>
              <w:t>Documentación API</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4F3DB" w14:textId="77777777" w:rsidR="00D05389" w:rsidRPr="004B3416" w:rsidRDefault="00000000">
            <w:pPr>
              <w:rPr>
                <w:lang w:val="en-US"/>
              </w:rPr>
            </w:pPr>
            <w:r w:rsidRPr="004B3416">
              <w:rPr>
                <w:sz w:val="20"/>
                <w:szCs w:val="20"/>
                <w:lang w:val="en-US"/>
              </w:rPr>
              <w:t>Swagger (swagger-jsdoc + swagger-ui-express)</w:t>
            </w:r>
          </w:p>
        </w:tc>
      </w:tr>
      <w:tr w:rsidR="00D05389" w14:paraId="2586018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BDE64" w14:textId="77777777" w:rsidR="00D05389" w:rsidRDefault="00000000">
            <w:r>
              <w:rPr>
                <w:sz w:val="20"/>
                <w:szCs w:val="20"/>
              </w:rPr>
              <w:t>Pruebas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F719B" w14:textId="77777777" w:rsidR="00D05389" w:rsidRDefault="00000000">
            <w:r>
              <w:rPr>
                <w:sz w:val="20"/>
                <w:szCs w:val="20"/>
              </w:rPr>
              <w:t>Vitest 4.1 + Testing Library + jsdom</w:t>
            </w:r>
          </w:p>
        </w:tc>
      </w:tr>
    </w:tbl>
    <w:p w14:paraId="6DFEDCCC" w14:textId="77777777" w:rsidR="005C6ACF" w:rsidRDefault="005C6ACF">
      <w:pPr>
        <w:pStyle w:val="Heading1"/>
      </w:pPr>
    </w:p>
    <w:p w14:paraId="1A61DD59" w14:textId="77777777" w:rsidR="005C6ACF" w:rsidRDefault="005C6ACF">
      <w:pPr>
        <w:pStyle w:val="Heading1"/>
      </w:pPr>
    </w:p>
    <w:p w14:paraId="2C74EFAC" w14:textId="77777777" w:rsidR="005C6ACF" w:rsidRDefault="005C6ACF">
      <w:pPr>
        <w:pStyle w:val="Heading1"/>
      </w:pPr>
    </w:p>
    <w:p w14:paraId="3F6C3C9D" w14:textId="77777777" w:rsidR="005C6ACF" w:rsidRDefault="005C6ACF">
      <w:pPr>
        <w:pStyle w:val="Heading1"/>
      </w:pPr>
    </w:p>
    <w:p w14:paraId="20F5770E" w14:textId="1D1B67DD" w:rsidR="00D05389" w:rsidRDefault="00000000">
      <w:pPr>
        <w:pStyle w:val="Heading1"/>
      </w:pPr>
      <w:r>
        <w:lastRenderedPageBreak/>
        <w:t>9. Requerimientos Funcionales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8170"/>
      </w:tblGrid>
      <w:tr w:rsidR="00D05389" w14:paraId="53399F70" w14:textId="77777777">
        <w:tc>
          <w:tcPr>
            <w:tcW w:w="6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3E52ADB" w14:textId="77777777" w:rsidR="00D05389" w:rsidRDefault="00000000">
            <w:r>
              <w:rPr>
                <w:b/>
                <w:bCs/>
                <w:color w:val="1E40AF"/>
                <w:sz w:val="20"/>
                <w:szCs w:val="20"/>
              </w:rPr>
              <w:t>N°</w:t>
            </w:r>
          </w:p>
        </w:tc>
        <w:tc>
          <w:tcPr>
            <w:tcW w:w="83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9A9D413" w14:textId="77777777" w:rsidR="00D05389" w:rsidRDefault="00000000">
            <w:r>
              <w:rPr>
                <w:b/>
                <w:bCs/>
                <w:color w:val="1E40AF"/>
                <w:sz w:val="20"/>
                <w:szCs w:val="20"/>
              </w:rPr>
              <w:t>Requerimiento</w:t>
            </w:r>
          </w:p>
        </w:tc>
      </w:tr>
      <w:tr w:rsidR="00D05389" w14:paraId="11F6CE4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670EA" w14:textId="77777777" w:rsidR="00D05389" w:rsidRDefault="00000000">
            <w:r>
              <w:rPr>
                <w:sz w:val="20"/>
                <w:szCs w:val="20"/>
              </w:rPr>
              <w:t>RF01</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6AA0E" w14:textId="77777777" w:rsidR="00D05389" w:rsidRDefault="00000000">
            <w:r>
              <w:rPr>
                <w:sz w:val="20"/>
                <w:szCs w:val="20"/>
              </w:rPr>
              <w:t>Catálogo: grid de productos con filtros por categoría, tipo, disponibilidad y búsqueda.</w:t>
            </w:r>
          </w:p>
        </w:tc>
      </w:tr>
      <w:tr w:rsidR="00D05389" w14:paraId="0370D0C5"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34E0F" w14:textId="77777777" w:rsidR="00D05389" w:rsidRDefault="00000000">
            <w:r>
              <w:rPr>
                <w:sz w:val="20"/>
                <w:szCs w:val="20"/>
              </w:rPr>
              <w:t>RF02</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66300" w14:textId="77777777" w:rsidR="00D05389" w:rsidRDefault="00000000">
            <w:r>
              <w:rPr>
                <w:sz w:val="20"/>
                <w:szCs w:val="20"/>
              </w:rPr>
              <w:t>Detalle producto: galería de imágenes, selección arriendo/compra, fechas para arriendo.</w:t>
            </w:r>
          </w:p>
        </w:tc>
      </w:tr>
      <w:tr w:rsidR="00D05389" w14:paraId="3C71F799"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5B9E9" w14:textId="77777777" w:rsidR="00D05389" w:rsidRDefault="00000000">
            <w:r>
              <w:rPr>
                <w:sz w:val="20"/>
                <w:szCs w:val="20"/>
              </w:rPr>
              <w:t>RF03</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9D6CA" w14:textId="77777777" w:rsidR="00D05389" w:rsidRDefault="00000000">
            <w:r>
              <w:rPr>
                <w:sz w:val="20"/>
                <w:szCs w:val="20"/>
              </w:rPr>
              <w:t>Carrito: items mixtos (rent + sale), fechas para arriendo, cálculo de precios y total.</w:t>
            </w:r>
          </w:p>
        </w:tc>
      </w:tr>
      <w:tr w:rsidR="00D05389" w14:paraId="04245D2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477DA" w14:textId="77777777" w:rsidR="00D05389" w:rsidRDefault="00000000">
            <w:r>
              <w:rPr>
                <w:sz w:val="20"/>
                <w:szCs w:val="20"/>
              </w:rPr>
              <w:t>RF04</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6ED25" w14:textId="77777777" w:rsidR="00D05389" w:rsidRDefault="00000000">
            <w:r>
              <w:rPr>
                <w:sz w:val="20"/>
                <w:szCs w:val="20"/>
              </w:rPr>
              <w:t>Checkout: creación de rentals y sales con rollback en caso de fallo.</w:t>
            </w:r>
          </w:p>
        </w:tc>
      </w:tr>
      <w:tr w:rsidR="00D05389" w14:paraId="3121796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6DAFF" w14:textId="77777777" w:rsidR="00D05389" w:rsidRDefault="00000000">
            <w:r>
              <w:rPr>
                <w:sz w:val="20"/>
                <w:szCs w:val="20"/>
              </w:rPr>
              <w:t>RF05</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C07BB" w14:textId="77777777" w:rsidR="00D05389" w:rsidRDefault="00000000">
            <w:r>
              <w:rPr>
                <w:sz w:val="20"/>
                <w:szCs w:val="20"/>
              </w:rPr>
              <w:t>Autenticación: login, register, JWT persistente, roles (customer, admin, employee).</w:t>
            </w:r>
          </w:p>
        </w:tc>
      </w:tr>
      <w:tr w:rsidR="00D05389" w14:paraId="7203158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A9D62" w14:textId="77777777" w:rsidR="00D05389" w:rsidRDefault="00000000">
            <w:r>
              <w:rPr>
                <w:sz w:val="20"/>
                <w:szCs w:val="20"/>
              </w:rPr>
              <w:t>RF06</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4B150" w14:textId="77777777" w:rsidR="00D05389" w:rsidRDefault="00000000">
            <w:r>
              <w:rPr>
                <w:sz w:val="20"/>
                <w:szCs w:val="20"/>
              </w:rPr>
              <w:t>Perfil: datos de usuario, facturación, historial de compras, enlace a arriendos.</w:t>
            </w:r>
          </w:p>
        </w:tc>
      </w:tr>
      <w:tr w:rsidR="00D05389" w14:paraId="7677FFF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D3F6B" w14:textId="77777777" w:rsidR="00D05389" w:rsidRDefault="00000000">
            <w:r>
              <w:rPr>
                <w:sz w:val="20"/>
                <w:szCs w:val="20"/>
              </w:rPr>
              <w:t>RF07</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6DD63" w14:textId="77777777" w:rsidR="00D05389" w:rsidRDefault="00000000">
            <w:r>
              <w:rPr>
                <w:sz w:val="20"/>
                <w:szCs w:val="20"/>
              </w:rPr>
              <w:t>Admin dashboard: CRUD completo (productos, clientes, arriendos, ventas, devoluciones, daños, info corporativa).</w:t>
            </w:r>
          </w:p>
        </w:tc>
      </w:tr>
      <w:tr w:rsidR="00D05389" w14:paraId="5753DAE8"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4BC17" w14:textId="77777777" w:rsidR="00D05389" w:rsidRDefault="00000000">
            <w:r>
              <w:rPr>
                <w:sz w:val="20"/>
                <w:szCs w:val="20"/>
              </w:rPr>
              <w:t>RF08</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0B244" w14:textId="77777777" w:rsidR="00D05389" w:rsidRDefault="00000000">
            <w:r>
              <w:rPr>
                <w:sz w:val="20"/>
                <w:szCs w:val="20"/>
              </w:rPr>
              <w:t>Gestión de inventario: control de stock en tiempo real, disponibilidad por fechas.</w:t>
            </w:r>
          </w:p>
        </w:tc>
      </w:tr>
      <w:tr w:rsidR="00D05389" w14:paraId="49542C0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1C807" w14:textId="77777777" w:rsidR="00D05389" w:rsidRDefault="00000000">
            <w:r>
              <w:rPr>
                <w:sz w:val="20"/>
                <w:szCs w:val="20"/>
              </w:rPr>
              <w:t>RF09</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394E7" w14:textId="77777777" w:rsidR="00D05389" w:rsidRDefault="00000000">
            <w:r>
              <w:rPr>
                <w:sz w:val="20"/>
                <w:szCs w:val="20"/>
              </w:rPr>
              <w:t>Gestión de arriendos: registro con fechas, cálculo automático de precio, verificación de disponibilidad.</w:t>
            </w:r>
          </w:p>
        </w:tc>
      </w:tr>
      <w:tr w:rsidR="00D05389" w14:paraId="37CE2BC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9AE4F" w14:textId="77777777" w:rsidR="00D05389" w:rsidRDefault="00000000">
            <w:r>
              <w:rPr>
                <w:sz w:val="20"/>
                <w:szCs w:val="20"/>
              </w:rPr>
              <w:t>RF10</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0D529" w14:textId="77777777" w:rsidR="00D05389" w:rsidRDefault="00000000">
            <w:r>
              <w:rPr>
                <w:sz w:val="20"/>
                <w:szCs w:val="20"/>
              </w:rPr>
              <w:t>Gestión de devoluciones: registro con estado, tipo de daño, cálculo de recargo, actualización de stock.</w:t>
            </w:r>
          </w:p>
        </w:tc>
      </w:tr>
      <w:tr w:rsidR="00D05389" w14:paraId="75D1562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37A97" w14:textId="77777777" w:rsidR="00D05389" w:rsidRDefault="00000000">
            <w:r>
              <w:rPr>
                <w:sz w:val="20"/>
                <w:szCs w:val="20"/>
              </w:rPr>
              <w:t>RF11</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2F442" w14:textId="77777777" w:rsidR="00D05389" w:rsidRDefault="00000000">
            <w:r>
              <w:rPr>
                <w:sz w:val="20"/>
                <w:szCs w:val="20"/>
              </w:rPr>
              <w:t>Despachos: registro con datos de envío, courier, costo (backend listo, frontend completo).</w:t>
            </w:r>
          </w:p>
        </w:tc>
      </w:tr>
      <w:tr w:rsidR="00D05389" w14:paraId="20774CD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1F4C5" w14:textId="77777777" w:rsidR="00D05389" w:rsidRDefault="00000000">
            <w:r>
              <w:rPr>
                <w:sz w:val="20"/>
                <w:szCs w:val="20"/>
              </w:rPr>
              <w:t>RF12</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8202D" w14:textId="77777777" w:rsidR="00D05389" w:rsidRDefault="00000000">
            <w:r>
              <w:rPr>
                <w:sz w:val="20"/>
                <w:szCs w:val="20"/>
              </w:rPr>
              <w:t>Página Nosotros: información corporativa con misión/visión/objetivos desde API.</w:t>
            </w:r>
          </w:p>
        </w:tc>
      </w:tr>
    </w:tbl>
    <w:p w14:paraId="1BCCB76B" w14:textId="77777777" w:rsidR="00D05389" w:rsidRDefault="00000000">
      <w:pPr>
        <w:pStyle w:val="Heading1"/>
      </w:pPr>
      <w:r>
        <w:t>10. Páginas y Rutas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700"/>
      </w:tblGrid>
      <w:tr w:rsidR="00D05389" w14:paraId="67DE5B9E" w14:textId="77777777">
        <w:tc>
          <w:tcPr>
            <w:tcW w:w="2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7A54463" w14:textId="77777777" w:rsidR="00D05389" w:rsidRDefault="00000000">
            <w:r>
              <w:rPr>
                <w:b/>
                <w:bCs/>
                <w:color w:val="1E40AF"/>
                <w:sz w:val="20"/>
                <w:szCs w:val="20"/>
              </w:rPr>
              <w:t>Ruta</w:t>
            </w:r>
          </w:p>
        </w:tc>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A3D4C80" w14:textId="77777777" w:rsidR="00D05389" w:rsidRDefault="00000000">
            <w:r>
              <w:rPr>
                <w:b/>
                <w:bCs/>
                <w:color w:val="1E40AF"/>
                <w:sz w:val="20"/>
                <w:szCs w:val="20"/>
              </w:rPr>
              <w:t>Componente</w:t>
            </w:r>
          </w:p>
        </w:tc>
        <w:tc>
          <w:tcPr>
            <w:tcW w:w="37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CACAFBA" w14:textId="77777777" w:rsidR="00D05389" w:rsidRDefault="00000000">
            <w:r>
              <w:rPr>
                <w:b/>
                <w:bCs/>
                <w:color w:val="1E40AF"/>
                <w:sz w:val="20"/>
                <w:szCs w:val="20"/>
              </w:rPr>
              <w:t>Acceso</w:t>
            </w:r>
          </w:p>
        </w:tc>
      </w:tr>
      <w:tr w:rsidR="00D05389" w14:paraId="38B9B75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DAF90" w14:textId="77777777" w:rsidR="00D05389" w:rsidRDefault="00000000">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50820" w14:textId="77777777" w:rsidR="00D05389" w:rsidRDefault="00000000">
            <w:r>
              <w:rPr>
                <w:sz w:val="20"/>
                <w:szCs w:val="20"/>
              </w:rPr>
              <w:t>Home</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55AD1" w14:textId="77777777" w:rsidR="00D05389" w:rsidRDefault="00000000">
            <w:r>
              <w:rPr>
                <w:sz w:val="20"/>
                <w:szCs w:val="20"/>
              </w:rPr>
              <w:t>Público</w:t>
            </w:r>
          </w:p>
        </w:tc>
      </w:tr>
      <w:tr w:rsidR="00D05389" w14:paraId="653CDFE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AF336" w14:textId="77777777" w:rsidR="00D05389" w:rsidRDefault="00000000">
            <w:r>
              <w:rPr>
                <w:sz w:val="20"/>
                <w:szCs w:val="20"/>
              </w:rPr>
              <w:t>/login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14A23" w14:textId="77777777" w:rsidR="00D05389" w:rsidRDefault="00000000">
            <w:r>
              <w:rPr>
                <w:sz w:val="20"/>
                <w:szCs w:val="20"/>
              </w:rPr>
              <w:t>Login</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613A8" w14:textId="77777777" w:rsidR="00D05389" w:rsidRDefault="00000000">
            <w:r>
              <w:rPr>
                <w:sz w:val="20"/>
                <w:szCs w:val="20"/>
              </w:rPr>
              <w:t>Público</w:t>
            </w:r>
          </w:p>
        </w:tc>
      </w:tr>
      <w:tr w:rsidR="00D05389" w14:paraId="0D4D9FF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7ADBC" w14:textId="77777777" w:rsidR="00D05389" w:rsidRDefault="00000000">
            <w:r>
              <w:rPr>
                <w:sz w:val="20"/>
                <w:szCs w:val="20"/>
              </w:rPr>
              <w:t>/register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1044E" w14:textId="77777777" w:rsidR="00D05389" w:rsidRDefault="00000000">
            <w:r>
              <w:rPr>
                <w:sz w:val="20"/>
                <w:szCs w:val="20"/>
              </w:rPr>
              <w:t>Register</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ED352" w14:textId="77777777" w:rsidR="00D05389" w:rsidRDefault="00000000">
            <w:r>
              <w:rPr>
                <w:sz w:val="20"/>
                <w:szCs w:val="20"/>
              </w:rPr>
              <w:t>Público</w:t>
            </w:r>
          </w:p>
        </w:tc>
      </w:tr>
      <w:tr w:rsidR="00D05389" w14:paraId="4A7ED24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FBDBE" w14:textId="77777777" w:rsidR="00D05389" w:rsidRDefault="00000000">
            <w:r>
              <w:rPr>
                <w:sz w:val="20"/>
                <w:szCs w:val="20"/>
              </w:rPr>
              <w:t>/products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F267E" w14:textId="77777777" w:rsidR="00D05389" w:rsidRDefault="00000000">
            <w:r>
              <w:rPr>
                <w:sz w:val="20"/>
                <w:szCs w:val="20"/>
              </w:rPr>
              <w:t>Products (Catálogo)</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4B560" w14:textId="77777777" w:rsidR="00D05389" w:rsidRDefault="00000000">
            <w:r>
              <w:rPr>
                <w:sz w:val="20"/>
                <w:szCs w:val="20"/>
              </w:rPr>
              <w:t>Público</w:t>
            </w:r>
          </w:p>
        </w:tc>
      </w:tr>
      <w:tr w:rsidR="00D05389" w14:paraId="4010FFF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4F228" w14:textId="77777777" w:rsidR="00D05389" w:rsidRDefault="00000000">
            <w:r>
              <w:rPr>
                <w:sz w:val="20"/>
                <w:szCs w:val="20"/>
              </w:rPr>
              <w:t>/products/:id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AF3FA" w14:textId="77777777" w:rsidR="00D05389" w:rsidRDefault="00000000">
            <w:r>
              <w:rPr>
                <w:sz w:val="20"/>
                <w:szCs w:val="20"/>
              </w:rPr>
              <w:t>ProductDetail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E72A5" w14:textId="77777777" w:rsidR="00D05389" w:rsidRDefault="00000000">
            <w:r>
              <w:rPr>
                <w:sz w:val="20"/>
                <w:szCs w:val="20"/>
              </w:rPr>
              <w:t>Público</w:t>
            </w:r>
          </w:p>
        </w:tc>
      </w:tr>
      <w:tr w:rsidR="00D05389" w14:paraId="61875CC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80F93" w14:textId="77777777" w:rsidR="00D05389" w:rsidRDefault="00000000">
            <w:r>
              <w:rPr>
                <w:sz w:val="20"/>
                <w:szCs w:val="20"/>
              </w:rPr>
              <w:t>/cart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A75BB" w14:textId="77777777" w:rsidR="00D05389" w:rsidRDefault="00000000">
            <w:r>
              <w:rPr>
                <w:sz w:val="20"/>
                <w:szCs w:val="20"/>
              </w:rPr>
              <w:t>Cart</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38663" w14:textId="77777777" w:rsidR="00D05389" w:rsidRDefault="00000000">
            <w:r>
              <w:rPr>
                <w:sz w:val="20"/>
                <w:szCs w:val="20"/>
              </w:rPr>
              <w:t>Público</w:t>
            </w:r>
          </w:p>
        </w:tc>
      </w:tr>
      <w:tr w:rsidR="00D05389" w14:paraId="4A89FEB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E3B52" w14:textId="77777777" w:rsidR="00D05389" w:rsidRDefault="00000000">
            <w:r>
              <w:rPr>
                <w:sz w:val="20"/>
                <w:szCs w:val="20"/>
              </w:rPr>
              <w:t>/checkout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67F25" w14:textId="77777777" w:rsidR="00D05389" w:rsidRDefault="00000000">
            <w:r>
              <w:rPr>
                <w:sz w:val="20"/>
                <w:szCs w:val="20"/>
              </w:rPr>
              <w:t>Checkout</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89DC9" w14:textId="77777777" w:rsidR="00D05389" w:rsidRDefault="00000000">
            <w:r>
              <w:rPr>
                <w:sz w:val="20"/>
                <w:szCs w:val="20"/>
              </w:rPr>
              <w:t>Requiere auth</w:t>
            </w:r>
          </w:p>
        </w:tc>
      </w:tr>
      <w:tr w:rsidR="00D05389" w14:paraId="34DC01C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D6C07" w14:textId="77777777" w:rsidR="00D05389" w:rsidRDefault="00000000">
            <w:r>
              <w:rPr>
                <w:sz w:val="20"/>
                <w:szCs w:val="20"/>
              </w:rPr>
              <w:t>/corporate-info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60F33" w14:textId="77777777" w:rsidR="00D05389" w:rsidRDefault="00000000">
            <w:r>
              <w:rPr>
                <w:sz w:val="20"/>
                <w:szCs w:val="20"/>
              </w:rPr>
              <w:t>CorporateInfo (Nosotros)</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1FC61" w14:textId="77777777" w:rsidR="00D05389" w:rsidRDefault="00000000">
            <w:r>
              <w:rPr>
                <w:sz w:val="20"/>
                <w:szCs w:val="20"/>
              </w:rPr>
              <w:t>Público</w:t>
            </w:r>
          </w:p>
        </w:tc>
      </w:tr>
      <w:tr w:rsidR="00D05389" w14:paraId="0AA8BC2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E439A" w14:textId="77777777" w:rsidR="00D05389" w:rsidRDefault="00000000">
            <w:r>
              <w:rPr>
                <w:sz w:val="20"/>
                <w:szCs w:val="20"/>
              </w:rPr>
              <w:t>/rentals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4703F" w14:textId="77777777" w:rsidR="00D05389" w:rsidRDefault="00000000">
            <w:r>
              <w:rPr>
                <w:sz w:val="20"/>
                <w:szCs w:val="20"/>
              </w:rPr>
              <w:t>Rentals (Mis Arriendos)</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2D9C1" w14:textId="77777777" w:rsidR="00D05389" w:rsidRDefault="00000000">
            <w:r>
              <w:rPr>
                <w:sz w:val="20"/>
                <w:szCs w:val="20"/>
              </w:rPr>
              <w:t>Requiere auth</w:t>
            </w:r>
          </w:p>
        </w:tc>
      </w:tr>
      <w:tr w:rsidR="00D05389" w14:paraId="5B27AC5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6BB06" w14:textId="77777777" w:rsidR="00D05389" w:rsidRDefault="00000000">
            <w:r>
              <w:rPr>
                <w:sz w:val="20"/>
                <w:szCs w:val="20"/>
              </w:rPr>
              <w:t>/purchases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19804" w14:textId="77777777" w:rsidR="00D05389" w:rsidRDefault="00000000">
            <w:r>
              <w:rPr>
                <w:sz w:val="20"/>
                <w:szCs w:val="20"/>
              </w:rPr>
              <w:t>Purchases (Mis Compras)</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1AC32" w14:textId="77777777" w:rsidR="00D05389" w:rsidRDefault="00000000">
            <w:r>
              <w:rPr>
                <w:sz w:val="20"/>
                <w:szCs w:val="20"/>
              </w:rPr>
              <w:t>Requiere auth</w:t>
            </w:r>
          </w:p>
        </w:tc>
      </w:tr>
      <w:tr w:rsidR="00D05389" w14:paraId="7867C05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C6073" w14:textId="77777777" w:rsidR="00D05389" w:rsidRDefault="00000000">
            <w:r>
              <w:rPr>
                <w:sz w:val="20"/>
                <w:szCs w:val="20"/>
              </w:rPr>
              <w:t>/profile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CEE80" w14:textId="77777777" w:rsidR="00D05389" w:rsidRDefault="00000000">
            <w:r>
              <w:rPr>
                <w:sz w:val="20"/>
                <w:szCs w:val="20"/>
              </w:rPr>
              <w:t>Profile</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66C5B" w14:textId="77777777" w:rsidR="00D05389" w:rsidRDefault="00000000">
            <w:r>
              <w:rPr>
                <w:sz w:val="20"/>
                <w:szCs w:val="20"/>
              </w:rPr>
              <w:t>Requiere auth</w:t>
            </w:r>
          </w:p>
        </w:tc>
      </w:tr>
      <w:tr w:rsidR="00D05389" w14:paraId="46A07FE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9B46C" w14:textId="77777777" w:rsidR="00D05389" w:rsidRDefault="00000000">
            <w:r>
              <w:rPr>
                <w:sz w:val="20"/>
                <w:szCs w:val="20"/>
              </w:rPr>
              <w:t>/admin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B7AB7" w14:textId="77777777" w:rsidR="00D05389" w:rsidRDefault="00000000">
            <w:r>
              <w:rPr>
                <w:sz w:val="20"/>
                <w:szCs w:val="20"/>
              </w:rPr>
              <w:t>AdminDashboard</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F6C0A" w14:textId="77777777" w:rsidR="00D05389" w:rsidRDefault="00000000">
            <w:r>
              <w:rPr>
                <w:sz w:val="20"/>
                <w:szCs w:val="20"/>
              </w:rPr>
              <w:t>Admin/Employee</w:t>
            </w:r>
          </w:p>
        </w:tc>
      </w:tr>
      <w:tr w:rsidR="00D05389" w14:paraId="343FBB3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739E1" w14:textId="77777777" w:rsidR="00D05389" w:rsidRDefault="00000000">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41D5E" w14:textId="77777777" w:rsidR="00D05389" w:rsidRDefault="00000000">
            <w:r>
              <w:rPr>
                <w:sz w:val="20"/>
                <w:szCs w:val="20"/>
              </w:rPr>
              <w:t>NotFound</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77491" w14:textId="77777777" w:rsidR="00D05389" w:rsidRDefault="00000000">
            <w:r>
              <w:rPr>
                <w:sz w:val="20"/>
                <w:szCs w:val="20"/>
              </w:rPr>
              <w:t>Público</w:t>
            </w:r>
          </w:p>
        </w:tc>
      </w:tr>
    </w:tbl>
    <w:p w14:paraId="529C6532" w14:textId="77777777" w:rsidR="005C6ACF" w:rsidRDefault="005C6ACF">
      <w:pPr>
        <w:pStyle w:val="Heading1"/>
      </w:pPr>
    </w:p>
    <w:p w14:paraId="0BFDECF9" w14:textId="365E16C5" w:rsidR="00D05389" w:rsidRDefault="00000000">
      <w:pPr>
        <w:pStyle w:val="Heading1"/>
      </w:pPr>
      <w:r>
        <w:lastRenderedPageBreak/>
        <w:t>11. Servicios API</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500"/>
      </w:tblGrid>
      <w:tr w:rsidR="00D05389" w14:paraId="23F41FD7" w14:textId="77777777">
        <w:tc>
          <w:tcPr>
            <w:tcW w:w="2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778C495" w14:textId="77777777" w:rsidR="00D05389" w:rsidRDefault="00000000">
            <w:r>
              <w:rPr>
                <w:b/>
                <w:bCs/>
                <w:color w:val="1E40AF"/>
                <w:sz w:val="20"/>
                <w:szCs w:val="20"/>
              </w:rPr>
              <w:t>Servicio</w:t>
            </w:r>
          </w:p>
        </w:tc>
        <w:tc>
          <w:tcPr>
            <w:tcW w:w="2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F1A3D7A" w14:textId="77777777" w:rsidR="00D05389" w:rsidRDefault="00000000">
            <w:r>
              <w:rPr>
                <w:b/>
                <w:bCs/>
                <w:color w:val="1E40AF"/>
                <w:sz w:val="20"/>
                <w:szCs w:val="20"/>
              </w:rPr>
              <w:t>Endpoint base</w:t>
            </w:r>
          </w:p>
        </w:tc>
        <w:tc>
          <w:tcPr>
            <w:tcW w:w="45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CB557C0" w14:textId="77777777" w:rsidR="00D05389" w:rsidRDefault="00000000">
            <w:r>
              <w:rPr>
                <w:b/>
                <w:bCs/>
                <w:color w:val="1E40AF"/>
                <w:sz w:val="20"/>
                <w:szCs w:val="20"/>
              </w:rPr>
              <w:t>Métodos principales</w:t>
            </w:r>
          </w:p>
        </w:tc>
      </w:tr>
      <w:tr w:rsidR="00D05389" w14:paraId="465E8E3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652B2" w14:textId="77777777" w:rsidR="00D05389" w:rsidRDefault="00000000">
            <w:r>
              <w:rPr>
                <w:sz w:val="20"/>
                <w:szCs w:val="20"/>
              </w:rPr>
              <w:t>auth.service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F5D77" w14:textId="77777777" w:rsidR="00D05389" w:rsidRDefault="00000000">
            <w:r>
              <w:rPr>
                <w:sz w:val="20"/>
                <w:szCs w:val="20"/>
              </w:rPr>
              <w:t>/auth</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1802A" w14:textId="77777777" w:rsidR="00D05389" w:rsidRDefault="00000000">
            <w:r>
              <w:rPr>
                <w:sz w:val="20"/>
                <w:szCs w:val="20"/>
              </w:rPr>
              <w:t>login, register, me, logout</w:t>
            </w:r>
          </w:p>
        </w:tc>
      </w:tr>
      <w:tr w:rsidR="00D05389" w:rsidRPr="004B3416" w14:paraId="4A058F9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3C933" w14:textId="77777777" w:rsidR="00D05389" w:rsidRDefault="00000000">
            <w:r>
              <w:rPr>
                <w:sz w:val="20"/>
                <w:szCs w:val="20"/>
              </w:rPr>
              <w:t>products.service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A79DA" w14:textId="77777777" w:rsidR="00D05389" w:rsidRDefault="00000000">
            <w:r>
              <w:rPr>
                <w:sz w:val="20"/>
                <w:szCs w:val="20"/>
              </w:rPr>
              <w:t>/products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16F3E" w14:textId="77777777" w:rsidR="00D05389" w:rsidRPr="004B3416" w:rsidRDefault="00000000">
            <w:pPr>
              <w:rPr>
                <w:lang w:val="en-US"/>
              </w:rPr>
            </w:pPr>
            <w:r w:rsidRPr="004B3416">
              <w:rPr>
                <w:sz w:val="20"/>
                <w:szCs w:val="20"/>
                <w:lang w:val="en-US"/>
              </w:rPr>
              <w:t>getAll, getById, create, update, delete, uploadImage, deleteImage</w:t>
            </w:r>
          </w:p>
        </w:tc>
      </w:tr>
      <w:tr w:rsidR="00D05389" w:rsidRPr="004B3416" w14:paraId="7779894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172D5" w14:textId="77777777" w:rsidR="00D05389" w:rsidRDefault="00000000">
            <w:r>
              <w:rPr>
                <w:sz w:val="20"/>
                <w:szCs w:val="20"/>
              </w:rPr>
              <w:t>clients.service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F4851" w14:textId="77777777" w:rsidR="00D05389" w:rsidRDefault="00000000">
            <w:r>
              <w:rPr>
                <w:sz w:val="20"/>
                <w:szCs w:val="20"/>
              </w:rPr>
              <w:t>/clients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63DB1" w14:textId="77777777" w:rsidR="00D05389" w:rsidRPr="004B3416" w:rsidRDefault="00000000">
            <w:pPr>
              <w:rPr>
                <w:lang w:val="en-US"/>
              </w:rPr>
            </w:pPr>
            <w:r w:rsidRPr="004B3416">
              <w:rPr>
                <w:sz w:val="20"/>
                <w:szCs w:val="20"/>
                <w:lang w:val="en-US"/>
              </w:rPr>
              <w:t>getAll, getById, create, update, delete</w:t>
            </w:r>
          </w:p>
        </w:tc>
      </w:tr>
      <w:tr w:rsidR="00D05389" w:rsidRPr="004B3416" w14:paraId="347C6FD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4BB7F" w14:textId="77777777" w:rsidR="00D05389" w:rsidRDefault="00000000">
            <w:r>
              <w:rPr>
                <w:sz w:val="20"/>
                <w:szCs w:val="20"/>
              </w:rPr>
              <w:t>rentals.service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9A1EC" w14:textId="77777777" w:rsidR="00D05389" w:rsidRDefault="00000000">
            <w:r>
              <w:rPr>
                <w:sz w:val="20"/>
                <w:szCs w:val="20"/>
              </w:rPr>
              <w:t>/rentals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5A9B5" w14:textId="77777777" w:rsidR="00D05389" w:rsidRPr="004B3416" w:rsidRDefault="00000000">
            <w:pPr>
              <w:rPr>
                <w:lang w:val="en-US"/>
              </w:rPr>
            </w:pPr>
            <w:r w:rsidRPr="004B3416">
              <w:rPr>
                <w:sz w:val="20"/>
                <w:szCs w:val="20"/>
                <w:lang w:val="en-US"/>
              </w:rPr>
              <w:t>getAll, getById, create, update, delete, getSelf, cancelSelf</w:t>
            </w:r>
          </w:p>
        </w:tc>
      </w:tr>
      <w:tr w:rsidR="00D05389" w:rsidRPr="004B3416" w14:paraId="576E2FC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AE126" w14:textId="77777777" w:rsidR="00D05389" w:rsidRDefault="00000000">
            <w:r>
              <w:rPr>
                <w:sz w:val="20"/>
                <w:szCs w:val="20"/>
              </w:rPr>
              <w:t>sales.service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C2D11" w14:textId="77777777" w:rsidR="00D05389" w:rsidRDefault="00000000">
            <w:r>
              <w:rPr>
                <w:sz w:val="20"/>
                <w:szCs w:val="20"/>
              </w:rPr>
              <w:t>/sales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9E335" w14:textId="77777777" w:rsidR="00D05389" w:rsidRPr="004B3416" w:rsidRDefault="00000000">
            <w:pPr>
              <w:rPr>
                <w:lang w:val="en-US"/>
              </w:rPr>
            </w:pPr>
            <w:r w:rsidRPr="004B3416">
              <w:rPr>
                <w:sz w:val="20"/>
                <w:szCs w:val="20"/>
                <w:lang w:val="en-US"/>
              </w:rPr>
              <w:t>getAll, getById, create, update, delete, getSelf</w:t>
            </w:r>
          </w:p>
        </w:tc>
      </w:tr>
      <w:tr w:rsidR="00D05389" w14:paraId="1BA2A64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D03F2" w14:textId="77777777" w:rsidR="00D05389" w:rsidRDefault="00000000">
            <w:r>
              <w:rPr>
                <w:sz w:val="20"/>
                <w:szCs w:val="20"/>
              </w:rPr>
              <w:t>returns.service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D3C66" w14:textId="77777777" w:rsidR="00D05389" w:rsidRDefault="00000000">
            <w:r>
              <w:rPr>
                <w:sz w:val="20"/>
                <w:szCs w:val="20"/>
              </w:rPr>
              <w:t>/returns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2D499" w14:textId="77777777" w:rsidR="00D05389" w:rsidRDefault="00000000">
            <w:r>
              <w:rPr>
                <w:sz w:val="20"/>
                <w:szCs w:val="20"/>
              </w:rPr>
              <w:t>getAll, getById, create</w:t>
            </w:r>
          </w:p>
        </w:tc>
      </w:tr>
      <w:tr w:rsidR="00D05389" w:rsidRPr="004B3416" w14:paraId="1BF38ED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1000D" w14:textId="77777777" w:rsidR="00D05389" w:rsidRDefault="00000000">
            <w:r>
              <w:rPr>
                <w:sz w:val="20"/>
                <w:szCs w:val="20"/>
              </w:rPr>
              <w:t>dispatches.service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BD6E6" w14:textId="77777777" w:rsidR="00D05389" w:rsidRDefault="00000000">
            <w:r>
              <w:rPr>
                <w:sz w:val="20"/>
                <w:szCs w:val="20"/>
              </w:rPr>
              <w:t>/dispatches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03023" w14:textId="77777777" w:rsidR="00D05389" w:rsidRPr="004B3416" w:rsidRDefault="00000000">
            <w:pPr>
              <w:rPr>
                <w:lang w:val="en-US"/>
              </w:rPr>
            </w:pPr>
            <w:r w:rsidRPr="004B3416">
              <w:rPr>
                <w:sz w:val="20"/>
                <w:szCs w:val="20"/>
                <w:lang w:val="en-US"/>
              </w:rPr>
              <w:t>getAll, getById, create, update, delete</w:t>
            </w:r>
          </w:p>
        </w:tc>
      </w:tr>
      <w:tr w:rsidR="00D05389" w14:paraId="439E97A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BF664" w14:textId="77777777" w:rsidR="00D05389" w:rsidRDefault="00000000">
            <w:r>
              <w:rPr>
                <w:sz w:val="20"/>
                <w:szCs w:val="20"/>
              </w:rPr>
              <w:t>damage-types.service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8592E" w14:textId="77777777" w:rsidR="00D05389" w:rsidRDefault="00000000">
            <w:r>
              <w:rPr>
                <w:sz w:val="20"/>
                <w:szCs w:val="20"/>
              </w:rPr>
              <w:t>/damage-types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22767" w14:textId="77777777" w:rsidR="00D05389" w:rsidRDefault="00000000">
            <w:r>
              <w:rPr>
                <w:sz w:val="20"/>
                <w:szCs w:val="20"/>
              </w:rPr>
              <w:t>getAll, create, update, delete</w:t>
            </w:r>
          </w:p>
        </w:tc>
      </w:tr>
      <w:tr w:rsidR="00D05389" w14:paraId="2A912C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B9CAF" w14:textId="77777777" w:rsidR="00D05389" w:rsidRDefault="00000000">
            <w:r>
              <w:rPr>
                <w:sz w:val="20"/>
                <w:szCs w:val="20"/>
              </w:rPr>
              <w:t>corporate-info.service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6AAF5" w14:textId="77777777" w:rsidR="00D05389" w:rsidRDefault="00000000">
            <w:r>
              <w:rPr>
                <w:sz w:val="20"/>
                <w:szCs w:val="20"/>
              </w:rPr>
              <w:t>/corporate-info</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95A7C" w14:textId="77777777" w:rsidR="00D05389" w:rsidRDefault="00000000">
            <w:r>
              <w:rPr>
                <w:sz w:val="20"/>
                <w:szCs w:val="20"/>
              </w:rPr>
              <w:t>get, update</w:t>
            </w:r>
          </w:p>
        </w:tc>
      </w:tr>
    </w:tbl>
    <w:p w14:paraId="1E764151" w14:textId="77777777" w:rsidR="00D05389" w:rsidRDefault="00000000">
      <w:pPr>
        <w:pStyle w:val="Heading1"/>
      </w:pPr>
      <w:r>
        <w:t>12. Reglas de Negocio</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8148"/>
      </w:tblGrid>
      <w:tr w:rsidR="00D05389" w14:paraId="4612EF6E" w14:textId="77777777">
        <w:tc>
          <w:tcPr>
            <w:tcW w:w="6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9B48E80" w14:textId="77777777" w:rsidR="00D05389" w:rsidRDefault="00000000">
            <w:r>
              <w:rPr>
                <w:b/>
                <w:bCs/>
                <w:color w:val="1E40AF"/>
                <w:sz w:val="20"/>
                <w:szCs w:val="20"/>
              </w:rPr>
              <w:t>N°</w:t>
            </w:r>
          </w:p>
        </w:tc>
        <w:tc>
          <w:tcPr>
            <w:tcW w:w="83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ECBA8AD" w14:textId="77777777" w:rsidR="00D05389" w:rsidRDefault="00000000">
            <w:r>
              <w:rPr>
                <w:b/>
                <w:bCs/>
                <w:color w:val="1E40AF"/>
                <w:sz w:val="20"/>
                <w:szCs w:val="20"/>
              </w:rPr>
              <w:t>Regla</w:t>
            </w:r>
          </w:p>
        </w:tc>
      </w:tr>
      <w:tr w:rsidR="00D05389" w14:paraId="2259ADA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82F18" w14:textId="77777777" w:rsidR="00D05389" w:rsidRDefault="00000000">
            <w:r>
              <w:rPr>
                <w:sz w:val="20"/>
                <w:szCs w:val="20"/>
              </w:rPr>
              <w:t>RN01</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38749" w14:textId="77777777" w:rsidR="00D05389" w:rsidRDefault="00000000">
            <w:r>
              <w:rPr>
                <w:sz w:val="20"/>
                <w:szCs w:val="20"/>
              </w:rPr>
              <w:t>Stock: si product.stock ≤ 0, botón add-to-cart deshabilitado + mensaje "Sin stock".</w:t>
            </w:r>
          </w:p>
        </w:tc>
      </w:tr>
      <w:tr w:rsidR="00D05389" w14:paraId="07743AE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780A2" w14:textId="77777777" w:rsidR="00D05389" w:rsidRDefault="00000000">
            <w:r>
              <w:rPr>
                <w:sz w:val="20"/>
                <w:szCs w:val="20"/>
              </w:rPr>
              <w:t>RN02</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EC40E" w14:textId="77777777" w:rsidR="00D05389" w:rsidRDefault="00000000">
            <w:r>
              <w:rPr>
                <w:sz w:val="20"/>
                <w:szCs w:val="20"/>
              </w:rPr>
              <w:t>Cantidad: si itemCount ≥ product.stock, botón deshabilitado + límite alcanzado.</w:t>
            </w:r>
          </w:p>
        </w:tc>
      </w:tr>
      <w:tr w:rsidR="00D05389" w14:paraId="5BC9CC5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5A13E" w14:textId="77777777" w:rsidR="00D05389" w:rsidRDefault="00000000">
            <w:r>
              <w:rPr>
                <w:sz w:val="20"/>
                <w:szCs w:val="20"/>
              </w:rPr>
              <w:t>RN03</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786C4" w14:textId="77777777" w:rsidR="00D05389" w:rsidRDefault="00000000">
            <w:r>
              <w:rPr>
                <w:sz w:val="20"/>
                <w:szCs w:val="20"/>
              </w:rPr>
              <w:t>Fechas arriendo: dos date pickers (inicio + término) sincronizados con stepper de días (1-30).</w:t>
            </w:r>
          </w:p>
        </w:tc>
      </w:tr>
      <w:tr w:rsidR="00D05389" w14:paraId="3990CEA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210B5" w14:textId="77777777" w:rsidR="00D05389" w:rsidRDefault="00000000">
            <w:r>
              <w:rPr>
                <w:sz w:val="20"/>
                <w:szCs w:val="20"/>
              </w:rPr>
              <w:t>RN04</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7D26F" w14:textId="77777777" w:rsidR="00D05389" w:rsidRDefault="00000000">
            <w:r>
              <w:rPr>
                <w:sz w:val="20"/>
                <w:szCs w:val="20"/>
              </w:rPr>
              <w:t>Precio arriendo: estimado en checkout = price × días según period_type.</w:t>
            </w:r>
          </w:p>
        </w:tc>
      </w:tr>
      <w:tr w:rsidR="00D05389" w14:paraId="521F515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3DC52" w14:textId="77777777" w:rsidR="00D05389" w:rsidRDefault="00000000">
            <w:r>
              <w:rPr>
                <w:sz w:val="20"/>
                <w:szCs w:val="20"/>
              </w:rPr>
              <w:t>RN05</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7E37F" w14:textId="77777777" w:rsidR="00D05389" w:rsidRDefault="00000000">
            <w:r>
              <w:rPr>
                <w:sz w:val="20"/>
                <w:szCs w:val="20"/>
              </w:rPr>
              <w:t>Rollback: si falla la creación de un item en checkout, se eliminan los rentals ya creados.</w:t>
            </w:r>
          </w:p>
        </w:tc>
      </w:tr>
      <w:tr w:rsidR="00D05389" w14:paraId="6A64503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024B0" w14:textId="77777777" w:rsidR="00D05389" w:rsidRDefault="00000000">
            <w:r>
              <w:rPr>
                <w:sz w:val="20"/>
                <w:szCs w:val="20"/>
              </w:rPr>
              <w:t>RN06</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C429D" w14:textId="77777777" w:rsidR="00D05389" w:rsidRDefault="00000000">
            <w:r>
              <w:rPr>
                <w:sz w:val="20"/>
                <w:szCs w:val="20"/>
              </w:rPr>
              <w:t>Disponibilidad: un producto ocupado en un rango de fechas aparece como no disponible.</w:t>
            </w:r>
          </w:p>
        </w:tc>
      </w:tr>
      <w:tr w:rsidR="00D05389" w14:paraId="636D852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6E76A" w14:textId="77777777" w:rsidR="00D05389" w:rsidRDefault="00000000">
            <w:r>
              <w:rPr>
                <w:sz w:val="20"/>
                <w:szCs w:val="20"/>
              </w:rPr>
              <w:t>RN07</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88A46" w14:textId="77777777" w:rsidR="00D05389" w:rsidRDefault="00000000">
            <w:r>
              <w:rPr>
                <w:sz w:val="20"/>
                <w:szCs w:val="20"/>
              </w:rPr>
              <w:t>Daños: al registrar devolución con daño, se aplica recargo de damage_types.surcharge_amount.</w:t>
            </w:r>
          </w:p>
        </w:tc>
      </w:tr>
      <w:tr w:rsidR="00D05389" w14:paraId="66E0261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B2952" w14:textId="77777777" w:rsidR="00D05389" w:rsidRDefault="00000000">
            <w:r>
              <w:rPr>
                <w:sz w:val="20"/>
                <w:szCs w:val="20"/>
              </w:rPr>
              <w:t>RN08</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D3969" w14:textId="77777777" w:rsidR="00D05389" w:rsidRDefault="00000000">
            <w:r>
              <w:rPr>
                <w:sz w:val="20"/>
                <w:szCs w:val="20"/>
              </w:rPr>
              <w:t>Producto dañado: si se marca como perdido/dañado, is_available = false.</w:t>
            </w:r>
          </w:p>
        </w:tc>
      </w:tr>
      <w:tr w:rsidR="00D05389" w14:paraId="5A2D6EC2"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336D9" w14:textId="77777777" w:rsidR="00D05389" w:rsidRDefault="00000000">
            <w:r>
              <w:rPr>
                <w:sz w:val="20"/>
                <w:szCs w:val="20"/>
              </w:rPr>
              <w:t>RN09</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BF687" w14:textId="77777777" w:rsidR="00D05389" w:rsidRDefault="00000000">
            <w:r>
              <w:rPr>
                <w:sz w:val="20"/>
                <w:szCs w:val="20"/>
              </w:rPr>
              <w:t>clientId: se busca automáticamente tras login/me por email en clients table.</w:t>
            </w:r>
          </w:p>
        </w:tc>
      </w:tr>
      <w:tr w:rsidR="00D05389" w14:paraId="2DB1CEDD"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F00E4" w14:textId="77777777" w:rsidR="00D05389" w:rsidRDefault="00000000">
            <w:r>
              <w:rPr>
                <w:sz w:val="20"/>
                <w:szCs w:val="20"/>
              </w:rPr>
              <w:t>RN10</w:t>
            </w:r>
          </w:p>
        </w:tc>
        <w:tc>
          <w:tcPr>
            <w:tcW w:w="8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1DA56" w14:textId="77777777" w:rsidR="00D05389" w:rsidRDefault="00000000">
            <w:r>
              <w:rPr>
                <w:sz w:val="20"/>
                <w:szCs w:val="20"/>
              </w:rPr>
              <w:t>Imágenes: solo JPEG, PNG, WebP, AVIF; siempre pasan por backend → Cloudinary.</w:t>
            </w:r>
          </w:p>
        </w:tc>
      </w:tr>
    </w:tbl>
    <w:p w14:paraId="28C2B029" w14:textId="77777777" w:rsidR="005C6ACF" w:rsidRDefault="005C6ACF">
      <w:pPr>
        <w:pStyle w:val="Heading1"/>
      </w:pPr>
    </w:p>
    <w:p w14:paraId="4DE8E6FB" w14:textId="77777777" w:rsidR="005C6ACF" w:rsidRDefault="005C6ACF">
      <w:pPr>
        <w:pStyle w:val="Heading1"/>
      </w:pPr>
    </w:p>
    <w:p w14:paraId="3072B777" w14:textId="77777777" w:rsidR="005C6ACF" w:rsidRDefault="005C6ACF">
      <w:pPr>
        <w:pStyle w:val="Heading1"/>
      </w:pPr>
    </w:p>
    <w:p w14:paraId="48197DAD" w14:textId="77777777" w:rsidR="005C6ACF" w:rsidRDefault="005C6ACF">
      <w:pPr>
        <w:pStyle w:val="Heading1"/>
      </w:pPr>
    </w:p>
    <w:p w14:paraId="6957CB55" w14:textId="77777777" w:rsidR="005C6ACF" w:rsidRDefault="005C6ACF">
      <w:pPr>
        <w:pStyle w:val="Heading1"/>
      </w:pPr>
    </w:p>
    <w:p w14:paraId="1959C1EA" w14:textId="14F72BCB" w:rsidR="00D05389" w:rsidRDefault="00000000">
      <w:pPr>
        <w:pStyle w:val="Heading1"/>
      </w:pPr>
      <w:r>
        <w:lastRenderedPageBreak/>
        <w:t>13. Arquitectura del Proyecto</w:t>
      </w:r>
    </w:p>
    <w:p w14:paraId="2370E861" w14:textId="77777777" w:rsidR="00D05389" w:rsidRDefault="00000000">
      <w:pPr>
        <w:spacing w:before="80" w:after="80"/>
      </w:pPr>
      <w:r>
        <w:t>Estructura de carpetas del portafolio:</w:t>
      </w:r>
    </w:p>
    <w:p w14:paraId="3D8F97D2"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Portafolio/</w:t>
      </w:r>
    </w:p>
    <w:p w14:paraId="48C0312D"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Documentación/           ← Informes, presentaciones</w:t>
      </w:r>
    </w:p>
    <w:p w14:paraId="102B55AE"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Gestión/                 ← Documentos de gestión del proyecto</w:t>
      </w:r>
    </w:p>
    <w:p w14:paraId="6982AEE1"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Producto/</w:t>
      </w:r>
    </w:p>
    <w:p w14:paraId="557BD031"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 Script/              ← Migraciones SQL</w:t>
      </w:r>
    </w:p>
    <w:p w14:paraId="09EEDB92"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 vestitus-backend/    ← API REST</w:t>
      </w:r>
    </w:p>
    <w:p w14:paraId="2B6A1581"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   ├── src/</w:t>
      </w:r>
    </w:p>
    <w:p w14:paraId="1FC7C8D0"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   │   ├── controllers/</w:t>
      </w:r>
    </w:p>
    <w:p w14:paraId="4E6F89F6"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   │   ├── services/</w:t>
      </w:r>
    </w:p>
    <w:p w14:paraId="280C7743"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   │   ├── routes/</w:t>
      </w:r>
    </w:p>
    <w:p w14:paraId="01481777"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   │   ├── middleware/</w:t>
      </w:r>
    </w:p>
    <w:p w14:paraId="45B8E6B4"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   │   ├── validators/</w:t>
      </w:r>
    </w:p>
    <w:p w14:paraId="61776341"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   │   └── __tests__/</w:t>
      </w:r>
    </w:p>
    <w:p w14:paraId="3C278E14"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   ├── Dockerfile</w:t>
      </w:r>
    </w:p>
    <w:p w14:paraId="54826A75"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   └── docker-compose.yml</w:t>
      </w:r>
    </w:p>
    <w:p w14:paraId="2A3AF880"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   └── vestitus-frontend/   ← Frontend React</w:t>
      </w:r>
    </w:p>
    <w:p w14:paraId="335C12DA"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       ├── src/</w:t>
      </w:r>
    </w:p>
    <w:p w14:paraId="6E4C128E"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       │   ├── pages/        ← 13 páginas</w:t>
      </w:r>
    </w:p>
    <w:p w14:paraId="7770B7DC"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       │   ├── contexts/     ← AuthContext, CartContext, ToastContext</w:t>
      </w:r>
    </w:p>
    <w:p w14:paraId="3A4A70E1"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   ├── services/     ← Clientes API (axios)</w:t>
      </w:r>
    </w:p>
    <w:p w14:paraId="54D92840"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   ├── components/   ← Componentes reutilizables</w:t>
      </w:r>
    </w:p>
    <w:p w14:paraId="29EA0827"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   └── __tests__/    ← Tests unitarios</w:t>
      </w:r>
    </w:p>
    <w:p w14:paraId="12477F09"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 vite.config.ts</w:t>
      </w:r>
    </w:p>
    <w:p w14:paraId="5BE13EF4"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README.md</w:t>
      </w:r>
    </w:p>
    <w:p w14:paraId="6B3909CE" w14:textId="77777777" w:rsidR="00D05389" w:rsidRDefault="00000000">
      <w:r>
        <w:br/>
      </w:r>
    </w:p>
    <w:p w14:paraId="3ED25F7F" w14:textId="77777777" w:rsidR="005C6ACF" w:rsidRDefault="005C6ACF">
      <w:pPr>
        <w:spacing w:before="200" w:after="200"/>
        <w:jc w:val="center"/>
        <w:rPr>
          <w:b/>
          <w:bCs/>
          <w:caps/>
          <w:color w:val="1E3A5F"/>
          <w:sz w:val="26"/>
          <w:szCs w:val="26"/>
        </w:rPr>
      </w:pPr>
    </w:p>
    <w:p w14:paraId="3212C3CF" w14:textId="77777777" w:rsidR="005C6ACF" w:rsidRDefault="005C6ACF">
      <w:pPr>
        <w:spacing w:before="200" w:after="200"/>
        <w:jc w:val="center"/>
        <w:rPr>
          <w:b/>
          <w:bCs/>
          <w:caps/>
          <w:color w:val="1E3A5F"/>
          <w:sz w:val="26"/>
          <w:szCs w:val="26"/>
        </w:rPr>
      </w:pPr>
    </w:p>
    <w:p w14:paraId="22BF46D8" w14:textId="77777777" w:rsidR="005C6ACF" w:rsidRDefault="005C6ACF">
      <w:pPr>
        <w:spacing w:before="200" w:after="200"/>
        <w:jc w:val="center"/>
        <w:rPr>
          <w:b/>
          <w:bCs/>
          <w:caps/>
          <w:color w:val="1E3A5F"/>
          <w:sz w:val="26"/>
          <w:szCs w:val="26"/>
        </w:rPr>
      </w:pPr>
    </w:p>
    <w:p w14:paraId="670B94E4" w14:textId="77777777" w:rsidR="005C6ACF" w:rsidRDefault="005C6ACF">
      <w:pPr>
        <w:spacing w:before="200" w:after="200"/>
        <w:jc w:val="center"/>
        <w:rPr>
          <w:b/>
          <w:bCs/>
          <w:caps/>
          <w:color w:val="1E3A5F"/>
          <w:sz w:val="26"/>
          <w:szCs w:val="26"/>
        </w:rPr>
      </w:pPr>
    </w:p>
    <w:p w14:paraId="5822434A" w14:textId="77777777" w:rsidR="005C6ACF" w:rsidRDefault="005C6ACF">
      <w:pPr>
        <w:spacing w:before="200" w:after="200"/>
        <w:jc w:val="center"/>
        <w:rPr>
          <w:b/>
          <w:bCs/>
          <w:caps/>
          <w:color w:val="1E3A5F"/>
          <w:sz w:val="26"/>
          <w:szCs w:val="26"/>
        </w:rPr>
      </w:pPr>
    </w:p>
    <w:p w14:paraId="7D8D4238" w14:textId="77777777" w:rsidR="005C6ACF" w:rsidRDefault="005C6ACF">
      <w:pPr>
        <w:spacing w:before="200" w:after="200"/>
        <w:jc w:val="center"/>
        <w:rPr>
          <w:b/>
          <w:bCs/>
          <w:caps/>
          <w:color w:val="1E3A5F"/>
          <w:sz w:val="26"/>
          <w:szCs w:val="26"/>
        </w:rPr>
      </w:pPr>
    </w:p>
    <w:p w14:paraId="386DC91C" w14:textId="77777777" w:rsidR="005C6ACF" w:rsidRDefault="005C6ACF">
      <w:pPr>
        <w:spacing w:before="200" w:after="200"/>
        <w:jc w:val="center"/>
        <w:rPr>
          <w:b/>
          <w:bCs/>
          <w:caps/>
          <w:color w:val="1E3A5F"/>
          <w:sz w:val="26"/>
          <w:szCs w:val="26"/>
        </w:rPr>
      </w:pPr>
    </w:p>
    <w:p w14:paraId="49D25AF2" w14:textId="77777777" w:rsidR="005C6ACF" w:rsidRDefault="005C6ACF">
      <w:pPr>
        <w:spacing w:before="200" w:after="200"/>
        <w:jc w:val="center"/>
        <w:rPr>
          <w:b/>
          <w:bCs/>
          <w:caps/>
          <w:color w:val="1E3A5F"/>
          <w:sz w:val="26"/>
          <w:szCs w:val="26"/>
        </w:rPr>
      </w:pPr>
    </w:p>
    <w:p w14:paraId="2CB3AA44" w14:textId="77777777" w:rsidR="005C6ACF" w:rsidRDefault="005C6ACF">
      <w:pPr>
        <w:spacing w:before="200" w:after="200"/>
        <w:jc w:val="center"/>
        <w:rPr>
          <w:b/>
          <w:bCs/>
          <w:caps/>
          <w:color w:val="1E3A5F"/>
          <w:sz w:val="26"/>
          <w:szCs w:val="26"/>
        </w:rPr>
      </w:pPr>
    </w:p>
    <w:p w14:paraId="6CAC5A6C" w14:textId="77777777" w:rsidR="005C6ACF" w:rsidRDefault="005C6ACF">
      <w:pPr>
        <w:spacing w:before="200" w:after="200"/>
        <w:jc w:val="center"/>
        <w:rPr>
          <w:b/>
          <w:bCs/>
          <w:caps/>
          <w:color w:val="1E3A5F"/>
          <w:sz w:val="26"/>
          <w:szCs w:val="26"/>
        </w:rPr>
      </w:pPr>
    </w:p>
    <w:p w14:paraId="7FD58A42" w14:textId="77777777" w:rsidR="005C6ACF" w:rsidRDefault="005C6ACF">
      <w:pPr>
        <w:spacing w:before="200" w:after="200"/>
        <w:jc w:val="center"/>
        <w:rPr>
          <w:b/>
          <w:bCs/>
          <w:caps/>
          <w:color w:val="1E3A5F"/>
          <w:sz w:val="26"/>
          <w:szCs w:val="26"/>
        </w:rPr>
      </w:pPr>
    </w:p>
    <w:p w14:paraId="535D8951" w14:textId="77777777" w:rsidR="005C6ACF" w:rsidRDefault="005C6ACF">
      <w:pPr>
        <w:spacing w:before="200" w:after="200"/>
        <w:jc w:val="center"/>
        <w:rPr>
          <w:b/>
          <w:bCs/>
          <w:caps/>
          <w:color w:val="1E3A5F"/>
          <w:sz w:val="26"/>
          <w:szCs w:val="26"/>
        </w:rPr>
      </w:pPr>
    </w:p>
    <w:p w14:paraId="642E86C7" w14:textId="77777777" w:rsidR="005C6ACF" w:rsidRDefault="005C6ACF">
      <w:pPr>
        <w:spacing w:before="200" w:after="200"/>
        <w:jc w:val="center"/>
        <w:rPr>
          <w:b/>
          <w:bCs/>
          <w:caps/>
          <w:color w:val="1E3A5F"/>
          <w:sz w:val="26"/>
          <w:szCs w:val="26"/>
        </w:rPr>
      </w:pPr>
    </w:p>
    <w:p w14:paraId="063A04A6" w14:textId="4669CEC7" w:rsidR="00D05389" w:rsidRDefault="00000000">
      <w:pPr>
        <w:spacing w:before="200" w:after="200"/>
        <w:jc w:val="center"/>
      </w:pPr>
      <w:r>
        <w:rPr>
          <w:b/>
          <w:bCs/>
          <w:caps/>
          <w:color w:val="1E3A5F"/>
          <w:sz w:val="26"/>
          <w:szCs w:val="26"/>
        </w:rPr>
        <w:lastRenderedPageBreak/>
        <w:t>PARTE II — EVALUACIÓN PARCIAL N°2</w:t>
      </w:r>
    </w:p>
    <w:p w14:paraId="7AD0FB7D" w14:textId="77777777" w:rsidR="00D05389" w:rsidRDefault="00000000">
      <w:pPr>
        <w:pStyle w:val="Heading1"/>
      </w:pPr>
      <w:r>
        <w:t>14. IL2.1 — Documentos y Diagramas de Diseño de la Solución</w:t>
      </w:r>
    </w:p>
    <w:p w14:paraId="3E4CEA8A" w14:textId="77777777" w:rsidR="00D05389" w:rsidRDefault="00000000">
      <w:pPr>
        <w:pStyle w:val="Heading2"/>
      </w:pPr>
      <w:r>
        <w:t>14.1. Metodología de Desarrollo</w:t>
      </w:r>
    </w:p>
    <w:p w14:paraId="27CE7AFD" w14:textId="77777777" w:rsidR="00D05389" w:rsidRDefault="00000000">
      <w:pPr>
        <w:spacing w:before="80" w:after="80"/>
      </w:pPr>
      <w:r>
        <w:t>Se utiliza Scrum como metodología ágil de desarrollo, adaptada al contexto académico con las siguientes prácticas: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00"/>
      </w:tblGrid>
      <w:tr w:rsidR="00D05389" w14:paraId="499CCCE9" w14:textId="77777777">
        <w:tc>
          <w:tcPr>
            <w:tcW w:w="2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75100FF" w14:textId="77777777" w:rsidR="00D05389" w:rsidRDefault="00000000">
            <w:r>
              <w:rPr>
                <w:b/>
                <w:bCs/>
                <w:color w:val="1E40AF"/>
                <w:sz w:val="20"/>
                <w:szCs w:val="20"/>
              </w:rPr>
              <w:t>Ceremonia</w:t>
            </w:r>
          </w:p>
        </w:tc>
        <w:tc>
          <w:tcPr>
            <w:tcW w:w="67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99FFC3F" w14:textId="77777777" w:rsidR="00D05389" w:rsidRDefault="00000000">
            <w:r>
              <w:rPr>
                <w:b/>
                <w:bCs/>
                <w:color w:val="1E40AF"/>
                <w:sz w:val="20"/>
                <w:szCs w:val="20"/>
              </w:rPr>
              <w:t>Descripción</w:t>
            </w:r>
          </w:p>
        </w:tc>
      </w:tr>
      <w:tr w:rsidR="00D05389" w14:paraId="513FB2A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DE030" w14:textId="77777777" w:rsidR="00D05389" w:rsidRDefault="00000000">
            <w:r>
              <w:rPr>
                <w:sz w:val="20"/>
                <w:szCs w:val="20"/>
              </w:rPr>
              <w:t>Sprints</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E473C" w14:textId="77777777" w:rsidR="00D05389" w:rsidRDefault="00000000">
            <w:r>
              <w:rPr>
                <w:sz w:val="20"/>
                <w:szCs w:val="20"/>
              </w:rPr>
              <w:t>Duración de 2 semanas. Entregas parciales al docente guía.</w:t>
            </w:r>
          </w:p>
        </w:tc>
      </w:tr>
      <w:tr w:rsidR="00D05389" w14:paraId="159ECC2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63D37" w14:textId="77777777" w:rsidR="00D05389" w:rsidRDefault="00000000">
            <w:r>
              <w:rPr>
                <w:sz w:val="20"/>
                <w:szCs w:val="20"/>
              </w:rPr>
              <w:t>Product Backlog</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71A75" w14:textId="77777777" w:rsidR="00D05389" w:rsidRDefault="00000000">
            <w:r>
              <w:rPr>
                <w:sz w:val="20"/>
                <w:szCs w:val="20"/>
              </w:rPr>
              <w:t>Historias de usuario priorizadas por valor de negocio.</w:t>
            </w:r>
          </w:p>
        </w:tc>
      </w:tr>
      <w:tr w:rsidR="00D05389" w14:paraId="1535FB3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BB3BE" w14:textId="77777777" w:rsidR="00D05389" w:rsidRDefault="00000000">
            <w:r>
              <w:rPr>
                <w:sz w:val="20"/>
                <w:szCs w:val="20"/>
              </w:rPr>
              <w:t>Sprint Planning</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B27E3" w14:textId="77777777" w:rsidR="00D05389" w:rsidRDefault="00000000">
            <w:r>
              <w:rPr>
                <w:sz w:val="20"/>
                <w:szCs w:val="20"/>
              </w:rPr>
              <w:t>Al inicio de cada sprint, se seleccionan las historias a implementar.</w:t>
            </w:r>
          </w:p>
        </w:tc>
      </w:tr>
      <w:tr w:rsidR="00D05389" w14:paraId="5EBF740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35F52" w14:textId="77777777" w:rsidR="00D05389" w:rsidRDefault="00000000">
            <w:r>
              <w:rPr>
                <w:sz w:val="20"/>
                <w:szCs w:val="20"/>
              </w:rPr>
              <w:t>Daily Standup</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CADAB" w14:textId="77777777" w:rsidR="00D05389" w:rsidRDefault="00000000">
            <w:r>
              <w:rPr>
                <w:sz w:val="20"/>
                <w:szCs w:val="20"/>
              </w:rPr>
              <w:t>Reuniones diarias de 5-10 minutos para sincronizar avances.</w:t>
            </w:r>
          </w:p>
        </w:tc>
      </w:tr>
      <w:tr w:rsidR="00D05389" w14:paraId="3FF233F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22001" w14:textId="77777777" w:rsidR="00D05389" w:rsidRDefault="00000000">
            <w:r>
              <w:rPr>
                <w:sz w:val="20"/>
                <w:szCs w:val="20"/>
              </w:rPr>
              <w:t>Sprint Review</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2B7CF" w14:textId="77777777" w:rsidR="00D05389" w:rsidRDefault="00000000">
            <w:r>
              <w:rPr>
                <w:sz w:val="20"/>
                <w:szCs w:val="20"/>
              </w:rPr>
              <w:t>Demostración del incremento al docente guía al final de cada sprint.</w:t>
            </w:r>
          </w:p>
        </w:tc>
      </w:tr>
      <w:tr w:rsidR="00D05389" w14:paraId="0F0FA6C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0C500" w14:textId="77777777" w:rsidR="00D05389" w:rsidRDefault="00000000">
            <w:r>
              <w:rPr>
                <w:sz w:val="20"/>
                <w:szCs w:val="20"/>
              </w:rPr>
              <w:t>Retrospective</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28046" w14:textId="77777777" w:rsidR="00D05389" w:rsidRDefault="00000000">
            <w:r>
              <w:rPr>
                <w:sz w:val="20"/>
                <w:szCs w:val="20"/>
              </w:rPr>
              <w:t>Al cierre de cada sprint, se identifican oportunidades de mejora.</w:t>
            </w:r>
          </w:p>
        </w:tc>
      </w:tr>
    </w:tbl>
    <w:p w14:paraId="667E776A" w14:textId="77777777" w:rsidR="00D05389" w:rsidRDefault="00000000">
      <w:pPr>
        <w:spacing w:before="80" w:after="80"/>
      </w:pPr>
      <w:r>
        <w:t>Herramientas: GitHub Projects (tablero Kanban), Git con branching strategy main / dev / feature/*, Pull Requests con revisión cruzada.</w:t>
      </w:r>
    </w:p>
    <w:p w14:paraId="1CB7FACC" w14:textId="77777777" w:rsidR="00D05389" w:rsidRDefault="00000000">
      <w:pPr>
        <w:pStyle w:val="Heading2"/>
      </w:pPr>
      <w:r>
        <w:t>14.2. Patrones de Diseño</w:t>
      </w:r>
    </w:p>
    <w:p w14:paraId="591D1D0E" w14:textId="77777777" w:rsidR="00D05389" w:rsidRDefault="00000000">
      <w:pPr>
        <w:spacing w:before="80" w:after="80"/>
      </w:pPr>
      <w:r>
        <w:t>La siguiente figura muestra los patrones de diseño aplicados en backend y frontend:</w:t>
      </w:r>
    </w:p>
    <w:p w14:paraId="4CF07DB9" w14:textId="77777777" w:rsidR="00D05389" w:rsidRDefault="00D05389">
      <w:pPr>
        <w:spacing w:before="80"/>
      </w:pPr>
    </w:p>
    <w:p w14:paraId="411401AA" w14:textId="77777777" w:rsidR="00D05389" w:rsidRDefault="00000000">
      <w:pPr>
        <w:spacing w:before="120" w:after="120"/>
        <w:jc w:val="center"/>
      </w:pPr>
      <w:r>
        <w:rPr>
          <w:noProof/>
        </w:rPr>
        <w:drawing>
          <wp:inline distT="0" distB="0" distL="0" distR="0" wp14:anchorId="4D8FDD7D" wp14:editId="2F097822">
            <wp:extent cx="6177162" cy="3500755"/>
            <wp:effectExtent l="0" t="0" r="0" b="4445"/>
            <wp:docPr id="1742486313" name="Imagen 1742486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03566" cy="3515719"/>
                    </a:xfrm>
                    <a:prstGeom prst="rect">
                      <a:avLst/>
                    </a:prstGeom>
                  </pic:spPr>
                </pic:pic>
              </a:graphicData>
            </a:graphic>
          </wp:inline>
        </w:drawing>
      </w:r>
    </w:p>
    <w:p w14:paraId="4AD778CA" w14:textId="77777777" w:rsidR="005C6ACF" w:rsidRDefault="005C6ACF">
      <w:pPr>
        <w:spacing w:before="40" w:after="160"/>
        <w:jc w:val="center"/>
        <w:rPr>
          <w:i/>
          <w:iCs/>
          <w:color w:val="555555"/>
          <w:sz w:val="18"/>
          <w:szCs w:val="18"/>
        </w:rPr>
      </w:pPr>
    </w:p>
    <w:p w14:paraId="40DC6355" w14:textId="77777777" w:rsidR="005C6ACF" w:rsidRDefault="005C6ACF">
      <w:pPr>
        <w:spacing w:before="40" w:after="160"/>
        <w:jc w:val="center"/>
        <w:rPr>
          <w:i/>
          <w:iCs/>
          <w:color w:val="555555"/>
          <w:sz w:val="18"/>
          <w:szCs w:val="18"/>
        </w:rPr>
      </w:pPr>
    </w:p>
    <w:p w14:paraId="3790C055" w14:textId="4741C2D6" w:rsidR="00D05389" w:rsidRDefault="00000000">
      <w:pPr>
        <w:spacing w:before="40" w:after="160"/>
        <w:jc w:val="center"/>
      </w:pPr>
      <w:r>
        <w:rPr>
          <w:i/>
          <w:iCs/>
          <w:color w:val="555555"/>
          <w:sz w:val="18"/>
          <w:szCs w:val="18"/>
        </w:rPr>
        <w:t>Figura 2. Patrones de Diseño aplicados en Vestitus</w:t>
      </w:r>
    </w:p>
    <w:p w14:paraId="472F5418" w14:textId="77777777" w:rsidR="00D05389" w:rsidRDefault="00D05389">
      <w:pPr>
        <w:spacing w:before="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200"/>
      </w:tblGrid>
      <w:tr w:rsidR="00D05389" w14:paraId="54E670BE" w14:textId="77777777">
        <w:tc>
          <w:tcPr>
            <w:tcW w:w="2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DBA070A" w14:textId="77777777" w:rsidR="00D05389" w:rsidRDefault="00000000">
            <w:r>
              <w:rPr>
                <w:b/>
                <w:bCs/>
                <w:color w:val="1E40AF"/>
                <w:sz w:val="20"/>
                <w:szCs w:val="20"/>
              </w:rPr>
              <w:lastRenderedPageBreak/>
              <w:t>Patrón</w:t>
            </w:r>
          </w:p>
        </w:tc>
        <w:tc>
          <w:tcPr>
            <w:tcW w:w="35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4AD012B" w14:textId="77777777" w:rsidR="00D05389" w:rsidRDefault="00000000">
            <w:r>
              <w:rPr>
                <w:b/>
                <w:bCs/>
                <w:color w:val="1E40AF"/>
                <w:sz w:val="20"/>
                <w:szCs w:val="20"/>
              </w:rPr>
              <w:t>Aplicación</w:t>
            </w:r>
          </w:p>
        </w:tc>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C12B63F" w14:textId="77777777" w:rsidR="00D05389" w:rsidRDefault="00000000">
            <w:r>
              <w:rPr>
                <w:b/>
                <w:bCs/>
                <w:color w:val="1E40AF"/>
                <w:sz w:val="20"/>
                <w:szCs w:val="20"/>
              </w:rPr>
              <w:t>Ubicación</w:t>
            </w:r>
          </w:p>
        </w:tc>
      </w:tr>
      <w:tr w:rsidR="00D05389" w14:paraId="4E0CA91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00B68" w14:textId="77777777" w:rsidR="00D05389" w:rsidRDefault="00000000">
            <w:r>
              <w:rPr>
                <w:sz w:val="20"/>
                <w:szCs w:val="20"/>
              </w:rPr>
              <w:t>MVC</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25B36" w14:textId="77777777" w:rsidR="00D05389" w:rsidRDefault="00000000">
            <w:r>
              <w:rPr>
                <w:sz w:val="20"/>
                <w:szCs w:val="20"/>
              </w:rPr>
              <w:t>Backend: modelos (servicios), vistas (JSON), controladores (requests)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21CED" w14:textId="77777777" w:rsidR="00D05389" w:rsidRDefault="00000000">
            <w:r>
              <w:rPr>
                <w:sz w:val="20"/>
                <w:szCs w:val="20"/>
              </w:rPr>
              <w:t>controllers/, services/, routes/</w:t>
            </w:r>
          </w:p>
        </w:tc>
      </w:tr>
      <w:tr w:rsidR="00D05389" w14:paraId="5F6E752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0580F" w14:textId="77777777" w:rsidR="00D05389" w:rsidRDefault="00000000">
            <w:r>
              <w:rPr>
                <w:sz w:val="20"/>
                <w:szCs w:val="20"/>
              </w:rPr>
              <w:t>Repository Pattern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F1CD4" w14:textId="77777777" w:rsidR="00D05389" w:rsidRDefault="00000000">
            <w:r>
              <w:rPr>
                <w:sz w:val="20"/>
                <w:szCs w:val="20"/>
              </w:rPr>
              <w:t>Servicios encapsulan lógica de acceso a datos vía Supabase client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1C1A3" w14:textId="77777777" w:rsidR="00D05389" w:rsidRDefault="00000000">
            <w:r>
              <w:rPr>
                <w:sz w:val="20"/>
                <w:szCs w:val="20"/>
              </w:rPr>
              <w:t>services/*.service.ts</w:t>
            </w:r>
          </w:p>
        </w:tc>
      </w:tr>
      <w:tr w:rsidR="00D05389" w14:paraId="3701C07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0A159" w14:textId="77777777" w:rsidR="00D05389" w:rsidRDefault="00000000">
            <w:r>
              <w:rPr>
                <w:sz w:val="20"/>
                <w:szCs w:val="20"/>
              </w:rPr>
              <w:t>Middleware Chain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AA0CE" w14:textId="77777777" w:rsidR="00D05389" w:rsidRDefault="00000000">
            <w:r>
              <w:rPr>
                <w:sz w:val="20"/>
                <w:szCs w:val="20"/>
              </w:rPr>
              <w:t>Express middleware para autenticación, validación, errores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F7FE" w14:textId="77777777" w:rsidR="00D05389" w:rsidRDefault="00000000">
            <w:r>
              <w:rPr>
                <w:sz w:val="20"/>
                <w:szCs w:val="20"/>
              </w:rPr>
              <w:t>middleware/</w:t>
            </w:r>
          </w:p>
        </w:tc>
      </w:tr>
      <w:tr w:rsidR="00D05389" w14:paraId="0F8DD80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14C00" w14:textId="77777777" w:rsidR="00D05389" w:rsidRDefault="00000000">
            <w:r>
              <w:rPr>
                <w:sz w:val="20"/>
                <w:szCs w:val="20"/>
              </w:rPr>
              <w:t>Context Pattern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D93BC" w14:textId="77777777" w:rsidR="00D05389" w:rsidRPr="004B3416" w:rsidRDefault="00000000">
            <w:pPr>
              <w:rPr>
                <w:lang w:val="en-US"/>
              </w:rPr>
            </w:pPr>
            <w:r w:rsidRPr="004B3416">
              <w:rPr>
                <w:sz w:val="20"/>
                <w:szCs w:val="20"/>
                <w:lang w:val="en-US"/>
              </w:rPr>
              <w:t>React Context para estado global (auth, cart, toast)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9772D" w14:textId="77777777" w:rsidR="00D05389" w:rsidRDefault="00000000">
            <w:r>
              <w:rPr>
                <w:sz w:val="20"/>
                <w:szCs w:val="20"/>
              </w:rPr>
              <w:t>contexts/</w:t>
            </w:r>
          </w:p>
        </w:tc>
      </w:tr>
      <w:tr w:rsidR="00D05389" w14:paraId="0FECB7E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681B4" w14:textId="77777777" w:rsidR="00D05389" w:rsidRDefault="00000000">
            <w:r>
              <w:rPr>
                <w:sz w:val="20"/>
                <w:szCs w:val="20"/>
              </w:rPr>
              <w:t>Observer Pattern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AB074" w14:textId="77777777" w:rsidR="00D05389" w:rsidRDefault="00000000">
            <w:r>
              <w:rPr>
                <w:sz w:val="20"/>
                <w:szCs w:val="20"/>
              </w:rPr>
              <w:t>React hooks para suscripción a cambios de estado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038B8" w14:textId="77777777" w:rsidR="00D05389" w:rsidRDefault="00000000">
            <w:r>
              <w:rPr>
                <w:sz w:val="20"/>
                <w:szCs w:val="20"/>
              </w:rPr>
              <w:t>useAuth, componentes</w:t>
            </w:r>
          </w:p>
        </w:tc>
      </w:tr>
      <w:tr w:rsidR="00D05389" w14:paraId="4BB36E7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6B55D" w14:textId="77777777" w:rsidR="00D05389" w:rsidRDefault="00000000">
            <w:r>
              <w:rPr>
                <w:sz w:val="20"/>
                <w:szCs w:val="20"/>
              </w:rPr>
              <w:t>Singleton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871FA" w14:textId="77777777" w:rsidR="00D05389" w:rsidRDefault="00000000">
            <w:r>
              <w:rPr>
                <w:sz w:val="20"/>
                <w:szCs w:val="20"/>
              </w:rPr>
              <w:t>Cliente axios configurado una vez y reutilizado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93858" w14:textId="77777777" w:rsidR="00D05389" w:rsidRDefault="00000000">
            <w:r>
              <w:rPr>
                <w:sz w:val="20"/>
                <w:szCs w:val="20"/>
              </w:rPr>
              <w:t>services/api.ts</w:t>
            </w:r>
          </w:p>
        </w:tc>
      </w:tr>
      <w:tr w:rsidR="00D05389" w14:paraId="03AF9F0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1DE04" w14:textId="77777777" w:rsidR="00D05389" w:rsidRDefault="00000000">
            <w:r>
              <w:rPr>
                <w:sz w:val="20"/>
                <w:szCs w:val="20"/>
              </w:rPr>
              <w:t>Factory Pattern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F12ED" w14:textId="77777777" w:rsidR="00D05389" w:rsidRDefault="00000000">
            <w:r>
              <w:rPr>
                <w:sz w:val="20"/>
                <w:szCs w:val="20"/>
              </w:rPr>
              <w:t>Creación de mocks encadenables en tests con vi.hoisted()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5CEE8" w14:textId="77777777" w:rsidR="00D05389" w:rsidRDefault="00000000">
            <w:r>
              <w:rPr>
                <w:sz w:val="20"/>
                <w:szCs w:val="20"/>
              </w:rPr>
              <w:t>__tests__/</w:t>
            </w:r>
          </w:p>
        </w:tc>
      </w:tr>
      <w:tr w:rsidR="00D05389" w14:paraId="0BACA37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5B0D5" w14:textId="77777777" w:rsidR="00D05389" w:rsidRDefault="00000000">
            <w:r>
              <w:rPr>
                <w:sz w:val="20"/>
                <w:szCs w:val="20"/>
              </w:rPr>
              <w:t>DTO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D9F90" w14:textId="77777777" w:rsidR="00D05389" w:rsidRDefault="00000000">
            <w:r>
              <w:rPr>
                <w:sz w:val="20"/>
                <w:szCs w:val="20"/>
              </w:rPr>
              <w:t>Schemas Zod para validación y transformación de datos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F3C65" w14:textId="77777777" w:rsidR="00D05389" w:rsidRDefault="00000000">
            <w:r>
              <w:rPr>
                <w:sz w:val="20"/>
                <w:szCs w:val="20"/>
              </w:rPr>
              <w:t>validators/</w:t>
            </w:r>
          </w:p>
        </w:tc>
      </w:tr>
    </w:tbl>
    <w:p w14:paraId="7906FB17" w14:textId="77777777" w:rsidR="00D05389" w:rsidRDefault="00000000">
      <w:pPr>
        <w:pStyle w:val="Heading2"/>
      </w:pPr>
      <w:r>
        <w:t>14.3. Diagramas de Arquitectura</w:t>
      </w:r>
    </w:p>
    <w:p w14:paraId="1BDBA7C8" w14:textId="77777777" w:rsidR="00D05389" w:rsidRDefault="00000000">
      <w:pPr>
        <w:pStyle w:val="Heading3"/>
      </w:pPr>
      <w:r>
        <w:t>14.3.1. Diagrama de Componentes</w:t>
      </w:r>
    </w:p>
    <w:p w14:paraId="54C05209" w14:textId="77777777" w:rsidR="00D05389" w:rsidRDefault="00000000">
      <w:pPr>
        <w:spacing w:before="80" w:after="80"/>
      </w:pPr>
      <w:r>
        <w:t>El siguiente diagrama muestra la relación entre los módulos principales del sistema: el cliente web, el API gateway, los controladores del backend y los servicios de infraestructura (Supabase, Cloudinary).</w:t>
      </w:r>
    </w:p>
    <w:p w14:paraId="71180DD1" w14:textId="77777777" w:rsidR="00D05389" w:rsidRDefault="00D05389">
      <w:pPr>
        <w:spacing w:before="80"/>
      </w:pPr>
    </w:p>
    <w:p w14:paraId="42D6F001" w14:textId="77777777" w:rsidR="00D05389" w:rsidRDefault="00000000">
      <w:pPr>
        <w:spacing w:before="120" w:after="120"/>
        <w:jc w:val="center"/>
      </w:pPr>
      <w:r>
        <w:rPr>
          <w:noProof/>
        </w:rPr>
        <w:drawing>
          <wp:inline distT="0" distB="0" distL="0" distR="0" wp14:anchorId="240797B8" wp14:editId="4FEE1641">
            <wp:extent cx="5731215" cy="3248025"/>
            <wp:effectExtent l="0" t="0" r="3175" b="0"/>
            <wp:docPr id="1584753692" name="Imagen 158475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439" cy="3264587"/>
                    </a:xfrm>
                    <a:prstGeom prst="rect">
                      <a:avLst/>
                    </a:prstGeom>
                  </pic:spPr>
                </pic:pic>
              </a:graphicData>
            </a:graphic>
          </wp:inline>
        </w:drawing>
      </w:r>
    </w:p>
    <w:p w14:paraId="4AC2318D" w14:textId="77777777" w:rsidR="00D05389" w:rsidRDefault="00000000">
      <w:pPr>
        <w:spacing w:before="40" w:after="160"/>
        <w:jc w:val="center"/>
      </w:pPr>
      <w:r>
        <w:rPr>
          <w:i/>
          <w:iCs/>
          <w:color w:val="555555"/>
          <w:sz w:val="18"/>
          <w:szCs w:val="18"/>
        </w:rPr>
        <w:t>Figura 3. Diagrama de Componentes — Vestitus</w:t>
      </w:r>
    </w:p>
    <w:p w14:paraId="40C9E724" w14:textId="77777777" w:rsidR="005C6ACF" w:rsidRDefault="005C6ACF">
      <w:pPr>
        <w:pStyle w:val="Heading3"/>
      </w:pPr>
    </w:p>
    <w:p w14:paraId="16F3CA3D" w14:textId="61DB9AAE" w:rsidR="00D05389" w:rsidRDefault="00000000">
      <w:pPr>
        <w:pStyle w:val="Heading3"/>
      </w:pPr>
      <w:r>
        <w:lastRenderedPageBreak/>
        <w:t>14.3.2. Diagrama de Despliegue</w:t>
      </w:r>
    </w:p>
    <w:p w14:paraId="21A23BBC" w14:textId="77777777" w:rsidR="00D05389" w:rsidRDefault="00000000">
      <w:pPr>
        <w:spacing w:before="80" w:after="80"/>
      </w:pPr>
      <w:r>
        <w:t>La arquitectura de despliegue contempla tres entornos cloud independientes (Render para frontend, Vercel para backend y Supabase para base de datos), integrados mediante CI/CD automático desde GitHub.</w:t>
      </w:r>
    </w:p>
    <w:p w14:paraId="67DA7043" w14:textId="77777777" w:rsidR="00D05389" w:rsidRDefault="00D05389">
      <w:pPr>
        <w:spacing w:before="80"/>
      </w:pPr>
    </w:p>
    <w:p w14:paraId="4211B9CB" w14:textId="77777777" w:rsidR="00D05389" w:rsidRDefault="00000000">
      <w:pPr>
        <w:spacing w:before="120" w:after="120"/>
        <w:jc w:val="center"/>
      </w:pPr>
      <w:r>
        <w:rPr>
          <w:noProof/>
        </w:rPr>
        <w:drawing>
          <wp:inline distT="0" distB="0" distL="0" distR="0" wp14:anchorId="023E4511" wp14:editId="0A09ABBE">
            <wp:extent cx="6155531" cy="3282950"/>
            <wp:effectExtent l="0" t="0" r="0" b="0"/>
            <wp:docPr id="2062010070" name="Imagen 206201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84108" cy="3298191"/>
                    </a:xfrm>
                    <a:prstGeom prst="rect">
                      <a:avLst/>
                    </a:prstGeom>
                  </pic:spPr>
                </pic:pic>
              </a:graphicData>
            </a:graphic>
          </wp:inline>
        </w:drawing>
      </w:r>
    </w:p>
    <w:p w14:paraId="3D117976" w14:textId="77777777" w:rsidR="00D05389" w:rsidRDefault="00000000">
      <w:pPr>
        <w:spacing w:before="40" w:after="160"/>
        <w:jc w:val="center"/>
      </w:pPr>
      <w:r>
        <w:rPr>
          <w:i/>
          <w:iCs/>
          <w:color w:val="555555"/>
          <w:sz w:val="18"/>
          <w:szCs w:val="18"/>
        </w:rPr>
        <w:t>Figura 4. Diagrama de Despliegue — Vestitus</w:t>
      </w:r>
    </w:p>
    <w:p w14:paraId="6F68F345" w14:textId="77777777" w:rsidR="005C6ACF" w:rsidRDefault="005C6ACF">
      <w:pPr>
        <w:pStyle w:val="Heading3"/>
      </w:pPr>
    </w:p>
    <w:p w14:paraId="29DC7F2A" w14:textId="77777777" w:rsidR="005C6ACF" w:rsidRDefault="005C6ACF">
      <w:pPr>
        <w:pStyle w:val="Heading3"/>
      </w:pPr>
    </w:p>
    <w:p w14:paraId="2F467133" w14:textId="77777777" w:rsidR="005C6ACF" w:rsidRDefault="005C6ACF">
      <w:pPr>
        <w:pStyle w:val="Heading3"/>
      </w:pPr>
    </w:p>
    <w:p w14:paraId="66E8F5C3" w14:textId="77777777" w:rsidR="005C6ACF" w:rsidRDefault="005C6ACF">
      <w:pPr>
        <w:pStyle w:val="Heading3"/>
      </w:pPr>
    </w:p>
    <w:p w14:paraId="528AAAD5" w14:textId="77777777" w:rsidR="005C6ACF" w:rsidRDefault="005C6ACF">
      <w:pPr>
        <w:pStyle w:val="Heading3"/>
      </w:pPr>
    </w:p>
    <w:p w14:paraId="23B623FE" w14:textId="77777777" w:rsidR="005C6ACF" w:rsidRDefault="005C6ACF">
      <w:pPr>
        <w:pStyle w:val="Heading3"/>
      </w:pPr>
    </w:p>
    <w:p w14:paraId="27086B08" w14:textId="77777777" w:rsidR="005C6ACF" w:rsidRDefault="005C6ACF">
      <w:pPr>
        <w:pStyle w:val="Heading3"/>
      </w:pPr>
    </w:p>
    <w:p w14:paraId="352E4100" w14:textId="77777777" w:rsidR="005C6ACF" w:rsidRDefault="005C6ACF">
      <w:pPr>
        <w:pStyle w:val="Heading3"/>
      </w:pPr>
    </w:p>
    <w:p w14:paraId="3DB503C5" w14:textId="77777777" w:rsidR="005C6ACF" w:rsidRDefault="005C6ACF">
      <w:pPr>
        <w:pStyle w:val="Heading3"/>
      </w:pPr>
    </w:p>
    <w:p w14:paraId="14FA3C17" w14:textId="77777777" w:rsidR="005C6ACF" w:rsidRDefault="005C6ACF">
      <w:pPr>
        <w:pStyle w:val="Heading3"/>
      </w:pPr>
    </w:p>
    <w:p w14:paraId="4F13F826" w14:textId="77777777" w:rsidR="005C6ACF" w:rsidRDefault="005C6ACF">
      <w:pPr>
        <w:pStyle w:val="Heading3"/>
      </w:pPr>
    </w:p>
    <w:p w14:paraId="0C8C36AA" w14:textId="77777777" w:rsidR="005C6ACF" w:rsidRDefault="005C6ACF">
      <w:pPr>
        <w:pStyle w:val="Heading3"/>
      </w:pPr>
    </w:p>
    <w:p w14:paraId="4882C665" w14:textId="77777777" w:rsidR="005C6ACF" w:rsidRDefault="005C6ACF">
      <w:pPr>
        <w:pStyle w:val="Heading3"/>
      </w:pPr>
    </w:p>
    <w:p w14:paraId="4FC5FE21" w14:textId="77777777" w:rsidR="005C6ACF" w:rsidRDefault="005C6ACF">
      <w:pPr>
        <w:pStyle w:val="Heading3"/>
      </w:pPr>
    </w:p>
    <w:p w14:paraId="09C7BA5B" w14:textId="77777777" w:rsidR="005C6ACF" w:rsidRDefault="005C6ACF">
      <w:pPr>
        <w:pStyle w:val="Heading3"/>
      </w:pPr>
    </w:p>
    <w:p w14:paraId="626D801A" w14:textId="2419B880" w:rsidR="00D05389" w:rsidRDefault="00000000">
      <w:pPr>
        <w:pStyle w:val="Heading3"/>
      </w:pPr>
      <w:r>
        <w:lastRenderedPageBreak/>
        <w:t>14.3.3. Diagrama de Flujo — Autenticación</w:t>
      </w:r>
    </w:p>
    <w:p w14:paraId="1DD8564A" w14:textId="77777777" w:rsidR="00D05389" w:rsidRDefault="00000000">
      <w:pPr>
        <w:spacing w:before="80" w:after="80"/>
      </w:pPr>
      <w:r>
        <w:t>El flujo de autenticación implementa JWT con verificación de sesión vía GET /auth/me y creación automática del cliente por email.</w:t>
      </w:r>
    </w:p>
    <w:p w14:paraId="0F731D7E" w14:textId="77777777" w:rsidR="00D05389" w:rsidRDefault="00D05389">
      <w:pPr>
        <w:spacing w:before="80"/>
      </w:pPr>
    </w:p>
    <w:p w14:paraId="4E3F1EA0" w14:textId="77777777" w:rsidR="00D05389" w:rsidRDefault="00000000">
      <w:pPr>
        <w:spacing w:before="120" w:after="120"/>
        <w:jc w:val="center"/>
      </w:pPr>
      <w:r>
        <w:rPr>
          <w:noProof/>
        </w:rPr>
        <w:drawing>
          <wp:inline distT="0" distB="0" distL="0" distR="0" wp14:anchorId="6926F09E" wp14:editId="429891E1">
            <wp:extent cx="6005137" cy="5081270"/>
            <wp:effectExtent l="0" t="0" r="0" b="5080"/>
            <wp:docPr id="581236846" name="Imagen 581236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32749" cy="5104634"/>
                    </a:xfrm>
                    <a:prstGeom prst="rect">
                      <a:avLst/>
                    </a:prstGeom>
                  </pic:spPr>
                </pic:pic>
              </a:graphicData>
            </a:graphic>
          </wp:inline>
        </w:drawing>
      </w:r>
    </w:p>
    <w:p w14:paraId="6686AE46" w14:textId="77777777" w:rsidR="00D05389" w:rsidRDefault="00000000">
      <w:pPr>
        <w:spacing w:before="40" w:after="160"/>
        <w:jc w:val="center"/>
      </w:pPr>
      <w:r>
        <w:rPr>
          <w:i/>
          <w:iCs/>
          <w:color w:val="555555"/>
          <w:sz w:val="18"/>
          <w:szCs w:val="18"/>
        </w:rPr>
        <w:t>Figura 5. Diagrama de Flujo — Autenticación JWT</w:t>
      </w:r>
    </w:p>
    <w:p w14:paraId="42D9359E" w14:textId="77777777" w:rsidR="005C6ACF" w:rsidRDefault="005C6ACF">
      <w:pPr>
        <w:pStyle w:val="Heading3"/>
      </w:pPr>
    </w:p>
    <w:p w14:paraId="459AEEA5" w14:textId="77777777" w:rsidR="005C6ACF" w:rsidRDefault="005C6ACF">
      <w:pPr>
        <w:pStyle w:val="Heading3"/>
      </w:pPr>
    </w:p>
    <w:p w14:paraId="25B9126F" w14:textId="77777777" w:rsidR="005C6ACF" w:rsidRDefault="005C6ACF">
      <w:pPr>
        <w:pStyle w:val="Heading3"/>
      </w:pPr>
    </w:p>
    <w:p w14:paraId="014C27A5" w14:textId="77777777" w:rsidR="005C6ACF" w:rsidRDefault="005C6ACF">
      <w:pPr>
        <w:pStyle w:val="Heading3"/>
      </w:pPr>
    </w:p>
    <w:p w14:paraId="5B879D68" w14:textId="77777777" w:rsidR="005C6ACF" w:rsidRDefault="005C6ACF">
      <w:pPr>
        <w:pStyle w:val="Heading3"/>
      </w:pPr>
    </w:p>
    <w:p w14:paraId="4E1F48DF" w14:textId="77777777" w:rsidR="005C6ACF" w:rsidRDefault="005C6ACF">
      <w:pPr>
        <w:pStyle w:val="Heading3"/>
      </w:pPr>
    </w:p>
    <w:p w14:paraId="7F477ED0" w14:textId="77777777" w:rsidR="005C6ACF" w:rsidRDefault="005C6ACF">
      <w:pPr>
        <w:pStyle w:val="Heading3"/>
      </w:pPr>
    </w:p>
    <w:p w14:paraId="4158429B" w14:textId="77777777" w:rsidR="005C6ACF" w:rsidRDefault="005C6ACF">
      <w:pPr>
        <w:pStyle w:val="Heading3"/>
      </w:pPr>
    </w:p>
    <w:p w14:paraId="076516E5" w14:textId="77777777" w:rsidR="005C6ACF" w:rsidRDefault="005C6ACF">
      <w:pPr>
        <w:pStyle w:val="Heading3"/>
      </w:pPr>
    </w:p>
    <w:p w14:paraId="57D89E93" w14:textId="00EECCE3" w:rsidR="00D05389" w:rsidRDefault="00000000">
      <w:pPr>
        <w:pStyle w:val="Heading3"/>
      </w:pPr>
      <w:r>
        <w:lastRenderedPageBreak/>
        <w:t>14.3.4. Diagrama de Flujo — Compra/Arriendo (Checkout)</w:t>
      </w:r>
    </w:p>
    <w:p w14:paraId="2C4863DE" w14:textId="77777777" w:rsidR="00D05389" w:rsidRDefault="00000000">
      <w:pPr>
        <w:spacing w:before="80" w:after="80"/>
      </w:pPr>
      <w:r>
        <w:t>El proceso de checkout procesa items de forma secuencial con rollback completo si falla alguna operación.</w:t>
      </w:r>
    </w:p>
    <w:p w14:paraId="702BF5CA" w14:textId="77777777" w:rsidR="00D05389" w:rsidRDefault="00D05389">
      <w:pPr>
        <w:spacing w:before="80"/>
      </w:pPr>
    </w:p>
    <w:p w14:paraId="618144C9" w14:textId="77777777" w:rsidR="00D05389" w:rsidRDefault="00000000">
      <w:pPr>
        <w:spacing w:before="120" w:after="120"/>
        <w:jc w:val="center"/>
      </w:pPr>
      <w:r>
        <w:rPr>
          <w:noProof/>
        </w:rPr>
        <w:drawing>
          <wp:inline distT="0" distB="0" distL="0" distR="0" wp14:anchorId="44D0B22F" wp14:editId="2A0B32E1">
            <wp:extent cx="5535613" cy="4428490"/>
            <wp:effectExtent l="0" t="0" r="8255" b="0"/>
            <wp:docPr id="1646137858" name="Imagen 1646137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61929" cy="4449542"/>
                    </a:xfrm>
                    <a:prstGeom prst="rect">
                      <a:avLst/>
                    </a:prstGeom>
                  </pic:spPr>
                </pic:pic>
              </a:graphicData>
            </a:graphic>
          </wp:inline>
        </w:drawing>
      </w:r>
    </w:p>
    <w:p w14:paraId="3738BD58" w14:textId="77777777" w:rsidR="00D05389" w:rsidRDefault="00000000">
      <w:pPr>
        <w:spacing w:before="40" w:after="160"/>
        <w:jc w:val="center"/>
      </w:pPr>
      <w:r>
        <w:rPr>
          <w:i/>
          <w:iCs/>
          <w:color w:val="555555"/>
          <w:sz w:val="18"/>
          <w:szCs w:val="18"/>
        </w:rPr>
        <w:t>Figura 6. Diagrama de Flujo — Checkout (Sale + Rental)</w:t>
      </w:r>
    </w:p>
    <w:p w14:paraId="4F552443" w14:textId="77777777" w:rsidR="005C6ACF" w:rsidRDefault="005C6ACF">
      <w:pPr>
        <w:pStyle w:val="Heading2"/>
      </w:pPr>
    </w:p>
    <w:p w14:paraId="5A0E69DB" w14:textId="77777777" w:rsidR="005C6ACF" w:rsidRDefault="005C6ACF">
      <w:pPr>
        <w:pStyle w:val="Heading2"/>
      </w:pPr>
    </w:p>
    <w:p w14:paraId="733AFB98" w14:textId="77777777" w:rsidR="005C6ACF" w:rsidRDefault="005C6ACF">
      <w:pPr>
        <w:pStyle w:val="Heading2"/>
      </w:pPr>
    </w:p>
    <w:p w14:paraId="0CF18544" w14:textId="77777777" w:rsidR="005C6ACF" w:rsidRDefault="005C6ACF">
      <w:pPr>
        <w:pStyle w:val="Heading2"/>
      </w:pPr>
    </w:p>
    <w:p w14:paraId="0BDE1996" w14:textId="77777777" w:rsidR="005C6ACF" w:rsidRDefault="005C6ACF">
      <w:pPr>
        <w:pStyle w:val="Heading2"/>
      </w:pPr>
    </w:p>
    <w:p w14:paraId="1F6CE20E" w14:textId="77777777" w:rsidR="005C6ACF" w:rsidRDefault="005C6ACF">
      <w:pPr>
        <w:pStyle w:val="Heading2"/>
      </w:pPr>
    </w:p>
    <w:p w14:paraId="503E872E" w14:textId="77777777" w:rsidR="005C6ACF" w:rsidRDefault="005C6ACF">
      <w:pPr>
        <w:pStyle w:val="Heading2"/>
      </w:pPr>
    </w:p>
    <w:p w14:paraId="454D407D" w14:textId="77777777" w:rsidR="005C6ACF" w:rsidRDefault="005C6ACF">
      <w:pPr>
        <w:pStyle w:val="Heading2"/>
      </w:pPr>
    </w:p>
    <w:p w14:paraId="54F7080E" w14:textId="77777777" w:rsidR="005C6ACF" w:rsidRDefault="005C6ACF">
      <w:pPr>
        <w:pStyle w:val="Heading2"/>
      </w:pPr>
    </w:p>
    <w:p w14:paraId="3681669B" w14:textId="77777777" w:rsidR="005C6ACF" w:rsidRDefault="005C6ACF">
      <w:pPr>
        <w:pStyle w:val="Heading2"/>
      </w:pPr>
    </w:p>
    <w:p w14:paraId="16C4A925" w14:textId="23FCDB9A" w:rsidR="00D05389" w:rsidRDefault="00000000">
      <w:pPr>
        <w:pStyle w:val="Heading2"/>
      </w:pPr>
      <w:r>
        <w:lastRenderedPageBreak/>
        <w:t>14.4. Tecnologías y Herramientas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1900"/>
      </w:tblGrid>
      <w:tr w:rsidR="00D05389" w14:paraId="2D2F0C18" w14:textId="77777777">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199B18F" w14:textId="77777777" w:rsidR="00D05389" w:rsidRDefault="00000000">
            <w:r>
              <w:rPr>
                <w:b/>
                <w:bCs/>
                <w:color w:val="1E40AF"/>
                <w:sz w:val="20"/>
                <w:szCs w:val="20"/>
              </w:rPr>
              <w:t>Herramienta</w:t>
            </w:r>
          </w:p>
        </w:tc>
        <w:tc>
          <w:tcPr>
            <w:tcW w:w="4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03D6881" w14:textId="77777777" w:rsidR="00D05389" w:rsidRDefault="00000000">
            <w:r>
              <w:rPr>
                <w:b/>
                <w:bCs/>
                <w:color w:val="1E40AF"/>
                <w:sz w:val="20"/>
                <w:szCs w:val="20"/>
              </w:rPr>
              <w:t>Propósito</w:t>
            </w:r>
          </w:p>
        </w:tc>
        <w:tc>
          <w:tcPr>
            <w:tcW w:w="19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EDF077C" w14:textId="77777777" w:rsidR="00D05389" w:rsidRDefault="00000000">
            <w:r>
              <w:rPr>
                <w:b/>
                <w:bCs/>
                <w:color w:val="1E40AF"/>
                <w:sz w:val="20"/>
                <w:szCs w:val="20"/>
              </w:rPr>
              <w:t>Versión</w:t>
            </w:r>
          </w:p>
        </w:tc>
      </w:tr>
      <w:tr w:rsidR="00D05389" w14:paraId="2AC5203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FCBB7" w14:textId="77777777" w:rsidR="00D05389" w:rsidRDefault="00000000">
            <w:r>
              <w:rPr>
                <w:sz w:val="20"/>
                <w:szCs w:val="20"/>
              </w:rPr>
              <w:t>Visual Studio Code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6DA8A" w14:textId="77777777" w:rsidR="00D05389" w:rsidRDefault="00000000">
            <w:r>
              <w:rPr>
                <w:sz w:val="20"/>
                <w:szCs w:val="20"/>
              </w:rPr>
              <w:t>IDE de desarrollo</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A964F" w14:textId="77777777" w:rsidR="00D05389" w:rsidRDefault="00000000">
            <w:r>
              <w:rPr>
                <w:sz w:val="20"/>
                <w:szCs w:val="20"/>
              </w:rPr>
              <w:t>Última</w:t>
            </w:r>
          </w:p>
        </w:tc>
      </w:tr>
      <w:tr w:rsidR="00D05389" w14:paraId="71F6486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0BE92" w14:textId="77777777" w:rsidR="00D05389" w:rsidRDefault="00000000">
            <w:r>
              <w:rPr>
                <w:sz w:val="20"/>
                <w:szCs w:val="20"/>
              </w:rPr>
              <w:t>Node.js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BC329" w14:textId="77777777" w:rsidR="00D05389" w:rsidRDefault="00000000">
            <w:r>
              <w:rPr>
                <w:sz w:val="20"/>
                <w:szCs w:val="20"/>
              </w:rPr>
              <w:t>Runtime JavaScript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AF56D" w14:textId="77777777" w:rsidR="00D05389" w:rsidRDefault="00000000">
            <w:r>
              <w:rPr>
                <w:sz w:val="20"/>
                <w:szCs w:val="20"/>
              </w:rPr>
              <w:t>20.x LTS</w:t>
            </w:r>
          </w:p>
        </w:tc>
      </w:tr>
      <w:tr w:rsidR="00D05389" w14:paraId="2368F3F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4E0FA" w14:textId="77777777" w:rsidR="00D05389" w:rsidRDefault="00000000">
            <w:r>
              <w:rPr>
                <w:sz w:val="20"/>
                <w:szCs w:val="20"/>
              </w:rPr>
              <w:t>TypeScript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7A1F9" w14:textId="77777777" w:rsidR="00D05389" w:rsidRDefault="00000000">
            <w:r>
              <w:rPr>
                <w:sz w:val="20"/>
                <w:szCs w:val="20"/>
              </w:rPr>
              <w:t>Tipado estático</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DAE6A" w14:textId="77777777" w:rsidR="00D05389" w:rsidRDefault="00000000">
            <w:r>
              <w:rPr>
                <w:sz w:val="20"/>
                <w:szCs w:val="20"/>
              </w:rPr>
              <w:t>5.6 (backend) / 6.0 (frontend)</w:t>
            </w:r>
          </w:p>
        </w:tc>
      </w:tr>
      <w:tr w:rsidR="00D05389" w14:paraId="23F67A7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54F2A" w14:textId="77777777" w:rsidR="00D05389" w:rsidRDefault="00000000">
            <w:r>
              <w:rPr>
                <w:sz w:val="20"/>
                <w:szCs w:val="20"/>
              </w:rPr>
              <w:t>React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AA359" w14:textId="77777777" w:rsidR="00D05389" w:rsidRDefault="00000000">
            <w:r>
              <w:rPr>
                <w:sz w:val="20"/>
                <w:szCs w:val="20"/>
              </w:rPr>
              <w:t>Biblioteca UI</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963CD" w14:textId="77777777" w:rsidR="00D05389" w:rsidRDefault="00000000">
            <w:r>
              <w:rPr>
                <w:sz w:val="20"/>
                <w:szCs w:val="20"/>
              </w:rPr>
              <w:t>19.2</w:t>
            </w:r>
          </w:p>
        </w:tc>
      </w:tr>
      <w:tr w:rsidR="00D05389" w14:paraId="5F7305F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56D57" w14:textId="77777777" w:rsidR="00D05389" w:rsidRDefault="00000000">
            <w:r>
              <w:rPr>
                <w:sz w:val="20"/>
                <w:szCs w:val="20"/>
              </w:rPr>
              <w:t>Vite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08656" w14:textId="77777777" w:rsidR="00D05389" w:rsidRDefault="00000000">
            <w:r>
              <w:rPr>
                <w:sz w:val="20"/>
                <w:szCs w:val="20"/>
              </w:rPr>
              <w:t>Build tool</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E6205" w14:textId="77777777" w:rsidR="00D05389" w:rsidRDefault="00000000">
            <w:r>
              <w:rPr>
                <w:sz w:val="20"/>
                <w:szCs w:val="20"/>
              </w:rPr>
              <w:t>8.0</w:t>
            </w:r>
          </w:p>
        </w:tc>
      </w:tr>
      <w:tr w:rsidR="00D05389" w14:paraId="24E8E3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81497" w14:textId="77777777" w:rsidR="00D05389" w:rsidRDefault="00000000">
            <w:r>
              <w:rPr>
                <w:sz w:val="20"/>
                <w:szCs w:val="20"/>
              </w:rPr>
              <w:t>Tailwind CSS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AD279" w14:textId="77777777" w:rsidR="00D05389" w:rsidRDefault="00000000">
            <w:r>
              <w:rPr>
                <w:sz w:val="20"/>
                <w:szCs w:val="20"/>
              </w:rPr>
              <w:t>Framework CSS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96232" w14:textId="77777777" w:rsidR="00D05389" w:rsidRDefault="00000000">
            <w:r>
              <w:rPr>
                <w:sz w:val="20"/>
                <w:szCs w:val="20"/>
              </w:rPr>
              <w:t>4.3</w:t>
            </w:r>
          </w:p>
        </w:tc>
      </w:tr>
      <w:tr w:rsidR="00D05389" w14:paraId="692070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6BA9C" w14:textId="77777777" w:rsidR="00D05389" w:rsidRDefault="00000000">
            <w:r>
              <w:rPr>
                <w:sz w:val="20"/>
                <w:szCs w:val="20"/>
              </w:rPr>
              <w:t>Supabase Dashboard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1B570" w14:textId="77777777" w:rsidR="00D05389" w:rsidRDefault="00000000">
            <w:r>
              <w:rPr>
                <w:sz w:val="20"/>
                <w:szCs w:val="20"/>
              </w:rPr>
              <w:t>Gestión BD PostgreSQL</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A3719" w14:textId="77777777" w:rsidR="00D05389" w:rsidRDefault="00000000">
            <w:r>
              <w:rPr>
                <w:sz w:val="20"/>
                <w:szCs w:val="20"/>
              </w:rPr>
              <w:t>Cloud</w:t>
            </w:r>
          </w:p>
        </w:tc>
      </w:tr>
      <w:tr w:rsidR="00D05389" w14:paraId="5D2241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513B6" w14:textId="77777777" w:rsidR="00D05389" w:rsidRDefault="00000000">
            <w:r>
              <w:rPr>
                <w:sz w:val="20"/>
                <w:szCs w:val="20"/>
              </w:rPr>
              <w:t>Cloudinary Dashboard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1DCFF" w14:textId="77777777" w:rsidR="00D05389" w:rsidRDefault="00000000">
            <w:r>
              <w:rPr>
                <w:sz w:val="20"/>
                <w:szCs w:val="20"/>
              </w:rPr>
              <w:t>Gestión de imágenes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7FF19" w14:textId="77777777" w:rsidR="00D05389" w:rsidRDefault="00000000">
            <w:r>
              <w:rPr>
                <w:sz w:val="20"/>
                <w:szCs w:val="20"/>
              </w:rPr>
              <w:t>Cloud</w:t>
            </w:r>
          </w:p>
        </w:tc>
      </w:tr>
      <w:tr w:rsidR="00D05389" w14:paraId="6D616FD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654D7" w14:textId="77777777" w:rsidR="00D05389" w:rsidRDefault="00000000">
            <w:r>
              <w:rPr>
                <w:sz w:val="20"/>
                <w:szCs w:val="20"/>
              </w:rPr>
              <w:t>Git + GitHub</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17114" w14:textId="77777777" w:rsidR="00D05389" w:rsidRDefault="00000000">
            <w:r>
              <w:rPr>
                <w:sz w:val="20"/>
                <w:szCs w:val="20"/>
              </w:rPr>
              <w:t>Control de versiones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BF637" w14:textId="77777777" w:rsidR="00D05389" w:rsidRDefault="00000000">
            <w:r>
              <w:rPr>
                <w:sz w:val="20"/>
                <w:szCs w:val="20"/>
              </w:rPr>
              <w:t>N/A</w:t>
            </w:r>
          </w:p>
        </w:tc>
      </w:tr>
      <w:tr w:rsidR="00D05389" w14:paraId="40D6836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BD54E" w14:textId="77777777" w:rsidR="00D05389" w:rsidRDefault="00000000">
            <w:r>
              <w:rPr>
                <w:sz w:val="20"/>
                <w:szCs w:val="20"/>
              </w:rPr>
              <w:t>Docker Desktop</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301A8" w14:textId="77777777" w:rsidR="00D05389" w:rsidRDefault="00000000">
            <w:r>
              <w:rPr>
                <w:sz w:val="20"/>
                <w:szCs w:val="20"/>
              </w:rPr>
              <w:t>Contenedores locales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3483A" w14:textId="77777777" w:rsidR="00D05389" w:rsidRDefault="00000000">
            <w:r>
              <w:rPr>
                <w:sz w:val="20"/>
                <w:szCs w:val="20"/>
              </w:rPr>
              <w:t>Última</w:t>
            </w:r>
          </w:p>
        </w:tc>
      </w:tr>
      <w:tr w:rsidR="00D05389" w14:paraId="30E2C97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BF850" w14:textId="77777777" w:rsidR="00D05389" w:rsidRDefault="00000000">
            <w:r>
              <w:rPr>
                <w:sz w:val="20"/>
                <w:szCs w:val="20"/>
              </w:rPr>
              <w:t>Render Dashboard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1CC23" w14:textId="77777777" w:rsidR="00D05389" w:rsidRDefault="00000000">
            <w:r>
              <w:rPr>
                <w:sz w:val="20"/>
                <w:szCs w:val="20"/>
              </w:rPr>
              <w:t>Despliegue frontend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1219A" w14:textId="77777777" w:rsidR="00D05389" w:rsidRDefault="00000000">
            <w:r>
              <w:rPr>
                <w:sz w:val="20"/>
                <w:szCs w:val="20"/>
              </w:rPr>
              <w:t>Cloud</w:t>
            </w:r>
          </w:p>
        </w:tc>
      </w:tr>
      <w:tr w:rsidR="00D05389" w14:paraId="6966E83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83C2E" w14:textId="77777777" w:rsidR="00D05389" w:rsidRDefault="00000000">
            <w:r>
              <w:rPr>
                <w:sz w:val="20"/>
                <w:szCs w:val="20"/>
              </w:rPr>
              <w:t>Vercel Dashboard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96D4A" w14:textId="77777777" w:rsidR="00D05389" w:rsidRDefault="00000000">
            <w:r>
              <w:rPr>
                <w:sz w:val="20"/>
                <w:szCs w:val="20"/>
              </w:rPr>
              <w:t>Despliegue backend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29766" w14:textId="77777777" w:rsidR="00D05389" w:rsidRDefault="00000000">
            <w:r>
              <w:rPr>
                <w:sz w:val="20"/>
                <w:szCs w:val="20"/>
              </w:rPr>
              <w:t>Cloud</w:t>
            </w:r>
          </w:p>
        </w:tc>
      </w:tr>
      <w:tr w:rsidR="00D05389" w14:paraId="491D980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8513D" w14:textId="77777777" w:rsidR="00D05389" w:rsidRDefault="00000000">
            <w:r>
              <w:rPr>
                <w:sz w:val="20"/>
                <w:szCs w:val="20"/>
              </w:rPr>
              <w:t>Postman / Swagger UI</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16C47" w14:textId="77777777" w:rsidR="00D05389" w:rsidRDefault="00000000">
            <w:r>
              <w:rPr>
                <w:sz w:val="20"/>
                <w:szCs w:val="20"/>
              </w:rPr>
              <w:t>Pruebas de API</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38E7A" w14:textId="77777777" w:rsidR="00D05389" w:rsidRDefault="00000000">
            <w:r>
              <w:rPr>
                <w:sz w:val="20"/>
                <w:szCs w:val="20"/>
              </w:rPr>
              <w:t>N/A</w:t>
            </w:r>
          </w:p>
        </w:tc>
      </w:tr>
      <w:tr w:rsidR="00D05389" w14:paraId="1CC73DE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DA60D" w14:textId="77777777" w:rsidR="00D05389" w:rsidRDefault="00000000">
            <w:r>
              <w:rPr>
                <w:sz w:val="20"/>
                <w:szCs w:val="20"/>
              </w:rPr>
              <w:t>Vitest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7F6F9" w14:textId="77777777" w:rsidR="00D05389" w:rsidRDefault="00000000">
            <w:r>
              <w:rPr>
                <w:sz w:val="20"/>
                <w:szCs w:val="20"/>
              </w:rPr>
              <w:t>Framework de pruebas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A756A" w14:textId="77777777" w:rsidR="00D05389" w:rsidRDefault="00000000">
            <w:r>
              <w:rPr>
                <w:sz w:val="20"/>
                <w:szCs w:val="20"/>
              </w:rPr>
              <w:t>4.1</w:t>
            </w:r>
          </w:p>
        </w:tc>
      </w:tr>
      <w:tr w:rsidR="00D05389" w14:paraId="26B216F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D701A" w14:textId="77777777" w:rsidR="00D05389" w:rsidRDefault="00000000">
            <w:r>
              <w:rPr>
                <w:sz w:val="20"/>
                <w:szCs w:val="20"/>
              </w:rPr>
              <w:t>Testing Library</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251FE" w14:textId="77777777" w:rsidR="00D05389" w:rsidRDefault="00000000">
            <w:r>
              <w:rPr>
                <w:sz w:val="20"/>
                <w:szCs w:val="20"/>
              </w:rPr>
              <w:t>Pruebas de componentes React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027C2" w14:textId="77777777" w:rsidR="00D05389" w:rsidRDefault="00000000">
            <w:r>
              <w:rPr>
                <w:sz w:val="20"/>
                <w:szCs w:val="20"/>
              </w:rPr>
              <w:t>Última</w:t>
            </w:r>
          </w:p>
        </w:tc>
      </w:tr>
    </w:tbl>
    <w:p w14:paraId="1926F0BF" w14:textId="77777777" w:rsidR="00D05389" w:rsidRDefault="00000000">
      <w:r>
        <w:br/>
      </w:r>
    </w:p>
    <w:p w14:paraId="402C7C0E" w14:textId="77777777" w:rsidR="005C6ACF" w:rsidRDefault="005C6ACF">
      <w:pPr>
        <w:pStyle w:val="Heading1"/>
      </w:pPr>
    </w:p>
    <w:p w14:paraId="64E70892" w14:textId="77777777" w:rsidR="005C6ACF" w:rsidRDefault="005C6ACF">
      <w:pPr>
        <w:pStyle w:val="Heading1"/>
      </w:pPr>
    </w:p>
    <w:p w14:paraId="644A5A27" w14:textId="77777777" w:rsidR="005C6ACF" w:rsidRDefault="005C6ACF">
      <w:pPr>
        <w:pStyle w:val="Heading1"/>
      </w:pPr>
    </w:p>
    <w:p w14:paraId="043B22AE" w14:textId="77777777" w:rsidR="005C6ACF" w:rsidRDefault="005C6ACF">
      <w:pPr>
        <w:pStyle w:val="Heading1"/>
      </w:pPr>
    </w:p>
    <w:p w14:paraId="142B5A77" w14:textId="77777777" w:rsidR="005C6ACF" w:rsidRDefault="005C6ACF">
      <w:pPr>
        <w:pStyle w:val="Heading1"/>
      </w:pPr>
    </w:p>
    <w:p w14:paraId="798C5333" w14:textId="77777777" w:rsidR="005C6ACF" w:rsidRDefault="005C6ACF">
      <w:pPr>
        <w:pStyle w:val="Heading1"/>
      </w:pPr>
    </w:p>
    <w:p w14:paraId="77FE9078" w14:textId="77777777" w:rsidR="005C6ACF" w:rsidRDefault="005C6ACF">
      <w:pPr>
        <w:pStyle w:val="Heading1"/>
      </w:pPr>
    </w:p>
    <w:p w14:paraId="25F1C207" w14:textId="77777777" w:rsidR="005C6ACF" w:rsidRDefault="005C6ACF">
      <w:pPr>
        <w:pStyle w:val="Heading1"/>
      </w:pPr>
    </w:p>
    <w:p w14:paraId="020CFBA9" w14:textId="77777777" w:rsidR="005C6ACF" w:rsidRDefault="005C6ACF">
      <w:pPr>
        <w:pStyle w:val="Heading1"/>
      </w:pPr>
    </w:p>
    <w:p w14:paraId="12D2C428" w14:textId="77777777" w:rsidR="005C6ACF" w:rsidRDefault="005C6ACF">
      <w:pPr>
        <w:pStyle w:val="Heading1"/>
      </w:pPr>
    </w:p>
    <w:p w14:paraId="05EE9706" w14:textId="471F3220" w:rsidR="00D05389" w:rsidRDefault="00000000">
      <w:pPr>
        <w:pStyle w:val="Heading1"/>
      </w:pPr>
      <w:r>
        <w:lastRenderedPageBreak/>
        <w:t>15. IL2.2 — Ambiente de Pruebas</w:t>
      </w:r>
    </w:p>
    <w:p w14:paraId="2D24672B" w14:textId="77777777" w:rsidR="00D05389" w:rsidRDefault="00000000">
      <w:pPr>
        <w:pStyle w:val="Heading2"/>
      </w:pPr>
      <w:r>
        <w:t>15.1. Configuración del Entorno de Pruebas</w:t>
      </w:r>
    </w:p>
    <w:p w14:paraId="6896B9FB" w14:textId="77777777" w:rsidR="00D05389" w:rsidRDefault="00000000">
      <w:pPr>
        <w:spacing w:before="80" w:after="80"/>
      </w:pPr>
      <w:r>
        <w:t>Se configuró Vitest como framework de pruebas unitarias: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500"/>
      </w:tblGrid>
      <w:tr w:rsidR="00D05389" w14:paraId="78104960" w14:textId="77777777">
        <w:tc>
          <w:tcPr>
            <w:tcW w:w="2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969B875" w14:textId="77777777" w:rsidR="00D05389" w:rsidRDefault="00000000">
            <w:r>
              <w:rPr>
                <w:b/>
                <w:bCs/>
                <w:color w:val="1E40AF"/>
                <w:sz w:val="20"/>
                <w:szCs w:val="20"/>
              </w:rPr>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7D65E62" w14:textId="77777777" w:rsidR="00D05389" w:rsidRDefault="00000000">
            <w:r>
              <w:rPr>
                <w:b/>
                <w:bCs/>
                <w:color w:val="1E40AF"/>
                <w:sz w:val="20"/>
                <w:szCs w:val="20"/>
              </w:rPr>
              <w:t>Backend</w:t>
            </w:r>
          </w:p>
        </w:tc>
        <w:tc>
          <w:tcPr>
            <w:tcW w:w="35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5EFB570" w14:textId="77777777" w:rsidR="00D05389" w:rsidRDefault="00000000">
            <w:r>
              <w:rPr>
                <w:b/>
                <w:bCs/>
                <w:color w:val="1E40AF"/>
                <w:sz w:val="20"/>
                <w:szCs w:val="20"/>
              </w:rPr>
              <w:t>Frontend</w:t>
            </w:r>
          </w:p>
        </w:tc>
      </w:tr>
      <w:tr w:rsidR="00D05389" w14:paraId="7F21AF0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BD0DA" w14:textId="77777777" w:rsidR="00D05389" w:rsidRDefault="00000000">
            <w:r>
              <w:rPr>
                <w:sz w:val="20"/>
                <w:szCs w:val="20"/>
              </w:rPr>
              <w:t>Entorno</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8011B" w14:textId="77777777" w:rsidR="00D05389" w:rsidRDefault="00000000">
            <w:r>
              <w:rPr>
                <w:sz w:val="20"/>
                <w:szCs w:val="20"/>
              </w:rPr>
              <w:t>Node.js nativo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F2E57" w14:textId="77777777" w:rsidR="00D05389" w:rsidRDefault="00000000">
            <w:r>
              <w:rPr>
                <w:sz w:val="20"/>
                <w:szCs w:val="20"/>
              </w:rPr>
              <w:t>jsdom (simula navegador)</w:t>
            </w:r>
          </w:p>
        </w:tc>
      </w:tr>
      <w:tr w:rsidR="00D05389" w14:paraId="583E90D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456D7" w14:textId="77777777" w:rsidR="00D05389" w:rsidRDefault="00000000">
            <w:r>
              <w:rPr>
                <w:sz w:val="20"/>
                <w:szCs w:val="20"/>
              </w:rPr>
              <w:t>Mocking</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4520B" w14:textId="77777777" w:rsidR="00D05389" w:rsidRDefault="00000000">
            <w:r>
              <w:rPr>
                <w:sz w:val="20"/>
                <w:szCs w:val="20"/>
              </w:rPr>
              <w:t>vi.hoisted() para mocks Supabase encadenables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C44F8" w14:textId="77777777" w:rsidR="00D05389" w:rsidRDefault="00000000">
            <w:r>
              <w:rPr>
                <w:sz w:val="20"/>
                <w:szCs w:val="20"/>
              </w:rPr>
              <w:t>vi.mock() + localStorage.clear()</w:t>
            </w:r>
          </w:p>
        </w:tc>
      </w:tr>
      <w:tr w:rsidR="00D05389" w:rsidRPr="004B3416" w14:paraId="40F55B2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6A100" w14:textId="77777777" w:rsidR="00D05389" w:rsidRDefault="00000000">
            <w:r>
              <w:rPr>
                <w:sz w:val="20"/>
                <w:szCs w:val="20"/>
              </w:rPr>
              <w:t>Setup</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B7F99" w14:textId="77777777" w:rsidR="00D05389" w:rsidRDefault="00000000">
            <w:r>
              <w:rPr>
                <w:sz w:val="20"/>
                <w:szCs w:val="20"/>
              </w:rPr>
              <w:t>vitest.config.ts con path aliases @/ → src/</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B0180" w14:textId="77777777" w:rsidR="00D05389" w:rsidRPr="004B3416" w:rsidRDefault="00000000">
            <w:pPr>
              <w:rPr>
                <w:lang w:val="en-US"/>
              </w:rPr>
            </w:pPr>
            <w:r w:rsidRPr="004B3416">
              <w:rPr>
                <w:sz w:val="20"/>
                <w:szCs w:val="20"/>
                <w:lang w:val="en-US"/>
              </w:rPr>
              <w:t>test-setup.ts importa @testing-library/jest-dom</w:t>
            </w:r>
          </w:p>
        </w:tc>
      </w:tr>
      <w:tr w:rsidR="00D05389" w14:paraId="5D5FA18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69DDE" w14:textId="77777777" w:rsidR="00D05389" w:rsidRDefault="00000000">
            <w:r>
              <w:rPr>
                <w:sz w:val="20"/>
                <w:szCs w:val="20"/>
              </w:rPr>
              <w:t>Globales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3180E" w14:textId="77777777" w:rsidR="00D05389" w:rsidRDefault="00000000">
            <w:r>
              <w:rPr>
                <w:sz w:val="20"/>
                <w:szCs w:val="20"/>
              </w:rPr>
              <w:t>globals: true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E92BA" w14:textId="77777777" w:rsidR="00D05389" w:rsidRDefault="00000000">
            <w:r>
              <w:rPr>
                <w:sz w:val="20"/>
                <w:szCs w:val="20"/>
              </w:rPr>
              <w:t>globals: true</w:t>
            </w:r>
          </w:p>
        </w:tc>
      </w:tr>
    </w:tbl>
    <w:p w14:paraId="38C51F46" w14:textId="77777777" w:rsidR="00D05389" w:rsidRDefault="00000000">
      <w:pPr>
        <w:spacing w:before="80" w:after="80"/>
      </w:pPr>
      <w:r>
        <w:t>Comandos de ejecución:</w:t>
      </w:r>
    </w:p>
    <w:p w14:paraId="7D4D88BB"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Backend</w:t>
      </w:r>
    </w:p>
    <w:p w14:paraId="22837901"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cd vestitus-backend &amp;&amp; npm test   # vitest run — 79 tests</w:t>
      </w:r>
    </w:p>
    <w:p w14:paraId="28C5D3A3" w14:textId="77777777" w:rsidR="00D05389" w:rsidRPr="004B3416" w:rsidRDefault="00D05389">
      <w:pPr>
        <w:shd w:val="clear" w:color="auto" w:fill="F1F5F9"/>
        <w:spacing w:before="40" w:after="40"/>
        <w:ind w:left="360"/>
        <w:rPr>
          <w:lang w:val="en-US"/>
        </w:rPr>
      </w:pPr>
    </w:p>
    <w:p w14:paraId="4854D780"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 Frontend</w:t>
      </w:r>
    </w:p>
    <w:p w14:paraId="79DC27AF"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cd vestitus-frontend &amp;&amp; npm test  # vitest run — 23 tests</w:t>
      </w:r>
    </w:p>
    <w:p w14:paraId="0DEB4AC8" w14:textId="77777777" w:rsidR="00D05389" w:rsidRDefault="00000000">
      <w:pPr>
        <w:pStyle w:val="Heading2"/>
      </w:pPr>
      <w:r>
        <w:t>15.2. Pruebas Operativas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300"/>
      </w:tblGrid>
      <w:tr w:rsidR="00D05389" w14:paraId="5B69B91F" w14:textId="77777777">
        <w:tc>
          <w:tcPr>
            <w:tcW w:w="26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6A084D8" w14:textId="77777777" w:rsidR="00D05389" w:rsidRDefault="00000000">
            <w:r>
              <w:rPr>
                <w:b/>
                <w:bCs/>
                <w:color w:val="1E40AF"/>
                <w:sz w:val="20"/>
                <w:szCs w:val="20"/>
              </w:rPr>
              <w:t>Prueba</w:t>
            </w:r>
          </w:p>
        </w:tc>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7151010" w14:textId="77777777" w:rsidR="00D05389" w:rsidRDefault="00000000">
            <w:r>
              <w:rPr>
                <w:b/>
                <w:bCs/>
                <w:color w:val="1E40AF"/>
                <w:sz w:val="20"/>
                <w:szCs w:val="20"/>
              </w:rPr>
              <w:t>Archivo</w:t>
            </w:r>
          </w:p>
        </w:tc>
        <w:tc>
          <w:tcPr>
            <w:tcW w:w="33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E15F520" w14:textId="77777777" w:rsidR="00D05389" w:rsidRDefault="00000000">
            <w:r>
              <w:rPr>
                <w:b/>
                <w:bCs/>
                <w:color w:val="1E40AF"/>
                <w:sz w:val="20"/>
                <w:szCs w:val="20"/>
              </w:rPr>
              <w:t>Descripción</w:t>
            </w:r>
          </w:p>
        </w:tc>
      </w:tr>
      <w:tr w:rsidR="00D05389" w14:paraId="6860A8B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FB4B4" w14:textId="77777777" w:rsidR="00D05389" w:rsidRDefault="00000000">
            <w:r>
              <w:rPr>
                <w:sz w:val="20"/>
                <w:szCs w:val="20"/>
              </w:rPr>
              <w:t>Login exitoso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41A15" w14:textId="77777777" w:rsidR="00D05389" w:rsidRDefault="00000000">
            <w:r>
              <w:rPr>
                <w:sz w:val="20"/>
                <w:szCs w:val="20"/>
              </w:rPr>
              <w:t>AuthContext.test.tsx</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9766B" w14:textId="77777777" w:rsidR="00D05389" w:rsidRDefault="00000000">
            <w:r>
              <w:rPr>
                <w:sz w:val="20"/>
                <w:szCs w:val="20"/>
              </w:rPr>
              <w:t>Login con credenciales válidas → token + user en contexto</w:t>
            </w:r>
          </w:p>
        </w:tc>
      </w:tr>
      <w:tr w:rsidR="00D05389" w14:paraId="7D8DA73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6012C" w14:textId="77777777" w:rsidR="00D05389" w:rsidRDefault="00000000">
            <w:r>
              <w:rPr>
                <w:sz w:val="20"/>
                <w:szCs w:val="20"/>
              </w:rPr>
              <w:t>Logout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7DCC3" w14:textId="77777777" w:rsidR="00D05389" w:rsidRDefault="00000000">
            <w:r>
              <w:rPr>
                <w:sz w:val="20"/>
                <w:szCs w:val="20"/>
              </w:rPr>
              <w:t>AuthContext.test.tsx</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CEE45" w14:textId="77777777" w:rsidR="00D05389" w:rsidRDefault="00000000">
            <w:r>
              <w:rPr>
                <w:sz w:val="20"/>
                <w:szCs w:val="20"/>
              </w:rPr>
              <w:t>Logout → token y user se limpian</w:t>
            </w:r>
          </w:p>
        </w:tc>
      </w:tr>
      <w:tr w:rsidR="00D05389" w14:paraId="27311B5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46370" w14:textId="77777777" w:rsidR="00D05389" w:rsidRDefault="00000000">
            <w:r>
              <w:rPr>
                <w:sz w:val="20"/>
                <w:szCs w:val="20"/>
              </w:rPr>
              <w:t>Registro de usuario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788BE" w14:textId="77777777" w:rsidR="00D05389" w:rsidRDefault="00000000">
            <w:r>
              <w:rPr>
                <w:sz w:val="20"/>
                <w:szCs w:val="20"/>
              </w:rPr>
              <w:t>auth.service.test.ts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5BEAE" w14:textId="77777777" w:rsidR="00D05389" w:rsidRDefault="00000000">
            <w:r>
              <w:rPr>
                <w:sz w:val="20"/>
                <w:szCs w:val="20"/>
              </w:rPr>
              <w:t>registerUser → nuevo usuario creado</w:t>
            </w:r>
          </w:p>
        </w:tc>
      </w:tr>
      <w:tr w:rsidR="00D05389" w14:paraId="6285E40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385E5" w14:textId="77777777" w:rsidR="00D05389" w:rsidRDefault="00000000">
            <w:r>
              <w:rPr>
                <w:sz w:val="20"/>
                <w:szCs w:val="20"/>
              </w:rPr>
              <w:t>Agregar item al carrito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46422" w14:textId="77777777" w:rsidR="00D05389" w:rsidRDefault="00000000">
            <w:r>
              <w:rPr>
                <w:sz w:val="20"/>
                <w:szCs w:val="20"/>
              </w:rPr>
              <w:t>CartContext.test.tsx</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219D6" w14:textId="77777777" w:rsidR="00D05389" w:rsidRDefault="00000000">
            <w:r>
              <w:rPr>
                <w:sz w:val="20"/>
                <w:szCs w:val="20"/>
              </w:rPr>
              <w:t>addItem (sale y rent) → item aparece con datos correctos</w:t>
            </w:r>
          </w:p>
        </w:tc>
      </w:tr>
      <w:tr w:rsidR="00D05389" w14:paraId="71B633C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9F713" w14:textId="77777777" w:rsidR="00D05389" w:rsidRDefault="00000000">
            <w:r>
              <w:rPr>
                <w:sz w:val="20"/>
                <w:szCs w:val="20"/>
              </w:rPr>
              <w:t>Calcular total carrito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86A85" w14:textId="77777777" w:rsidR="00D05389" w:rsidRDefault="00000000">
            <w:r>
              <w:rPr>
                <w:sz w:val="20"/>
                <w:szCs w:val="20"/>
              </w:rPr>
              <w:t>CartContext.test.tsx</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B4943" w14:textId="77777777" w:rsidR="00D05389" w:rsidRDefault="00000000">
            <w:r>
              <w:rPr>
                <w:sz w:val="20"/>
                <w:szCs w:val="20"/>
              </w:rPr>
              <w:t>Múltiples items → total se calcula correctamente</w:t>
            </w:r>
          </w:p>
        </w:tc>
      </w:tr>
      <w:tr w:rsidR="00D05389" w14:paraId="35FED61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C5797" w14:textId="77777777" w:rsidR="00D05389" w:rsidRDefault="00000000">
            <w:r>
              <w:rPr>
                <w:sz w:val="20"/>
                <w:szCs w:val="20"/>
              </w:rPr>
              <w:t>CRUD productos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93791" w14:textId="77777777" w:rsidR="00D05389" w:rsidRDefault="00000000">
            <w:r>
              <w:rPr>
                <w:sz w:val="20"/>
                <w:szCs w:val="20"/>
              </w:rPr>
              <w:t>product.service.test.ts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564F5" w14:textId="77777777" w:rsidR="00D05389" w:rsidRDefault="00000000">
            <w:r>
              <w:rPr>
                <w:sz w:val="20"/>
                <w:szCs w:val="20"/>
              </w:rPr>
              <w:t>Crear, leer, actualizar, eliminar producto</w:t>
            </w:r>
          </w:p>
        </w:tc>
      </w:tr>
      <w:tr w:rsidR="00D05389" w14:paraId="70BA4F5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7BD9F" w14:textId="77777777" w:rsidR="00D05389" w:rsidRDefault="00000000">
            <w:r>
              <w:rPr>
                <w:sz w:val="20"/>
                <w:szCs w:val="20"/>
              </w:rPr>
              <w:t>CRUD arriendos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23603" w14:textId="77777777" w:rsidR="00D05389" w:rsidRDefault="00000000">
            <w:r>
              <w:rPr>
                <w:sz w:val="20"/>
                <w:szCs w:val="20"/>
              </w:rPr>
              <w:t>rental.service.test.ts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EBBE0" w14:textId="77777777" w:rsidR="00D05389" w:rsidRDefault="00000000">
            <w:r>
              <w:rPr>
                <w:sz w:val="20"/>
                <w:szCs w:val="20"/>
              </w:rPr>
              <w:t>Crear, leer, actualizar, eliminar arriendo</w:t>
            </w:r>
          </w:p>
        </w:tc>
      </w:tr>
      <w:tr w:rsidR="00D05389" w14:paraId="608E485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30B69" w14:textId="77777777" w:rsidR="00D05389" w:rsidRDefault="00000000">
            <w:r>
              <w:rPr>
                <w:sz w:val="20"/>
                <w:szCs w:val="20"/>
              </w:rPr>
              <w:t>CRUD ventas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97B35" w14:textId="77777777" w:rsidR="00D05389" w:rsidRDefault="00000000">
            <w:r>
              <w:rPr>
                <w:sz w:val="20"/>
                <w:szCs w:val="20"/>
              </w:rPr>
              <w:t>sale.service.test.ts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885B4" w14:textId="77777777" w:rsidR="00D05389" w:rsidRDefault="00000000">
            <w:r>
              <w:rPr>
                <w:sz w:val="20"/>
                <w:szCs w:val="20"/>
              </w:rPr>
              <w:t>Crear, leer, actualizar venta</w:t>
            </w:r>
          </w:p>
        </w:tc>
      </w:tr>
      <w:tr w:rsidR="00D05389" w14:paraId="4FF56FE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A3ED8" w14:textId="77777777" w:rsidR="00D05389" w:rsidRDefault="00000000">
            <w:r>
              <w:rPr>
                <w:sz w:val="20"/>
                <w:szCs w:val="20"/>
              </w:rPr>
              <w:t>Check availability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9CD5E" w14:textId="77777777" w:rsidR="00D05389" w:rsidRDefault="00000000">
            <w:r>
              <w:rPr>
                <w:sz w:val="20"/>
                <w:szCs w:val="20"/>
              </w:rPr>
              <w:t>product.service.test.ts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87461" w14:textId="77777777" w:rsidR="00D05389" w:rsidRDefault="00000000">
            <w:r>
              <w:rPr>
                <w:sz w:val="20"/>
                <w:szCs w:val="20"/>
              </w:rPr>
              <w:t>Producto disponible / no disponible por fechas</w:t>
            </w:r>
          </w:p>
        </w:tc>
      </w:tr>
      <w:tr w:rsidR="00D05389" w14:paraId="7D7CAD1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3A3E7" w14:textId="77777777" w:rsidR="00D05389" w:rsidRDefault="00000000">
            <w:r>
              <w:rPr>
                <w:sz w:val="20"/>
                <w:szCs w:val="20"/>
              </w:rPr>
              <w:t>Ajuste de stock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38F5C" w14:textId="77777777" w:rsidR="00D05389" w:rsidRDefault="00000000">
            <w:r>
              <w:rPr>
                <w:sz w:val="20"/>
                <w:szCs w:val="20"/>
              </w:rPr>
              <w:t>product.service.test.ts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FB057" w14:textId="77777777" w:rsidR="00D05389" w:rsidRDefault="00000000">
            <w:r>
              <w:rPr>
                <w:sz w:val="20"/>
                <w:szCs w:val="20"/>
              </w:rPr>
              <w:t>Incrementar / decrementar stock</w:t>
            </w:r>
          </w:p>
        </w:tc>
      </w:tr>
    </w:tbl>
    <w:p w14:paraId="55374F1D" w14:textId="77777777" w:rsidR="005C6ACF" w:rsidRDefault="005C6ACF">
      <w:pPr>
        <w:pStyle w:val="Heading2"/>
      </w:pPr>
    </w:p>
    <w:p w14:paraId="2DEDB562" w14:textId="77777777" w:rsidR="005C6ACF" w:rsidRDefault="005C6ACF">
      <w:pPr>
        <w:pStyle w:val="Heading2"/>
      </w:pPr>
    </w:p>
    <w:p w14:paraId="2131DFD3" w14:textId="77777777" w:rsidR="005C6ACF" w:rsidRDefault="005C6ACF">
      <w:pPr>
        <w:pStyle w:val="Heading2"/>
      </w:pPr>
    </w:p>
    <w:p w14:paraId="3308D04E" w14:textId="13543996" w:rsidR="00D05389" w:rsidRDefault="00000000">
      <w:pPr>
        <w:pStyle w:val="Heading2"/>
      </w:pPr>
      <w:r>
        <w:lastRenderedPageBreak/>
        <w:t>15.3. Pruebas de Validación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300"/>
      </w:tblGrid>
      <w:tr w:rsidR="00D05389" w14:paraId="09FA1BE7" w14:textId="77777777">
        <w:tc>
          <w:tcPr>
            <w:tcW w:w="26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42C0A70" w14:textId="77777777" w:rsidR="00D05389" w:rsidRDefault="00000000">
            <w:r>
              <w:rPr>
                <w:b/>
                <w:bCs/>
                <w:color w:val="1E40AF"/>
                <w:sz w:val="20"/>
                <w:szCs w:val="20"/>
              </w:rPr>
              <w:t>Prueba</w:t>
            </w:r>
          </w:p>
        </w:tc>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8995D2D" w14:textId="77777777" w:rsidR="00D05389" w:rsidRDefault="00000000">
            <w:r>
              <w:rPr>
                <w:b/>
                <w:bCs/>
                <w:color w:val="1E40AF"/>
                <w:sz w:val="20"/>
                <w:szCs w:val="20"/>
              </w:rPr>
              <w:t>Archivo</w:t>
            </w:r>
          </w:p>
        </w:tc>
        <w:tc>
          <w:tcPr>
            <w:tcW w:w="33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E98762C" w14:textId="77777777" w:rsidR="00D05389" w:rsidRDefault="00000000">
            <w:r>
              <w:rPr>
                <w:b/>
                <w:bCs/>
                <w:color w:val="1E40AF"/>
                <w:sz w:val="20"/>
                <w:szCs w:val="20"/>
              </w:rPr>
              <w:t>Descripción</w:t>
            </w:r>
          </w:p>
        </w:tc>
      </w:tr>
      <w:tr w:rsidR="00D05389" w14:paraId="36465C3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D1CF2" w14:textId="77777777" w:rsidR="00D05389" w:rsidRDefault="00000000">
            <w:r>
              <w:rPr>
                <w:sz w:val="20"/>
                <w:szCs w:val="20"/>
              </w:rPr>
              <w:t>Validación register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C5A50" w14:textId="77777777" w:rsidR="00D05389" w:rsidRDefault="00000000">
            <w:r>
              <w:rPr>
                <w:sz w:val="20"/>
                <w:szCs w:val="20"/>
              </w:rPr>
              <w:t>validators.test.ts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18634" w14:textId="77777777" w:rsidR="00D05389" w:rsidRDefault="00000000">
            <w:r>
              <w:rPr>
                <w:sz w:val="20"/>
                <w:szCs w:val="20"/>
              </w:rPr>
              <w:t>Email inválido → rechazado. Password muy corta → rechazada</w:t>
            </w:r>
          </w:p>
        </w:tc>
      </w:tr>
      <w:tr w:rsidR="00D05389" w14:paraId="41B1EE4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DB12E" w14:textId="77777777" w:rsidR="00D05389" w:rsidRDefault="00000000">
            <w:r>
              <w:rPr>
                <w:sz w:val="20"/>
                <w:szCs w:val="20"/>
              </w:rPr>
              <w:t>Validación login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318CF" w14:textId="77777777" w:rsidR="00D05389" w:rsidRDefault="00000000">
            <w:r>
              <w:rPr>
                <w:sz w:val="20"/>
                <w:szCs w:val="20"/>
              </w:rPr>
              <w:t>validators.test.ts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BBB00" w14:textId="77777777" w:rsidR="00D05389" w:rsidRDefault="00000000">
            <w:r>
              <w:rPr>
                <w:sz w:val="20"/>
                <w:szCs w:val="20"/>
              </w:rPr>
              <w:t>Campos vacíos → rechazados</w:t>
            </w:r>
          </w:p>
        </w:tc>
      </w:tr>
      <w:tr w:rsidR="00D05389" w14:paraId="6E18BBE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FF130" w14:textId="77777777" w:rsidR="00D05389" w:rsidRDefault="00000000">
            <w:r>
              <w:rPr>
                <w:sz w:val="20"/>
                <w:szCs w:val="20"/>
              </w:rPr>
              <w:t>Validación producto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4A9E3" w14:textId="77777777" w:rsidR="00D05389" w:rsidRDefault="00000000">
            <w:r>
              <w:rPr>
                <w:sz w:val="20"/>
                <w:szCs w:val="20"/>
              </w:rPr>
              <w:t>validators.test.ts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62F14" w14:textId="77777777" w:rsidR="00D05389" w:rsidRDefault="00000000">
            <w:r>
              <w:rPr>
                <w:sz w:val="20"/>
                <w:szCs w:val="20"/>
              </w:rPr>
              <w:t>Nombre vacío, precio negativo, stock inválido → rechazados</w:t>
            </w:r>
          </w:p>
        </w:tc>
      </w:tr>
      <w:tr w:rsidR="00D05389" w14:paraId="50E4AD7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E4CA3" w14:textId="77777777" w:rsidR="00D05389" w:rsidRDefault="00000000">
            <w:r>
              <w:rPr>
                <w:sz w:val="20"/>
                <w:szCs w:val="20"/>
              </w:rPr>
              <w:t>Validación cliente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EF316" w14:textId="77777777" w:rsidR="00D05389" w:rsidRDefault="00000000">
            <w:r>
              <w:rPr>
                <w:sz w:val="20"/>
                <w:szCs w:val="20"/>
              </w:rPr>
              <w:t>validators.test.ts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08616" w14:textId="77777777" w:rsidR="00D05389" w:rsidRDefault="00000000">
            <w:r>
              <w:rPr>
                <w:sz w:val="20"/>
                <w:szCs w:val="20"/>
              </w:rPr>
              <w:t>client_type inválido, email mal formado → rechazados</w:t>
            </w:r>
          </w:p>
        </w:tc>
      </w:tr>
      <w:tr w:rsidR="00D05389" w14:paraId="57D4159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FA643" w14:textId="77777777" w:rsidR="00D05389" w:rsidRDefault="00000000">
            <w:r>
              <w:rPr>
                <w:sz w:val="20"/>
                <w:szCs w:val="20"/>
              </w:rPr>
              <w:t>Validación rental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A5817" w14:textId="77777777" w:rsidR="00D05389" w:rsidRDefault="00000000">
            <w:r>
              <w:rPr>
                <w:sz w:val="20"/>
                <w:szCs w:val="20"/>
              </w:rPr>
              <w:t>validators.test.ts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25F05" w14:textId="77777777" w:rsidR="00D05389" w:rsidRDefault="00000000">
            <w:r>
              <w:rPr>
                <w:sz w:val="20"/>
                <w:szCs w:val="20"/>
              </w:rPr>
              <w:t>Fechas inválidas, status incorrecto → rechazados</w:t>
            </w:r>
          </w:p>
        </w:tc>
      </w:tr>
      <w:tr w:rsidR="00D05389" w14:paraId="65FB170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DF6DB" w14:textId="77777777" w:rsidR="00D05389" w:rsidRDefault="00000000">
            <w:r>
              <w:rPr>
                <w:sz w:val="20"/>
                <w:szCs w:val="20"/>
              </w:rPr>
              <w:t>Validación venta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43310" w14:textId="77777777" w:rsidR="00D05389" w:rsidRDefault="00000000">
            <w:r>
              <w:rPr>
                <w:sz w:val="20"/>
                <w:szCs w:val="20"/>
              </w:rPr>
              <w:t>validators.test.ts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797E6" w14:textId="77777777" w:rsidR="00D05389" w:rsidRDefault="00000000">
            <w:r>
              <w:rPr>
                <w:sz w:val="20"/>
                <w:szCs w:val="20"/>
              </w:rPr>
              <w:t>Cantidad negativa, precio inválido → rechazados</w:t>
            </w:r>
          </w:p>
        </w:tc>
      </w:tr>
      <w:tr w:rsidR="00D05389" w14:paraId="47506BF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FB538" w14:textId="77777777" w:rsidR="00D05389" w:rsidRDefault="00000000">
            <w:r>
              <w:rPr>
                <w:sz w:val="20"/>
                <w:szCs w:val="20"/>
              </w:rPr>
              <w:t>Middleware validate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81656" w14:textId="77777777" w:rsidR="00D05389" w:rsidRDefault="00000000">
            <w:r>
              <w:rPr>
                <w:sz w:val="20"/>
                <w:szCs w:val="20"/>
              </w:rPr>
              <w:t>validate.middleware.test.ts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DB7C9" w14:textId="77777777" w:rsidR="00D05389" w:rsidRDefault="00000000">
            <w:r>
              <w:rPr>
                <w:sz w:val="20"/>
                <w:szCs w:val="20"/>
              </w:rPr>
              <w:t>Body inválido → 400 error. Body válido → pasa</w:t>
            </w:r>
          </w:p>
        </w:tc>
      </w:tr>
      <w:tr w:rsidR="00D05389" w14:paraId="0928139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BBE2C" w14:textId="77777777" w:rsidR="00D05389" w:rsidRDefault="00000000">
            <w:r>
              <w:rPr>
                <w:sz w:val="20"/>
                <w:szCs w:val="20"/>
              </w:rPr>
              <w:t>Autenticación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B8217" w14:textId="77777777" w:rsidR="00D05389" w:rsidRDefault="00000000">
            <w:r>
              <w:rPr>
                <w:sz w:val="20"/>
                <w:szCs w:val="20"/>
              </w:rPr>
              <w:t>auth.middleware.test.ts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A799C" w14:textId="77777777" w:rsidR="00D05389" w:rsidRDefault="00000000">
            <w:r>
              <w:rPr>
                <w:sz w:val="20"/>
                <w:szCs w:val="20"/>
              </w:rPr>
              <w:t>Token inválido → 401. Rol no autorizado → 403. Token válido → pasa</w:t>
            </w:r>
          </w:p>
        </w:tc>
      </w:tr>
    </w:tbl>
    <w:p w14:paraId="61835680" w14:textId="77777777" w:rsidR="00D05389" w:rsidRDefault="00000000">
      <w:pPr>
        <w:pStyle w:val="Heading2"/>
      </w:pPr>
      <w:r>
        <w:t>15.4. Pruebas de Verificación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3900"/>
      </w:tblGrid>
      <w:tr w:rsidR="00D05389" w14:paraId="16C70104" w14:textId="77777777">
        <w:tc>
          <w:tcPr>
            <w:tcW w:w="5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69A4884" w14:textId="77777777" w:rsidR="00D05389" w:rsidRDefault="00000000">
            <w:r>
              <w:rPr>
                <w:b/>
                <w:bCs/>
                <w:color w:val="1E40AF"/>
                <w:sz w:val="20"/>
                <w:szCs w:val="20"/>
              </w:rPr>
              <w:t>Verificación</w:t>
            </w:r>
          </w:p>
        </w:tc>
        <w:tc>
          <w:tcPr>
            <w:tcW w:w="39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7DCA586" w14:textId="77777777" w:rsidR="00D05389" w:rsidRDefault="00000000">
            <w:r>
              <w:rPr>
                <w:b/>
                <w:bCs/>
                <w:color w:val="1E40AF"/>
                <w:sz w:val="20"/>
                <w:szCs w:val="20"/>
              </w:rPr>
              <w:t>Resultado</w:t>
            </w:r>
          </w:p>
        </w:tc>
      </w:tr>
      <w:tr w:rsidR="00D05389" w14:paraId="5F8E8BD5"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EA92D" w14:textId="77777777" w:rsidR="00D05389" w:rsidRDefault="00000000">
            <w:r>
              <w:rPr>
                <w:sz w:val="20"/>
                <w:szCs w:val="20"/>
              </w:rPr>
              <w:t>TypeScript compila sin errores (backend)</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D226C" w14:textId="77777777" w:rsidR="00D05389" w:rsidRDefault="00000000">
            <w:r>
              <w:rPr>
                <w:sz w:val="20"/>
                <w:szCs w:val="20"/>
              </w:rPr>
              <w:t>✅ npx tsc --noEmit → 0 errores</w:t>
            </w:r>
          </w:p>
        </w:tc>
      </w:tr>
      <w:tr w:rsidR="00D05389" w14:paraId="6E75DB50"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75B4B" w14:textId="77777777" w:rsidR="00D05389" w:rsidRDefault="00000000">
            <w:r>
              <w:rPr>
                <w:sz w:val="20"/>
                <w:szCs w:val="20"/>
              </w:rPr>
              <w:t>TypeScript compila sin errores (frontend)</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64230" w14:textId="77777777" w:rsidR="00D05389" w:rsidRDefault="00000000">
            <w:r>
              <w:rPr>
                <w:sz w:val="20"/>
                <w:szCs w:val="20"/>
              </w:rPr>
              <w:t>✅ npx tsc --noEmit → 0 errores</w:t>
            </w:r>
          </w:p>
        </w:tc>
      </w:tr>
      <w:tr w:rsidR="00D05389" w14:paraId="29361C2E"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B8EE3" w14:textId="77777777" w:rsidR="00D05389" w:rsidRDefault="00000000">
            <w:r>
              <w:rPr>
                <w:sz w:val="20"/>
                <w:szCs w:val="20"/>
              </w:rPr>
              <w:t>Build de producción frontend</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57A00" w14:textId="77777777" w:rsidR="00D05389" w:rsidRDefault="00000000">
            <w:r>
              <w:rPr>
                <w:sz w:val="20"/>
                <w:szCs w:val="20"/>
              </w:rPr>
              <w:t>✅ npm run build → dist/ generado sin errores</w:t>
            </w:r>
          </w:p>
        </w:tc>
      </w:tr>
      <w:tr w:rsidR="00D05389" w14:paraId="7B63946B"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3E3CF" w14:textId="77777777" w:rsidR="00D05389" w:rsidRDefault="00000000">
            <w:r>
              <w:rPr>
                <w:sz w:val="20"/>
                <w:szCs w:val="20"/>
              </w:rPr>
              <w:t>Tests backend pasan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74089" w14:textId="77777777" w:rsidR="00D05389" w:rsidRDefault="00000000">
            <w:r>
              <w:rPr>
                <w:sz w:val="20"/>
                <w:szCs w:val="20"/>
              </w:rPr>
              <w:t>✅ 79 tests, 0 fallos</w:t>
            </w:r>
          </w:p>
        </w:tc>
      </w:tr>
      <w:tr w:rsidR="00D05389" w14:paraId="5483DFB3"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1C61B" w14:textId="77777777" w:rsidR="00D05389" w:rsidRDefault="00000000">
            <w:r>
              <w:rPr>
                <w:sz w:val="20"/>
                <w:szCs w:val="20"/>
              </w:rPr>
              <w:t>Tests frontend pasan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9CFC1" w14:textId="77777777" w:rsidR="00D05389" w:rsidRDefault="00000000">
            <w:r>
              <w:rPr>
                <w:sz w:val="20"/>
                <w:szCs w:val="20"/>
              </w:rPr>
              <w:t>✅ 23 tests, 0 fallos</w:t>
            </w:r>
          </w:p>
        </w:tc>
      </w:tr>
      <w:tr w:rsidR="00D05389" w14:paraId="60E62408"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9C5E5" w14:textId="77777777" w:rsidR="00D05389" w:rsidRDefault="00000000">
            <w:r>
              <w:rPr>
                <w:sz w:val="20"/>
                <w:szCs w:val="20"/>
              </w:rPr>
              <w:t>Servidor dev backend inicia</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9C34C" w14:textId="77777777" w:rsidR="00D05389" w:rsidRDefault="00000000">
            <w:r>
              <w:rPr>
                <w:sz w:val="20"/>
                <w:szCs w:val="20"/>
              </w:rPr>
              <w:t>✅ npm run dev → puerto 4000</w:t>
            </w:r>
          </w:p>
        </w:tc>
      </w:tr>
      <w:tr w:rsidR="00D05389" w:rsidRPr="004B3416" w14:paraId="55B60E10"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1369F" w14:textId="77777777" w:rsidR="00D05389" w:rsidRDefault="00000000">
            <w:r>
              <w:rPr>
                <w:sz w:val="20"/>
                <w:szCs w:val="20"/>
              </w:rPr>
              <w:t>Servidor dev frontend inicia</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96B4B" w14:textId="77777777" w:rsidR="00D05389" w:rsidRPr="004B3416" w:rsidRDefault="00000000">
            <w:pPr>
              <w:rPr>
                <w:lang w:val="en-US"/>
              </w:rPr>
            </w:pPr>
            <w:r w:rsidRPr="004B3416">
              <w:rPr>
                <w:sz w:val="20"/>
                <w:szCs w:val="20"/>
                <w:lang w:val="en-US"/>
              </w:rPr>
              <w:t>✅ npm run dev → Vite dev server</w:t>
            </w:r>
          </w:p>
        </w:tc>
      </w:tr>
      <w:tr w:rsidR="00D05389" w14:paraId="26827AEB"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65248" w14:textId="77777777" w:rsidR="00D05389" w:rsidRPr="004B3416" w:rsidRDefault="00000000">
            <w:pPr>
              <w:rPr>
                <w:lang w:val="en-US"/>
              </w:rPr>
            </w:pPr>
            <w:r w:rsidRPr="004B3416">
              <w:rPr>
                <w:sz w:val="20"/>
                <w:szCs w:val="20"/>
                <w:lang w:val="en-US"/>
              </w:rPr>
              <w:t>API responde en health endpoint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F5F29" w14:textId="77777777" w:rsidR="00D05389" w:rsidRDefault="00000000">
            <w:r>
              <w:rPr>
                <w:sz w:val="20"/>
                <w:szCs w:val="20"/>
              </w:rPr>
              <w:t>✅ GET /api/health → 200 OK</w:t>
            </w:r>
          </w:p>
        </w:tc>
      </w:tr>
      <w:tr w:rsidR="00D05389" w14:paraId="1DE821F9"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246BC" w14:textId="77777777" w:rsidR="00D05389" w:rsidRDefault="00000000">
            <w:r>
              <w:rPr>
                <w:sz w:val="20"/>
                <w:szCs w:val="20"/>
              </w:rPr>
              <w:t>Backup BD ejecutado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0916F" w14:textId="77777777" w:rsidR="00D05389" w:rsidRDefault="00000000">
            <w:r>
              <w:rPr>
                <w:sz w:val="20"/>
                <w:szCs w:val="20"/>
              </w:rPr>
              <w:t>✅ pg_dump vía Docker → 216 KB, 6.286 líneas</w:t>
            </w:r>
          </w:p>
        </w:tc>
      </w:tr>
    </w:tbl>
    <w:p w14:paraId="520B7A2F" w14:textId="77777777" w:rsidR="005C6ACF" w:rsidRDefault="005C6ACF">
      <w:pPr>
        <w:pStyle w:val="Heading2"/>
      </w:pPr>
    </w:p>
    <w:p w14:paraId="50FD0DAB" w14:textId="77777777" w:rsidR="005C6ACF" w:rsidRDefault="005C6ACF">
      <w:pPr>
        <w:pStyle w:val="Heading2"/>
      </w:pPr>
    </w:p>
    <w:p w14:paraId="4B8C2BFA" w14:textId="77777777" w:rsidR="005C6ACF" w:rsidRDefault="005C6ACF">
      <w:pPr>
        <w:pStyle w:val="Heading2"/>
      </w:pPr>
    </w:p>
    <w:p w14:paraId="56E60EE2" w14:textId="77777777" w:rsidR="005C6ACF" w:rsidRDefault="005C6ACF">
      <w:pPr>
        <w:pStyle w:val="Heading2"/>
      </w:pPr>
    </w:p>
    <w:p w14:paraId="715E304B" w14:textId="77777777" w:rsidR="005C6ACF" w:rsidRDefault="005C6ACF">
      <w:pPr>
        <w:pStyle w:val="Heading2"/>
      </w:pPr>
    </w:p>
    <w:p w14:paraId="6D6C0E58" w14:textId="52D5DBCD" w:rsidR="00D05389" w:rsidRDefault="00000000">
      <w:pPr>
        <w:pStyle w:val="Heading2"/>
      </w:pPr>
      <w:r>
        <w:lastRenderedPageBreak/>
        <w:t>15.5. Mejores Prácticas de la Industria</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700"/>
      </w:tblGrid>
      <w:tr w:rsidR="00D05389" w14:paraId="215FEC70"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56F2B58" w14:textId="77777777" w:rsidR="00D05389" w:rsidRDefault="00000000">
            <w:r>
              <w:rPr>
                <w:b/>
                <w:bCs/>
                <w:color w:val="1E40AF"/>
                <w:sz w:val="20"/>
                <w:szCs w:val="20"/>
              </w:rPr>
              <w:t>Práctica</w:t>
            </w:r>
          </w:p>
        </w:tc>
        <w:tc>
          <w:tcPr>
            <w:tcW w:w="57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4DEC607" w14:textId="77777777" w:rsidR="00D05389" w:rsidRDefault="00000000">
            <w:r>
              <w:rPr>
                <w:b/>
                <w:bCs/>
                <w:color w:val="1E40AF"/>
                <w:sz w:val="20"/>
                <w:szCs w:val="20"/>
              </w:rPr>
              <w:t>Implementación</w:t>
            </w:r>
          </w:p>
        </w:tc>
      </w:tr>
      <w:tr w:rsidR="00D05389" w:rsidRPr="004B3416" w14:paraId="226F82C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E3BC2" w14:textId="77777777" w:rsidR="00D05389" w:rsidRDefault="00000000">
            <w:r>
              <w:rPr>
                <w:sz w:val="20"/>
                <w:szCs w:val="20"/>
              </w:rPr>
              <w:t>Pruebas unitarias aisladas</w:t>
            </w:r>
          </w:p>
        </w:tc>
        <w:tc>
          <w:tcPr>
            <w:tcW w:w="5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6EB8" w14:textId="77777777" w:rsidR="00D05389" w:rsidRPr="004B3416" w:rsidRDefault="00000000">
            <w:pPr>
              <w:rPr>
                <w:lang w:val="en-US"/>
              </w:rPr>
            </w:pPr>
            <w:r w:rsidRPr="004B3416">
              <w:rPr>
                <w:sz w:val="20"/>
                <w:szCs w:val="20"/>
                <w:lang w:val="en-US"/>
              </w:rPr>
              <w:t>vi.clearAllMocks() + localStorage.clear() en beforeEach</w:t>
            </w:r>
          </w:p>
        </w:tc>
      </w:tr>
      <w:tr w:rsidR="00D05389" w14:paraId="038C61B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7EDF9" w14:textId="77777777" w:rsidR="00D05389" w:rsidRDefault="00000000">
            <w:r>
              <w:rPr>
                <w:sz w:val="20"/>
                <w:szCs w:val="20"/>
              </w:rPr>
              <w:t>Mocking de dependencias externas</w:t>
            </w:r>
          </w:p>
        </w:tc>
        <w:tc>
          <w:tcPr>
            <w:tcW w:w="5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1245B" w14:textId="77777777" w:rsidR="00D05389" w:rsidRDefault="00000000">
            <w:r>
              <w:rPr>
                <w:sz w:val="20"/>
                <w:szCs w:val="20"/>
              </w:rPr>
              <w:t>Supabase, axios, servicios mockeados con vi.mock() + vi.hoisted()</w:t>
            </w:r>
          </w:p>
        </w:tc>
      </w:tr>
      <w:tr w:rsidR="00D05389" w14:paraId="50E4605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CAAB4" w14:textId="77777777" w:rsidR="00D05389" w:rsidRDefault="00000000">
            <w:r>
              <w:rPr>
                <w:sz w:val="20"/>
                <w:szCs w:val="20"/>
              </w:rPr>
              <w:t>No dependencia de BD real</w:t>
            </w:r>
          </w:p>
        </w:tc>
        <w:tc>
          <w:tcPr>
            <w:tcW w:w="5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D8858" w14:textId="77777777" w:rsidR="00D05389" w:rsidRDefault="00000000">
            <w:r>
              <w:rPr>
                <w:sz w:val="20"/>
                <w:szCs w:val="20"/>
              </w:rPr>
              <w:t>Todos los tests usan mocks; no requieren conexión a Supabase</w:t>
            </w:r>
          </w:p>
        </w:tc>
      </w:tr>
      <w:tr w:rsidR="00D05389" w14:paraId="64B52D66"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12201" w14:textId="77777777" w:rsidR="00D05389" w:rsidRDefault="00000000">
            <w:r>
              <w:rPr>
                <w:sz w:val="20"/>
                <w:szCs w:val="20"/>
              </w:rPr>
              <w:t>Cobertura de casos borde</w:t>
            </w:r>
          </w:p>
        </w:tc>
        <w:tc>
          <w:tcPr>
            <w:tcW w:w="5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25AE1" w14:textId="77777777" w:rsidR="00D05389" w:rsidRDefault="00000000">
            <w:r>
              <w:rPr>
                <w:sz w:val="20"/>
                <w:szCs w:val="20"/>
              </w:rPr>
              <w:t>Duplicados, valores negativos, fechas inválidas, roles no autorizados</w:t>
            </w:r>
          </w:p>
        </w:tc>
      </w:tr>
      <w:tr w:rsidR="00D05389" w14:paraId="3D42717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B7CB9" w14:textId="77777777" w:rsidR="00D05389" w:rsidRDefault="00000000">
            <w:r>
              <w:rPr>
                <w:sz w:val="20"/>
                <w:szCs w:val="20"/>
              </w:rPr>
              <w:t>Nomenclatura clara</w:t>
            </w:r>
          </w:p>
        </w:tc>
        <w:tc>
          <w:tcPr>
            <w:tcW w:w="5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C7072" w14:textId="77777777" w:rsidR="00D05389" w:rsidRDefault="00000000">
            <w:r>
              <w:rPr>
                <w:sz w:val="20"/>
                <w:szCs w:val="20"/>
              </w:rPr>
              <w:t>describe + tests nombrados como "acción + resultado esperado"</w:t>
            </w:r>
          </w:p>
        </w:tc>
      </w:tr>
      <w:tr w:rsidR="00D05389" w14:paraId="0454B3F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8014E" w14:textId="77777777" w:rsidR="00D05389" w:rsidRDefault="00000000">
            <w:r>
              <w:rPr>
                <w:sz w:val="20"/>
                <w:szCs w:val="20"/>
              </w:rPr>
              <w:t>Arrange-Act-Assert</w:t>
            </w:r>
          </w:p>
        </w:tc>
        <w:tc>
          <w:tcPr>
            <w:tcW w:w="5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6D8B8" w14:textId="77777777" w:rsidR="00D05389" w:rsidRDefault="00000000">
            <w:r>
              <w:rPr>
                <w:sz w:val="20"/>
                <w:szCs w:val="20"/>
              </w:rPr>
              <w:t>Cada test sigue el patrón AAA (preparar → ejecutar → verificar)</w:t>
            </w:r>
          </w:p>
        </w:tc>
      </w:tr>
      <w:tr w:rsidR="00D05389" w14:paraId="1269E38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9734F" w14:textId="77777777" w:rsidR="00D05389" w:rsidRDefault="00000000">
            <w:r>
              <w:rPr>
                <w:sz w:val="20"/>
                <w:szCs w:val="20"/>
              </w:rPr>
              <w:t>TypeScript strict</w:t>
            </w:r>
          </w:p>
        </w:tc>
        <w:tc>
          <w:tcPr>
            <w:tcW w:w="5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98756" w14:textId="77777777" w:rsidR="00D05389" w:rsidRDefault="00000000">
            <w:r>
              <w:rPr>
                <w:sz w:val="20"/>
                <w:szCs w:val="20"/>
              </w:rPr>
              <w:t>strict: true en tsconfig; tipos definidos para todos los datos</w:t>
            </w:r>
          </w:p>
        </w:tc>
      </w:tr>
      <w:tr w:rsidR="00D05389" w14:paraId="613EA01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9B00C" w14:textId="77777777" w:rsidR="00D05389" w:rsidRDefault="00000000">
            <w:r>
              <w:rPr>
                <w:sz w:val="20"/>
                <w:szCs w:val="20"/>
              </w:rPr>
              <w:t>Linting</w:t>
            </w:r>
          </w:p>
        </w:tc>
        <w:tc>
          <w:tcPr>
            <w:tcW w:w="5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36A37" w14:textId="77777777" w:rsidR="00D05389" w:rsidRDefault="00000000">
            <w:r>
              <w:rPr>
                <w:sz w:val="20"/>
                <w:szCs w:val="20"/>
              </w:rPr>
              <w:t>ESLint configurado con reglas de TypeScript y React</w:t>
            </w:r>
          </w:p>
        </w:tc>
      </w:tr>
    </w:tbl>
    <w:p w14:paraId="3A916B1A" w14:textId="77777777" w:rsidR="00D05389" w:rsidRDefault="00000000">
      <w:r>
        <w:br/>
      </w:r>
    </w:p>
    <w:p w14:paraId="0F85D594" w14:textId="77777777" w:rsidR="00E9111A" w:rsidRDefault="00E9111A">
      <w:pPr>
        <w:pStyle w:val="Heading1"/>
      </w:pPr>
    </w:p>
    <w:p w14:paraId="0CD93D92" w14:textId="77777777" w:rsidR="00E9111A" w:rsidRDefault="00E9111A">
      <w:pPr>
        <w:pStyle w:val="Heading1"/>
      </w:pPr>
    </w:p>
    <w:p w14:paraId="14E61B42" w14:textId="77777777" w:rsidR="00E9111A" w:rsidRDefault="00E9111A">
      <w:pPr>
        <w:pStyle w:val="Heading1"/>
      </w:pPr>
    </w:p>
    <w:p w14:paraId="3B90EABD" w14:textId="77777777" w:rsidR="00E9111A" w:rsidRDefault="00E9111A">
      <w:pPr>
        <w:pStyle w:val="Heading1"/>
      </w:pPr>
    </w:p>
    <w:p w14:paraId="69B43DDF" w14:textId="77777777" w:rsidR="00E9111A" w:rsidRDefault="00E9111A">
      <w:pPr>
        <w:pStyle w:val="Heading1"/>
      </w:pPr>
    </w:p>
    <w:p w14:paraId="712FF5D9" w14:textId="77777777" w:rsidR="00E9111A" w:rsidRDefault="00E9111A">
      <w:pPr>
        <w:pStyle w:val="Heading1"/>
      </w:pPr>
    </w:p>
    <w:p w14:paraId="4CCCC53A" w14:textId="77777777" w:rsidR="00E9111A" w:rsidRDefault="00E9111A">
      <w:pPr>
        <w:pStyle w:val="Heading1"/>
      </w:pPr>
    </w:p>
    <w:p w14:paraId="1AD31E84" w14:textId="77777777" w:rsidR="00E9111A" w:rsidRDefault="00E9111A">
      <w:pPr>
        <w:pStyle w:val="Heading1"/>
      </w:pPr>
    </w:p>
    <w:p w14:paraId="191CD33A" w14:textId="77777777" w:rsidR="00E9111A" w:rsidRDefault="00E9111A">
      <w:pPr>
        <w:pStyle w:val="Heading1"/>
      </w:pPr>
    </w:p>
    <w:p w14:paraId="0E49C774" w14:textId="77777777" w:rsidR="00E9111A" w:rsidRDefault="00E9111A">
      <w:pPr>
        <w:pStyle w:val="Heading1"/>
      </w:pPr>
    </w:p>
    <w:p w14:paraId="152254EA" w14:textId="77777777" w:rsidR="00E9111A" w:rsidRDefault="00E9111A">
      <w:pPr>
        <w:pStyle w:val="Heading1"/>
      </w:pPr>
    </w:p>
    <w:p w14:paraId="2D4D5CF2" w14:textId="77777777" w:rsidR="00E9111A" w:rsidRDefault="00E9111A">
      <w:pPr>
        <w:pStyle w:val="Heading1"/>
      </w:pPr>
    </w:p>
    <w:p w14:paraId="17D90FB8" w14:textId="77777777" w:rsidR="00E9111A" w:rsidRDefault="00E9111A">
      <w:pPr>
        <w:pStyle w:val="Heading1"/>
      </w:pPr>
    </w:p>
    <w:p w14:paraId="77C693DE" w14:textId="0BF38244" w:rsidR="00D05389" w:rsidRDefault="00000000">
      <w:pPr>
        <w:pStyle w:val="Heading1"/>
      </w:pPr>
      <w:r>
        <w:lastRenderedPageBreak/>
        <w:t>16. IL2.3 — Copia de Seguridad y Configuración del Servidor</w:t>
      </w:r>
    </w:p>
    <w:p w14:paraId="18239A2C" w14:textId="77777777" w:rsidR="00D05389" w:rsidRDefault="00000000">
      <w:pPr>
        <w:pStyle w:val="Heading2"/>
      </w:pPr>
      <w:r>
        <w:t>16.1. Procedimiento de Backup de Base de Datos</w:t>
      </w:r>
    </w:p>
    <w:p w14:paraId="28DE3A77" w14:textId="77777777" w:rsidR="00D05389" w:rsidRDefault="00000000">
      <w:pPr>
        <w:spacing w:before="80" w:after="80"/>
      </w:pPr>
      <w:r>
        <w:t>La base de datos está alojada en Supabase PostgreSQL. Se realizó un backup exitoso el 30 de Mayo de 2026:</w:t>
      </w:r>
    </w:p>
    <w:p w14:paraId="7075AEB6" w14:textId="77777777" w:rsidR="00D05389" w:rsidRDefault="00000000">
      <w:pPr>
        <w:pStyle w:val="ListParagraph"/>
        <w:numPr>
          <w:ilvl w:val="0"/>
          <w:numId w:val="2"/>
        </w:numPr>
        <w:spacing w:before="60" w:after="60"/>
      </w:pPr>
      <w:r>
        <w:t>Archivo: Script/vestitus_backup_20250530.sql</w:t>
      </w:r>
    </w:p>
    <w:p w14:paraId="6DBC60E5" w14:textId="77777777" w:rsidR="00D05389" w:rsidRDefault="00000000">
      <w:pPr>
        <w:pStyle w:val="ListParagraph"/>
        <w:numPr>
          <w:ilvl w:val="0"/>
          <w:numId w:val="2"/>
        </w:numPr>
        <w:spacing w:before="60" w:after="60"/>
      </w:pPr>
      <w:r>
        <w:t>Tamaño: 216 KB (6.286 líneas)</w:t>
      </w:r>
    </w:p>
    <w:p w14:paraId="6EDE16DE" w14:textId="77777777" w:rsidR="00D05389" w:rsidRDefault="00000000">
      <w:pPr>
        <w:pStyle w:val="ListParagraph"/>
        <w:numPr>
          <w:ilvl w:val="0"/>
          <w:numId w:val="2"/>
        </w:numPr>
        <w:spacing w:before="60" w:after="60"/>
      </w:pPr>
      <w:r>
        <w:t>Herramienta: pg_dump v17.10 vía Docker (imagen postgres:17-alpine)</w:t>
      </w:r>
    </w:p>
    <w:p w14:paraId="59202F38" w14:textId="77777777" w:rsidR="00D05389" w:rsidRPr="004B3416" w:rsidRDefault="00000000">
      <w:pPr>
        <w:spacing w:before="80" w:after="80"/>
        <w:rPr>
          <w:lang w:val="en-US"/>
        </w:rPr>
      </w:pPr>
      <w:r w:rsidRPr="004B3416">
        <w:rPr>
          <w:lang w:val="en-US"/>
        </w:rPr>
        <w:t>Comando ejecutado:</w:t>
      </w:r>
    </w:p>
    <w:p w14:paraId="42C058D3"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docker run --rm --network host -v $PWD/Script:/backup postgres:17-alpine pg_dump \</w:t>
      </w:r>
    </w:p>
    <w:p w14:paraId="681C7C8D"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 xml:space="preserve">  "postgresql://postgres:[PASSWORD]@db.ngmbuxccqecmmfeljpvk.supabase.co:5432/postgres" \</w:t>
      </w:r>
    </w:p>
    <w:p w14:paraId="27E32EA0"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 xml:space="preserve">  --clean --if-exists --no-owner --no-privileges \</w:t>
      </w:r>
    </w:p>
    <w:p w14:paraId="51807E33"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 xml:space="preserve">  --file=/backup/vestitus_backup_20250530.sql</w:t>
      </w:r>
    </w:p>
    <w:p w14:paraId="49764EB5" w14:textId="77777777" w:rsidR="00D05389" w:rsidRPr="004B3416" w:rsidRDefault="00000000">
      <w:pPr>
        <w:spacing w:before="80" w:after="80"/>
        <w:rPr>
          <w:lang w:val="en-US"/>
        </w:rPr>
      </w:pPr>
      <w:r w:rsidRPr="004B3416">
        <w:rPr>
          <w:lang w:val="en-US"/>
        </w:rPr>
        <w:t>Backup manual desde Supabase Dashboard: Database → Backups → "Trigger a backup".</w:t>
      </w:r>
    </w:p>
    <w:p w14:paraId="5AB649F9" w14:textId="77777777" w:rsidR="00D05389" w:rsidRDefault="00000000">
      <w:pPr>
        <w:spacing w:before="80" w:after="80"/>
      </w:pPr>
      <w:r>
        <w:t>Automatización: Configurado en .github/workflows/db-backup.yml con backup semanal (domingo 03:00 UTC).</w:t>
      </w:r>
    </w:p>
    <w:p w14:paraId="1E40B598" w14:textId="77777777" w:rsidR="00D05389" w:rsidRDefault="00000000">
      <w:pPr>
        <w:pStyle w:val="Heading2"/>
      </w:pPr>
      <w:r>
        <w:t>16.2. Configuración del Servidor de Producción</w:t>
      </w:r>
    </w:p>
    <w:p w14:paraId="33833D6B" w14:textId="77777777" w:rsidR="00D05389" w:rsidRDefault="00000000">
      <w:pPr>
        <w:pStyle w:val="Heading3"/>
      </w:pPr>
      <w:r>
        <w:t>Backend (Vercel)</w:t>
      </w:r>
    </w:p>
    <w:p w14:paraId="4CD80A5C" w14:textId="77777777" w:rsidR="00D05389" w:rsidRDefault="00000000">
      <w:pPr>
        <w:spacing w:before="80" w:after="80"/>
      </w:pPr>
      <w:r>
        <w:t>Variables de entorno requeridas:</w:t>
      </w:r>
    </w:p>
    <w:p w14:paraId="1712591F"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JWT_SECRET=clave_secreta_jwt</w:t>
      </w:r>
    </w:p>
    <w:p w14:paraId="35F1AABE"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SUPABASE_URL=https://xxxxx.supabase.co</w:t>
      </w:r>
    </w:p>
    <w:p w14:paraId="13300282"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SUPABASE_KEY=service_role_key</w:t>
      </w:r>
    </w:p>
    <w:p w14:paraId="33DCF3A5"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CLOUDINARY_CLOUD_NAME=nombre_del_cloud</w:t>
      </w:r>
    </w:p>
    <w:p w14:paraId="3E7BC02E"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CLOUDINARY_API_KEY=api_key</w:t>
      </w:r>
    </w:p>
    <w:p w14:paraId="2C888A3E"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CLOUDINARY_API_SECRET=api_secret</w:t>
      </w:r>
    </w:p>
    <w:p w14:paraId="0D2C24B9"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CORS_ORIGINS=https://vestitus-frontend.onrender.com,http://localhost:5173</w:t>
      </w:r>
    </w:p>
    <w:p w14:paraId="71898986" w14:textId="77777777" w:rsidR="00D05389" w:rsidRPr="004B3416" w:rsidRDefault="00000000">
      <w:pPr>
        <w:spacing w:before="80" w:after="80"/>
        <w:rPr>
          <w:lang w:val="en-US"/>
        </w:rPr>
      </w:pPr>
      <w:r w:rsidRPr="004B3416">
        <w:rPr>
          <w:lang w:val="en-US"/>
        </w:rPr>
        <w:t>Pasos: Conectar repositorio GitHub → Root Directory: vestitus-backend → Framework: Docker → Deploy automático en push a main.</w:t>
      </w:r>
    </w:p>
    <w:p w14:paraId="446DBBFC" w14:textId="77777777" w:rsidR="00D05389" w:rsidRPr="004B3416" w:rsidRDefault="00000000">
      <w:pPr>
        <w:pStyle w:val="Heading3"/>
        <w:rPr>
          <w:lang w:val="en-US"/>
        </w:rPr>
      </w:pPr>
      <w:r w:rsidRPr="004B3416">
        <w:rPr>
          <w:lang w:val="en-US"/>
        </w:rPr>
        <w:t>Frontend (Render)</w:t>
      </w:r>
    </w:p>
    <w:p w14:paraId="40D19860" w14:textId="77777777" w:rsidR="00D05389" w:rsidRPr="004B3416" w:rsidRDefault="00000000">
      <w:pPr>
        <w:spacing w:before="80" w:after="80"/>
        <w:rPr>
          <w:lang w:val="en-US"/>
        </w:rPr>
      </w:pPr>
      <w:r w:rsidRPr="004B3416">
        <w:rPr>
          <w:lang w:val="en-US"/>
        </w:rPr>
        <w:t>Variable de entorno: VITE_API_URL=https://vestitus-p0ma5xte8-...vercel.app/api</w:t>
      </w:r>
    </w:p>
    <w:p w14:paraId="43CF6EF2" w14:textId="77777777" w:rsidR="00D05389" w:rsidRPr="004B3416" w:rsidRDefault="00000000">
      <w:pPr>
        <w:spacing w:before="80" w:after="80"/>
        <w:rPr>
          <w:lang w:val="en-US"/>
        </w:rPr>
      </w:pPr>
      <w:r w:rsidRPr="004B3416">
        <w:rPr>
          <w:lang w:val="en-US"/>
        </w:rPr>
        <w:t>Pasos: Static Site → Root Directory: vestitus-frontend → Build: npm run build → Publish: dist → Rewrite: /* → /index.html.</w:t>
      </w:r>
    </w:p>
    <w:p w14:paraId="07E00C1D" w14:textId="77777777" w:rsidR="00D05389" w:rsidRDefault="00000000">
      <w:pPr>
        <w:pStyle w:val="Heading3"/>
      </w:pPr>
      <w:r>
        <w:t>Base de Datos (Supabase)</w:t>
      </w:r>
    </w:p>
    <w:p w14:paraId="393D71FA" w14:textId="77777777" w:rsidR="00D05389" w:rsidRDefault="00000000">
      <w:pPr>
        <w:spacing w:before="80" w:after="80"/>
      </w:pPr>
      <w:r>
        <w:t>1. Crear proyecto en supabase.com. 2. Ejecutar Script/vestitus-schema.sql en SQL Editor. 3. Obtener Project URL y API Keys desde Settings → API. 4. Ejecutar migraciones adicionales.</w:t>
      </w:r>
    </w:p>
    <w:p w14:paraId="21D16018" w14:textId="77777777" w:rsidR="00E9111A" w:rsidRDefault="00E9111A">
      <w:pPr>
        <w:pStyle w:val="Heading2"/>
      </w:pPr>
    </w:p>
    <w:p w14:paraId="2138160A" w14:textId="77777777" w:rsidR="00E9111A" w:rsidRDefault="00E9111A">
      <w:pPr>
        <w:pStyle w:val="Heading2"/>
      </w:pPr>
    </w:p>
    <w:p w14:paraId="73D33CAB" w14:textId="77777777" w:rsidR="00E9111A" w:rsidRDefault="00E9111A">
      <w:pPr>
        <w:pStyle w:val="Heading2"/>
      </w:pPr>
    </w:p>
    <w:p w14:paraId="57A0B098" w14:textId="77777777" w:rsidR="00E9111A" w:rsidRDefault="00E9111A">
      <w:pPr>
        <w:pStyle w:val="Heading2"/>
      </w:pPr>
    </w:p>
    <w:p w14:paraId="054A5B91" w14:textId="09CB4EF5" w:rsidR="00D05389" w:rsidRDefault="00000000">
      <w:pPr>
        <w:pStyle w:val="Heading2"/>
      </w:pPr>
      <w:r>
        <w:lastRenderedPageBreak/>
        <w:t>16.3. Instalación de Lenguajes, Librerías y Herramientas</w:t>
      </w:r>
    </w:p>
    <w:p w14:paraId="10A771B1" w14:textId="77777777" w:rsidR="00D05389" w:rsidRDefault="00000000">
      <w:pPr>
        <w:spacing w:before="80" w:after="80"/>
      </w:pPr>
      <w:r>
        <w:t>Para levantar el entorno local:</w:t>
      </w:r>
    </w:p>
    <w:p w14:paraId="02C146A1"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nvm install 20 &amp;&amp; nvm use 20</w:t>
      </w:r>
    </w:p>
    <w:p w14:paraId="4BBF5239"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git clone https://github.com/Geber-Dev0/Portafolio_GDP.git</w:t>
      </w:r>
    </w:p>
    <w:p w14:paraId="05C23658"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cd Portafolio_GDP/Producto/vestitus-backend</w:t>
      </w:r>
    </w:p>
    <w:p w14:paraId="06AB8C17"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npm install &amp;&amp; cp .env.example .env</w:t>
      </w:r>
    </w:p>
    <w:p w14:paraId="7E29F1B8"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npm run dev   # → http://localhost:4000/api</w:t>
      </w:r>
    </w:p>
    <w:p w14:paraId="2A2B15DC"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cd ../vestitus-frontend &amp;&amp; npm install</w:t>
      </w:r>
    </w:p>
    <w:p w14:paraId="51F24FB2"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npm run dev   # → http://localhost:5173</w:t>
      </w:r>
    </w:p>
    <w:p w14:paraId="57E83109" w14:textId="77777777" w:rsidR="00D05389" w:rsidRPr="004B3416" w:rsidRDefault="00000000">
      <w:pPr>
        <w:spacing w:before="80" w:after="80"/>
        <w:rPr>
          <w:lang w:val="en-US"/>
        </w:rPr>
      </w:pPr>
      <w:r w:rsidRPr="004B3416">
        <w:rPr>
          <w:lang w:val="en-US"/>
        </w:rPr>
        <w:t>Entorno Docker (producción local):</w:t>
      </w:r>
    </w:p>
    <w:p w14:paraId="01AE0A27"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docker build -t vestitus-backend .</w:t>
      </w:r>
    </w:p>
    <w:p w14:paraId="0CC83284"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docker compose up -d</w:t>
      </w:r>
    </w:p>
    <w:p w14:paraId="7746BC35" w14:textId="77777777" w:rsidR="00D05389" w:rsidRDefault="00000000">
      <w:r>
        <w:br/>
      </w:r>
    </w:p>
    <w:p w14:paraId="019BCBA2" w14:textId="77777777" w:rsidR="00E9111A" w:rsidRDefault="00E9111A">
      <w:pPr>
        <w:pStyle w:val="Heading1"/>
      </w:pPr>
    </w:p>
    <w:p w14:paraId="2FB095E4" w14:textId="77777777" w:rsidR="00E9111A" w:rsidRDefault="00E9111A">
      <w:pPr>
        <w:pStyle w:val="Heading1"/>
      </w:pPr>
    </w:p>
    <w:p w14:paraId="6F596FB9" w14:textId="77777777" w:rsidR="00E9111A" w:rsidRDefault="00E9111A">
      <w:pPr>
        <w:pStyle w:val="Heading1"/>
      </w:pPr>
    </w:p>
    <w:p w14:paraId="47FC3BBD" w14:textId="77777777" w:rsidR="00E9111A" w:rsidRDefault="00E9111A">
      <w:pPr>
        <w:pStyle w:val="Heading1"/>
      </w:pPr>
    </w:p>
    <w:p w14:paraId="572DAF8F" w14:textId="77777777" w:rsidR="00E9111A" w:rsidRDefault="00E9111A">
      <w:pPr>
        <w:pStyle w:val="Heading1"/>
      </w:pPr>
    </w:p>
    <w:p w14:paraId="4D03547E" w14:textId="77777777" w:rsidR="00E9111A" w:rsidRDefault="00E9111A">
      <w:pPr>
        <w:pStyle w:val="Heading1"/>
      </w:pPr>
    </w:p>
    <w:p w14:paraId="438721C9" w14:textId="77777777" w:rsidR="00E9111A" w:rsidRDefault="00E9111A">
      <w:pPr>
        <w:pStyle w:val="Heading1"/>
      </w:pPr>
    </w:p>
    <w:p w14:paraId="42466823" w14:textId="77777777" w:rsidR="00E9111A" w:rsidRDefault="00E9111A">
      <w:pPr>
        <w:pStyle w:val="Heading1"/>
      </w:pPr>
    </w:p>
    <w:p w14:paraId="3C06DCC0" w14:textId="77777777" w:rsidR="00E9111A" w:rsidRDefault="00E9111A">
      <w:pPr>
        <w:pStyle w:val="Heading1"/>
      </w:pPr>
    </w:p>
    <w:p w14:paraId="7C0718E5" w14:textId="77777777" w:rsidR="00E9111A" w:rsidRDefault="00E9111A">
      <w:pPr>
        <w:pStyle w:val="Heading1"/>
      </w:pPr>
    </w:p>
    <w:p w14:paraId="0842F1F1" w14:textId="77777777" w:rsidR="00E9111A" w:rsidRDefault="00E9111A">
      <w:pPr>
        <w:pStyle w:val="Heading1"/>
      </w:pPr>
    </w:p>
    <w:p w14:paraId="71F2E839" w14:textId="77777777" w:rsidR="00E9111A" w:rsidRDefault="00E9111A">
      <w:pPr>
        <w:pStyle w:val="Heading1"/>
      </w:pPr>
    </w:p>
    <w:p w14:paraId="0593D39B" w14:textId="77777777" w:rsidR="00E9111A" w:rsidRDefault="00E9111A">
      <w:pPr>
        <w:pStyle w:val="Heading1"/>
      </w:pPr>
    </w:p>
    <w:p w14:paraId="3C54DF2B" w14:textId="77777777" w:rsidR="00E9111A" w:rsidRDefault="00E9111A">
      <w:pPr>
        <w:pStyle w:val="Heading1"/>
      </w:pPr>
    </w:p>
    <w:p w14:paraId="34BFCB1A" w14:textId="77777777" w:rsidR="00E9111A" w:rsidRDefault="00E9111A">
      <w:pPr>
        <w:pStyle w:val="Heading1"/>
      </w:pPr>
    </w:p>
    <w:p w14:paraId="656123AA" w14:textId="77777777" w:rsidR="00E9111A" w:rsidRDefault="00E9111A">
      <w:pPr>
        <w:pStyle w:val="Heading1"/>
      </w:pPr>
    </w:p>
    <w:p w14:paraId="6FAF2E4F" w14:textId="3CDF80E8" w:rsidR="00D05389" w:rsidRDefault="00000000">
      <w:pPr>
        <w:pStyle w:val="Heading1"/>
      </w:pPr>
      <w:r>
        <w:lastRenderedPageBreak/>
        <w:t>17. IL2.3 — Desarrollo de la Solución</w:t>
      </w:r>
    </w:p>
    <w:p w14:paraId="2E90815D" w14:textId="77777777" w:rsidR="00D05389" w:rsidRDefault="00000000">
      <w:pPr>
        <w:pStyle w:val="Heading2"/>
      </w:pPr>
      <w:r>
        <w:t>17.1. Arquitectura del Código Fuente</w:t>
      </w:r>
    </w:p>
    <w:p w14:paraId="78BF9F94" w14:textId="77777777" w:rsidR="00D05389" w:rsidRDefault="00000000">
      <w:pPr>
        <w:pStyle w:val="Heading3"/>
      </w:pPr>
      <w:r>
        <w:t>17.1.1. Backend — Arquitectura MVC</w:t>
      </w:r>
    </w:p>
    <w:p w14:paraId="6A59E5F4" w14:textId="77777777" w:rsidR="00D05389" w:rsidRDefault="00000000">
      <w:pPr>
        <w:spacing w:before="80" w:after="80"/>
      </w:pPr>
      <w:r>
        <w:t>El siguiente diagrama ilustra el flujo de una request HTTP a través de las capas del backend: Router → Middleware → Controller → Service → Supabase DB.</w:t>
      </w:r>
    </w:p>
    <w:p w14:paraId="15D79EC8" w14:textId="77777777" w:rsidR="00D05389" w:rsidRDefault="00D05389">
      <w:pPr>
        <w:spacing w:before="80"/>
      </w:pPr>
    </w:p>
    <w:p w14:paraId="0BF309AB" w14:textId="77777777" w:rsidR="00D05389" w:rsidRDefault="00000000">
      <w:pPr>
        <w:spacing w:before="120" w:after="120"/>
        <w:jc w:val="center"/>
      </w:pPr>
      <w:r>
        <w:rPr>
          <w:noProof/>
        </w:rPr>
        <w:drawing>
          <wp:inline distT="0" distB="0" distL="0" distR="0" wp14:anchorId="4BD2B7D9" wp14:editId="7B6DCE84">
            <wp:extent cx="5972175" cy="2787015"/>
            <wp:effectExtent l="0" t="0" r="9525" b="0"/>
            <wp:docPr id="277481859" name="Imagen 27748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2199" cy="2801026"/>
                    </a:xfrm>
                    <a:prstGeom prst="rect">
                      <a:avLst/>
                    </a:prstGeom>
                  </pic:spPr>
                </pic:pic>
              </a:graphicData>
            </a:graphic>
          </wp:inline>
        </w:drawing>
      </w:r>
    </w:p>
    <w:p w14:paraId="05C6A2A4" w14:textId="77777777" w:rsidR="00D05389" w:rsidRDefault="00000000">
      <w:pPr>
        <w:spacing w:before="40" w:after="160"/>
        <w:jc w:val="center"/>
      </w:pPr>
      <w:r>
        <w:rPr>
          <w:i/>
          <w:iCs/>
          <w:color w:val="555555"/>
          <w:sz w:val="18"/>
          <w:szCs w:val="18"/>
        </w:rPr>
        <w:t>Figura 7. Arquitectura MVC del Backend</w:t>
      </w:r>
    </w:p>
    <w:p w14:paraId="305A25ED" w14:textId="77777777" w:rsidR="00D05389" w:rsidRDefault="00D05389">
      <w:pPr>
        <w:spacing w:before="80"/>
      </w:pPr>
    </w:p>
    <w:p w14:paraId="0D6DBF5B" w14:textId="77777777" w:rsidR="00D05389" w:rsidRDefault="00000000">
      <w:pPr>
        <w:spacing w:before="80" w:after="80"/>
      </w:pPr>
      <w:r>
        <w:t>Flujo de una request:</w:t>
      </w:r>
    </w:p>
    <w:p w14:paraId="4652B9C2"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HTTP Request → Router → Middleware (auth → validate) → Controller → Service → Supabase DB</w:t>
      </w:r>
    </w:p>
    <w:p w14:paraId="6EAD2E0D" w14:textId="77777777" w:rsidR="00D05389" w:rsidRDefault="00000000">
      <w:pPr>
        <w:shd w:val="clear" w:color="auto" w:fill="F1F5F9"/>
        <w:spacing w:before="40" w:after="40"/>
        <w:ind w:left="360"/>
      </w:pPr>
      <w:r w:rsidRPr="004B3416">
        <w:rPr>
          <w:rFonts w:ascii="Courier New" w:eastAsia="Courier New" w:hAnsi="Courier New" w:cs="Courier New"/>
          <w:color w:val="1E293B"/>
          <w:sz w:val="18"/>
          <w:szCs w:val="18"/>
          <w:lang w:val="en-US"/>
        </w:rPr>
        <w:t xml:space="preserve">                                    </w:t>
      </w:r>
      <w:r>
        <w:rPr>
          <w:rFonts w:ascii="Courier New" w:eastAsia="Courier New" w:hAnsi="Courier New" w:cs="Courier New"/>
          <w:color w:val="1E293B"/>
          <w:sz w:val="18"/>
          <w:szCs w:val="18"/>
        </w:rPr>
        <w:t>↕</w:t>
      </w:r>
    </w:p>
    <w:p w14:paraId="04CC9C1E"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xml:space="preserve">                              Response JSON ← Error Handler (si falla)</w:t>
      </w:r>
    </w:p>
    <w:p w14:paraId="16CDB220" w14:textId="77777777" w:rsidR="00E9111A" w:rsidRDefault="00E9111A">
      <w:pPr>
        <w:pStyle w:val="Heading3"/>
      </w:pPr>
    </w:p>
    <w:p w14:paraId="1D9AA051" w14:textId="77777777" w:rsidR="00E9111A" w:rsidRDefault="00E9111A">
      <w:pPr>
        <w:pStyle w:val="Heading3"/>
      </w:pPr>
    </w:p>
    <w:p w14:paraId="68E59492" w14:textId="77777777" w:rsidR="00E9111A" w:rsidRDefault="00E9111A">
      <w:pPr>
        <w:pStyle w:val="Heading3"/>
      </w:pPr>
    </w:p>
    <w:p w14:paraId="69769B29" w14:textId="77777777" w:rsidR="00E9111A" w:rsidRDefault="00E9111A">
      <w:pPr>
        <w:pStyle w:val="Heading3"/>
      </w:pPr>
    </w:p>
    <w:p w14:paraId="49B60FE9" w14:textId="77777777" w:rsidR="00E9111A" w:rsidRDefault="00E9111A">
      <w:pPr>
        <w:pStyle w:val="Heading3"/>
      </w:pPr>
    </w:p>
    <w:p w14:paraId="0FBB3D83" w14:textId="77777777" w:rsidR="00E9111A" w:rsidRDefault="00E9111A">
      <w:pPr>
        <w:pStyle w:val="Heading3"/>
      </w:pPr>
    </w:p>
    <w:p w14:paraId="5AF3E9CC" w14:textId="77777777" w:rsidR="00E9111A" w:rsidRDefault="00E9111A">
      <w:pPr>
        <w:pStyle w:val="Heading3"/>
      </w:pPr>
    </w:p>
    <w:p w14:paraId="3EF8909B" w14:textId="77777777" w:rsidR="00E9111A" w:rsidRDefault="00E9111A">
      <w:pPr>
        <w:pStyle w:val="Heading3"/>
      </w:pPr>
    </w:p>
    <w:p w14:paraId="34CA210C" w14:textId="77777777" w:rsidR="00E9111A" w:rsidRDefault="00E9111A">
      <w:pPr>
        <w:pStyle w:val="Heading3"/>
      </w:pPr>
    </w:p>
    <w:p w14:paraId="67BFB156" w14:textId="77777777" w:rsidR="00E9111A" w:rsidRDefault="00E9111A">
      <w:pPr>
        <w:pStyle w:val="Heading3"/>
      </w:pPr>
    </w:p>
    <w:p w14:paraId="52193D1B" w14:textId="77777777" w:rsidR="00E9111A" w:rsidRDefault="00E9111A">
      <w:pPr>
        <w:pStyle w:val="Heading3"/>
      </w:pPr>
    </w:p>
    <w:p w14:paraId="388DD3E3" w14:textId="40031A6A" w:rsidR="00D05389" w:rsidRDefault="00000000">
      <w:pPr>
        <w:pStyle w:val="Heading3"/>
      </w:pPr>
      <w:r>
        <w:lastRenderedPageBreak/>
        <w:t>17.1.2. Frontend — Arquitectura por Componentes</w:t>
      </w:r>
    </w:p>
    <w:p w14:paraId="34066CA7" w14:textId="77777777" w:rsidR="00D05389" w:rsidRDefault="00000000">
      <w:pPr>
        <w:spacing w:before="80" w:after="80"/>
      </w:pPr>
      <w:r>
        <w:t>El siguiente diagrama muestra las capas del frontend React con sus dependencias:</w:t>
      </w:r>
    </w:p>
    <w:p w14:paraId="75831D8E" w14:textId="77777777" w:rsidR="00D05389" w:rsidRDefault="00D05389">
      <w:pPr>
        <w:spacing w:before="80"/>
      </w:pPr>
    </w:p>
    <w:p w14:paraId="4211B717" w14:textId="77777777" w:rsidR="00D05389" w:rsidRDefault="00000000">
      <w:pPr>
        <w:spacing w:before="120" w:after="120"/>
        <w:jc w:val="center"/>
      </w:pPr>
      <w:r>
        <w:rPr>
          <w:noProof/>
        </w:rPr>
        <w:drawing>
          <wp:inline distT="0" distB="0" distL="0" distR="0" wp14:anchorId="586D554D" wp14:editId="4CB8B873">
            <wp:extent cx="6460331" cy="3445510"/>
            <wp:effectExtent l="0" t="0" r="0" b="2540"/>
            <wp:docPr id="1655683101" name="Imagen 165568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89283" cy="3460951"/>
                    </a:xfrm>
                    <a:prstGeom prst="rect">
                      <a:avLst/>
                    </a:prstGeom>
                  </pic:spPr>
                </pic:pic>
              </a:graphicData>
            </a:graphic>
          </wp:inline>
        </w:drawing>
      </w:r>
    </w:p>
    <w:p w14:paraId="3CA9B36A" w14:textId="77777777" w:rsidR="00D05389" w:rsidRDefault="00000000">
      <w:pPr>
        <w:spacing w:before="40" w:after="160"/>
        <w:jc w:val="center"/>
      </w:pPr>
      <w:r>
        <w:rPr>
          <w:i/>
          <w:iCs/>
          <w:color w:val="555555"/>
          <w:sz w:val="18"/>
          <w:szCs w:val="18"/>
        </w:rPr>
        <w:t>Figura 8. Arquitectura por Componentes del Frontend</w:t>
      </w:r>
    </w:p>
    <w:p w14:paraId="10682237" w14:textId="77777777" w:rsidR="00E9111A" w:rsidRDefault="00E9111A">
      <w:pPr>
        <w:pStyle w:val="Heading2"/>
      </w:pPr>
    </w:p>
    <w:p w14:paraId="31EEB00D" w14:textId="77777777" w:rsidR="00E9111A" w:rsidRDefault="00E9111A">
      <w:pPr>
        <w:pStyle w:val="Heading2"/>
      </w:pPr>
    </w:p>
    <w:p w14:paraId="5D25BD5D" w14:textId="77777777" w:rsidR="00E9111A" w:rsidRDefault="00E9111A">
      <w:pPr>
        <w:pStyle w:val="Heading2"/>
      </w:pPr>
    </w:p>
    <w:p w14:paraId="7269D891" w14:textId="77777777" w:rsidR="00E9111A" w:rsidRDefault="00E9111A">
      <w:pPr>
        <w:pStyle w:val="Heading2"/>
      </w:pPr>
    </w:p>
    <w:p w14:paraId="3E5146A0" w14:textId="77777777" w:rsidR="00E9111A" w:rsidRDefault="00E9111A">
      <w:pPr>
        <w:pStyle w:val="Heading2"/>
      </w:pPr>
    </w:p>
    <w:p w14:paraId="17C70DE1" w14:textId="77777777" w:rsidR="00E9111A" w:rsidRDefault="00E9111A">
      <w:pPr>
        <w:pStyle w:val="Heading2"/>
      </w:pPr>
    </w:p>
    <w:p w14:paraId="33067486" w14:textId="77777777" w:rsidR="00E9111A" w:rsidRDefault="00E9111A">
      <w:pPr>
        <w:pStyle w:val="Heading2"/>
      </w:pPr>
    </w:p>
    <w:p w14:paraId="35CA9066" w14:textId="77777777" w:rsidR="00E9111A" w:rsidRDefault="00E9111A">
      <w:pPr>
        <w:pStyle w:val="Heading2"/>
      </w:pPr>
    </w:p>
    <w:p w14:paraId="593073FA" w14:textId="77777777" w:rsidR="00E9111A" w:rsidRDefault="00E9111A">
      <w:pPr>
        <w:pStyle w:val="Heading2"/>
      </w:pPr>
    </w:p>
    <w:p w14:paraId="0CA626ED" w14:textId="77777777" w:rsidR="00E9111A" w:rsidRDefault="00E9111A">
      <w:pPr>
        <w:pStyle w:val="Heading2"/>
      </w:pPr>
    </w:p>
    <w:p w14:paraId="147E1F28" w14:textId="77777777" w:rsidR="00E9111A" w:rsidRDefault="00E9111A">
      <w:pPr>
        <w:pStyle w:val="Heading2"/>
      </w:pPr>
    </w:p>
    <w:p w14:paraId="0F0A1E6C" w14:textId="77777777" w:rsidR="00E9111A" w:rsidRDefault="00E9111A">
      <w:pPr>
        <w:pStyle w:val="Heading2"/>
      </w:pPr>
    </w:p>
    <w:p w14:paraId="6AB67858" w14:textId="77777777" w:rsidR="00E9111A" w:rsidRDefault="00E9111A">
      <w:pPr>
        <w:pStyle w:val="Heading2"/>
      </w:pPr>
    </w:p>
    <w:p w14:paraId="5554BCFA" w14:textId="123DDF91" w:rsidR="00D05389" w:rsidRDefault="00000000">
      <w:pPr>
        <w:pStyle w:val="Heading2"/>
      </w:pPr>
      <w:r>
        <w:lastRenderedPageBreak/>
        <w:t>17.2. Funcionalidades Implementadas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3"/>
        <w:gridCol w:w="907"/>
        <w:gridCol w:w="2681"/>
        <w:gridCol w:w="2519"/>
      </w:tblGrid>
      <w:tr w:rsidR="00D05389" w14:paraId="71D3F359" w14:textId="77777777">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EE2A9FF" w14:textId="77777777" w:rsidR="00D05389" w:rsidRDefault="00000000">
            <w:r>
              <w:rPr>
                <w:b/>
                <w:bCs/>
                <w:color w:val="1E40AF"/>
                <w:sz w:val="20"/>
                <w:szCs w:val="20"/>
              </w:rPr>
              <w:t>Funcionalidad</w:t>
            </w:r>
          </w:p>
        </w:tc>
        <w:tc>
          <w:tcPr>
            <w:tcW w:w="7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8A07A0C" w14:textId="77777777" w:rsidR="00D05389" w:rsidRDefault="00000000">
            <w:r>
              <w:rPr>
                <w:b/>
                <w:bCs/>
                <w:color w:val="1E40AF"/>
                <w:sz w:val="20"/>
                <w:szCs w:val="20"/>
              </w:rPr>
              <w:t>Estado</w:t>
            </w:r>
          </w:p>
        </w:tc>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F76F31A" w14:textId="77777777" w:rsidR="00D05389" w:rsidRDefault="00000000">
            <w:r>
              <w:rPr>
                <w:b/>
                <w:bCs/>
                <w:color w:val="1E40AF"/>
                <w:sz w:val="20"/>
                <w:szCs w:val="20"/>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15916FF" w14:textId="77777777" w:rsidR="00D05389" w:rsidRDefault="00000000">
            <w:r>
              <w:rPr>
                <w:b/>
                <w:bCs/>
                <w:color w:val="1E40AF"/>
                <w:sz w:val="20"/>
                <w:szCs w:val="20"/>
              </w:rPr>
              <w:t>Frontend</w:t>
            </w:r>
          </w:p>
        </w:tc>
      </w:tr>
      <w:tr w:rsidR="00D05389" w14:paraId="57E6C1B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B9ECE" w14:textId="77777777" w:rsidR="00D05389" w:rsidRDefault="00000000">
            <w:r>
              <w:rPr>
                <w:sz w:val="20"/>
                <w:szCs w:val="20"/>
              </w:rPr>
              <w:t>Autenticación JWT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8403F" w14:textId="77777777" w:rsidR="00D05389"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56AA8" w14:textId="77777777" w:rsidR="00D05389" w:rsidRDefault="00000000">
            <w:r>
              <w:rPr>
                <w:sz w:val="20"/>
                <w:szCs w:val="20"/>
              </w:rPr>
              <w:t>login, register, me, logout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98A97" w14:textId="77777777" w:rsidR="00D05389" w:rsidRDefault="00000000">
            <w:r>
              <w:rPr>
                <w:sz w:val="20"/>
                <w:szCs w:val="20"/>
              </w:rPr>
              <w:t>Login, Register, AuthContext</w:t>
            </w:r>
          </w:p>
        </w:tc>
      </w:tr>
      <w:tr w:rsidR="00D05389" w14:paraId="07DFB0F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22A86" w14:textId="77777777" w:rsidR="00D05389" w:rsidRDefault="00000000">
            <w:r>
              <w:rPr>
                <w:sz w:val="20"/>
                <w:szCs w:val="20"/>
              </w:rPr>
              <w:t>Roles (admin/employee/customer)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6347D" w14:textId="77777777" w:rsidR="00D05389"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88923" w14:textId="77777777" w:rsidR="00D05389" w:rsidRDefault="00000000">
            <w:r>
              <w:rPr>
                <w:sz w:val="20"/>
                <w:szCs w:val="20"/>
              </w:rPr>
              <w:t>Middleware authorize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1C282" w14:textId="77777777" w:rsidR="00D05389" w:rsidRDefault="00000000">
            <w:r>
              <w:rPr>
                <w:sz w:val="20"/>
                <w:szCs w:val="20"/>
              </w:rPr>
              <w:t>ProtectedRoute, AdminRoute</w:t>
            </w:r>
          </w:p>
        </w:tc>
      </w:tr>
      <w:tr w:rsidR="00D05389" w14:paraId="547D398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41BD7" w14:textId="77777777" w:rsidR="00D05389" w:rsidRDefault="00000000">
            <w:r>
              <w:rPr>
                <w:sz w:val="20"/>
                <w:szCs w:val="20"/>
              </w:rPr>
              <w:t>Catálogo de productos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CDE78" w14:textId="77777777" w:rsidR="00D05389"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F99DA" w14:textId="77777777" w:rsidR="00D05389" w:rsidRDefault="00000000">
            <w:r>
              <w:rPr>
                <w:sz w:val="20"/>
                <w:szCs w:val="20"/>
              </w:rPr>
              <w:t>CRUD + filtros + imágenes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E2E91" w14:textId="77777777" w:rsidR="00D05389" w:rsidRDefault="00000000">
            <w:r>
              <w:rPr>
                <w:sz w:val="20"/>
                <w:szCs w:val="20"/>
              </w:rPr>
              <w:t>Products, ProductDetail</w:t>
            </w:r>
          </w:p>
        </w:tc>
      </w:tr>
      <w:tr w:rsidR="00D05389" w14:paraId="0F1D8D7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3F8FB" w14:textId="77777777" w:rsidR="00D05389" w:rsidRDefault="00000000">
            <w:r>
              <w:rPr>
                <w:sz w:val="20"/>
                <w:szCs w:val="20"/>
              </w:rPr>
              <w:t>Gestión de stock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39D56" w14:textId="77777777" w:rsidR="00D05389"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7B227" w14:textId="77777777" w:rsidR="00D05389" w:rsidRDefault="00000000">
            <w:r>
              <w:rPr>
                <w:sz w:val="20"/>
                <w:szCs w:val="20"/>
              </w:rPr>
              <w:t>adjustStock, decremento en rental/sale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A47B4" w14:textId="77777777" w:rsidR="00D05389" w:rsidRDefault="00000000">
            <w:r>
              <w:rPr>
                <w:sz w:val="20"/>
                <w:szCs w:val="20"/>
              </w:rPr>
              <w:t>Badge sin stock, límite cantidad</w:t>
            </w:r>
          </w:p>
        </w:tc>
      </w:tr>
      <w:tr w:rsidR="00D05389" w14:paraId="37E0A47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82C12" w14:textId="77777777" w:rsidR="00D05389" w:rsidRDefault="00000000">
            <w:r>
              <w:rPr>
                <w:sz w:val="20"/>
                <w:szCs w:val="20"/>
              </w:rPr>
              <w:t>Arriendos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FB0B0" w14:textId="77777777" w:rsidR="00D05389"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A3D69" w14:textId="77777777" w:rsidR="00D05389" w:rsidRDefault="00000000">
            <w:r>
              <w:rPr>
                <w:sz w:val="20"/>
                <w:szCs w:val="20"/>
              </w:rPr>
              <w:t>CRUD + disponibilidad + cancelación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2A716" w14:textId="77777777" w:rsidR="00D05389" w:rsidRDefault="00000000">
            <w:r>
              <w:rPr>
                <w:sz w:val="20"/>
                <w:szCs w:val="20"/>
              </w:rPr>
              <w:t>Rentals, Cart dates, Checkout</w:t>
            </w:r>
          </w:p>
        </w:tc>
      </w:tr>
      <w:tr w:rsidR="00D05389" w14:paraId="3FA92BD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2999D" w14:textId="77777777" w:rsidR="00D05389" w:rsidRDefault="00000000">
            <w:r>
              <w:rPr>
                <w:sz w:val="20"/>
                <w:szCs w:val="20"/>
              </w:rPr>
              <w:t>Ventas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BFCD8" w14:textId="77777777" w:rsidR="00D05389"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FB806" w14:textId="77777777" w:rsidR="00D05389" w:rsidRDefault="00000000">
            <w:r>
              <w:rPr>
                <w:sz w:val="20"/>
                <w:szCs w:val="20"/>
              </w:rPr>
              <w:t>CRUD + delete con restauración de stock</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37195" w14:textId="77777777" w:rsidR="00D05389" w:rsidRDefault="00000000">
            <w:r>
              <w:rPr>
                <w:sz w:val="20"/>
                <w:szCs w:val="20"/>
              </w:rPr>
              <w:t>Purchases, Cart, Checkout, Admin</w:t>
            </w:r>
          </w:p>
        </w:tc>
      </w:tr>
      <w:tr w:rsidR="00D05389" w14:paraId="0034E18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367E3" w14:textId="77777777" w:rsidR="00D05389" w:rsidRDefault="00000000">
            <w:r>
              <w:rPr>
                <w:sz w:val="20"/>
                <w:szCs w:val="20"/>
              </w:rPr>
              <w:t>Devoluciones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563AE" w14:textId="77777777" w:rsidR="00D05389"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DD97C" w14:textId="77777777" w:rsidR="00D05389" w:rsidRDefault="00000000">
            <w:r>
              <w:rPr>
                <w:sz w:val="20"/>
                <w:szCs w:val="20"/>
              </w:rPr>
              <w:t>CRUD + daños + recargo</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D4AA2" w14:textId="77777777" w:rsidR="00D05389" w:rsidRDefault="00000000">
            <w:r>
              <w:rPr>
                <w:sz w:val="20"/>
                <w:szCs w:val="20"/>
              </w:rPr>
              <w:t>Admin returns con creación y lectura</w:t>
            </w:r>
          </w:p>
        </w:tc>
      </w:tr>
      <w:tr w:rsidR="00D05389" w14:paraId="1FC7312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BAB45" w14:textId="77777777" w:rsidR="00D05389" w:rsidRDefault="00000000">
            <w:r>
              <w:rPr>
                <w:sz w:val="20"/>
                <w:szCs w:val="20"/>
              </w:rPr>
              <w:t>Despachos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61949" w14:textId="77777777" w:rsidR="00D05389"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4D59D" w14:textId="77777777" w:rsidR="00D05389" w:rsidRDefault="00000000">
            <w:r>
              <w:rPr>
                <w:sz w:val="20"/>
                <w:szCs w:val="20"/>
              </w:rPr>
              <w:t>CRUD completo</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392E4" w14:textId="77777777" w:rsidR="00D05389" w:rsidRDefault="00000000">
            <w:r>
              <w:rPr>
                <w:sz w:val="20"/>
                <w:szCs w:val="20"/>
              </w:rPr>
              <w:t>Admin dispatches con CRUD completo</w:t>
            </w:r>
          </w:p>
        </w:tc>
      </w:tr>
      <w:tr w:rsidR="00D05389" w14:paraId="79052DA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4CC61" w14:textId="77777777" w:rsidR="00D05389" w:rsidRDefault="00000000">
            <w:r>
              <w:rPr>
                <w:sz w:val="20"/>
                <w:szCs w:val="20"/>
              </w:rPr>
              <w:t>Clientes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175B6" w14:textId="77777777" w:rsidR="00D05389"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DA41A" w14:textId="77777777" w:rsidR="00D05389" w:rsidRDefault="00000000">
            <w:r>
              <w:rPr>
                <w:sz w:val="20"/>
                <w:szCs w:val="20"/>
              </w:rPr>
              <w:t>CRUD + auto-create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D633E" w14:textId="77777777" w:rsidR="00D05389" w:rsidRDefault="00000000">
            <w:r>
              <w:rPr>
                <w:sz w:val="20"/>
                <w:szCs w:val="20"/>
              </w:rPr>
              <w:t>Profile, Admin clients</w:t>
            </w:r>
          </w:p>
        </w:tc>
      </w:tr>
      <w:tr w:rsidR="00D05389" w14:paraId="657ABB6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4F0E7" w14:textId="77777777" w:rsidR="00D05389" w:rsidRDefault="00000000">
            <w:r>
              <w:rPr>
                <w:sz w:val="20"/>
                <w:szCs w:val="20"/>
              </w:rPr>
              <w:t>Info Corporativa</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A9F5D" w14:textId="77777777" w:rsidR="00D05389"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09DA2" w14:textId="77777777" w:rsidR="00D05389" w:rsidRDefault="00000000">
            <w:r>
              <w:rPr>
                <w:sz w:val="20"/>
                <w:szCs w:val="20"/>
              </w:rPr>
              <w:t>CRUD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C2A96" w14:textId="77777777" w:rsidR="00D05389" w:rsidRDefault="00000000">
            <w:r>
              <w:rPr>
                <w:sz w:val="20"/>
                <w:szCs w:val="20"/>
              </w:rPr>
              <w:t>CorporateInfo page, Admin</w:t>
            </w:r>
          </w:p>
        </w:tc>
      </w:tr>
      <w:tr w:rsidR="00D05389" w14:paraId="24029B2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4ECB0" w14:textId="77777777" w:rsidR="00D05389" w:rsidRDefault="00000000">
            <w:r>
              <w:rPr>
                <w:sz w:val="20"/>
                <w:szCs w:val="20"/>
              </w:rPr>
              <w:t>Tipos de Daño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8D63C" w14:textId="77777777" w:rsidR="00D05389"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F7B69" w14:textId="77777777" w:rsidR="00D05389" w:rsidRDefault="00000000">
            <w:r>
              <w:rPr>
                <w:sz w:val="20"/>
                <w:szCs w:val="20"/>
              </w:rPr>
              <w:t>CRUD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E4D27" w14:textId="77777777" w:rsidR="00D05389" w:rsidRDefault="00000000">
            <w:r>
              <w:rPr>
                <w:sz w:val="20"/>
                <w:szCs w:val="20"/>
              </w:rPr>
              <w:t>Admin damage types</w:t>
            </w:r>
          </w:p>
        </w:tc>
      </w:tr>
      <w:tr w:rsidR="00D05389" w14:paraId="721655C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5D8D2" w14:textId="77777777" w:rsidR="00D05389" w:rsidRDefault="00000000">
            <w:r>
              <w:rPr>
                <w:sz w:val="20"/>
                <w:szCs w:val="20"/>
              </w:rPr>
              <w:t>Dashboard Admin</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B9A9F" w14:textId="77777777" w:rsidR="00D05389"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B7A6" w14:textId="77777777" w:rsidR="00D05389" w:rsidRDefault="00000000">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D5F1B" w14:textId="77777777" w:rsidR="00D05389" w:rsidRDefault="00000000">
            <w:r>
              <w:rPr>
                <w:sz w:val="20"/>
                <w:szCs w:val="20"/>
              </w:rPr>
              <w:t>8 pestañas con CRUD, filtros, paginación</w:t>
            </w:r>
          </w:p>
        </w:tc>
      </w:tr>
      <w:tr w:rsidR="00D05389" w14:paraId="79B782A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51A91" w14:textId="77777777" w:rsidR="00D05389" w:rsidRDefault="00000000">
            <w:r>
              <w:rPr>
                <w:sz w:val="20"/>
                <w:szCs w:val="20"/>
              </w:rPr>
              <w:t>Documentación API</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908EA" w14:textId="77777777" w:rsidR="00D05389"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7C37C" w14:textId="77777777" w:rsidR="00D05389" w:rsidRDefault="00000000">
            <w:r>
              <w:rPr>
                <w:sz w:val="20"/>
                <w:szCs w:val="20"/>
              </w:rPr>
              <w:t>Swagger UI con JSDoc</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35B05" w14:textId="77777777" w:rsidR="00D05389" w:rsidRDefault="00000000">
            <w:r>
              <w:rPr>
                <w:sz w:val="20"/>
                <w:szCs w:val="20"/>
              </w:rPr>
              <w:t>—</w:t>
            </w:r>
          </w:p>
        </w:tc>
      </w:tr>
    </w:tbl>
    <w:p w14:paraId="5A1DE4FF" w14:textId="77777777" w:rsidR="00E9111A" w:rsidRDefault="00E9111A">
      <w:pPr>
        <w:pStyle w:val="Heading2"/>
      </w:pPr>
    </w:p>
    <w:p w14:paraId="038103D6" w14:textId="77777777" w:rsidR="00E9111A" w:rsidRDefault="00E9111A">
      <w:pPr>
        <w:pStyle w:val="Heading2"/>
      </w:pPr>
    </w:p>
    <w:p w14:paraId="5BEB2415" w14:textId="77777777" w:rsidR="00E9111A" w:rsidRDefault="00E9111A">
      <w:pPr>
        <w:pStyle w:val="Heading2"/>
      </w:pPr>
    </w:p>
    <w:p w14:paraId="750C4572" w14:textId="77777777" w:rsidR="00E9111A" w:rsidRDefault="00E9111A">
      <w:pPr>
        <w:pStyle w:val="Heading2"/>
      </w:pPr>
    </w:p>
    <w:p w14:paraId="5D58C66B" w14:textId="77777777" w:rsidR="00E9111A" w:rsidRDefault="00E9111A">
      <w:pPr>
        <w:pStyle w:val="Heading2"/>
      </w:pPr>
    </w:p>
    <w:p w14:paraId="507200FE" w14:textId="77777777" w:rsidR="00E9111A" w:rsidRDefault="00E9111A">
      <w:pPr>
        <w:pStyle w:val="Heading2"/>
      </w:pPr>
    </w:p>
    <w:p w14:paraId="5D6F7BFC" w14:textId="77777777" w:rsidR="00E9111A" w:rsidRDefault="00E9111A">
      <w:pPr>
        <w:pStyle w:val="Heading2"/>
      </w:pPr>
    </w:p>
    <w:p w14:paraId="6FAD3D6D" w14:textId="77777777" w:rsidR="00E9111A" w:rsidRDefault="00E9111A">
      <w:pPr>
        <w:pStyle w:val="Heading2"/>
      </w:pPr>
    </w:p>
    <w:p w14:paraId="66881B57" w14:textId="77777777" w:rsidR="00E9111A" w:rsidRDefault="00E9111A">
      <w:pPr>
        <w:pStyle w:val="Heading2"/>
      </w:pPr>
    </w:p>
    <w:p w14:paraId="6F5C560E" w14:textId="77777777" w:rsidR="00E9111A" w:rsidRDefault="00E9111A">
      <w:pPr>
        <w:pStyle w:val="Heading2"/>
      </w:pPr>
    </w:p>
    <w:p w14:paraId="6F9E425A" w14:textId="77777777" w:rsidR="00E9111A" w:rsidRDefault="00E9111A">
      <w:pPr>
        <w:pStyle w:val="Heading2"/>
      </w:pPr>
    </w:p>
    <w:p w14:paraId="101CA846" w14:textId="445E4588" w:rsidR="00D05389" w:rsidRDefault="00000000">
      <w:pPr>
        <w:pStyle w:val="Heading2"/>
      </w:pPr>
      <w:r>
        <w:lastRenderedPageBreak/>
        <w:t>17.3. Buenas Prácticas de Programación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900"/>
      </w:tblGrid>
      <w:tr w:rsidR="00D05389" w14:paraId="5ADC79AA" w14:textId="77777777">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6704A4A" w14:textId="77777777" w:rsidR="00D05389" w:rsidRDefault="00000000">
            <w:r>
              <w:rPr>
                <w:b/>
                <w:bCs/>
                <w:color w:val="1E40AF"/>
                <w:sz w:val="20"/>
                <w:szCs w:val="20"/>
              </w:rPr>
              <w:t>Práctica</w:t>
            </w:r>
          </w:p>
        </w:tc>
        <w:tc>
          <w:tcPr>
            <w:tcW w:w="59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CDECFF4" w14:textId="77777777" w:rsidR="00D05389" w:rsidRDefault="00000000">
            <w:r>
              <w:rPr>
                <w:b/>
                <w:bCs/>
                <w:color w:val="1E40AF"/>
                <w:sz w:val="20"/>
                <w:szCs w:val="20"/>
              </w:rPr>
              <w:t>Implementación</w:t>
            </w:r>
          </w:p>
        </w:tc>
      </w:tr>
      <w:tr w:rsidR="00D05389" w14:paraId="5F67A61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4472C" w14:textId="77777777" w:rsidR="00D05389" w:rsidRDefault="00000000">
            <w:r>
              <w:rPr>
                <w:sz w:val="20"/>
                <w:szCs w:val="20"/>
              </w:rPr>
              <w:t>Código limpio</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B49B7" w14:textId="77777777" w:rsidR="00D05389" w:rsidRDefault="00000000">
            <w:r>
              <w:rPr>
                <w:sz w:val="20"/>
                <w:szCs w:val="20"/>
              </w:rPr>
              <w:t>Nombres descriptivos, funciones pequeñas, sin comentarios redundantes</w:t>
            </w:r>
          </w:p>
        </w:tc>
      </w:tr>
      <w:tr w:rsidR="00D05389" w14:paraId="4F7A8F6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B3ABD" w14:textId="77777777" w:rsidR="00D05389" w:rsidRDefault="00000000">
            <w:r>
              <w:rPr>
                <w:sz w:val="20"/>
                <w:szCs w:val="20"/>
              </w:rPr>
              <w:t>TypeScript strict</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9269A" w14:textId="77777777" w:rsidR="00D05389" w:rsidRDefault="00000000">
            <w:r>
              <w:rPr>
                <w:sz w:val="20"/>
                <w:szCs w:val="20"/>
              </w:rPr>
              <w:t>strict: true, tipos explícitos en todas las interfaces</w:t>
            </w:r>
          </w:p>
        </w:tc>
      </w:tr>
      <w:tr w:rsidR="00D05389" w:rsidRPr="004B3416" w14:paraId="5879767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D2C41" w14:textId="77777777" w:rsidR="00D05389" w:rsidRDefault="00000000">
            <w:r>
              <w:rPr>
                <w:sz w:val="20"/>
                <w:szCs w:val="20"/>
              </w:rPr>
              <w:t>DRY</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7836B" w14:textId="77777777" w:rsidR="00D05389" w:rsidRPr="004B3416" w:rsidRDefault="00000000">
            <w:pPr>
              <w:rPr>
                <w:lang w:val="en-US"/>
              </w:rPr>
            </w:pPr>
            <w:r w:rsidRPr="004B3416">
              <w:rPr>
                <w:sz w:val="20"/>
                <w:szCs w:val="20"/>
                <w:lang w:val="en-US"/>
              </w:rPr>
              <w:t>Middleware reutilizable (auth, validate, error handler)</w:t>
            </w:r>
          </w:p>
        </w:tc>
      </w:tr>
      <w:tr w:rsidR="00D05389" w14:paraId="42D3537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3725A" w14:textId="77777777" w:rsidR="00D05389" w:rsidRDefault="00000000">
            <w:r>
              <w:rPr>
                <w:sz w:val="20"/>
                <w:szCs w:val="20"/>
              </w:rPr>
              <w:t>Responsabilidad única</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6B179" w14:textId="77777777" w:rsidR="00D05389" w:rsidRDefault="00000000">
            <w:r>
              <w:rPr>
                <w:sz w:val="20"/>
                <w:szCs w:val="20"/>
              </w:rPr>
              <w:t>Cada archivo tiene un propósito claro (controller, service, route)</w:t>
            </w:r>
          </w:p>
        </w:tc>
      </w:tr>
      <w:tr w:rsidR="00D05389" w14:paraId="19A584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4B96B" w14:textId="77777777" w:rsidR="00D05389" w:rsidRDefault="00000000">
            <w:r>
              <w:rPr>
                <w:sz w:val="20"/>
                <w:szCs w:val="20"/>
              </w:rPr>
              <w:t>Manejo de errores</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A0D85" w14:textId="77777777" w:rsidR="00D05389" w:rsidRDefault="00000000">
            <w:r>
              <w:rPr>
                <w:sz w:val="20"/>
                <w:szCs w:val="20"/>
              </w:rPr>
              <w:t>Middleware global errorHandler, errores sanitizados sin stack traces en producción</w:t>
            </w:r>
          </w:p>
        </w:tc>
      </w:tr>
      <w:tr w:rsidR="00D05389" w14:paraId="05197A1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447A3" w14:textId="77777777" w:rsidR="00D05389" w:rsidRDefault="00000000">
            <w:r>
              <w:rPr>
                <w:sz w:val="20"/>
                <w:szCs w:val="20"/>
              </w:rPr>
              <w:t>Async/await</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D4694" w14:textId="77777777" w:rsidR="00D05389" w:rsidRDefault="00000000">
            <w:r>
              <w:rPr>
                <w:sz w:val="20"/>
                <w:szCs w:val="20"/>
              </w:rPr>
              <w:t>Todas las operaciones asíncronas usan async/await con try/catch</w:t>
            </w:r>
          </w:p>
        </w:tc>
      </w:tr>
      <w:tr w:rsidR="00D05389" w14:paraId="4C316BC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E0539" w14:textId="77777777" w:rsidR="00D05389" w:rsidRDefault="00000000">
            <w:r>
              <w:rPr>
                <w:sz w:val="20"/>
                <w:szCs w:val="20"/>
              </w:rPr>
              <w:t>Validación en capas</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B2403" w14:textId="77777777" w:rsidR="00D05389" w:rsidRDefault="00000000">
            <w:r>
              <w:rPr>
                <w:sz w:val="20"/>
                <w:szCs w:val="20"/>
              </w:rPr>
              <w:t>Zod en entrada (validators) + lógica de negocio en servicios</w:t>
            </w:r>
          </w:p>
        </w:tc>
      </w:tr>
      <w:tr w:rsidR="00D05389" w14:paraId="51417DA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12962" w14:textId="77777777" w:rsidR="00D05389" w:rsidRDefault="00000000">
            <w:r>
              <w:rPr>
                <w:sz w:val="20"/>
                <w:szCs w:val="20"/>
              </w:rPr>
              <w:t>Composición</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D57E4" w14:textId="77777777" w:rsidR="00D05389" w:rsidRDefault="00000000">
            <w:r>
              <w:rPr>
                <w:sz w:val="20"/>
                <w:szCs w:val="20"/>
              </w:rPr>
              <w:t>React componentes pequeños y reutilizables</w:t>
            </w:r>
          </w:p>
        </w:tc>
      </w:tr>
      <w:tr w:rsidR="00D05389" w14:paraId="75CDB5E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E2F81" w14:textId="77777777" w:rsidR="00D05389" w:rsidRDefault="00000000">
            <w:r>
              <w:rPr>
                <w:sz w:val="20"/>
                <w:szCs w:val="20"/>
              </w:rPr>
              <w:t>Estado inmutable</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15EC5" w14:textId="77777777" w:rsidR="00D05389" w:rsidRDefault="00000000">
            <w:r>
              <w:rPr>
                <w:sz w:val="20"/>
                <w:szCs w:val="20"/>
              </w:rPr>
              <w:t>React estado actualizado con setters, nunca mutación directa</w:t>
            </w:r>
          </w:p>
        </w:tc>
      </w:tr>
      <w:tr w:rsidR="00D05389" w14:paraId="3A907D8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784ED" w14:textId="77777777" w:rsidR="00D05389" w:rsidRDefault="00000000">
            <w:r>
              <w:rPr>
                <w:sz w:val="20"/>
                <w:szCs w:val="20"/>
              </w:rPr>
              <w:t>Separación de concerns</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3729B" w14:textId="77777777" w:rsidR="00D05389" w:rsidRDefault="00000000">
            <w:r>
              <w:rPr>
                <w:sz w:val="20"/>
                <w:szCs w:val="20"/>
              </w:rPr>
              <w:t>Frontend: páginas ↔ contextos ↔ servicios. Backend: rutas ↔ controladores ↔ servicios</w:t>
            </w:r>
          </w:p>
        </w:tc>
      </w:tr>
    </w:tbl>
    <w:p w14:paraId="542D4A83" w14:textId="77777777" w:rsidR="00D05389" w:rsidRDefault="00000000">
      <w:pPr>
        <w:pStyle w:val="Heading2"/>
      </w:pPr>
      <w:r>
        <w:t>17.4. Seguridad Implementada</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00"/>
      </w:tblGrid>
      <w:tr w:rsidR="00D05389" w14:paraId="45C5DAC5" w14:textId="77777777">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8905795" w14:textId="77777777" w:rsidR="00D05389" w:rsidRDefault="00000000">
            <w:r>
              <w:rPr>
                <w:b/>
                <w:bCs/>
                <w:color w:val="1E40AF"/>
                <w:sz w:val="20"/>
                <w:szCs w:val="20"/>
              </w:rPr>
              <w:t>Medida</w:t>
            </w:r>
          </w:p>
        </w:tc>
        <w:tc>
          <w:tcPr>
            <w:tcW w:w="61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47CE0B9" w14:textId="77777777" w:rsidR="00D05389" w:rsidRDefault="00000000">
            <w:r>
              <w:rPr>
                <w:b/>
                <w:bCs/>
                <w:color w:val="1E40AF"/>
                <w:sz w:val="20"/>
                <w:szCs w:val="20"/>
              </w:rPr>
              <w:t>Implementación</w:t>
            </w:r>
          </w:p>
        </w:tc>
      </w:tr>
      <w:tr w:rsidR="00D05389" w14:paraId="0F3AD92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68EEF" w14:textId="77777777" w:rsidR="00D05389" w:rsidRDefault="00000000">
            <w:r>
              <w:rPr>
                <w:sz w:val="20"/>
                <w:szCs w:val="20"/>
              </w:rPr>
              <w:t>JWT con expiración</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638B9" w14:textId="77777777" w:rsidR="00D05389" w:rsidRDefault="00000000">
            <w:r>
              <w:rPr>
                <w:sz w:val="20"/>
                <w:szCs w:val="20"/>
              </w:rPr>
              <w:t>Tokens expiran en 24h</w:t>
            </w:r>
          </w:p>
        </w:tc>
      </w:tr>
      <w:tr w:rsidR="00D05389" w14:paraId="609A525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8FBF0" w14:textId="77777777" w:rsidR="00D05389" w:rsidRDefault="00000000">
            <w:r>
              <w:rPr>
                <w:sz w:val="20"/>
                <w:szCs w:val="20"/>
              </w:rPr>
              <w:t>bcrypt (12 rounds)</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6196D" w14:textId="77777777" w:rsidR="00D05389" w:rsidRDefault="00000000">
            <w:r>
              <w:rPr>
                <w:sz w:val="20"/>
                <w:szCs w:val="20"/>
              </w:rPr>
              <w:t>Contraseñas hasheadas con factor de costo 12</w:t>
            </w:r>
          </w:p>
        </w:tc>
      </w:tr>
      <w:tr w:rsidR="00D05389" w14:paraId="3AB0C16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6F662" w14:textId="77777777" w:rsidR="00D05389" w:rsidRDefault="00000000">
            <w:r>
              <w:rPr>
                <w:sz w:val="20"/>
                <w:szCs w:val="20"/>
              </w:rPr>
              <w:t>Helmet</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6C858" w14:textId="77777777" w:rsidR="00D05389" w:rsidRDefault="00000000">
            <w:r>
              <w:rPr>
                <w:sz w:val="20"/>
                <w:szCs w:val="20"/>
              </w:rPr>
              <w:t>Headers HTTP de seguridad, CSP configurada para Swagger</w:t>
            </w:r>
          </w:p>
        </w:tc>
      </w:tr>
      <w:tr w:rsidR="00D05389" w14:paraId="646F00B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8090C" w14:textId="77777777" w:rsidR="00D05389" w:rsidRDefault="00000000">
            <w:r>
              <w:rPr>
                <w:sz w:val="20"/>
                <w:szCs w:val="20"/>
              </w:rPr>
              <w:t>CORS</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FE488" w14:textId="77777777" w:rsidR="00D05389" w:rsidRDefault="00000000">
            <w:r>
              <w:rPr>
                <w:sz w:val="20"/>
                <w:szCs w:val="20"/>
              </w:rPr>
              <w:t>Orígenes permitidos configurados vía variable de entorno</w:t>
            </w:r>
          </w:p>
        </w:tc>
      </w:tr>
      <w:tr w:rsidR="00D05389" w:rsidRPr="004B3416" w14:paraId="1559F87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B0EA7" w14:textId="77777777" w:rsidR="00D05389" w:rsidRDefault="00000000">
            <w:r>
              <w:rPr>
                <w:sz w:val="20"/>
                <w:szCs w:val="20"/>
              </w:rPr>
              <w:t>Rate limiting</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DC98D" w14:textId="77777777" w:rsidR="00D05389" w:rsidRPr="004B3416" w:rsidRDefault="00000000">
            <w:pPr>
              <w:rPr>
                <w:lang w:val="en-US"/>
              </w:rPr>
            </w:pPr>
            <w:r w:rsidRPr="004B3416">
              <w:rPr>
                <w:sz w:val="20"/>
                <w:szCs w:val="20"/>
                <w:lang w:val="en-US"/>
              </w:rPr>
              <w:t>100 requests/15min global, 20 requests/15min en /auth</w:t>
            </w:r>
          </w:p>
        </w:tc>
      </w:tr>
      <w:tr w:rsidR="00D05389" w14:paraId="1110177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EE48C" w14:textId="77777777" w:rsidR="00D05389" w:rsidRDefault="00000000">
            <w:r>
              <w:rPr>
                <w:sz w:val="20"/>
                <w:szCs w:val="20"/>
              </w:rPr>
              <w:t>Validación Zod</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2A27A" w14:textId="77777777" w:rsidR="00D05389" w:rsidRDefault="00000000">
            <w:r>
              <w:rPr>
                <w:sz w:val="20"/>
                <w:szCs w:val="20"/>
              </w:rPr>
              <w:t>Todos los endpoints POST/PUT validan entrada</w:t>
            </w:r>
          </w:p>
        </w:tc>
      </w:tr>
      <w:tr w:rsidR="00D05389" w:rsidRPr="004B3416" w14:paraId="1ACA3A3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FD37E" w14:textId="77777777" w:rsidR="00D05389" w:rsidRDefault="00000000">
            <w:r>
              <w:rPr>
                <w:sz w:val="20"/>
                <w:szCs w:val="20"/>
              </w:rPr>
              <w:t>Roles y autorización</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15E44" w14:textId="77777777" w:rsidR="00D05389" w:rsidRPr="004B3416" w:rsidRDefault="00000000">
            <w:pPr>
              <w:rPr>
                <w:lang w:val="en-US"/>
              </w:rPr>
            </w:pPr>
            <w:r w:rsidRPr="004B3416">
              <w:rPr>
                <w:sz w:val="20"/>
                <w:szCs w:val="20"/>
                <w:lang w:val="en-US"/>
              </w:rPr>
              <w:t>Middleware authorize("admin","employee") protege rutas sensibles</w:t>
            </w:r>
          </w:p>
        </w:tc>
      </w:tr>
      <w:tr w:rsidR="00D05389" w14:paraId="0212307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7E57C" w14:textId="77777777" w:rsidR="00D05389" w:rsidRDefault="00000000">
            <w:r>
              <w:rPr>
                <w:sz w:val="20"/>
                <w:szCs w:val="20"/>
              </w:rPr>
              <w:t>Error sanitization</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BA4E8" w14:textId="77777777" w:rsidR="00D05389" w:rsidRDefault="00000000">
            <w:r>
              <w:rPr>
                <w:sz w:val="20"/>
                <w:szCs w:val="20"/>
              </w:rPr>
              <w:t>Errores devueltos sin stack traces ni detalles internos</w:t>
            </w:r>
          </w:p>
        </w:tc>
      </w:tr>
      <w:tr w:rsidR="00D05389" w14:paraId="12AEA0C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A63C8" w14:textId="77777777" w:rsidR="00D05389" w:rsidRDefault="00000000">
            <w:r>
              <w:rPr>
                <w:sz w:val="20"/>
                <w:szCs w:val="20"/>
              </w:rPr>
              <w:t>Service role key</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2B09E" w14:textId="77777777" w:rsidR="00D05389" w:rsidRDefault="00000000">
            <w:r>
              <w:rPr>
                <w:sz w:val="20"/>
                <w:szCs w:val="20"/>
              </w:rPr>
              <w:t>Sólo en backend, nunca expuesta al frontend</w:t>
            </w:r>
          </w:p>
        </w:tc>
      </w:tr>
      <w:tr w:rsidR="00D05389" w14:paraId="3570320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9A942" w14:textId="77777777" w:rsidR="00D05389" w:rsidRDefault="00000000">
            <w:r>
              <w:rPr>
                <w:sz w:val="20"/>
                <w:szCs w:val="20"/>
              </w:rPr>
              <w:t>Imágenes seguras</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F3C12" w14:textId="77777777" w:rsidR="00D05389" w:rsidRDefault="00000000">
            <w:r>
              <w:rPr>
                <w:sz w:val="20"/>
                <w:szCs w:val="20"/>
              </w:rPr>
              <w:t>Subida solo vía backend → Cloudinary; MIME types validados</w:t>
            </w:r>
          </w:p>
        </w:tc>
      </w:tr>
    </w:tbl>
    <w:p w14:paraId="2C3B9520" w14:textId="77777777" w:rsidR="00D05389" w:rsidRDefault="00000000">
      <w:r>
        <w:br/>
      </w:r>
    </w:p>
    <w:p w14:paraId="191B53EC" w14:textId="77777777" w:rsidR="00E9111A" w:rsidRDefault="00E9111A">
      <w:pPr>
        <w:pStyle w:val="Heading1"/>
      </w:pPr>
    </w:p>
    <w:p w14:paraId="723BAE34" w14:textId="77777777" w:rsidR="00E9111A" w:rsidRDefault="00E9111A">
      <w:pPr>
        <w:pStyle w:val="Heading1"/>
      </w:pPr>
    </w:p>
    <w:p w14:paraId="178544C0" w14:textId="77777777" w:rsidR="00E9111A" w:rsidRDefault="00E9111A">
      <w:pPr>
        <w:pStyle w:val="Heading1"/>
      </w:pPr>
    </w:p>
    <w:p w14:paraId="3A1AC2EA" w14:textId="77777777" w:rsidR="00E9111A" w:rsidRDefault="00E9111A">
      <w:pPr>
        <w:pStyle w:val="Heading1"/>
      </w:pPr>
    </w:p>
    <w:p w14:paraId="04D4C605" w14:textId="6EAB3B9C" w:rsidR="00D05389" w:rsidRDefault="00000000">
      <w:pPr>
        <w:pStyle w:val="Heading1"/>
      </w:pPr>
      <w:r>
        <w:lastRenderedPageBreak/>
        <w:t>18. Estado de Avance</w:t>
      </w:r>
    </w:p>
    <w:p w14:paraId="71BD55AD" w14:textId="77777777" w:rsidR="00D05389" w:rsidRDefault="00000000">
      <w:pPr>
        <w:pStyle w:val="Heading2"/>
      </w:pPr>
      <w:r>
        <w:t>18.1. Tabla de Avance por Módulo</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8"/>
        <w:gridCol w:w="1790"/>
        <w:gridCol w:w="752"/>
        <w:gridCol w:w="3870"/>
      </w:tblGrid>
      <w:tr w:rsidR="00D05389" w14:paraId="167DE925" w14:textId="77777777">
        <w:tc>
          <w:tcPr>
            <w:tcW w:w="25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78CBFF8" w14:textId="77777777" w:rsidR="00D05389" w:rsidRDefault="00000000">
            <w:r>
              <w:rPr>
                <w:b/>
                <w:bCs/>
                <w:color w:val="1E40AF"/>
                <w:sz w:val="20"/>
                <w:szCs w:val="20"/>
              </w:rPr>
              <w:t>Módulo</w:t>
            </w:r>
          </w:p>
        </w:tc>
        <w:tc>
          <w:tcPr>
            <w:tcW w:w="1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DAD32C8" w14:textId="77777777" w:rsidR="00D05389" w:rsidRDefault="00000000">
            <w:r>
              <w:rPr>
                <w:b/>
                <w:bCs/>
                <w:color w:val="1E40AF"/>
                <w:sz w:val="20"/>
                <w:szCs w:val="20"/>
              </w:rPr>
              <w:t>Estado</w:t>
            </w:r>
          </w:p>
        </w:tc>
        <w:tc>
          <w:tcPr>
            <w:tcW w:w="7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8820A82" w14:textId="77777777" w:rsidR="00D05389" w:rsidRDefault="00000000">
            <w:r>
              <w:rPr>
                <w:b/>
                <w:bCs/>
                <w:color w:val="1E40AF"/>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FD9ED9F" w14:textId="77777777" w:rsidR="00D05389" w:rsidRDefault="00000000">
            <w:r>
              <w:rPr>
                <w:b/>
                <w:bCs/>
                <w:color w:val="1E40AF"/>
                <w:sz w:val="20"/>
                <w:szCs w:val="20"/>
              </w:rPr>
              <w:t>Observaciones</w:t>
            </w:r>
          </w:p>
        </w:tc>
      </w:tr>
      <w:tr w:rsidR="00D05389" w:rsidRPr="004B3416" w14:paraId="6105393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5F7FF" w14:textId="77777777" w:rsidR="00D05389" w:rsidRDefault="00000000">
            <w:r>
              <w:rPr>
                <w:sz w:val="20"/>
                <w:szCs w:val="20"/>
              </w:rPr>
              <w:t>Autenticación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7DD63" w14:textId="77777777" w:rsidR="00D05389" w:rsidRDefault="00000000">
            <w:r>
              <w:rPr>
                <w:sz w:val="20"/>
                <w:szCs w:val="20"/>
              </w:rPr>
              <w:t>✅ Completo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4DA3B" w14:textId="77777777" w:rsidR="00D05389" w:rsidRDefault="00000000">
            <w:r>
              <w:rPr>
                <w:sz w:val="20"/>
                <w:szCs w:val="20"/>
              </w:rPr>
              <w:t>100%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4FD47" w14:textId="77777777" w:rsidR="00D05389" w:rsidRPr="004B3416" w:rsidRDefault="00000000">
            <w:pPr>
              <w:rPr>
                <w:lang w:val="en-US"/>
              </w:rPr>
            </w:pPr>
            <w:r w:rsidRPr="004B3416">
              <w:rPr>
                <w:sz w:val="20"/>
                <w:szCs w:val="20"/>
                <w:lang w:val="en-US"/>
              </w:rPr>
              <w:t>Login, register, logout, roles, JWT</w:t>
            </w:r>
          </w:p>
        </w:tc>
      </w:tr>
      <w:tr w:rsidR="00D05389" w14:paraId="28C48FA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134E6" w14:textId="77777777" w:rsidR="00D05389" w:rsidRDefault="00000000">
            <w:r>
              <w:rPr>
                <w:sz w:val="20"/>
                <w:szCs w:val="20"/>
              </w:rPr>
              <w:t>Catálogo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71254" w14:textId="77777777" w:rsidR="00D05389" w:rsidRDefault="00000000">
            <w:r>
              <w:rPr>
                <w:sz w:val="20"/>
                <w:szCs w:val="20"/>
              </w:rPr>
              <w:t>✅ Completo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6F1E3" w14:textId="77777777" w:rsidR="00D05389" w:rsidRDefault="00000000">
            <w:r>
              <w:rPr>
                <w:sz w:val="20"/>
                <w:szCs w:val="20"/>
              </w:rPr>
              <w:t>100%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A7559" w14:textId="77777777" w:rsidR="00D05389" w:rsidRDefault="00000000">
            <w:r>
              <w:rPr>
                <w:sz w:val="20"/>
                <w:szCs w:val="20"/>
              </w:rPr>
              <w:t>CRUD, filtros, imágenes Cloudinary</w:t>
            </w:r>
          </w:p>
        </w:tc>
      </w:tr>
      <w:tr w:rsidR="00D05389" w14:paraId="3AE9779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8D078" w14:textId="77777777" w:rsidR="00D05389" w:rsidRDefault="00000000">
            <w:r>
              <w:rPr>
                <w:sz w:val="20"/>
                <w:szCs w:val="20"/>
              </w:rPr>
              <w:t>Carrito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23F4C" w14:textId="77777777" w:rsidR="00D05389" w:rsidRDefault="00000000">
            <w:r>
              <w:rPr>
                <w:sz w:val="20"/>
                <w:szCs w:val="20"/>
              </w:rPr>
              <w:t>✅ Completo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306D3" w14:textId="77777777" w:rsidR="00D05389" w:rsidRDefault="00000000">
            <w:r>
              <w:rPr>
                <w:sz w:val="20"/>
                <w:szCs w:val="20"/>
              </w:rPr>
              <w:t>100%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999AD" w14:textId="77777777" w:rsidR="00D05389" w:rsidRDefault="00000000">
            <w:r>
              <w:rPr>
                <w:sz w:val="20"/>
                <w:szCs w:val="20"/>
              </w:rPr>
              <w:t>Items mixtos, fechas, cálculo, localStorage</w:t>
            </w:r>
          </w:p>
        </w:tc>
      </w:tr>
      <w:tr w:rsidR="00D05389" w14:paraId="7CF4502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C9080" w14:textId="77777777" w:rsidR="00D05389" w:rsidRDefault="00000000">
            <w:r>
              <w:rPr>
                <w:sz w:val="20"/>
                <w:szCs w:val="20"/>
              </w:rPr>
              <w:t>Checkout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05963" w14:textId="77777777" w:rsidR="00D05389" w:rsidRDefault="00000000">
            <w:r>
              <w:rPr>
                <w:sz w:val="20"/>
                <w:szCs w:val="20"/>
              </w:rPr>
              <w:t>✅ Completo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21177" w14:textId="77777777" w:rsidR="00D05389" w:rsidRDefault="00000000">
            <w:r>
              <w:rPr>
                <w:sz w:val="20"/>
                <w:szCs w:val="20"/>
              </w:rPr>
              <w:t>100%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4EEA8" w14:textId="77777777" w:rsidR="00D05389" w:rsidRDefault="00000000">
            <w:r>
              <w:rPr>
                <w:sz w:val="20"/>
                <w:szCs w:val="20"/>
              </w:rPr>
              <w:t>Creación rentals + sales, rollback</w:t>
            </w:r>
          </w:p>
        </w:tc>
      </w:tr>
      <w:tr w:rsidR="00D05389" w14:paraId="42CB9C9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335E4" w14:textId="77777777" w:rsidR="00D05389" w:rsidRDefault="00000000">
            <w:r>
              <w:rPr>
                <w:sz w:val="20"/>
                <w:szCs w:val="20"/>
              </w:rPr>
              <w:t>Arriendos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74A50" w14:textId="77777777" w:rsidR="00D05389" w:rsidRDefault="00000000">
            <w:r>
              <w:rPr>
                <w:sz w:val="20"/>
                <w:szCs w:val="20"/>
              </w:rPr>
              <w:t>✅ Completo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ABAC6" w14:textId="77777777" w:rsidR="00D05389" w:rsidRDefault="00000000">
            <w:r>
              <w:rPr>
                <w:sz w:val="20"/>
                <w:szCs w:val="20"/>
              </w:rPr>
              <w:t>100%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C245B" w14:textId="77777777" w:rsidR="00D05389" w:rsidRDefault="00000000">
            <w:r>
              <w:rPr>
                <w:sz w:val="20"/>
                <w:szCs w:val="20"/>
              </w:rPr>
              <w:t>CRUD, disponibilidad por fechas, cancelación</w:t>
            </w:r>
          </w:p>
        </w:tc>
      </w:tr>
      <w:tr w:rsidR="00D05389" w14:paraId="397F9EB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30521" w14:textId="77777777" w:rsidR="00D05389" w:rsidRDefault="00000000">
            <w:r>
              <w:rPr>
                <w:sz w:val="20"/>
                <w:szCs w:val="20"/>
              </w:rPr>
              <w:t>Ventas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88646" w14:textId="77777777" w:rsidR="00D05389" w:rsidRDefault="00000000">
            <w:r>
              <w:rPr>
                <w:sz w:val="20"/>
                <w:szCs w:val="20"/>
              </w:rPr>
              <w:t>✅ Completo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4099D" w14:textId="77777777" w:rsidR="00D05389" w:rsidRDefault="00000000">
            <w:r>
              <w:rPr>
                <w:sz w:val="20"/>
                <w:szCs w:val="20"/>
              </w:rPr>
              <w:t>100%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1B23D" w14:textId="77777777" w:rsidR="00D05389" w:rsidRDefault="00000000">
            <w:r>
              <w:rPr>
                <w:sz w:val="20"/>
                <w:szCs w:val="20"/>
              </w:rPr>
              <w:t>CRUD + DELETE con restauración de stock</w:t>
            </w:r>
          </w:p>
        </w:tc>
      </w:tr>
      <w:tr w:rsidR="00D05389" w14:paraId="64A87E7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869B5" w14:textId="77777777" w:rsidR="00D05389" w:rsidRDefault="00000000">
            <w:r>
              <w:rPr>
                <w:sz w:val="20"/>
                <w:szCs w:val="20"/>
              </w:rPr>
              <w:t>Devoluciones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C2A6F" w14:textId="77777777" w:rsidR="00D05389" w:rsidRDefault="00000000">
            <w:r>
              <w:rPr>
                <w:sz w:val="20"/>
                <w:szCs w:val="20"/>
              </w:rPr>
              <w:t>✅ Completo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AA89" w14:textId="77777777" w:rsidR="00D05389" w:rsidRDefault="00000000">
            <w:r>
              <w:rPr>
                <w:sz w:val="20"/>
                <w:szCs w:val="20"/>
              </w:rPr>
              <w:t>100%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F04D0" w14:textId="77777777" w:rsidR="00D05389" w:rsidRDefault="00000000">
            <w:r>
              <w:rPr>
                <w:sz w:val="20"/>
                <w:szCs w:val="20"/>
              </w:rPr>
              <w:t>CRUD backend + frontend admin</w:t>
            </w:r>
          </w:p>
        </w:tc>
      </w:tr>
      <w:tr w:rsidR="00D05389" w:rsidRPr="004B3416" w14:paraId="2CA7C30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9AD4C" w14:textId="77777777" w:rsidR="00D05389" w:rsidRDefault="00000000">
            <w:r>
              <w:rPr>
                <w:sz w:val="20"/>
                <w:szCs w:val="20"/>
              </w:rPr>
              <w:t>Despachos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A0A50" w14:textId="77777777" w:rsidR="00D05389" w:rsidRDefault="00000000">
            <w:r>
              <w:rPr>
                <w:sz w:val="20"/>
                <w:szCs w:val="20"/>
              </w:rPr>
              <w:t>✅ Completo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A6067" w14:textId="77777777" w:rsidR="00D05389" w:rsidRDefault="00000000">
            <w:r>
              <w:rPr>
                <w:sz w:val="20"/>
                <w:szCs w:val="20"/>
              </w:rPr>
              <w:t>100%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111E1" w14:textId="77777777" w:rsidR="00D05389" w:rsidRPr="004B3416" w:rsidRDefault="00000000">
            <w:pPr>
              <w:rPr>
                <w:lang w:val="en-US"/>
              </w:rPr>
            </w:pPr>
            <w:r w:rsidRPr="004B3416">
              <w:rPr>
                <w:sz w:val="20"/>
                <w:szCs w:val="20"/>
                <w:lang w:val="en-US"/>
              </w:rPr>
              <w:t>CRUD backend + frontend admin completo</w:t>
            </w:r>
          </w:p>
        </w:tc>
      </w:tr>
      <w:tr w:rsidR="00D05389" w14:paraId="30C57F8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09DCF" w14:textId="77777777" w:rsidR="00D05389" w:rsidRDefault="00000000">
            <w:r>
              <w:rPr>
                <w:sz w:val="20"/>
                <w:szCs w:val="20"/>
              </w:rPr>
              <w:t>Clientes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2DAA0" w14:textId="77777777" w:rsidR="00D05389" w:rsidRDefault="00000000">
            <w:r>
              <w:rPr>
                <w:sz w:val="20"/>
                <w:szCs w:val="20"/>
              </w:rPr>
              <w:t>✅ Completo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A1075" w14:textId="77777777" w:rsidR="00D05389" w:rsidRDefault="00000000">
            <w:r>
              <w:rPr>
                <w:sz w:val="20"/>
                <w:szCs w:val="20"/>
              </w:rPr>
              <w:t>100%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6144D" w14:textId="77777777" w:rsidR="00D05389" w:rsidRDefault="00000000">
            <w:r>
              <w:rPr>
                <w:sz w:val="20"/>
                <w:szCs w:val="20"/>
              </w:rPr>
              <w:t>CRUD + auto-create por email</w:t>
            </w:r>
          </w:p>
        </w:tc>
      </w:tr>
      <w:tr w:rsidR="00D05389" w14:paraId="640C74E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92DD0" w14:textId="77777777" w:rsidR="00D05389" w:rsidRDefault="00000000">
            <w:r>
              <w:rPr>
                <w:sz w:val="20"/>
                <w:szCs w:val="20"/>
              </w:rPr>
              <w:t>Info Corporativa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F5603" w14:textId="77777777" w:rsidR="00D05389" w:rsidRDefault="00000000">
            <w:r>
              <w:rPr>
                <w:sz w:val="20"/>
                <w:szCs w:val="20"/>
              </w:rPr>
              <w:t>✅ Completo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37593" w14:textId="77777777" w:rsidR="00D05389" w:rsidRDefault="00000000">
            <w:r>
              <w:rPr>
                <w:sz w:val="20"/>
                <w:szCs w:val="20"/>
              </w:rPr>
              <w:t>100%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262FD" w14:textId="77777777" w:rsidR="00D05389" w:rsidRDefault="00000000">
            <w:r>
              <w:rPr>
                <w:sz w:val="20"/>
                <w:szCs w:val="20"/>
              </w:rPr>
              <w:t>CRUD completo</w:t>
            </w:r>
          </w:p>
        </w:tc>
      </w:tr>
      <w:tr w:rsidR="00D05389" w14:paraId="6D9681D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D9876" w14:textId="77777777" w:rsidR="00D05389" w:rsidRDefault="00000000">
            <w:r>
              <w:rPr>
                <w:sz w:val="20"/>
                <w:szCs w:val="20"/>
              </w:rPr>
              <w:t>Tipos de Daño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EB8D7" w14:textId="77777777" w:rsidR="00D05389" w:rsidRDefault="00000000">
            <w:r>
              <w:rPr>
                <w:sz w:val="20"/>
                <w:szCs w:val="20"/>
              </w:rPr>
              <w:t>✅ Completo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5DF02" w14:textId="77777777" w:rsidR="00D05389" w:rsidRDefault="00000000">
            <w:r>
              <w:rPr>
                <w:sz w:val="20"/>
                <w:szCs w:val="20"/>
              </w:rPr>
              <w:t>100%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90D77" w14:textId="77777777" w:rsidR="00D05389" w:rsidRDefault="00000000">
            <w:r>
              <w:rPr>
                <w:sz w:val="20"/>
                <w:szCs w:val="20"/>
              </w:rPr>
              <w:t>CRUD completo</w:t>
            </w:r>
          </w:p>
        </w:tc>
      </w:tr>
      <w:tr w:rsidR="00D05389" w14:paraId="64460DE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01FB9" w14:textId="77777777" w:rsidR="00D05389" w:rsidRDefault="00000000">
            <w:r>
              <w:rPr>
                <w:sz w:val="20"/>
                <w:szCs w:val="20"/>
              </w:rPr>
              <w:t>Admin Dashboard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DD78C" w14:textId="77777777" w:rsidR="00D05389" w:rsidRDefault="00000000">
            <w:r>
              <w:rPr>
                <w:sz w:val="20"/>
                <w:szCs w:val="20"/>
              </w:rPr>
              <w:t>✅ Completo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2D973" w14:textId="77777777" w:rsidR="00D05389" w:rsidRDefault="00000000">
            <w:r>
              <w:rPr>
                <w:sz w:val="20"/>
                <w:szCs w:val="20"/>
              </w:rPr>
              <w:t>100%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CBE1D" w14:textId="77777777" w:rsidR="00D05389" w:rsidRDefault="00000000">
            <w:r>
              <w:rPr>
                <w:sz w:val="20"/>
                <w:szCs w:val="20"/>
              </w:rPr>
              <w:t>8 pestañas con CRUD completo</w:t>
            </w:r>
          </w:p>
        </w:tc>
      </w:tr>
      <w:tr w:rsidR="00D05389" w14:paraId="771349B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FB5DF" w14:textId="77777777" w:rsidR="00D05389" w:rsidRDefault="00000000">
            <w:r>
              <w:rPr>
                <w:sz w:val="20"/>
                <w:szCs w:val="20"/>
              </w:rPr>
              <w:t>Pruebas Backend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1283F" w14:textId="77777777" w:rsidR="00D05389" w:rsidRDefault="00000000">
            <w:r>
              <w:rPr>
                <w:sz w:val="20"/>
                <w:szCs w:val="20"/>
              </w:rPr>
              <w:t>✅ Completo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1B2A8" w14:textId="77777777" w:rsidR="00D05389" w:rsidRDefault="00000000">
            <w:r>
              <w:rPr>
                <w:sz w:val="20"/>
                <w:szCs w:val="20"/>
              </w:rPr>
              <w:t>100%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FB298" w14:textId="77777777" w:rsidR="00D05389" w:rsidRDefault="00000000">
            <w:r>
              <w:rPr>
                <w:sz w:val="20"/>
                <w:szCs w:val="20"/>
              </w:rPr>
              <w:t>79 tests, 7 archivos</w:t>
            </w:r>
          </w:p>
        </w:tc>
      </w:tr>
      <w:tr w:rsidR="00D05389" w14:paraId="0158C19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F9273" w14:textId="77777777" w:rsidR="00D05389" w:rsidRDefault="00000000">
            <w:r>
              <w:rPr>
                <w:sz w:val="20"/>
                <w:szCs w:val="20"/>
              </w:rPr>
              <w:t>Pruebas Frontend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21C9F" w14:textId="77777777" w:rsidR="00D05389" w:rsidRDefault="00000000">
            <w:r>
              <w:rPr>
                <w:sz w:val="20"/>
                <w:szCs w:val="20"/>
              </w:rPr>
              <w:t>✅ Completo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0C73F" w14:textId="77777777" w:rsidR="00D05389" w:rsidRDefault="00000000">
            <w:r>
              <w:rPr>
                <w:sz w:val="20"/>
                <w:szCs w:val="20"/>
              </w:rPr>
              <w:t>100%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87A4D" w14:textId="77777777" w:rsidR="00D05389" w:rsidRDefault="00000000">
            <w:r>
              <w:rPr>
                <w:sz w:val="20"/>
                <w:szCs w:val="20"/>
              </w:rPr>
              <w:t>23 tests, 4 archivos</w:t>
            </w:r>
          </w:p>
        </w:tc>
      </w:tr>
      <w:tr w:rsidR="00D05389" w14:paraId="742D582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709EE" w14:textId="77777777" w:rsidR="00D05389" w:rsidRDefault="00000000">
            <w:r>
              <w:rPr>
                <w:sz w:val="20"/>
                <w:szCs w:val="20"/>
              </w:rPr>
              <w:t>Documentación API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4CE06" w14:textId="77777777" w:rsidR="00D05389" w:rsidRDefault="00000000">
            <w:r>
              <w:rPr>
                <w:sz w:val="20"/>
                <w:szCs w:val="20"/>
              </w:rPr>
              <w:t>✅ Completo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083F6" w14:textId="77777777" w:rsidR="00D05389" w:rsidRDefault="00000000">
            <w:r>
              <w:rPr>
                <w:sz w:val="20"/>
                <w:szCs w:val="20"/>
              </w:rPr>
              <w:t>100%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34EA8" w14:textId="77777777" w:rsidR="00D05389" w:rsidRDefault="00000000">
            <w:r>
              <w:rPr>
                <w:sz w:val="20"/>
                <w:szCs w:val="20"/>
              </w:rPr>
              <w:t>Swagger UI con JSDoc</w:t>
            </w:r>
          </w:p>
        </w:tc>
      </w:tr>
      <w:tr w:rsidR="00D05389" w:rsidRPr="004B3416" w14:paraId="2C428C8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B90D6" w14:textId="77777777" w:rsidR="00D05389" w:rsidRDefault="00000000">
            <w:r>
              <w:rPr>
                <w:sz w:val="20"/>
                <w:szCs w:val="20"/>
              </w:rPr>
              <w:t>Docker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00BEE" w14:textId="77777777" w:rsidR="00D05389" w:rsidRDefault="00000000">
            <w:r>
              <w:rPr>
                <w:sz w:val="20"/>
                <w:szCs w:val="20"/>
              </w:rPr>
              <w:t>✅ Completo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6670D" w14:textId="77777777" w:rsidR="00D05389" w:rsidRDefault="00000000">
            <w:r>
              <w:rPr>
                <w:sz w:val="20"/>
                <w:szCs w:val="20"/>
              </w:rPr>
              <w:t>100%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C4366" w14:textId="77777777" w:rsidR="00D05389" w:rsidRPr="004B3416" w:rsidRDefault="00000000">
            <w:pPr>
              <w:rPr>
                <w:lang w:val="en-US"/>
              </w:rPr>
            </w:pPr>
            <w:r w:rsidRPr="004B3416">
              <w:rPr>
                <w:sz w:val="20"/>
                <w:szCs w:val="20"/>
                <w:lang w:val="en-US"/>
              </w:rPr>
              <w:t>Multi-stage build, docker-compose</w:t>
            </w:r>
          </w:p>
        </w:tc>
      </w:tr>
    </w:tbl>
    <w:p w14:paraId="1016D7AA" w14:textId="77777777" w:rsidR="00D05389" w:rsidRDefault="00000000">
      <w:pPr>
        <w:pStyle w:val="Heading2"/>
      </w:pPr>
      <w:r>
        <w:t>18.2. KPIs del Proyecto</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400"/>
      </w:tblGrid>
      <w:tr w:rsidR="00D05389" w14:paraId="1B36708A" w14:textId="77777777">
        <w:tc>
          <w:tcPr>
            <w:tcW w:w="45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75C5173" w14:textId="77777777" w:rsidR="00D05389" w:rsidRDefault="00000000">
            <w:r>
              <w:rPr>
                <w:b/>
                <w:bCs/>
                <w:color w:val="1E40AF"/>
                <w:sz w:val="20"/>
                <w:szCs w:val="20"/>
              </w:rPr>
              <w:t>KPI</w:t>
            </w:r>
          </w:p>
        </w:tc>
        <w:tc>
          <w:tcPr>
            <w:tcW w:w="4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BAD8791" w14:textId="77777777" w:rsidR="00D05389" w:rsidRDefault="00000000">
            <w:r>
              <w:rPr>
                <w:b/>
                <w:bCs/>
                <w:color w:val="1E40AF"/>
                <w:sz w:val="20"/>
                <w:szCs w:val="20"/>
              </w:rPr>
              <w:t>Valor</w:t>
            </w:r>
          </w:p>
        </w:tc>
      </w:tr>
      <w:tr w:rsidR="00D05389" w14:paraId="20C10A0C"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80DB7" w14:textId="77777777" w:rsidR="00D05389" w:rsidRDefault="00000000">
            <w:r>
              <w:rPr>
                <w:sz w:val="20"/>
                <w:szCs w:val="20"/>
              </w:rPr>
              <w:t>Tests totales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2E613" w14:textId="77777777" w:rsidR="00D05389" w:rsidRDefault="00000000">
            <w:r>
              <w:rPr>
                <w:sz w:val="20"/>
                <w:szCs w:val="20"/>
              </w:rPr>
              <w:t>102 (79 backend + 23 frontend)</w:t>
            </w:r>
          </w:p>
        </w:tc>
      </w:tr>
      <w:tr w:rsidR="00D05389" w14:paraId="51853B4A"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B291B" w14:textId="77777777" w:rsidR="00D05389" w:rsidRDefault="00000000">
            <w:r>
              <w:rPr>
                <w:sz w:val="20"/>
                <w:szCs w:val="20"/>
              </w:rPr>
              <w:t>Tests pasando</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4B3DF" w14:textId="77777777" w:rsidR="00D05389" w:rsidRDefault="00000000">
            <w:r>
              <w:rPr>
                <w:sz w:val="20"/>
                <w:szCs w:val="20"/>
              </w:rPr>
              <w:t>102 (100%)</w:t>
            </w:r>
          </w:p>
        </w:tc>
      </w:tr>
      <w:tr w:rsidR="00D05389" w14:paraId="74D6CA0B"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07872" w14:textId="77777777" w:rsidR="00D05389" w:rsidRDefault="00000000">
            <w:r>
              <w:rPr>
                <w:sz w:val="20"/>
                <w:szCs w:val="20"/>
              </w:rPr>
              <w:t>Cobertura de módulos funcionales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9A333" w14:textId="77777777" w:rsidR="00D05389" w:rsidRDefault="00000000">
            <w:r>
              <w:rPr>
                <w:sz w:val="20"/>
                <w:szCs w:val="20"/>
              </w:rPr>
              <w:t>16/16 (100%)</w:t>
            </w:r>
          </w:p>
        </w:tc>
      </w:tr>
      <w:tr w:rsidR="00D05389" w14:paraId="4ED66E37"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20520" w14:textId="77777777" w:rsidR="00D05389" w:rsidRDefault="00000000">
            <w:r>
              <w:rPr>
                <w:sz w:val="20"/>
                <w:szCs w:val="20"/>
              </w:rPr>
              <w:t>Páginas frontend</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B83A7" w14:textId="77777777" w:rsidR="00D05389" w:rsidRDefault="00000000">
            <w:r>
              <w:rPr>
                <w:sz w:val="20"/>
                <w:szCs w:val="20"/>
              </w:rPr>
              <w:t>13</w:t>
            </w:r>
          </w:p>
        </w:tc>
      </w:tr>
      <w:tr w:rsidR="00D05389" w14:paraId="6CEA47FE"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F17F0" w14:textId="77777777" w:rsidR="00D05389" w:rsidRDefault="00000000">
            <w:r>
              <w:rPr>
                <w:sz w:val="20"/>
                <w:szCs w:val="20"/>
              </w:rPr>
              <w:t>Endpoints API</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61180" w14:textId="77777777" w:rsidR="00D05389" w:rsidRDefault="00000000">
            <w:r>
              <w:rPr>
                <w:sz w:val="20"/>
                <w:szCs w:val="20"/>
              </w:rPr>
              <w:t>~45</w:t>
            </w:r>
          </w:p>
        </w:tc>
      </w:tr>
      <w:tr w:rsidR="00D05389" w14:paraId="305E20BC"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8DC13" w14:textId="77777777" w:rsidR="00D05389" w:rsidRDefault="00000000">
            <w:r>
              <w:rPr>
                <w:sz w:val="20"/>
                <w:szCs w:val="20"/>
              </w:rPr>
              <w:t>Archivos de código</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FA809" w14:textId="77777777" w:rsidR="00D05389" w:rsidRDefault="00000000">
            <w:r>
              <w:rPr>
                <w:sz w:val="20"/>
                <w:szCs w:val="20"/>
              </w:rPr>
              <w:t>~60 (backend) + ~40 (frontend)</w:t>
            </w:r>
          </w:p>
        </w:tc>
      </w:tr>
      <w:tr w:rsidR="00D05389" w14:paraId="6557FBC5"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AA05E" w14:textId="77777777" w:rsidR="00D05389" w:rsidRDefault="00000000">
            <w:r>
              <w:rPr>
                <w:sz w:val="20"/>
                <w:szCs w:val="20"/>
              </w:rPr>
              <w:t>Líneas de código (estimado)</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70858" w14:textId="77777777" w:rsidR="00D05389" w:rsidRDefault="00000000">
            <w:r>
              <w:rPr>
                <w:sz w:val="20"/>
                <w:szCs w:val="20"/>
              </w:rPr>
              <w:t>~12.000</w:t>
            </w:r>
          </w:p>
        </w:tc>
      </w:tr>
      <w:tr w:rsidR="00D05389" w14:paraId="3E1157C3"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2B2AB" w14:textId="77777777" w:rsidR="00D05389" w:rsidRDefault="00000000">
            <w:r>
              <w:rPr>
                <w:sz w:val="20"/>
                <w:szCs w:val="20"/>
              </w:rPr>
              <w:t>Tiempo de build frontend</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D3EDD" w14:textId="77777777" w:rsidR="00D05389" w:rsidRDefault="00000000">
            <w:r>
              <w:rPr>
                <w:sz w:val="20"/>
                <w:szCs w:val="20"/>
              </w:rPr>
              <w:t>~30s</w:t>
            </w:r>
          </w:p>
        </w:tc>
      </w:tr>
      <w:tr w:rsidR="00D05389" w14:paraId="12CD4A69"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0A583" w14:textId="77777777" w:rsidR="00D05389" w:rsidRPr="004B3416" w:rsidRDefault="00000000">
            <w:pPr>
              <w:rPr>
                <w:lang w:val="en-US"/>
              </w:rPr>
            </w:pPr>
            <w:r w:rsidRPr="004B3416">
              <w:rPr>
                <w:sz w:val="20"/>
                <w:szCs w:val="20"/>
                <w:lang w:val="en-US"/>
              </w:rPr>
              <w:t>Tiempo de cold start backend</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A6BFB" w14:textId="77777777" w:rsidR="00D05389" w:rsidRDefault="00000000">
            <w:r>
              <w:rPr>
                <w:sz w:val="20"/>
                <w:szCs w:val="20"/>
              </w:rPr>
              <w:t>~30-60s (Render free tier)</w:t>
            </w:r>
          </w:p>
        </w:tc>
      </w:tr>
    </w:tbl>
    <w:p w14:paraId="51C23A24" w14:textId="77777777" w:rsidR="00E9111A" w:rsidRDefault="00E9111A" w:rsidP="00E9111A"/>
    <w:p w14:paraId="39676888" w14:textId="62B4EBAD" w:rsidR="00D05389" w:rsidRDefault="00000000" w:rsidP="00E9111A">
      <w:r>
        <w:rPr>
          <w:b/>
          <w:bCs/>
          <w:sz w:val="28"/>
          <w:szCs w:val="28"/>
        </w:rPr>
        <w:lastRenderedPageBreak/>
        <w:t>19. Pruebas Ejecutadas</w:t>
      </w:r>
    </w:p>
    <w:p w14:paraId="4F220A4A" w14:textId="77777777" w:rsidR="00D05389" w:rsidRDefault="00000000">
      <w:pPr>
        <w:pStyle w:val="Heading2"/>
      </w:pPr>
      <w:r>
        <w:t>19.1. Backend (79 tests — 7 archivos)</w:t>
      </w:r>
    </w:p>
    <w:p w14:paraId="67F18D66"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cd vestitus-backend &amp;&amp; npm test</w:t>
      </w:r>
    </w:p>
    <w:p w14:paraId="38CA7E10"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Result: 7 passed, 79 tests total</w:t>
      </w:r>
    </w:p>
    <w:p w14:paraId="4B52F6E4" w14:textId="77777777" w:rsidR="00D05389" w:rsidRDefault="00D05389">
      <w:pPr>
        <w:spacing w:before="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900"/>
      </w:tblGrid>
      <w:tr w:rsidR="00D05389" w14:paraId="1E2217EB" w14:textId="77777777">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8D662D1" w14:textId="77777777" w:rsidR="00D05389" w:rsidRDefault="00000000">
            <w:r>
              <w:rPr>
                <w:b/>
                <w:bCs/>
                <w:color w:val="1E40AF"/>
                <w:sz w:val="20"/>
                <w:szCs w:val="20"/>
              </w:rPr>
              <w:t>Archivo</w:t>
            </w:r>
          </w:p>
        </w:tc>
        <w:tc>
          <w:tcPr>
            <w:tcW w:w="59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399CB88" w14:textId="77777777" w:rsidR="00D05389" w:rsidRDefault="00000000">
            <w:r>
              <w:rPr>
                <w:b/>
                <w:bCs/>
                <w:color w:val="1E40AF"/>
                <w:sz w:val="20"/>
                <w:szCs w:val="20"/>
              </w:rPr>
              <w:t>Cobertura</w:t>
            </w:r>
          </w:p>
        </w:tc>
      </w:tr>
      <w:tr w:rsidR="00D05389" w:rsidRPr="004B3416" w14:paraId="4851672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C6159" w14:textId="77777777" w:rsidR="00D05389" w:rsidRDefault="00000000">
            <w:r>
              <w:rPr>
                <w:sz w:val="20"/>
                <w:szCs w:val="20"/>
              </w:rPr>
              <w:t>validators.test.ts</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F580B" w14:textId="77777777" w:rsidR="00D05389" w:rsidRPr="004B3416" w:rsidRDefault="00000000">
            <w:pPr>
              <w:rPr>
                <w:lang w:val="en-US"/>
              </w:rPr>
            </w:pPr>
            <w:r w:rsidRPr="004B3416">
              <w:rPr>
                <w:sz w:val="20"/>
                <w:szCs w:val="20"/>
                <w:lang w:val="en-US"/>
              </w:rPr>
              <w:t>Schemas Zod: register, login, product, client, rental, sale, availability, return, dispatch, corporate</w:t>
            </w:r>
          </w:p>
        </w:tc>
      </w:tr>
      <w:tr w:rsidR="00D05389" w14:paraId="534BE5B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E1B40" w14:textId="77777777" w:rsidR="00D05389" w:rsidRDefault="00000000">
            <w:r>
              <w:rPr>
                <w:sz w:val="20"/>
                <w:szCs w:val="20"/>
              </w:rPr>
              <w:t>auth.middleware.test.ts</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86447" w14:textId="77777777" w:rsidR="00D05389" w:rsidRDefault="00000000">
            <w:r>
              <w:rPr>
                <w:sz w:val="20"/>
                <w:szCs w:val="20"/>
              </w:rPr>
              <w:t>authenticate (token válido/inválido/ausente), authorize (roles, 401/403)</w:t>
            </w:r>
          </w:p>
        </w:tc>
      </w:tr>
      <w:tr w:rsidR="00D05389" w14:paraId="06D8DA1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862DE" w14:textId="77777777" w:rsidR="00D05389" w:rsidRDefault="00000000">
            <w:r>
              <w:rPr>
                <w:sz w:val="20"/>
                <w:szCs w:val="20"/>
              </w:rPr>
              <w:t>validate.middleware.test.ts</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599C4" w14:textId="77777777" w:rsidR="00D05389" w:rsidRDefault="00000000">
            <w:r>
              <w:rPr>
                <w:sz w:val="20"/>
                <w:szCs w:val="20"/>
              </w:rPr>
              <w:t>Validación Zod (body válido/inválido, query source, mutación)</w:t>
            </w:r>
          </w:p>
        </w:tc>
      </w:tr>
      <w:tr w:rsidR="00D05389" w14:paraId="43714A7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418D9" w14:textId="77777777" w:rsidR="00D05389" w:rsidRDefault="00000000">
            <w:r>
              <w:rPr>
                <w:sz w:val="20"/>
                <w:szCs w:val="20"/>
              </w:rPr>
              <w:t>auth.service.test.ts</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A0AE9" w14:textId="77777777" w:rsidR="00D05389" w:rsidRDefault="00000000">
            <w:r>
              <w:rPr>
                <w:sz w:val="20"/>
                <w:szCs w:val="20"/>
              </w:rPr>
              <w:t>registerUser (nuevo/duplicado/error), authenticateUser, getUserById</w:t>
            </w:r>
          </w:p>
        </w:tc>
      </w:tr>
      <w:tr w:rsidR="00D05389" w:rsidRPr="004B3416" w14:paraId="362BF0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26516" w14:textId="77777777" w:rsidR="00D05389" w:rsidRDefault="00000000">
            <w:r>
              <w:rPr>
                <w:sz w:val="20"/>
                <w:szCs w:val="20"/>
              </w:rPr>
              <w:t>product.service.test.ts</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CDD20" w14:textId="77777777" w:rsidR="00D05389" w:rsidRPr="004B3416" w:rsidRDefault="00000000">
            <w:pPr>
              <w:rPr>
                <w:lang w:val="en-US"/>
              </w:rPr>
            </w:pPr>
            <w:r w:rsidRPr="004B3416">
              <w:rPr>
                <w:sz w:val="20"/>
                <w:szCs w:val="20"/>
                <w:lang w:val="en-US"/>
              </w:rPr>
              <w:t>CRUD, filtros, adjustStock (+/-/negativo/not-found), checkAvailabilityByDateRange</w:t>
            </w:r>
          </w:p>
        </w:tc>
      </w:tr>
      <w:tr w:rsidR="00D05389" w:rsidRPr="004B3416" w14:paraId="269260C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D19CC" w14:textId="77777777" w:rsidR="00D05389" w:rsidRDefault="00000000">
            <w:r>
              <w:rPr>
                <w:sz w:val="20"/>
                <w:szCs w:val="20"/>
              </w:rPr>
              <w:t>rental.service.test.ts</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390AE" w14:textId="77777777" w:rsidR="00D05389" w:rsidRPr="004B3416" w:rsidRDefault="00000000">
            <w:pPr>
              <w:rPr>
                <w:lang w:val="en-US"/>
              </w:rPr>
            </w:pPr>
            <w:r w:rsidRPr="004B3416">
              <w:rPr>
                <w:sz w:val="20"/>
                <w:szCs w:val="20"/>
                <w:lang w:val="en-US"/>
              </w:rPr>
              <w:t>findAll, findByClientId, findById, create/update/delete, stock/availability</w:t>
            </w:r>
          </w:p>
        </w:tc>
      </w:tr>
      <w:tr w:rsidR="00D05389" w:rsidRPr="004B3416" w14:paraId="69A3059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80FB4" w14:textId="77777777" w:rsidR="00D05389" w:rsidRDefault="00000000">
            <w:r>
              <w:rPr>
                <w:sz w:val="20"/>
                <w:szCs w:val="20"/>
              </w:rPr>
              <w:t>sale.service.test.ts</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F62ED" w14:textId="77777777" w:rsidR="00D05389" w:rsidRPr="004B3416" w:rsidRDefault="00000000">
            <w:pPr>
              <w:rPr>
                <w:lang w:val="en-US"/>
              </w:rPr>
            </w:pPr>
            <w:r w:rsidRPr="004B3416">
              <w:rPr>
                <w:sz w:val="20"/>
                <w:szCs w:val="20"/>
                <w:lang w:val="en-US"/>
              </w:rPr>
              <w:t>findAll, findByClientId, findById, create/update, quantity/stock checks</w:t>
            </w:r>
          </w:p>
        </w:tc>
      </w:tr>
    </w:tbl>
    <w:p w14:paraId="2E19AC53" w14:textId="77777777" w:rsidR="00D05389" w:rsidRPr="004B3416" w:rsidRDefault="00000000">
      <w:pPr>
        <w:pStyle w:val="Heading2"/>
        <w:rPr>
          <w:lang w:val="en-US"/>
        </w:rPr>
      </w:pPr>
      <w:r w:rsidRPr="004B3416">
        <w:rPr>
          <w:lang w:val="en-US"/>
        </w:rPr>
        <w:t>19.2. Frontend (23 tests — 4 archivos)</w:t>
      </w:r>
    </w:p>
    <w:p w14:paraId="29F4B06A" w14:textId="77777777" w:rsidR="00D05389" w:rsidRPr="004B3416" w:rsidRDefault="00000000">
      <w:pPr>
        <w:shd w:val="clear" w:color="auto" w:fill="F1F5F9"/>
        <w:spacing w:before="40" w:after="40"/>
        <w:ind w:left="360"/>
        <w:rPr>
          <w:lang w:val="en-US"/>
        </w:rPr>
      </w:pPr>
      <w:r w:rsidRPr="004B3416">
        <w:rPr>
          <w:rFonts w:ascii="Courier New" w:eastAsia="Courier New" w:hAnsi="Courier New" w:cs="Courier New"/>
          <w:color w:val="1E293B"/>
          <w:sz w:val="18"/>
          <w:szCs w:val="18"/>
          <w:lang w:val="en-US"/>
        </w:rPr>
        <w:t>cd vestitus-frontend &amp;&amp; npm test</w:t>
      </w:r>
    </w:p>
    <w:p w14:paraId="2B209831" w14:textId="77777777" w:rsidR="00D05389" w:rsidRDefault="00000000">
      <w:pPr>
        <w:shd w:val="clear" w:color="auto" w:fill="F1F5F9"/>
        <w:spacing w:before="40" w:after="40"/>
        <w:ind w:left="360"/>
      </w:pPr>
      <w:r>
        <w:rPr>
          <w:rFonts w:ascii="Courier New" w:eastAsia="Courier New" w:hAnsi="Courier New" w:cs="Courier New"/>
          <w:color w:val="1E293B"/>
          <w:sz w:val="18"/>
          <w:szCs w:val="18"/>
        </w:rPr>
        <w:t># Result: 4 passed, 23 tests total</w:t>
      </w:r>
    </w:p>
    <w:p w14:paraId="1C7B66CC" w14:textId="77777777" w:rsidR="00D05389" w:rsidRDefault="00D05389">
      <w:pPr>
        <w:spacing w:before="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900"/>
      </w:tblGrid>
      <w:tr w:rsidR="00D05389" w14:paraId="13F6841A" w14:textId="77777777">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5234F2A" w14:textId="77777777" w:rsidR="00D05389" w:rsidRDefault="00000000">
            <w:r>
              <w:rPr>
                <w:b/>
                <w:bCs/>
                <w:color w:val="1E40AF"/>
                <w:sz w:val="20"/>
                <w:szCs w:val="20"/>
              </w:rPr>
              <w:t>Archivo</w:t>
            </w:r>
          </w:p>
        </w:tc>
        <w:tc>
          <w:tcPr>
            <w:tcW w:w="59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6A0DACB" w14:textId="77777777" w:rsidR="00D05389" w:rsidRDefault="00000000">
            <w:r>
              <w:rPr>
                <w:b/>
                <w:bCs/>
                <w:color w:val="1E40AF"/>
                <w:sz w:val="20"/>
                <w:szCs w:val="20"/>
              </w:rPr>
              <w:t>Cobertura</w:t>
            </w:r>
          </w:p>
        </w:tc>
      </w:tr>
      <w:tr w:rsidR="00D05389" w:rsidRPr="004B3416" w14:paraId="6361E7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691B7" w14:textId="77777777" w:rsidR="00D05389" w:rsidRDefault="00000000">
            <w:r>
              <w:rPr>
                <w:sz w:val="20"/>
                <w:szCs w:val="20"/>
              </w:rPr>
              <w:t>products.service.test.ts</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10322" w14:textId="77777777" w:rsidR="00D05389" w:rsidRPr="004B3416" w:rsidRDefault="00000000">
            <w:pPr>
              <w:rPr>
                <w:lang w:val="en-US"/>
              </w:rPr>
            </w:pPr>
            <w:r w:rsidRPr="004B3416">
              <w:rPr>
                <w:sz w:val="20"/>
                <w:szCs w:val="20"/>
                <w:lang w:val="en-US"/>
              </w:rPr>
              <w:t>getAll (filtros, mapping), getById, create/update (stock↔stock_quantity), delete, uploadImage</w:t>
            </w:r>
          </w:p>
        </w:tc>
      </w:tr>
      <w:tr w:rsidR="00D05389" w:rsidRPr="004B3416" w14:paraId="6AEB15E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428EE" w14:textId="77777777" w:rsidR="00D05389" w:rsidRDefault="00000000">
            <w:r>
              <w:rPr>
                <w:sz w:val="20"/>
                <w:szCs w:val="20"/>
              </w:rPr>
              <w:t>ToastContext.test.tsx</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2FAC4" w14:textId="77777777" w:rsidR="00D05389" w:rsidRPr="004B3416" w:rsidRDefault="00000000">
            <w:pPr>
              <w:rPr>
                <w:lang w:val="en-US"/>
              </w:rPr>
            </w:pPr>
            <w:r w:rsidRPr="004B3416">
              <w:rPr>
                <w:sz w:val="20"/>
                <w:szCs w:val="20"/>
                <w:lang w:val="en-US"/>
              </w:rPr>
              <w:t>show/dismiss/auto-remove toasts, múltiples toasts, botón cerrar</w:t>
            </w:r>
          </w:p>
        </w:tc>
      </w:tr>
      <w:tr w:rsidR="00D05389" w14:paraId="09B2581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443EA" w14:textId="77777777" w:rsidR="00D05389" w:rsidRDefault="00000000">
            <w:r>
              <w:rPr>
                <w:sz w:val="20"/>
                <w:szCs w:val="20"/>
              </w:rPr>
              <w:t>CartContext.test.tsx</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E51BB" w14:textId="77777777" w:rsidR="00D05389" w:rsidRDefault="00000000">
            <w:r>
              <w:rPr>
                <w:sz w:val="20"/>
                <w:szCs w:val="20"/>
              </w:rPr>
              <w:t>addItem (venta/arriendo, duplicados, incremento, total), clearCart, integración toast</w:t>
            </w:r>
          </w:p>
        </w:tc>
      </w:tr>
      <w:tr w:rsidR="00D05389" w14:paraId="53D8BA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A2613" w14:textId="77777777" w:rsidR="00D05389" w:rsidRDefault="00000000">
            <w:r>
              <w:rPr>
                <w:sz w:val="20"/>
                <w:szCs w:val="20"/>
              </w:rPr>
              <w:t>AuthContext.test.tsx</w:t>
            </w:r>
          </w:p>
        </w:tc>
        <w:tc>
          <w:tcPr>
            <w:tcW w:w="5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377D3" w14:textId="77777777" w:rsidR="00D05389" w:rsidRDefault="00000000">
            <w:r>
              <w:rPr>
                <w:sz w:val="20"/>
                <w:szCs w:val="20"/>
              </w:rPr>
              <w:t>login/logout, detección de roles admin/employee/customer</w:t>
            </w:r>
          </w:p>
        </w:tc>
      </w:tr>
    </w:tbl>
    <w:p w14:paraId="3C67AF11" w14:textId="77777777" w:rsidR="00D05389" w:rsidRDefault="00000000">
      <w:r>
        <w:br/>
      </w:r>
    </w:p>
    <w:p w14:paraId="047E0037" w14:textId="77777777" w:rsidR="00E9111A" w:rsidRDefault="00E9111A">
      <w:pPr>
        <w:pStyle w:val="Heading1"/>
      </w:pPr>
    </w:p>
    <w:p w14:paraId="1C848F20" w14:textId="77777777" w:rsidR="00E9111A" w:rsidRDefault="00E9111A">
      <w:pPr>
        <w:pStyle w:val="Heading1"/>
      </w:pPr>
    </w:p>
    <w:p w14:paraId="7BF8A099" w14:textId="77777777" w:rsidR="00E9111A" w:rsidRDefault="00E9111A">
      <w:pPr>
        <w:pStyle w:val="Heading1"/>
      </w:pPr>
    </w:p>
    <w:p w14:paraId="0E3206FF" w14:textId="77777777" w:rsidR="00E9111A" w:rsidRDefault="00E9111A">
      <w:pPr>
        <w:pStyle w:val="Heading1"/>
      </w:pPr>
    </w:p>
    <w:p w14:paraId="1B932498" w14:textId="77777777" w:rsidR="00E9111A" w:rsidRDefault="00E9111A">
      <w:pPr>
        <w:pStyle w:val="Heading1"/>
      </w:pPr>
    </w:p>
    <w:p w14:paraId="70B3E72E" w14:textId="30432946" w:rsidR="00D05389" w:rsidRDefault="00000000">
      <w:pPr>
        <w:pStyle w:val="Heading1"/>
      </w:pPr>
      <w:r>
        <w:lastRenderedPageBreak/>
        <w:t>20. Conclusiones</w:t>
      </w:r>
    </w:p>
    <w:p w14:paraId="40B8BEE8" w14:textId="77777777" w:rsidR="00D05389" w:rsidRDefault="00000000">
      <w:pPr>
        <w:pStyle w:val="ListParagraph"/>
        <w:numPr>
          <w:ilvl w:val="0"/>
          <w:numId w:val="2"/>
        </w:numPr>
        <w:spacing w:before="60" w:after="60"/>
      </w:pPr>
      <w:r>
        <w:t>Cobertura funcional: Se ha implementado el 100% de los módulos planificados. Los 16 módulos cuentan con CRUD completo tanto en backend como en frontend.</w:t>
      </w:r>
    </w:p>
    <w:p w14:paraId="0A80930A" w14:textId="77777777" w:rsidR="00D05389" w:rsidRDefault="00000000">
      <w:pPr>
        <w:pStyle w:val="ListParagraph"/>
        <w:numPr>
          <w:ilvl w:val="0"/>
          <w:numId w:val="2"/>
        </w:numPr>
        <w:spacing w:before="60" w:after="60"/>
      </w:pPr>
      <w:r>
        <w:t>Calidad del software: 102 pruebas unitarias pasando al 100%, validación Zod en todos los endpoints, TypeScript strict sin errores de compilación, y type checking exitoso en frontend y backend.</w:t>
      </w:r>
    </w:p>
    <w:p w14:paraId="0195A86D" w14:textId="77777777" w:rsidR="00D05389" w:rsidRDefault="00000000">
      <w:pPr>
        <w:pStyle w:val="ListParagraph"/>
        <w:numPr>
          <w:ilvl w:val="0"/>
          <w:numId w:val="2"/>
        </w:numPr>
        <w:spacing w:before="60" w:after="60"/>
      </w:pPr>
      <w:r>
        <w:t>Ambiente de pruebas: Configurado con Vitest + jsdom + Testing Library, siguiendo mejores prácticas de la industria: mocks aislados, sin dependencia de base de datos real, cobertura de casos borde, patrón AAA.</w:t>
      </w:r>
    </w:p>
    <w:p w14:paraId="656AFD24" w14:textId="77777777" w:rsidR="00D05389" w:rsidRDefault="00000000">
      <w:pPr>
        <w:pStyle w:val="ListParagraph"/>
        <w:numPr>
          <w:ilvl w:val="0"/>
          <w:numId w:val="2"/>
        </w:numPr>
        <w:spacing w:before="60" w:after="60"/>
      </w:pPr>
      <w:r>
        <w:t>Seguridad: JWT con expiración, bcrypt, Helmet, CORS, rate limiting, validación en capas, service role key protegida en backend.</w:t>
      </w:r>
    </w:p>
    <w:p w14:paraId="547E39FA" w14:textId="77777777" w:rsidR="00D05389" w:rsidRDefault="00000000">
      <w:pPr>
        <w:pStyle w:val="ListParagraph"/>
        <w:numPr>
          <w:ilvl w:val="0"/>
          <w:numId w:val="2"/>
        </w:numPr>
        <w:spacing w:before="60" w:after="60"/>
      </w:pPr>
      <w:r w:rsidRPr="004B3416">
        <w:rPr>
          <w:lang w:val="en-US"/>
        </w:rPr>
        <w:t xml:space="preserve">Arquitectura: MVC en backend con middleware chain y Repository Pattern. </w:t>
      </w:r>
      <w:r>
        <w:t>Component-based architecture en frontend con Context Pattern para estado global. Docker multi-stage para despliegue.</w:t>
      </w:r>
    </w:p>
    <w:p w14:paraId="09830058" w14:textId="77777777" w:rsidR="00D05389" w:rsidRDefault="00000000">
      <w:pPr>
        <w:pStyle w:val="ListParagraph"/>
        <w:numPr>
          <w:ilvl w:val="0"/>
          <w:numId w:val="2"/>
        </w:numPr>
        <w:spacing w:before="60" w:after="60"/>
      </w:pPr>
      <w:r>
        <w:t>Despliegue: Backend en Vercel con Docker, frontend en Render como static site, base de datos en Supabase Cloud. Pipeline CI/CD automatizado con GitHub + deploys automáticos.</w:t>
      </w:r>
    </w:p>
    <w:p w14:paraId="01B0DF41" w14:textId="77777777" w:rsidR="00D05389" w:rsidRDefault="00000000">
      <w:pPr>
        <w:pStyle w:val="ListParagraph"/>
        <w:numPr>
          <w:ilvl w:val="0"/>
          <w:numId w:val="2"/>
        </w:numPr>
        <w:spacing w:before="60" w:after="60"/>
      </w:pPr>
      <w:r>
        <w:t>Áreas de mejora identificadas: Migración size/color a Supabase, endpoints de dashboard/resumen con métricas.</w:t>
      </w:r>
    </w:p>
    <w:p w14:paraId="79716553" w14:textId="77777777" w:rsidR="00D05389" w:rsidRDefault="00000000">
      <w:r>
        <w:br/>
      </w:r>
    </w:p>
    <w:p w14:paraId="0E492183" w14:textId="77777777" w:rsidR="00D05389" w:rsidRDefault="00000000">
      <w:pPr>
        <w:pStyle w:val="Heading1"/>
      </w:pPr>
      <w:r>
        <w:t>21. Lecciones Aprendidas</w:t>
      </w:r>
    </w:p>
    <w:p w14:paraId="2697487A" w14:textId="77777777" w:rsidR="00D05389" w:rsidRDefault="00000000">
      <w:pPr>
        <w:pStyle w:val="ListParagraph"/>
        <w:numPr>
          <w:ilvl w:val="0"/>
          <w:numId w:val="2"/>
        </w:numPr>
        <w:spacing w:before="60" w:after="60"/>
      </w:pPr>
      <w:r>
        <w:t>Mocking en TypeScript con Vitest: El hoisting de vi.mock() requiere usar vi.hoisted() para crear objetos mock antes de que el mock sea evaluado. Esto fue crítico para los tests del backend con Supabase.</w:t>
      </w:r>
    </w:p>
    <w:p w14:paraId="14C43867" w14:textId="77777777" w:rsidR="00D05389" w:rsidRDefault="00000000">
      <w:pPr>
        <w:pStyle w:val="ListParagraph"/>
        <w:numPr>
          <w:ilvl w:val="0"/>
          <w:numId w:val="2"/>
        </w:numPr>
        <w:spacing w:before="60" w:after="60"/>
      </w:pPr>
      <w:r>
        <w:t>React 19 y librerías de terceros: react-modern-calendar-datepicker (última actualización 2020) falla con React 19. La lección es verificar compatibilidad con la versión de React antes de elegir una dependencia.</w:t>
      </w:r>
    </w:p>
    <w:p w14:paraId="46B49737" w14:textId="77777777" w:rsidR="00D05389" w:rsidRDefault="00000000">
      <w:pPr>
        <w:pStyle w:val="ListParagraph"/>
        <w:numPr>
          <w:ilvl w:val="0"/>
          <w:numId w:val="2"/>
        </w:numPr>
        <w:spacing w:before="60" w:after="60"/>
      </w:pPr>
      <w:r>
        <w:t>Rollback completo en checkout: Se implementó DELETE /sales/:id en el backend que restaura el stock automáticamente, permitiendo un rollback completo tanto de rentals como de ventas.</w:t>
      </w:r>
    </w:p>
    <w:p w14:paraId="191A03FB" w14:textId="77777777" w:rsidR="00D05389" w:rsidRDefault="00000000">
      <w:pPr>
        <w:pStyle w:val="ListParagraph"/>
        <w:numPr>
          <w:ilvl w:val="0"/>
          <w:numId w:val="2"/>
        </w:numPr>
        <w:spacing w:before="60" w:after="60"/>
      </w:pPr>
      <w:r>
        <w:t>Cold starts en free tier: Render duerme el servicio tras 15 min de inactividad. La estrategia de sampleProducts hardcodeados en el frontend mitiga el problema visualmente.</w:t>
      </w:r>
    </w:p>
    <w:p w14:paraId="16177659" w14:textId="77777777" w:rsidR="00D05389" w:rsidRDefault="00000000">
      <w:pPr>
        <w:pStyle w:val="ListParagraph"/>
        <w:numPr>
          <w:ilvl w:val="0"/>
          <w:numId w:val="2"/>
        </w:numPr>
        <w:spacing w:before="60" w:after="60"/>
      </w:pPr>
      <w:r>
        <w:t>Supabase joins devuelven arrays en plural: Al hacer .select("*, products(*)"), Supabase devuelve "products" (nombre de la tabla), no "product". Esto requiere mapeo en los controladores.</w:t>
      </w:r>
    </w:p>
    <w:p w14:paraId="1D23F6B9" w14:textId="77777777" w:rsidR="00D05389" w:rsidRDefault="00000000">
      <w:pPr>
        <w:pStyle w:val="ListParagraph"/>
        <w:numPr>
          <w:ilvl w:val="0"/>
          <w:numId w:val="2"/>
        </w:numPr>
        <w:spacing w:before="60" w:after="60"/>
      </w:pPr>
      <w:r>
        <w:t>Cache de Vite: Al cambiar de dependencia, es necesario eliminar node_modules/.vite para evitar errores de caché sucia.</w:t>
      </w:r>
    </w:p>
    <w:p w14:paraId="07BCC824" w14:textId="77777777" w:rsidR="00D05389" w:rsidRDefault="00000000">
      <w:pPr>
        <w:pStyle w:val="ListParagraph"/>
        <w:numPr>
          <w:ilvl w:val="0"/>
          <w:numId w:val="2"/>
        </w:numPr>
        <w:spacing w:before="60" w:after="60"/>
      </w:pPr>
      <w:r>
        <w:t>Comunicación entre contextos React: El ToastContext debe envolver al CartProvider para que CartContext pueda usar useToast. El orden de los providers en el árbol de componentes es importante.</w:t>
      </w:r>
    </w:p>
    <w:p w14:paraId="7056B1A4" w14:textId="77777777" w:rsidR="00D05389" w:rsidRDefault="00000000">
      <w:pPr>
        <w:pStyle w:val="ListParagraph"/>
        <w:numPr>
          <w:ilvl w:val="0"/>
          <w:numId w:val="2"/>
        </w:numPr>
        <w:spacing w:before="60" w:after="60"/>
      </w:pPr>
      <w:r>
        <w:t>Separación de responsabilidades en tests de frontend: Los tests de AuthContext.test.tsx requieren mockear tanto authService como clientService porque el contexto llama a ambos después del login.</w:t>
      </w:r>
    </w:p>
    <w:p w14:paraId="48E9D2FE" w14:textId="77777777" w:rsidR="00D05389" w:rsidRDefault="00000000">
      <w:pPr>
        <w:pStyle w:val="ListParagraph"/>
        <w:numPr>
          <w:ilvl w:val="0"/>
          <w:numId w:val="2"/>
        </w:numPr>
        <w:spacing w:before="60" w:after="60"/>
      </w:pPr>
      <w:r>
        <w:t>IPv6 en Docker Windows: Supabase expone conexiones directas a la BD solo por IPv6. Docker Desktop en Windows no tiene IPv6 habilitado por defecto. La solución es usar --network host o el connection pooler de Supabase (puerto 6543).</w:t>
      </w:r>
    </w:p>
    <w:p w14:paraId="1B0875E5" w14:textId="617E1A99" w:rsidR="00D05389" w:rsidRDefault="00000000" w:rsidP="00E9111A">
      <w:r>
        <w:rPr>
          <w:b/>
          <w:bCs/>
          <w:sz w:val="28"/>
          <w:szCs w:val="28"/>
        </w:rPr>
        <w:lastRenderedPageBreak/>
        <w:t>22. Referencias</w:t>
      </w:r>
    </w:p>
    <w:p w14:paraId="2E9FA417" w14:textId="77777777" w:rsidR="00D05389" w:rsidRDefault="00000000">
      <w:pPr>
        <w:pStyle w:val="ListParagraph"/>
        <w:numPr>
          <w:ilvl w:val="0"/>
          <w:numId w:val="2"/>
        </w:numPr>
        <w:spacing w:before="60" w:after="60"/>
      </w:pPr>
      <w:r>
        <w:t>Repositorio del proyecto: https://github.com/Geber-Dev0/Portafolio_GDP.git</w:t>
      </w:r>
    </w:p>
    <w:p w14:paraId="3D66CE4A" w14:textId="77777777" w:rsidR="00D05389" w:rsidRDefault="00000000">
      <w:pPr>
        <w:pStyle w:val="ListParagraph"/>
        <w:numPr>
          <w:ilvl w:val="0"/>
          <w:numId w:val="2"/>
        </w:numPr>
        <w:spacing w:before="60" w:after="60"/>
      </w:pPr>
      <w:r>
        <w:t>API en producción: https://portafolio-gdp.onrender.com/api</w:t>
      </w:r>
    </w:p>
    <w:p w14:paraId="2C04AEBF" w14:textId="77777777" w:rsidR="00D05389" w:rsidRPr="004B3416" w:rsidRDefault="00000000">
      <w:pPr>
        <w:pStyle w:val="ListParagraph"/>
        <w:numPr>
          <w:ilvl w:val="0"/>
          <w:numId w:val="2"/>
        </w:numPr>
        <w:spacing w:before="60" w:after="60"/>
        <w:rPr>
          <w:lang w:val="en-US"/>
        </w:rPr>
      </w:pPr>
      <w:r w:rsidRPr="004B3416">
        <w:rPr>
          <w:lang w:val="en-US"/>
        </w:rPr>
        <w:t>Swagger UI: https://portafolio-gdp.onrender.com/api/docs</w:t>
      </w:r>
    </w:p>
    <w:p w14:paraId="4AB0A243" w14:textId="77777777" w:rsidR="00D05389" w:rsidRDefault="00000000">
      <w:pPr>
        <w:pStyle w:val="ListParagraph"/>
        <w:numPr>
          <w:ilvl w:val="0"/>
          <w:numId w:val="2"/>
        </w:numPr>
        <w:spacing w:before="60" w:after="60"/>
      </w:pPr>
      <w:r>
        <w:t>Supabase documentación: https://supabase.com/docs</w:t>
      </w:r>
    </w:p>
    <w:p w14:paraId="754DCC1D" w14:textId="77777777" w:rsidR="00D05389" w:rsidRDefault="00000000">
      <w:pPr>
        <w:pStyle w:val="ListParagraph"/>
        <w:numPr>
          <w:ilvl w:val="0"/>
          <w:numId w:val="2"/>
        </w:numPr>
        <w:spacing w:before="60" w:after="60"/>
      </w:pPr>
      <w:r>
        <w:t>Render documentación Docker: https://render.com/docs/docker</w:t>
      </w:r>
    </w:p>
    <w:p w14:paraId="449C6454" w14:textId="77777777" w:rsidR="00D05389" w:rsidRDefault="00000000">
      <w:pPr>
        <w:pStyle w:val="ListParagraph"/>
        <w:numPr>
          <w:ilvl w:val="0"/>
          <w:numId w:val="2"/>
        </w:numPr>
        <w:spacing w:before="60" w:after="60"/>
      </w:pPr>
      <w:r>
        <w:t>Vercel documentación: https://vercel.com/docs</w:t>
      </w:r>
    </w:p>
    <w:p w14:paraId="3EC1C4A8" w14:textId="77777777" w:rsidR="00D05389" w:rsidRPr="004B3416" w:rsidRDefault="00000000">
      <w:pPr>
        <w:pStyle w:val="ListParagraph"/>
        <w:numPr>
          <w:ilvl w:val="0"/>
          <w:numId w:val="2"/>
        </w:numPr>
        <w:spacing w:before="60" w:after="60"/>
        <w:rPr>
          <w:lang w:val="en-US"/>
        </w:rPr>
      </w:pPr>
      <w:r w:rsidRPr="004B3416">
        <w:rPr>
          <w:lang w:val="en-US"/>
        </w:rPr>
        <w:t>Cloudinary SDK Node.js: https://cloudinary.com/documentation/node_integration</w:t>
      </w:r>
    </w:p>
    <w:p w14:paraId="2AA22837" w14:textId="77777777" w:rsidR="00D05389" w:rsidRPr="004B3416" w:rsidRDefault="00000000">
      <w:pPr>
        <w:pStyle w:val="ListParagraph"/>
        <w:numPr>
          <w:ilvl w:val="0"/>
          <w:numId w:val="2"/>
        </w:numPr>
        <w:spacing w:before="60" w:after="60"/>
        <w:rPr>
          <w:lang w:val="en-US"/>
        </w:rPr>
      </w:pPr>
      <w:r w:rsidRPr="004B3416">
        <w:rPr>
          <w:lang w:val="en-US"/>
        </w:rPr>
        <w:t>Express.js: https://expressjs.com/</w:t>
      </w:r>
    </w:p>
    <w:p w14:paraId="29ED8EE3" w14:textId="77777777" w:rsidR="00D05389" w:rsidRDefault="00000000">
      <w:pPr>
        <w:pStyle w:val="ListParagraph"/>
        <w:numPr>
          <w:ilvl w:val="0"/>
          <w:numId w:val="2"/>
        </w:numPr>
        <w:spacing w:before="60" w:after="60"/>
      </w:pPr>
      <w:r>
        <w:t>React 19: https://react.dev/</w:t>
      </w:r>
    </w:p>
    <w:p w14:paraId="198F6A31" w14:textId="77777777" w:rsidR="00D05389" w:rsidRPr="004B3416" w:rsidRDefault="00000000">
      <w:pPr>
        <w:pStyle w:val="ListParagraph"/>
        <w:numPr>
          <w:ilvl w:val="0"/>
          <w:numId w:val="2"/>
        </w:numPr>
        <w:spacing w:before="60" w:after="60"/>
        <w:rPr>
          <w:lang w:val="en-US"/>
        </w:rPr>
      </w:pPr>
      <w:r w:rsidRPr="004B3416">
        <w:rPr>
          <w:lang w:val="en-US"/>
        </w:rPr>
        <w:t>TypeScript: https://www.typescriptlang.org/docs/</w:t>
      </w:r>
    </w:p>
    <w:p w14:paraId="2DE99778" w14:textId="77777777" w:rsidR="00D05389" w:rsidRDefault="00000000">
      <w:pPr>
        <w:pStyle w:val="ListParagraph"/>
        <w:numPr>
          <w:ilvl w:val="0"/>
          <w:numId w:val="2"/>
        </w:numPr>
        <w:spacing w:before="60" w:after="60"/>
      </w:pPr>
      <w:r>
        <w:t>Vitest: https://vitest.dev/</w:t>
      </w:r>
    </w:p>
    <w:p w14:paraId="75649CE0" w14:textId="77777777" w:rsidR="00D05389" w:rsidRPr="004B3416" w:rsidRDefault="00000000">
      <w:pPr>
        <w:pStyle w:val="ListParagraph"/>
        <w:numPr>
          <w:ilvl w:val="0"/>
          <w:numId w:val="2"/>
        </w:numPr>
        <w:spacing w:before="60" w:after="60"/>
        <w:rPr>
          <w:lang w:val="en-US"/>
        </w:rPr>
      </w:pPr>
      <w:r w:rsidRPr="004B3416">
        <w:rPr>
          <w:lang w:val="en-US"/>
        </w:rPr>
        <w:t>Scrum Guide (Schwaber &amp; Sutherland): https://scrumguides.org/</w:t>
      </w:r>
    </w:p>
    <w:p w14:paraId="2FE325C0" w14:textId="77777777" w:rsidR="00D05389" w:rsidRPr="004B3416" w:rsidRDefault="00000000">
      <w:pPr>
        <w:pStyle w:val="ListParagraph"/>
        <w:numPr>
          <w:ilvl w:val="0"/>
          <w:numId w:val="2"/>
        </w:numPr>
        <w:spacing w:before="60" w:after="60"/>
        <w:rPr>
          <w:lang w:val="en-US"/>
        </w:rPr>
      </w:pPr>
      <w:r w:rsidRPr="004B3416">
        <w:rPr>
          <w:lang w:val="en-US"/>
        </w:rPr>
        <w:t>IEEE 829 — Standard for Software Test Documentation</w:t>
      </w:r>
    </w:p>
    <w:p w14:paraId="382C11A4" w14:textId="77777777" w:rsidR="00D05389" w:rsidRPr="004B3416" w:rsidRDefault="00D05389">
      <w:pPr>
        <w:spacing w:before="160"/>
        <w:rPr>
          <w:lang w:val="en-US"/>
        </w:rPr>
      </w:pPr>
    </w:p>
    <w:p w14:paraId="0DAD80B8" w14:textId="77777777" w:rsidR="00D05389" w:rsidRDefault="00000000">
      <w:pPr>
        <w:jc w:val="center"/>
      </w:pPr>
      <w:r>
        <w:rPr>
          <w:i/>
          <w:iCs/>
          <w:color w:val="555555"/>
          <w:sz w:val="18"/>
          <w:szCs w:val="18"/>
        </w:rPr>
        <w:t>Fin del documento — Estado de Avance N°2 | TPY1101 | Vestitus | Grupo 3</w:t>
      </w:r>
    </w:p>
    <w:p w14:paraId="542FD8E7" w14:textId="77777777" w:rsidR="00D05389" w:rsidRDefault="00000000">
      <w:pPr>
        <w:jc w:val="center"/>
      </w:pPr>
      <w:r>
        <w:rPr>
          <w:i/>
          <w:iCs/>
          <w:color w:val="555555"/>
          <w:sz w:val="18"/>
          <w:szCs w:val="18"/>
        </w:rPr>
        <w:t>Grupo 3 — Gabriel Hermosilla | Deyanira Leyton | Priscila Calderón  |  Mayo 2026</w:t>
      </w:r>
    </w:p>
    <w:sectPr w:rsidR="00D05389">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76673" w14:textId="77777777" w:rsidR="00953B28" w:rsidRDefault="00953B28">
      <w:r>
        <w:separator/>
      </w:r>
    </w:p>
  </w:endnote>
  <w:endnote w:type="continuationSeparator" w:id="0">
    <w:p w14:paraId="0CF729DD" w14:textId="77777777" w:rsidR="00953B28" w:rsidRDefault="00953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2C9F" w14:textId="77777777" w:rsidR="00D05389" w:rsidRDefault="00000000">
    <w:pPr>
      <w:jc w:val="center"/>
    </w:pPr>
    <w:r>
      <w:rPr>
        <w:color w:val="555555"/>
        <w:sz w:val="18"/>
        <w:szCs w:val="18"/>
      </w:rPr>
      <w:t xml:space="preserve">Grupo 3 — Gabriel Hermosilla | Deyanira Leyton | Priscila Calderón  |  Pág. </w:t>
    </w:r>
    <w:r>
      <w:rPr>
        <w:color w:val="555555"/>
        <w:sz w:val="18"/>
        <w:szCs w:val="18"/>
      </w:rPr>
      <w:fldChar w:fldCharType="begin"/>
    </w:r>
    <w:r>
      <w:rPr>
        <w:color w:val="555555"/>
        <w:sz w:val="18"/>
        <w:szCs w:val="18"/>
      </w:rPr>
      <w:instrText>PAGE</w:instrText>
    </w:r>
    <w:r>
      <w:rPr>
        <w:color w:val="555555"/>
        <w:sz w:val="18"/>
        <w:szCs w:val="18"/>
      </w:rPr>
      <w:fldChar w:fldCharType="separate"/>
    </w:r>
    <w:r w:rsidR="005C6ACF">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A75B6" w14:textId="77777777" w:rsidR="00953B28" w:rsidRDefault="00953B28">
      <w:r>
        <w:separator/>
      </w:r>
    </w:p>
  </w:footnote>
  <w:footnote w:type="continuationSeparator" w:id="0">
    <w:p w14:paraId="79AFA89E" w14:textId="77777777" w:rsidR="00953B28" w:rsidRDefault="00953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52670" w14:textId="77777777" w:rsidR="00D05389" w:rsidRDefault="00000000">
    <w:pPr>
      <w:pBdr>
        <w:bottom w:val="single" w:sz="6" w:space="1" w:color="DBEAFE"/>
      </w:pBdr>
    </w:pPr>
    <w:r>
      <w:rPr>
        <w:i/>
        <w:iCs/>
        <w:color w:val="555555"/>
        <w:sz w:val="18"/>
        <w:szCs w:val="18"/>
      </w:rPr>
      <w:t>Vestitus — Plataforma Web de Arriendo y Venta de Vestuario  |  TPY1101 EP2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C7FED"/>
    <w:multiLevelType w:val="hybridMultilevel"/>
    <w:tmpl w:val="1468475A"/>
    <w:lvl w:ilvl="0" w:tplc="B8064988">
      <w:start w:val="1"/>
      <w:numFmt w:val="bullet"/>
      <w:lvlText w:val="●"/>
      <w:lvlJc w:val="left"/>
      <w:pPr>
        <w:ind w:left="720" w:hanging="360"/>
      </w:pPr>
    </w:lvl>
    <w:lvl w:ilvl="1" w:tplc="3782FE5E">
      <w:start w:val="1"/>
      <w:numFmt w:val="bullet"/>
      <w:lvlText w:val="○"/>
      <w:lvlJc w:val="left"/>
      <w:pPr>
        <w:ind w:left="1440" w:hanging="360"/>
      </w:pPr>
    </w:lvl>
    <w:lvl w:ilvl="2" w:tplc="29F4CA4C">
      <w:start w:val="1"/>
      <w:numFmt w:val="bullet"/>
      <w:lvlText w:val="■"/>
      <w:lvlJc w:val="left"/>
      <w:pPr>
        <w:ind w:left="2160" w:hanging="360"/>
      </w:pPr>
    </w:lvl>
    <w:lvl w:ilvl="3" w:tplc="7284BA54">
      <w:start w:val="1"/>
      <w:numFmt w:val="bullet"/>
      <w:lvlText w:val="●"/>
      <w:lvlJc w:val="left"/>
      <w:pPr>
        <w:ind w:left="2880" w:hanging="360"/>
      </w:pPr>
    </w:lvl>
    <w:lvl w:ilvl="4" w:tplc="DF34781A">
      <w:start w:val="1"/>
      <w:numFmt w:val="bullet"/>
      <w:lvlText w:val="○"/>
      <w:lvlJc w:val="left"/>
      <w:pPr>
        <w:ind w:left="3600" w:hanging="360"/>
      </w:pPr>
    </w:lvl>
    <w:lvl w:ilvl="5" w:tplc="EAB261D2">
      <w:start w:val="1"/>
      <w:numFmt w:val="bullet"/>
      <w:lvlText w:val="■"/>
      <w:lvlJc w:val="left"/>
      <w:pPr>
        <w:ind w:left="4320" w:hanging="360"/>
      </w:pPr>
    </w:lvl>
    <w:lvl w:ilvl="6" w:tplc="11A68634">
      <w:start w:val="1"/>
      <w:numFmt w:val="bullet"/>
      <w:lvlText w:val="●"/>
      <w:lvlJc w:val="left"/>
      <w:pPr>
        <w:ind w:left="5040" w:hanging="360"/>
      </w:pPr>
    </w:lvl>
    <w:lvl w:ilvl="7" w:tplc="F4E2240A">
      <w:start w:val="1"/>
      <w:numFmt w:val="bullet"/>
      <w:lvlText w:val="●"/>
      <w:lvlJc w:val="left"/>
      <w:pPr>
        <w:ind w:left="5760" w:hanging="360"/>
      </w:pPr>
    </w:lvl>
    <w:lvl w:ilvl="8" w:tplc="D7C2EA82">
      <w:start w:val="1"/>
      <w:numFmt w:val="bullet"/>
      <w:lvlText w:val="●"/>
      <w:lvlJc w:val="left"/>
      <w:pPr>
        <w:ind w:left="6480" w:hanging="360"/>
      </w:pPr>
    </w:lvl>
  </w:abstractNum>
  <w:abstractNum w:abstractNumId="1" w15:restartNumberingAfterBreak="0">
    <w:nsid w:val="7EFA1823"/>
    <w:multiLevelType w:val="hybridMultilevel"/>
    <w:tmpl w:val="6D16720C"/>
    <w:lvl w:ilvl="0" w:tplc="C582C16C">
      <w:start w:val="1"/>
      <w:numFmt w:val="bullet"/>
      <w:lvlText w:val="•"/>
      <w:lvlJc w:val="left"/>
      <w:pPr>
        <w:ind w:left="720" w:hanging="360"/>
      </w:pPr>
    </w:lvl>
    <w:lvl w:ilvl="1" w:tplc="EA989120">
      <w:numFmt w:val="decimal"/>
      <w:lvlText w:val=""/>
      <w:lvlJc w:val="left"/>
    </w:lvl>
    <w:lvl w:ilvl="2" w:tplc="08E6A5AC">
      <w:numFmt w:val="decimal"/>
      <w:lvlText w:val=""/>
      <w:lvlJc w:val="left"/>
    </w:lvl>
    <w:lvl w:ilvl="3" w:tplc="2C145AEA">
      <w:numFmt w:val="decimal"/>
      <w:lvlText w:val=""/>
      <w:lvlJc w:val="left"/>
    </w:lvl>
    <w:lvl w:ilvl="4" w:tplc="54862246">
      <w:numFmt w:val="decimal"/>
      <w:lvlText w:val=""/>
      <w:lvlJc w:val="left"/>
    </w:lvl>
    <w:lvl w:ilvl="5" w:tplc="296A1C30">
      <w:numFmt w:val="decimal"/>
      <w:lvlText w:val=""/>
      <w:lvlJc w:val="left"/>
    </w:lvl>
    <w:lvl w:ilvl="6" w:tplc="E7BEEA84">
      <w:numFmt w:val="decimal"/>
      <w:lvlText w:val=""/>
      <w:lvlJc w:val="left"/>
    </w:lvl>
    <w:lvl w:ilvl="7" w:tplc="4ED49BE0">
      <w:numFmt w:val="decimal"/>
      <w:lvlText w:val=""/>
      <w:lvlJc w:val="left"/>
    </w:lvl>
    <w:lvl w:ilvl="8" w:tplc="741EFC10">
      <w:numFmt w:val="decimal"/>
      <w:lvlText w:val=""/>
      <w:lvlJc w:val="left"/>
    </w:lvl>
  </w:abstractNum>
  <w:num w:numId="1" w16cid:durableId="519704852">
    <w:abstractNumId w:val="0"/>
    <w:lvlOverride w:ilvl="0">
      <w:startOverride w:val="1"/>
    </w:lvlOverride>
  </w:num>
  <w:num w:numId="2" w16cid:durableId="5383232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389"/>
    <w:rsid w:val="001305E8"/>
    <w:rsid w:val="004B3416"/>
    <w:rsid w:val="005C6ACF"/>
    <w:rsid w:val="007372BC"/>
    <w:rsid w:val="008D4B07"/>
    <w:rsid w:val="00953B28"/>
    <w:rsid w:val="00D05389"/>
    <w:rsid w:val="00E9111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3F447"/>
  <w15:docId w15:val="{2BA37613-C11E-495E-9421-5E556E72C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E3A5F"/>
      <w:sz w:val="28"/>
      <w:szCs w:val="28"/>
    </w:rPr>
  </w:style>
  <w:style w:type="paragraph" w:styleId="Heading2">
    <w:name w:val="heading 2"/>
    <w:uiPriority w:val="9"/>
    <w:unhideWhenUsed/>
    <w:qFormat/>
    <w:pPr>
      <w:spacing w:before="240" w:after="160"/>
      <w:outlineLvl w:val="1"/>
    </w:pPr>
    <w:rPr>
      <w:b/>
      <w:bCs/>
      <w:color w:val="1E40AF"/>
      <w:sz w:val="24"/>
      <w:szCs w:val="24"/>
    </w:rPr>
  </w:style>
  <w:style w:type="paragraph" w:styleId="Heading3">
    <w:name w:val="heading 3"/>
    <w:uiPriority w:val="9"/>
    <w:unhideWhenUsed/>
    <w:qFormat/>
    <w:pPr>
      <w:spacing w:before="200" w:after="120"/>
      <w:outlineLvl w:val="2"/>
    </w:pPr>
    <w:rPr>
      <w:b/>
      <w:bCs/>
      <w:color w:val="2563E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5079</Words>
  <Characters>27935</Characters>
  <Application>Microsoft Office Word</Application>
  <DocSecurity>0</DocSecurity>
  <Lines>232</Lines>
  <Paragraphs>65</Paragraphs>
  <ScaleCrop>false</ScaleCrop>
  <Company/>
  <LinksUpToDate>false</LinksUpToDate>
  <CharactersWithSpaces>32949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EDUARDO HERMOSILLA GAJARDO</cp:lastModifiedBy>
  <cp:revision>4</cp:revision>
  <cp:lastPrinted>2026-05-30T19:22:00Z</cp:lastPrinted>
  <dcterms:created xsi:type="dcterms:W3CDTF">2026-05-30T14:02:00Z</dcterms:created>
  <dcterms:modified xsi:type="dcterms:W3CDTF">2026-05-30T19:22:00Z</dcterms:modified>
</cp:coreProperties>
</file>