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174C" w:rsidRDefault="00F6174C">
      <w:r>
        <w:tab/>
      </w:r>
      <w:r>
        <w:tab/>
        <w:t>Text_1.txt</w:t>
      </w:r>
      <w:r>
        <w:tab/>
      </w:r>
      <w:r>
        <w:tab/>
      </w:r>
      <w:r>
        <w:tab/>
      </w:r>
      <w:r>
        <w:tab/>
      </w:r>
      <w:r>
        <w:tab/>
      </w:r>
      <w:r w:rsidR="00DA5791">
        <w:t>Text_2</w:t>
      </w:r>
      <w:r>
        <w:t>.txt</w:t>
      </w:r>
      <w:r>
        <w:tab/>
      </w:r>
      <w:r>
        <w:tab/>
      </w:r>
      <w:r>
        <w:tab/>
      </w:r>
      <w:r>
        <w:tab/>
      </w:r>
      <w:r>
        <w:tab/>
        <w:t xml:space="preserve">  </w:t>
      </w:r>
      <w:r w:rsidR="00DA5791">
        <w:t>Text_3</w:t>
      </w:r>
      <w:r>
        <w:t>.txt</w:t>
      </w:r>
    </w:p>
    <w:p w:rsidR="00A57663" w:rsidRDefault="00F6174C">
      <w:r>
        <w:rPr>
          <w:noProof/>
        </w:rPr>
        <w:drawing>
          <wp:anchor distT="0" distB="0" distL="114300" distR="114300" simplePos="0" relativeHeight="251659264" behindDoc="0" locked="0" layoutInCell="1" allowOverlap="1" wp14:anchorId="515A5D13" wp14:editId="12B18A21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2910840" cy="5234940"/>
            <wp:effectExtent l="0" t="0" r="381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90" r="28333" b="25242"/>
                    <a:stretch/>
                  </pic:blipFill>
                  <pic:spPr bwMode="auto">
                    <a:xfrm>
                      <a:off x="0" y="0"/>
                      <a:ext cx="2910840" cy="523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B273D3E" wp14:editId="6B654DA9">
            <wp:extent cx="2811780" cy="52501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7693" r="29231" b="7236"/>
                    <a:stretch/>
                  </pic:blipFill>
                  <pic:spPr bwMode="auto">
                    <a:xfrm>
                      <a:off x="0" y="0"/>
                      <a:ext cx="2811780" cy="525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407666F8" wp14:editId="195913E2">
            <wp:extent cx="2827020" cy="5234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359" r="32436" b="23191"/>
                    <a:stretch/>
                  </pic:blipFill>
                  <pic:spPr bwMode="auto">
                    <a:xfrm>
                      <a:off x="0" y="0"/>
                      <a:ext cx="2827020" cy="523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74C" w:rsidRDefault="00F6174C"/>
    <w:p w:rsidR="008F49D8" w:rsidRPr="008F49D8" w:rsidRDefault="008F49D8">
      <w:pPr>
        <w:rPr>
          <w:b/>
        </w:rPr>
      </w:pPr>
      <w:r>
        <w:lastRenderedPageBreak/>
        <w:t xml:space="preserve">TESTING REMOVAL  </w:t>
      </w:r>
      <w:r>
        <w:rPr>
          <w:b/>
        </w:rPr>
        <w:t>BEFORE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AFTER</w:t>
      </w:r>
      <w:r w:rsidR="00010DC2">
        <w:rPr>
          <w:b/>
        </w:rPr>
        <w:t xml:space="preserve"> REMOVAL OF </w:t>
      </w:r>
      <w:r w:rsidR="00010DC2" w:rsidRPr="00010DC2">
        <w:t>MERGE</w:t>
      </w:r>
    </w:p>
    <w:p w:rsidR="008F49D8" w:rsidRDefault="008F49D8">
      <w:r>
        <w:rPr>
          <w:noProof/>
        </w:rPr>
        <w:drawing>
          <wp:inline distT="0" distB="0" distL="0" distR="0" wp14:anchorId="1888B782" wp14:editId="59B9F387">
            <wp:extent cx="3699510" cy="52467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70" r="72246"/>
                    <a:stretch/>
                  </pic:blipFill>
                  <pic:spPr bwMode="auto">
                    <a:xfrm>
                      <a:off x="0" y="0"/>
                      <a:ext cx="3710947" cy="5262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     </w:t>
      </w:r>
      <w:r>
        <w:rPr>
          <w:noProof/>
        </w:rPr>
        <w:drawing>
          <wp:inline distT="0" distB="0" distL="0" distR="0" wp14:anchorId="032ED7D4" wp14:editId="69C3A0EF">
            <wp:extent cx="3936807" cy="514667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51" r="72527" b="10140"/>
                    <a:stretch/>
                  </pic:blipFill>
                  <pic:spPr bwMode="auto">
                    <a:xfrm>
                      <a:off x="0" y="0"/>
                      <a:ext cx="3947782" cy="5161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B86" w:rsidRDefault="00D14B86" w:rsidP="00DA5791">
      <w:pPr>
        <w:jc w:val="center"/>
        <w:rPr>
          <w:b/>
          <w:sz w:val="28"/>
          <w:u w:val="single"/>
        </w:rPr>
      </w:pPr>
      <w:bookmarkStart w:id="0" w:name="_GoBack"/>
      <w:bookmarkEnd w:id="0"/>
    </w:p>
    <w:p w:rsidR="00F6174C" w:rsidRPr="00DA5791" w:rsidRDefault="00F6174C" w:rsidP="00DA5791">
      <w:pPr>
        <w:jc w:val="center"/>
        <w:rPr>
          <w:b/>
          <w:sz w:val="28"/>
          <w:u w:val="single"/>
        </w:rPr>
      </w:pPr>
      <w:r w:rsidRPr="00DA5791">
        <w:rPr>
          <w:b/>
          <w:sz w:val="28"/>
          <w:u w:val="single"/>
        </w:rPr>
        <w:lastRenderedPageBreak/>
        <w:t>Program Tests and screen shots of the three runs of the program</w:t>
      </w:r>
    </w:p>
    <w:tbl>
      <w:tblPr>
        <w:tblStyle w:val="TableGrid"/>
        <w:tblW w:w="13612" w:type="dxa"/>
        <w:tblLayout w:type="fixed"/>
        <w:tblLook w:val="04A0" w:firstRow="1" w:lastRow="0" w:firstColumn="1" w:lastColumn="0" w:noHBand="0" w:noVBand="1"/>
      </w:tblPr>
      <w:tblGrid>
        <w:gridCol w:w="8005"/>
        <w:gridCol w:w="5607"/>
      </w:tblGrid>
      <w:tr w:rsidR="00F6174C" w:rsidRPr="000D7647" w:rsidTr="00DA5791">
        <w:trPr>
          <w:trHeight w:val="159"/>
        </w:trPr>
        <w:tc>
          <w:tcPr>
            <w:tcW w:w="8005" w:type="dxa"/>
          </w:tcPr>
          <w:p w:rsidR="00F6174C" w:rsidRPr="000D7647" w:rsidRDefault="00F6174C" w:rsidP="00D13EF7">
            <w:pPr>
              <w:rPr>
                <w:rFonts w:ascii="Consolas" w:hAnsi="Consolas"/>
              </w:rPr>
            </w:pPr>
            <w:r w:rsidRPr="000D7647">
              <w:rPr>
                <w:rFonts w:ascii="Consolas" w:hAnsi="Consolas"/>
              </w:rPr>
              <w:t>Input for testing</w:t>
            </w:r>
          </w:p>
        </w:tc>
        <w:tc>
          <w:tcPr>
            <w:tcW w:w="5607" w:type="dxa"/>
          </w:tcPr>
          <w:p w:rsidR="00F6174C" w:rsidRDefault="00F6174C" w:rsidP="00D13EF7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 Program Output</w:t>
            </w:r>
          </w:p>
          <w:p w:rsidR="00F6174C" w:rsidRPr="000D7647" w:rsidRDefault="00F6174C" w:rsidP="00D13EF7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Concordance I</w:t>
            </w:r>
            <w:r w:rsidRPr="000D7647">
              <w:rPr>
                <w:rFonts w:ascii="Consolas" w:hAnsi="Consolas"/>
              </w:rPr>
              <w:t>nformation</w:t>
            </w:r>
          </w:p>
        </w:tc>
      </w:tr>
      <w:tr w:rsidR="00F6174C" w:rsidRPr="000D7647" w:rsidTr="00DA5791">
        <w:trPr>
          <w:trHeight w:val="1552"/>
        </w:trPr>
        <w:tc>
          <w:tcPr>
            <w:tcW w:w="8005" w:type="dxa"/>
          </w:tcPr>
          <w:p w:rsidR="00F6174C" w:rsidRPr="00DA5791" w:rsidRDefault="00F6174C" w:rsidP="00D13EF7">
            <w:pPr>
              <w:rPr>
                <w:rFonts w:ascii="Consolas" w:hAnsi="Consolas"/>
                <w:b/>
              </w:rPr>
            </w:pPr>
            <w:r w:rsidRPr="000D7647">
              <w:rPr>
                <w:rFonts w:ascii="Consolas" w:hAnsi="Consolas"/>
                <w:b/>
              </w:rPr>
              <w:t>“Text_1.txt”</w:t>
            </w:r>
          </w:p>
          <w:p w:rsidR="00F6174C" w:rsidRDefault="00F6174C" w:rsidP="00D13EF7">
            <w:pPr>
              <w:rPr>
                <w:rFonts w:ascii="Consolas" w:hAnsi="Consolas"/>
              </w:rPr>
            </w:pPr>
            <w:r w:rsidRPr="000D7647">
              <w:rPr>
                <w:rFonts w:ascii="Consolas" w:hAnsi="Consolas"/>
              </w:rPr>
              <w:t>Sorting is one of the most important</w:t>
            </w:r>
          </w:p>
          <w:p w:rsidR="00F6174C" w:rsidRDefault="00F6174C" w:rsidP="00D13EF7">
            <w:pPr>
              <w:rPr>
                <w:rFonts w:ascii="Consolas" w:hAnsi="Consolas"/>
              </w:rPr>
            </w:pPr>
            <w:r w:rsidRPr="000D7647">
              <w:rPr>
                <w:rFonts w:ascii="Consolas" w:hAnsi="Consolas"/>
              </w:rPr>
              <w:t>operations in data processing. I will be</w:t>
            </w:r>
            <w:r>
              <w:rPr>
                <w:rFonts w:ascii="Consolas" w:hAnsi="Consolas"/>
              </w:rPr>
              <w:t xml:space="preserve"> </w:t>
            </w:r>
          </w:p>
          <w:p w:rsidR="00F6174C" w:rsidRDefault="00F6174C" w:rsidP="00D13EF7">
            <w:pPr>
              <w:rPr>
                <w:rFonts w:ascii="Consolas" w:hAnsi="Consolas"/>
              </w:rPr>
            </w:pPr>
            <w:r w:rsidRPr="000D7647">
              <w:rPr>
                <w:rFonts w:ascii="Consolas" w:hAnsi="Consolas"/>
              </w:rPr>
              <w:t>looking at three sorting algorithms,</w:t>
            </w:r>
          </w:p>
          <w:p w:rsidR="00F6174C" w:rsidRDefault="00F6174C" w:rsidP="00D13EF7">
            <w:pPr>
              <w:rPr>
                <w:rFonts w:ascii="Consolas" w:hAnsi="Consolas"/>
              </w:rPr>
            </w:pPr>
            <w:r w:rsidRPr="000D7647">
              <w:rPr>
                <w:rFonts w:ascii="Consolas" w:hAnsi="Consolas"/>
              </w:rPr>
              <w:t>namely Merge_Sort, Quick_Sort, Bubble_Sort.</w:t>
            </w:r>
          </w:p>
          <w:p w:rsidR="00F6174C" w:rsidRPr="000D7647" w:rsidRDefault="00F6174C" w:rsidP="00D13EF7">
            <w:pPr>
              <w:rPr>
                <w:rFonts w:ascii="Consolas" w:hAnsi="Consolas"/>
              </w:rPr>
            </w:pPr>
            <w:r w:rsidRPr="000D7647">
              <w:rPr>
                <w:rFonts w:ascii="Consolas" w:hAnsi="Consolas"/>
              </w:rPr>
              <w:t xml:space="preserve">I will be using random number </w:t>
            </w:r>
          </w:p>
          <w:p w:rsidR="00F6174C" w:rsidRPr="000D7647" w:rsidRDefault="00F6174C" w:rsidP="00D13EF7">
            <w:pPr>
              <w:rPr>
                <w:rFonts w:ascii="Consolas" w:hAnsi="Consolas"/>
              </w:rPr>
            </w:pPr>
          </w:p>
        </w:tc>
        <w:tc>
          <w:tcPr>
            <w:tcW w:w="5607" w:type="dxa"/>
          </w:tcPr>
          <w:p w:rsidR="00F6174C" w:rsidRDefault="00F6174C" w:rsidP="00D13EF7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Word_Count -&gt;32</w:t>
            </w:r>
          </w:p>
          <w:p w:rsidR="00F6174C" w:rsidRDefault="00F6174C" w:rsidP="00D13EF7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Distinct Words -&gt;26</w:t>
            </w:r>
          </w:p>
          <w:p w:rsidR="00F6174C" w:rsidRPr="000D7647" w:rsidRDefault="00F6174C" w:rsidP="00D13EF7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Max-Word-Appearance-&gt; 3(SORT)</w:t>
            </w:r>
          </w:p>
        </w:tc>
      </w:tr>
      <w:tr w:rsidR="00F6174C" w:rsidRPr="000D7647" w:rsidTr="00DA5791">
        <w:trPr>
          <w:trHeight w:val="1117"/>
        </w:trPr>
        <w:tc>
          <w:tcPr>
            <w:tcW w:w="8005" w:type="dxa"/>
          </w:tcPr>
          <w:p w:rsidR="00F6174C" w:rsidRPr="000D7647" w:rsidRDefault="00F6174C" w:rsidP="00D13EF7">
            <w:pPr>
              <w:rPr>
                <w:rFonts w:ascii="Consolas" w:hAnsi="Consolas"/>
                <w:b/>
              </w:rPr>
            </w:pPr>
            <w:r w:rsidRPr="000D7647">
              <w:rPr>
                <w:rFonts w:ascii="Consolas" w:hAnsi="Consolas"/>
                <w:b/>
              </w:rPr>
              <w:t>“Text_2.txt”</w:t>
            </w:r>
          </w:p>
          <w:p w:rsidR="00F6174C" w:rsidRDefault="00F6174C" w:rsidP="00D1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various balanced trees such as AVL tree, red-black tree, </w:t>
            </w:r>
          </w:p>
          <w:p w:rsidR="00F6174C" w:rsidRDefault="00F6174C" w:rsidP="00D1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B-tree, splay tree, treap, skip list, or scapegoat tree, </w:t>
            </w:r>
          </w:p>
          <w:p w:rsidR="00F6174C" w:rsidRDefault="00F6174C" w:rsidP="00D1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priority queues such as binary heap, leftist heap, </w:t>
            </w:r>
          </w:p>
          <w:p w:rsidR="00F6174C" w:rsidRDefault="00F6174C" w:rsidP="00D1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skew heap, binomial heap, Fibonacci heap, </w:t>
            </w:r>
          </w:p>
          <w:p w:rsidR="00F6174C" w:rsidRDefault="00F6174C" w:rsidP="00D1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or pairing heap, union find with various heuristics </w:t>
            </w:r>
          </w:p>
          <w:p w:rsidR="00F6174C" w:rsidRDefault="00F6174C" w:rsidP="00D1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(union by rank, path compression, path halving, path splitting).</w:t>
            </w:r>
          </w:p>
          <w:p w:rsidR="00DA5791" w:rsidRPr="000D7647" w:rsidRDefault="00DA5791" w:rsidP="00D13EF7">
            <w:pPr>
              <w:autoSpaceDE w:val="0"/>
              <w:autoSpaceDN w:val="0"/>
              <w:adjustRightInd w:val="0"/>
              <w:rPr>
                <w:rFonts w:ascii="Consolas" w:hAnsi="Consolas"/>
              </w:rPr>
            </w:pPr>
          </w:p>
        </w:tc>
        <w:tc>
          <w:tcPr>
            <w:tcW w:w="5607" w:type="dxa"/>
          </w:tcPr>
          <w:p w:rsidR="00F6174C" w:rsidRDefault="00F6174C" w:rsidP="00D13EF7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Word_Count -&gt;51</w:t>
            </w:r>
          </w:p>
          <w:p w:rsidR="00F6174C" w:rsidRDefault="00F6174C" w:rsidP="00D13EF7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Distinct Words -&gt;35</w:t>
            </w:r>
          </w:p>
          <w:p w:rsidR="00F6174C" w:rsidRPr="000D7647" w:rsidRDefault="00F6174C" w:rsidP="00D13EF7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Max-Word-Appearance-&gt; 6(HEAP)</w:t>
            </w:r>
          </w:p>
        </w:tc>
      </w:tr>
      <w:tr w:rsidR="00F6174C" w:rsidRPr="000D7647" w:rsidTr="00DA5791">
        <w:trPr>
          <w:trHeight w:val="1014"/>
        </w:trPr>
        <w:tc>
          <w:tcPr>
            <w:tcW w:w="8005" w:type="dxa"/>
          </w:tcPr>
          <w:p w:rsidR="00F6174C" w:rsidRPr="00DA5791" w:rsidRDefault="00DA5791" w:rsidP="00D13EF7">
            <w:pPr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</w:rPr>
              <w:t>“Text_3.txt”</w:t>
            </w:r>
          </w:p>
          <w:p w:rsidR="00F6174C" w:rsidRDefault="00F6174C" w:rsidP="00D1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D7647"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design, implement, test, and document a </w:t>
            </w:r>
          </w:p>
          <w:p w:rsidR="00F6174C" w:rsidRDefault="00F6174C" w:rsidP="00D1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C++ program that reads an input file of </w:t>
            </w:r>
          </w:p>
          <w:p w:rsidR="00F6174C" w:rsidRDefault="00F6174C" w:rsidP="00D1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text and builds a concordance of the </w:t>
            </w:r>
          </w:p>
          <w:p w:rsidR="00F6174C" w:rsidRDefault="00F6174C" w:rsidP="00D1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words in the file, as in Projects 4 </w:t>
            </w:r>
          </w:p>
          <w:p w:rsidR="00F6174C" w:rsidRDefault="00F6174C" w:rsidP="00D1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and 6. The program will also report the </w:t>
            </w:r>
          </w:p>
          <w:p w:rsidR="00F6174C" w:rsidRPr="000D7647" w:rsidRDefault="00F6174C" w:rsidP="00D13EF7">
            <w:pPr>
              <w:rPr>
                <w:rFonts w:ascii="Consolas" w:hAnsi="Consola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number of distinct words in the file.</w:t>
            </w:r>
          </w:p>
          <w:p w:rsidR="00F6174C" w:rsidRPr="000D7647" w:rsidRDefault="00F6174C" w:rsidP="00D13EF7">
            <w:pPr>
              <w:rPr>
                <w:rFonts w:ascii="Consolas" w:hAnsi="Consolas"/>
              </w:rPr>
            </w:pPr>
          </w:p>
        </w:tc>
        <w:tc>
          <w:tcPr>
            <w:tcW w:w="5607" w:type="dxa"/>
          </w:tcPr>
          <w:p w:rsidR="00F6174C" w:rsidRDefault="00F6174C" w:rsidP="00D13EF7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Word_Count -&gt;42</w:t>
            </w:r>
          </w:p>
          <w:p w:rsidR="00F6174C" w:rsidRDefault="00F6174C" w:rsidP="00D13EF7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Distinct Words -&gt;27</w:t>
            </w:r>
          </w:p>
          <w:p w:rsidR="00F6174C" w:rsidRPr="000D7647" w:rsidRDefault="00F6174C" w:rsidP="00D13EF7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Max-Word-Appearance -&gt; 5(THE)</w:t>
            </w:r>
          </w:p>
        </w:tc>
      </w:tr>
    </w:tbl>
    <w:p w:rsidR="00F6174C" w:rsidRDefault="00F6174C"/>
    <w:sectPr w:rsidR="00F6174C" w:rsidSect="00F6174C">
      <w:pgSz w:w="15840" w:h="12240" w:orient="landscape"/>
      <w:pgMar w:top="1440" w:right="720" w:bottom="144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74C"/>
    <w:rsid w:val="00010DC2"/>
    <w:rsid w:val="008F49D8"/>
    <w:rsid w:val="00A57663"/>
    <w:rsid w:val="00C236D0"/>
    <w:rsid w:val="00D14B86"/>
    <w:rsid w:val="00DA5791"/>
    <w:rsid w:val="00EA0B91"/>
    <w:rsid w:val="00F6174C"/>
    <w:rsid w:val="00F75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672C0"/>
  <w15:chartTrackingRefBased/>
  <w15:docId w15:val="{D62EB561-A722-4D31-891B-324B04757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F6174C"/>
    <w:pPr>
      <w:spacing w:after="0" w:line="240" w:lineRule="auto"/>
    </w:pPr>
    <w:rPr>
      <w:rFonts w:ascii="Arial" w:eastAsia="Times New Roman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beteab gebreyesus</dc:creator>
  <cp:keywords/>
  <dc:description/>
  <cp:lastModifiedBy>beteab gebreyesus</cp:lastModifiedBy>
  <cp:revision>7</cp:revision>
  <dcterms:created xsi:type="dcterms:W3CDTF">2017-04-26T21:02:00Z</dcterms:created>
  <dcterms:modified xsi:type="dcterms:W3CDTF">2017-04-27T15:56:00Z</dcterms:modified>
</cp:coreProperties>
</file>