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322E3" w14:textId="735AFAFC" w:rsidR="00A57663" w:rsidRPr="00731CC4" w:rsidRDefault="00731CC4">
      <w:pPr>
        <w:rPr>
          <w:b/>
          <w:sz w:val="28"/>
          <w:u w:val="single"/>
        </w:rPr>
      </w:pPr>
      <w:r w:rsidRPr="00731CC4">
        <w:rPr>
          <w:b/>
          <w:sz w:val="28"/>
          <w:u w:val="single"/>
        </w:rPr>
        <w:t>Scanner Test</w:t>
      </w:r>
    </w:p>
    <w:p w14:paraId="045B8F02" w14:textId="659D1412" w:rsidR="00731CC4" w:rsidRDefault="00731CC4">
      <w:r>
        <w:rPr>
          <w:noProof/>
        </w:rPr>
        <w:drawing>
          <wp:inline distT="0" distB="0" distL="0" distR="0" wp14:anchorId="5449DA6C" wp14:editId="040608FC">
            <wp:extent cx="6362700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3205" b="3590"/>
                    <a:stretch/>
                  </pic:blipFill>
                  <pic:spPr bwMode="auto">
                    <a:xfrm>
                      <a:off x="0" y="0"/>
                      <a:ext cx="6374106" cy="6450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7EEF3" w14:textId="6396934F" w:rsidR="00731CC4" w:rsidRDefault="00731CC4"/>
    <w:p w14:paraId="229E2687" w14:textId="2838C0F1" w:rsidR="00731CC4" w:rsidRDefault="00731CC4"/>
    <w:p w14:paraId="244EA45C" w14:textId="780429D8" w:rsidR="00731CC4" w:rsidRDefault="00731CC4"/>
    <w:p w14:paraId="52C64E29" w14:textId="1CB15D21" w:rsidR="00731CC4" w:rsidRDefault="00731CC4"/>
    <w:p w14:paraId="5B4E737C" w14:textId="6BB1343C" w:rsidR="00731CC4" w:rsidRDefault="00731CC4"/>
    <w:p w14:paraId="7176DE1A" w14:textId="6C0BC189" w:rsidR="00731CC4" w:rsidRDefault="00731CC4" w:rsidP="00731CC4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Parser</w:t>
      </w:r>
      <w:r w:rsidRPr="00731CC4">
        <w:rPr>
          <w:b/>
          <w:sz w:val="28"/>
          <w:u w:val="single"/>
        </w:rPr>
        <w:t xml:space="preserve"> Test</w:t>
      </w:r>
    </w:p>
    <w:p w14:paraId="1A0CA56D" w14:textId="77777777" w:rsidR="00731CC4" w:rsidRPr="00731CC4" w:rsidRDefault="00731CC4" w:rsidP="00731CC4">
      <w:pPr>
        <w:rPr>
          <w:b/>
          <w:sz w:val="28"/>
          <w:u w:val="single"/>
        </w:rPr>
      </w:pPr>
    </w:p>
    <w:p w14:paraId="06727ECB" w14:textId="4452BE43" w:rsidR="00731CC4" w:rsidRDefault="00393E69">
      <w:r>
        <w:rPr>
          <w:noProof/>
        </w:rPr>
        <w:drawing>
          <wp:inline distT="0" distB="0" distL="0" distR="0" wp14:anchorId="3559EC34" wp14:editId="3A67180F">
            <wp:extent cx="6362700" cy="690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0513" b="5185"/>
                    <a:stretch/>
                  </pic:blipFill>
                  <pic:spPr bwMode="auto">
                    <a:xfrm>
                      <a:off x="0" y="0"/>
                      <a:ext cx="6362700" cy="690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E8"/>
    <w:rsid w:val="00101539"/>
    <w:rsid w:val="00111E57"/>
    <w:rsid w:val="00163A66"/>
    <w:rsid w:val="00393E69"/>
    <w:rsid w:val="006D19E8"/>
    <w:rsid w:val="00731CC4"/>
    <w:rsid w:val="00A57663"/>
    <w:rsid w:val="00C236D0"/>
    <w:rsid w:val="00EA0B91"/>
    <w:rsid w:val="00F7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66D4"/>
  <w15:chartTrackingRefBased/>
  <w15:docId w15:val="{C3C78DD3-D492-4072-8651-A7CADA7F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Grid5"/>
    <w:uiPriority w:val="99"/>
    <w:rsid w:val="00111E57"/>
    <w:pPr>
      <w:spacing w:after="0" w:line="240" w:lineRule="auto"/>
    </w:pPr>
    <w:tblPr/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11E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beteab gebreyesus</dc:creator>
  <cp:keywords/>
  <dc:description/>
  <cp:lastModifiedBy>beteab gebreyesus</cp:lastModifiedBy>
  <cp:revision>4</cp:revision>
  <dcterms:created xsi:type="dcterms:W3CDTF">2019-04-02T16:44:00Z</dcterms:created>
  <dcterms:modified xsi:type="dcterms:W3CDTF">2019-04-16T05:31:00Z</dcterms:modified>
</cp:coreProperties>
</file>