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28B4" w14:textId="42D20AA1" w:rsidR="00981EAA" w:rsidRDefault="00981EAA" w:rsidP="00981EAA">
      <w:pPr>
        <w:pStyle w:val="Heading1"/>
        <w:jc w:val="center"/>
        <w:rPr>
          <w:bCs/>
        </w:rPr>
      </w:pPr>
      <w:r w:rsidRPr="00981EAA">
        <w:t>3. Test, Finalise, and Review a Prototype Game</w:t>
      </w:r>
    </w:p>
    <w:p w14:paraId="03BB4473" w14:textId="7F74241B"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08D80CE8"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71245E">
            <w:rPr>
              <w:rFonts w:ascii="MS Gothic" w:eastAsia="MS Gothic" w:hAnsi="MS Gothic" w:hint="eastAsia"/>
            </w:rPr>
            <w:t>☒</w:t>
          </w:r>
        </w:sdtContent>
      </w:sdt>
      <w:r w:rsidR="00F82C69">
        <w:tab/>
      </w:r>
      <w:r w:rsidR="004B5B64">
        <w:t>Project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tcPr>
          <w:p w14:paraId="03BB4479" w14:textId="79A066E7" w:rsidR="001A5A4C" w:rsidRDefault="001A5A4C" w:rsidP="004B5B64">
            <w:pPr>
              <w:spacing w:line="240" w:lineRule="auto"/>
              <w:rPr>
                <w:rStyle w:val="SubtleEmphasis"/>
                <w:bCs w:val="0"/>
              </w:rPr>
            </w:pPr>
            <w:r w:rsidRPr="00D030E4">
              <w:rPr>
                <w:rStyle w:val="SubtleEmphasis"/>
                <w:bCs w:val="0"/>
              </w:rPr>
              <w:t xml:space="preserve">(List any specialised resources required </w:t>
            </w:r>
            <w:r w:rsidRPr="00973B2C">
              <w:rPr>
                <w:rStyle w:val="SubtleEmphasis"/>
                <w:bCs w:val="0"/>
              </w:rPr>
              <w:t>by the student</w:t>
            </w:r>
            <w:r w:rsidR="00973B2C">
              <w:rPr>
                <w:rStyle w:val="SubtleEmphasis"/>
                <w:bCs w:val="0"/>
              </w:rPr>
              <w:t xml:space="preserve"> or the assessor</w:t>
            </w:r>
            <w:r w:rsidRPr="00D030E4">
              <w:rPr>
                <w:rStyle w:val="SubtleEmphasis"/>
                <w:bCs w:val="0"/>
              </w:rPr>
              <w:t xml:space="preserve"> in order to complete this assessment)</w:t>
            </w:r>
          </w:p>
          <w:p w14:paraId="03BB447A" w14:textId="67D5AD83" w:rsidR="00F93920" w:rsidRPr="00F93920" w:rsidRDefault="00F93920" w:rsidP="00F93920"/>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405120A4" w14:textId="77777777" w:rsidR="00A63377" w:rsidRPr="00E23805" w:rsidRDefault="00A63377" w:rsidP="00A63377">
            <w:pPr>
              <w:rPr>
                <w:b/>
                <w:iCs/>
              </w:rPr>
            </w:pPr>
            <w:r w:rsidRPr="00E23805">
              <w:rPr>
                <w:b/>
                <w:iCs/>
              </w:rPr>
              <w:t>Overview</w:t>
            </w:r>
          </w:p>
          <w:p w14:paraId="035E0CE6" w14:textId="77777777" w:rsidR="00A63377" w:rsidRPr="00E23805" w:rsidRDefault="00A63377" w:rsidP="00A63377">
            <w:pPr>
              <w:rPr>
                <w:bCs w:val="0"/>
                <w:iCs/>
                <w:szCs w:val="20"/>
              </w:rPr>
            </w:pPr>
            <w:r w:rsidRPr="00E23805">
              <w:rPr>
                <w:iCs/>
                <w:szCs w:val="20"/>
              </w:rPr>
              <w:t>Having completed a working version of each of the projects, your task now is to test and complete each of the projects and document the process and the finished product in consultation with your client (the lecturer).</w:t>
            </w:r>
          </w:p>
          <w:p w14:paraId="4A217473" w14:textId="77777777" w:rsidR="00A63377" w:rsidRPr="00E23805" w:rsidRDefault="00A63377" w:rsidP="00A63377">
            <w:pPr>
              <w:ind w:left="720"/>
              <w:rPr>
                <w:bCs w:val="0"/>
                <w:iCs/>
                <w:szCs w:val="20"/>
              </w:rPr>
            </w:pPr>
          </w:p>
          <w:p w14:paraId="007D2FA8" w14:textId="77777777" w:rsidR="00A63377" w:rsidRPr="00E23805" w:rsidRDefault="00A63377" w:rsidP="00A63377">
            <w:pPr>
              <w:rPr>
                <w:bCs w:val="0"/>
                <w:iCs/>
                <w:szCs w:val="20"/>
              </w:rPr>
            </w:pPr>
            <w:r w:rsidRPr="00E23805">
              <w:rPr>
                <w:iCs/>
                <w:szCs w:val="20"/>
              </w:rPr>
              <w:t>For this assessment, as with the last two, you will need to complete all of the tasks twice: once for each project.</w:t>
            </w:r>
          </w:p>
          <w:p w14:paraId="2195EF16" w14:textId="77777777" w:rsidR="00627B97" w:rsidRDefault="00627B97" w:rsidP="00A63377">
            <w:pPr>
              <w:rPr>
                <w:bCs w:val="0"/>
                <w:iCs/>
                <w:sz w:val="20"/>
                <w:szCs w:val="18"/>
              </w:rPr>
            </w:pPr>
          </w:p>
          <w:p w14:paraId="1A6D93AE" w14:textId="0457F2B0" w:rsidR="001850EC" w:rsidRDefault="001850EC" w:rsidP="001850EC">
            <w:pPr>
              <w:rPr>
                <w:b/>
                <w:iCs/>
              </w:rPr>
            </w:pPr>
            <w:r>
              <w:rPr>
                <w:b/>
                <w:iCs/>
              </w:rPr>
              <w:t xml:space="preserve">1. </w:t>
            </w:r>
            <w:r w:rsidRPr="004312BA">
              <w:rPr>
                <w:b/>
                <w:iCs/>
              </w:rPr>
              <w:t>Test and Improve the Game and GUI</w:t>
            </w:r>
            <w:r w:rsidR="00426868">
              <w:rPr>
                <w:b/>
                <w:iCs/>
              </w:rPr>
              <w:t xml:space="preserve"> (0/4)</w:t>
            </w:r>
          </w:p>
          <w:p w14:paraId="131FBC4E" w14:textId="0E1C43EF" w:rsidR="001850EC" w:rsidRDefault="001850EC" w:rsidP="001850EC">
            <w:pPr>
              <w:ind w:left="720"/>
              <w:rPr>
                <w:bCs w:val="0"/>
                <w:iCs/>
              </w:rPr>
            </w:pPr>
            <w:r w:rsidRPr="001850EC">
              <w:rPr>
                <w:bCs w:val="0"/>
                <w:iCs/>
              </w:rPr>
              <w:t>Over the course of developing these games you will need to perform testing, receive feedback from users, and implement changes to the project based on their feedback</w:t>
            </w:r>
          </w:p>
          <w:p w14:paraId="7478EC4E" w14:textId="77777777" w:rsidR="001850EC" w:rsidRPr="001850EC" w:rsidRDefault="001850EC" w:rsidP="001850EC">
            <w:pPr>
              <w:ind w:left="720"/>
              <w:rPr>
                <w:bCs w:val="0"/>
                <w:iCs/>
              </w:rPr>
            </w:pPr>
          </w:p>
          <w:p w14:paraId="4AFAE950" w14:textId="6FAFB6D5" w:rsidR="001850EC" w:rsidRDefault="001850EC" w:rsidP="001850EC">
            <w:pPr>
              <w:rPr>
                <w:b/>
                <w:iCs/>
              </w:rPr>
            </w:pPr>
            <w:r>
              <w:rPr>
                <w:b/>
                <w:iCs/>
              </w:rPr>
              <w:t xml:space="preserve">2. </w:t>
            </w:r>
            <w:r w:rsidR="005043F8">
              <w:rPr>
                <w:b/>
                <w:iCs/>
              </w:rPr>
              <w:t>Build</w:t>
            </w:r>
            <w:r w:rsidRPr="00AF39EA">
              <w:rPr>
                <w:b/>
                <w:iCs/>
              </w:rPr>
              <w:t xml:space="preserve"> and Finalise the GUI</w:t>
            </w:r>
            <w:r w:rsidR="00426868" w:rsidRPr="00426868">
              <w:rPr>
                <w:b/>
                <w:iCs/>
              </w:rPr>
              <w:t xml:space="preserve"> (0/</w:t>
            </w:r>
            <w:r w:rsidR="00B954BD">
              <w:rPr>
                <w:b/>
                <w:iCs/>
              </w:rPr>
              <w:t>3</w:t>
            </w:r>
            <w:r w:rsidR="00426868" w:rsidRPr="00426868">
              <w:rPr>
                <w:b/>
                <w:iCs/>
              </w:rPr>
              <w:t>)</w:t>
            </w:r>
          </w:p>
          <w:p w14:paraId="51507CDE" w14:textId="64390C68" w:rsidR="001850EC" w:rsidRDefault="001850EC" w:rsidP="001850EC">
            <w:pPr>
              <w:ind w:left="720"/>
              <w:rPr>
                <w:bCs w:val="0"/>
                <w:iCs/>
              </w:rPr>
            </w:pPr>
            <w:r w:rsidRPr="001850EC">
              <w:rPr>
                <w:bCs w:val="0"/>
                <w:iCs/>
              </w:rPr>
              <w:t>During the process of developing the GUI, keep a version history of the development. Once the GUI is completed, create a version of the GUI design document from Assessment 2 and present the finished GUI with all elements itemised and explained</w:t>
            </w:r>
          </w:p>
          <w:p w14:paraId="66C365C7" w14:textId="77777777" w:rsidR="001850EC" w:rsidRPr="001850EC" w:rsidRDefault="001850EC" w:rsidP="001850EC">
            <w:pPr>
              <w:ind w:left="720"/>
              <w:rPr>
                <w:bCs w:val="0"/>
                <w:iCs/>
              </w:rPr>
            </w:pPr>
          </w:p>
          <w:p w14:paraId="44FC93D7" w14:textId="705DA9B3" w:rsidR="001850EC" w:rsidRDefault="001850EC" w:rsidP="001850EC">
            <w:pPr>
              <w:rPr>
                <w:b/>
                <w:iCs/>
              </w:rPr>
            </w:pPr>
            <w:r>
              <w:rPr>
                <w:b/>
                <w:iCs/>
              </w:rPr>
              <w:t>3</w:t>
            </w:r>
            <w:r w:rsidRPr="00954CB8">
              <w:rPr>
                <w:b/>
                <w:iCs/>
              </w:rPr>
              <w:t>.</w:t>
            </w:r>
            <w:r>
              <w:rPr>
                <w:b/>
                <w:iCs/>
              </w:rPr>
              <w:t xml:space="preserve"> </w:t>
            </w:r>
            <w:r w:rsidRPr="00954CB8">
              <w:rPr>
                <w:b/>
                <w:iCs/>
              </w:rPr>
              <w:t>Review and Evaluate the Project Design</w:t>
            </w:r>
            <w:r w:rsidR="00426868" w:rsidRPr="00426868">
              <w:rPr>
                <w:b/>
                <w:iCs/>
              </w:rPr>
              <w:t xml:space="preserve"> (0/</w:t>
            </w:r>
            <w:r w:rsidR="004502A9">
              <w:rPr>
                <w:b/>
                <w:iCs/>
              </w:rPr>
              <w:t>1</w:t>
            </w:r>
            <w:r w:rsidR="00426868" w:rsidRPr="00426868">
              <w:rPr>
                <w:b/>
                <w:iCs/>
              </w:rPr>
              <w:t>)</w:t>
            </w:r>
          </w:p>
          <w:p w14:paraId="1E3C6A9D" w14:textId="42C91C3A" w:rsidR="001850EC" w:rsidRDefault="001850EC" w:rsidP="001850EC">
            <w:pPr>
              <w:ind w:left="720"/>
              <w:rPr>
                <w:bCs w:val="0"/>
                <w:iCs/>
              </w:rPr>
            </w:pPr>
            <w:r w:rsidRPr="001850EC">
              <w:rPr>
                <w:bCs w:val="0"/>
                <w:iCs/>
              </w:rPr>
              <w:t>Review your game design and AI implementation in reference to the original design brief. Go over each point of the brief and explain how your design has addressed these requirements</w:t>
            </w:r>
          </w:p>
          <w:p w14:paraId="6F9976C4" w14:textId="77777777" w:rsidR="001850EC" w:rsidRPr="001850EC" w:rsidRDefault="001850EC" w:rsidP="001850EC">
            <w:pPr>
              <w:ind w:left="720"/>
              <w:rPr>
                <w:bCs w:val="0"/>
                <w:iCs/>
              </w:rPr>
            </w:pPr>
          </w:p>
          <w:p w14:paraId="47DE5F58" w14:textId="1C416687" w:rsidR="001850EC" w:rsidRDefault="001850EC" w:rsidP="001850EC">
            <w:pPr>
              <w:rPr>
                <w:b/>
                <w:iCs/>
              </w:rPr>
            </w:pPr>
            <w:r>
              <w:rPr>
                <w:b/>
                <w:iCs/>
              </w:rPr>
              <w:lastRenderedPageBreak/>
              <w:t>4</w:t>
            </w:r>
            <w:r w:rsidRPr="00B87510">
              <w:rPr>
                <w:b/>
                <w:iCs/>
              </w:rPr>
              <w:t>. Final Game Project</w:t>
            </w:r>
            <w:r w:rsidR="00426868" w:rsidRPr="00426868">
              <w:rPr>
                <w:b/>
                <w:iCs/>
              </w:rPr>
              <w:t xml:space="preserve"> (0</w:t>
            </w:r>
            <w:r w:rsidR="00B954BD">
              <w:rPr>
                <w:b/>
                <w:iCs/>
              </w:rPr>
              <w:t>/</w:t>
            </w:r>
            <w:r w:rsidR="00426868">
              <w:rPr>
                <w:b/>
                <w:iCs/>
              </w:rPr>
              <w:t>2</w:t>
            </w:r>
            <w:r w:rsidR="00426868" w:rsidRPr="00426868">
              <w:rPr>
                <w:b/>
                <w:iCs/>
              </w:rPr>
              <w:t>)</w:t>
            </w:r>
          </w:p>
          <w:p w14:paraId="49961139" w14:textId="038C931E" w:rsidR="001850EC" w:rsidRDefault="001850EC" w:rsidP="001850EC">
            <w:pPr>
              <w:ind w:left="720"/>
              <w:rPr>
                <w:bCs w:val="0"/>
                <w:iCs/>
              </w:rPr>
            </w:pPr>
            <w:r w:rsidRPr="001850EC">
              <w:rPr>
                <w:bCs w:val="0"/>
                <w:iCs/>
              </w:rPr>
              <w:t xml:space="preserve">For your final task, you must complete the project and submit the exported/finished build of the game </w:t>
            </w:r>
            <w:r>
              <w:rPr>
                <w:bCs w:val="0"/>
                <w:iCs/>
              </w:rPr>
              <w:t>and your final project folder</w:t>
            </w:r>
          </w:p>
          <w:p w14:paraId="17F1453A" w14:textId="77777777" w:rsidR="003B741B" w:rsidRDefault="003B741B" w:rsidP="001850EC">
            <w:pPr>
              <w:ind w:left="720"/>
              <w:rPr>
                <w:bCs w:val="0"/>
                <w:iCs/>
              </w:rPr>
            </w:pPr>
          </w:p>
          <w:p w14:paraId="09162B65" w14:textId="4B66B78B" w:rsidR="003B741B" w:rsidRPr="003B741B" w:rsidRDefault="003B741B" w:rsidP="003B741B">
            <w:pPr>
              <w:rPr>
                <w:b/>
                <w:iCs/>
              </w:rPr>
            </w:pPr>
            <w:r w:rsidRPr="003B741B">
              <w:rPr>
                <w:b/>
                <w:iCs/>
              </w:rPr>
              <w:t>Evidence</w:t>
            </w:r>
          </w:p>
          <w:p w14:paraId="08BF5059" w14:textId="520572E6" w:rsidR="003B741B" w:rsidRDefault="00583B0A" w:rsidP="00055181">
            <w:pPr>
              <w:ind w:left="720"/>
              <w:rPr>
                <w:bCs w:val="0"/>
                <w:iCs/>
              </w:rPr>
            </w:pPr>
            <w:r>
              <w:rPr>
                <w:bCs w:val="0"/>
                <w:iCs/>
              </w:rPr>
              <w:t>Assessment 3 Document Completed</w:t>
            </w:r>
          </w:p>
          <w:p w14:paraId="7CCE0BD3" w14:textId="1458F0F9" w:rsidR="00583B0A" w:rsidRDefault="000522D5" w:rsidP="00055181">
            <w:pPr>
              <w:ind w:left="720"/>
              <w:rPr>
                <w:bCs w:val="0"/>
                <w:iCs/>
              </w:rPr>
            </w:pPr>
            <w:r>
              <w:rPr>
                <w:bCs w:val="0"/>
                <w:iCs/>
              </w:rPr>
              <w:t>Final Project Build</w:t>
            </w:r>
          </w:p>
          <w:p w14:paraId="1A6DB989" w14:textId="06FD9CCC" w:rsidR="000522D5" w:rsidRDefault="000522D5" w:rsidP="00055181">
            <w:pPr>
              <w:ind w:left="720"/>
              <w:rPr>
                <w:bCs w:val="0"/>
                <w:iCs/>
              </w:rPr>
            </w:pPr>
            <w:r>
              <w:rPr>
                <w:bCs w:val="0"/>
                <w:iCs/>
              </w:rPr>
              <w:t>Final Project Folder</w:t>
            </w:r>
          </w:p>
          <w:p w14:paraId="1D766949" w14:textId="77777777" w:rsidR="003B741B" w:rsidRDefault="003B741B" w:rsidP="003B741B">
            <w:pPr>
              <w:rPr>
                <w:bCs w:val="0"/>
                <w:iCs/>
              </w:rPr>
            </w:pPr>
          </w:p>
          <w:p w14:paraId="5E4CB8B2" w14:textId="77777777" w:rsidR="003B741B" w:rsidRPr="001850EC" w:rsidRDefault="003B741B" w:rsidP="003B741B">
            <w:pPr>
              <w:rPr>
                <w:bCs w:val="0"/>
                <w:iCs/>
              </w:rPr>
            </w:pPr>
          </w:p>
          <w:p w14:paraId="340D7393" w14:textId="77777777" w:rsidR="001850EC" w:rsidRDefault="001850EC" w:rsidP="00A63377">
            <w:pPr>
              <w:rPr>
                <w:bCs w:val="0"/>
                <w:iCs/>
                <w:sz w:val="20"/>
                <w:szCs w:val="18"/>
              </w:rPr>
            </w:pPr>
          </w:p>
          <w:p w14:paraId="03BB4480" w14:textId="656B79C6" w:rsidR="001850EC" w:rsidRPr="004E7C1A" w:rsidRDefault="001850EC" w:rsidP="00A63377">
            <w:pPr>
              <w:rPr>
                <w:bCs w:val="0"/>
                <w:iCs/>
                <w:sz w:val="20"/>
                <w:szCs w:val="18"/>
              </w:rPr>
            </w:pPr>
          </w:p>
        </w:tc>
      </w:tr>
    </w:tbl>
    <w:p w14:paraId="7B15BAD5" w14:textId="113E0D72" w:rsidR="0033175F" w:rsidRDefault="0033175F" w:rsidP="00833E32">
      <w:pPr>
        <w:spacing w:before="120" w:after="120"/>
      </w:pPr>
    </w:p>
    <w:p w14:paraId="14969573" w14:textId="77777777" w:rsidR="0033175F" w:rsidRDefault="0033175F">
      <w:pPr>
        <w:spacing w:line="240" w:lineRule="auto"/>
      </w:pPr>
      <w:r>
        <w:br w:type="page"/>
      </w:r>
    </w:p>
    <w:p w14:paraId="319A8DC8" w14:textId="3B69556C" w:rsidR="00753292" w:rsidRDefault="0033175F" w:rsidP="0033175F">
      <w:pPr>
        <w:pStyle w:val="Heading2"/>
        <w:jc w:val="center"/>
      </w:pPr>
      <w:r w:rsidRPr="0033175F">
        <w:lastRenderedPageBreak/>
        <w:t>Test and Improve the Game and GUI</w:t>
      </w:r>
      <w:r w:rsidR="004B68AA">
        <w:t xml:space="preserve"> (0/4)</w:t>
      </w:r>
    </w:p>
    <w:p w14:paraId="5F4323B8" w14:textId="77777777" w:rsidR="00934E46" w:rsidRDefault="00934E46" w:rsidP="00934E46"/>
    <w:p w14:paraId="41F5A6F0" w14:textId="7F12E6C1" w:rsidR="00934E46" w:rsidRDefault="00934E46" w:rsidP="0033175F">
      <w:r>
        <w:t>You will need to conduct 3 Tests with different testers in order to verify the game is working correctly and that the client is happy with the product, as well as catching bugs.</w:t>
      </w:r>
    </w:p>
    <w:p w14:paraId="67BCBA35" w14:textId="77777777" w:rsidR="006375C4" w:rsidRDefault="006375C4" w:rsidP="0033175F"/>
    <w:p w14:paraId="18FAB3F8" w14:textId="3B898CE0" w:rsidR="006375C4" w:rsidRDefault="006375C4" w:rsidP="0033175F">
      <w:r w:rsidRPr="006375C4">
        <w:rPr>
          <w:u w:val="single"/>
        </w:rPr>
        <w:t>Note:</w:t>
      </w:r>
      <w:r>
        <w:t xml:space="preserve"> One of the tests must specifically test the GUI and one of the other tests must have the client (the lecturer) as the tester</w:t>
      </w:r>
    </w:p>
    <w:p w14:paraId="3893B45B" w14:textId="77777777" w:rsidR="00934E46" w:rsidRDefault="00934E46" w:rsidP="0033175F"/>
    <w:p w14:paraId="0B3F8034" w14:textId="7E08EA97" w:rsidR="0033175F" w:rsidRPr="00E70100" w:rsidRDefault="0082334E" w:rsidP="0033175F">
      <w:pPr>
        <w:rPr>
          <w:b/>
          <w:bCs w:val="0"/>
        </w:rPr>
      </w:pPr>
      <w:r w:rsidRPr="00E70100">
        <w:rPr>
          <w:b/>
          <w:bCs w:val="0"/>
        </w:rPr>
        <w:t>1. Test</w:t>
      </w:r>
      <w:r w:rsidR="00940E64" w:rsidRPr="00E70100">
        <w:rPr>
          <w:b/>
          <w:bCs w:val="0"/>
        </w:rPr>
        <w:t xml:space="preserve"> Plan</w:t>
      </w:r>
      <w:r w:rsidR="00934E46" w:rsidRPr="00E70100">
        <w:rPr>
          <w:b/>
          <w:bCs w:val="0"/>
        </w:rPr>
        <w:t xml:space="preserve"> and Setup</w:t>
      </w:r>
      <w:r w:rsidR="00E70100">
        <w:rPr>
          <w:b/>
          <w:bCs w:val="0"/>
        </w:rPr>
        <w:t xml:space="preserve"> (0/4)</w:t>
      </w:r>
    </w:p>
    <w:p w14:paraId="68251560" w14:textId="6E9BC585" w:rsidR="0082334E" w:rsidRDefault="001D5148" w:rsidP="00934E46">
      <w:r>
        <w:t>Create a plan for the 3 tests. The plan should cover the following points:</w:t>
      </w:r>
    </w:p>
    <w:p w14:paraId="28E59FBF" w14:textId="7E9F2593" w:rsidR="001D5148" w:rsidRDefault="001D5148" w:rsidP="00B563E1">
      <w:pPr>
        <w:pStyle w:val="ListParagraph"/>
        <w:numPr>
          <w:ilvl w:val="0"/>
          <w:numId w:val="23"/>
        </w:numPr>
      </w:pPr>
      <w:r>
        <w:t>How is the test running (in a Build or in the Project)?</w:t>
      </w:r>
    </w:p>
    <w:p w14:paraId="1788B170" w14:textId="5037481A" w:rsidR="001D5148" w:rsidRDefault="001D5148" w:rsidP="00B563E1">
      <w:pPr>
        <w:pStyle w:val="ListParagraph"/>
        <w:numPr>
          <w:ilvl w:val="0"/>
          <w:numId w:val="23"/>
        </w:numPr>
      </w:pPr>
      <w:r>
        <w:t>What part of the game does the tester start in (main menu, game level, etc)?</w:t>
      </w:r>
    </w:p>
    <w:p w14:paraId="74833A24" w14:textId="561C9FDE" w:rsidR="00934E46" w:rsidRDefault="00251F62" w:rsidP="00B563E1">
      <w:pPr>
        <w:pStyle w:val="ListParagraph"/>
        <w:numPr>
          <w:ilvl w:val="0"/>
          <w:numId w:val="23"/>
        </w:numPr>
      </w:pPr>
      <w:r>
        <w:t>What steps will the test take (1. Introduce the user to the test, 2. Have test play the prototype, 3. Have tester fill out the feedback forms)</w:t>
      </w:r>
      <w:r w:rsidR="005816F7">
        <w:t>?</w:t>
      </w:r>
    </w:p>
    <w:p w14:paraId="521577CF" w14:textId="0A95B84A" w:rsidR="00251F62" w:rsidRDefault="005816F7" w:rsidP="00B563E1">
      <w:pPr>
        <w:pStyle w:val="ListParagraph"/>
        <w:numPr>
          <w:ilvl w:val="0"/>
          <w:numId w:val="23"/>
        </w:numPr>
      </w:pPr>
      <w:r>
        <w:t>One of the tests should cover testing the GUI. How will you modify the test to focus on the GUI?</w:t>
      </w:r>
    </w:p>
    <w:tbl>
      <w:tblPr>
        <w:tblStyle w:val="TableGrid"/>
        <w:tblW w:w="0" w:type="auto"/>
        <w:tblLook w:val="04A0" w:firstRow="1" w:lastRow="0" w:firstColumn="1" w:lastColumn="0" w:noHBand="0" w:noVBand="1"/>
      </w:tblPr>
      <w:tblGrid>
        <w:gridCol w:w="10194"/>
      </w:tblGrid>
      <w:tr w:rsidR="00E70100" w14:paraId="4FE49ECC" w14:textId="77777777" w:rsidTr="00E70100">
        <w:tc>
          <w:tcPr>
            <w:tcW w:w="10194" w:type="dxa"/>
          </w:tcPr>
          <w:p w14:paraId="47639731" w14:textId="4B8A218D" w:rsidR="00E70100" w:rsidRDefault="004B67FE" w:rsidP="00B563E1">
            <w:r>
              <w:t>The plan for my tests are:</w:t>
            </w:r>
          </w:p>
          <w:p w14:paraId="6ABF4C61" w14:textId="77777777" w:rsidR="004B67FE" w:rsidRDefault="004B67FE" w:rsidP="00B563E1"/>
          <w:p w14:paraId="465F18C7" w14:textId="3C7B8EE9" w:rsidR="004B67FE" w:rsidRDefault="004B67FE" w:rsidP="004B67FE">
            <w:pPr>
              <w:pStyle w:val="ListParagraph"/>
              <w:numPr>
                <w:ilvl w:val="0"/>
                <w:numId w:val="27"/>
              </w:numPr>
            </w:pPr>
            <w:r>
              <w:t>Build the game, so it runs outside of Unity</w:t>
            </w:r>
          </w:p>
          <w:p w14:paraId="385EC4BF" w14:textId="54D13B91" w:rsidR="004B67FE" w:rsidRDefault="004B67FE" w:rsidP="004B67FE">
            <w:pPr>
              <w:pStyle w:val="ListParagraph"/>
              <w:numPr>
                <w:ilvl w:val="0"/>
                <w:numId w:val="27"/>
              </w:numPr>
            </w:pPr>
            <w:r>
              <w:t>The game will start at the main menu, with full access to the menu GUI</w:t>
            </w:r>
          </w:p>
          <w:p w14:paraId="31810DF8" w14:textId="09AD824A" w:rsidR="004B67FE" w:rsidRDefault="004B67FE" w:rsidP="004B67FE">
            <w:pPr>
              <w:pStyle w:val="ListParagraph"/>
              <w:numPr>
                <w:ilvl w:val="0"/>
                <w:numId w:val="27"/>
              </w:numPr>
            </w:pPr>
            <w:r>
              <w:t>I’ll advise the tester of my game at a basic level, providing little to no detail. This ensures the instructions I’ve put in the game make sense, and the test can follow them</w:t>
            </w:r>
          </w:p>
          <w:p w14:paraId="2D3A74B6" w14:textId="6B380A46" w:rsidR="004B67FE" w:rsidRDefault="004B67FE" w:rsidP="004B67FE">
            <w:pPr>
              <w:pStyle w:val="ListParagraph"/>
              <w:numPr>
                <w:ilvl w:val="0"/>
                <w:numId w:val="27"/>
              </w:numPr>
            </w:pPr>
            <w:r>
              <w:t>Once the tester has finished playing the game, I’ll ask for informal feedback, I’ll then explain the game further as to how I envisioned it would run and then ask them to play it again and let me know what it’s lacking between their blinded run vs my envisioned run</w:t>
            </w:r>
          </w:p>
          <w:p w14:paraId="71785439" w14:textId="6340CE48" w:rsidR="004B67FE" w:rsidRDefault="004B67FE" w:rsidP="004B67FE">
            <w:pPr>
              <w:pStyle w:val="ListParagraph"/>
              <w:numPr>
                <w:ilvl w:val="0"/>
                <w:numId w:val="27"/>
              </w:numPr>
            </w:pPr>
            <w:r>
              <w:t>Once the tester has played the game a second time, I’ll ask them to fill out the feedback form</w:t>
            </w:r>
          </w:p>
          <w:p w14:paraId="53AA8607" w14:textId="34CF629C" w:rsidR="000F5246" w:rsidRDefault="004B67FE" w:rsidP="004B67FE">
            <w:pPr>
              <w:pStyle w:val="ListParagraph"/>
              <w:numPr>
                <w:ilvl w:val="1"/>
                <w:numId w:val="27"/>
              </w:numPr>
            </w:pPr>
            <w:r>
              <w:t>In terms of testing the GUI – I’ll remove delays between camera transitions and any blocking logic, allowing the tester to quickly try functionality without waiting for movement / bool’s to become true, etc</w:t>
            </w:r>
          </w:p>
        </w:tc>
      </w:tr>
    </w:tbl>
    <w:p w14:paraId="0392DE7D" w14:textId="77777777" w:rsidR="00B563E1" w:rsidRDefault="00B563E1" w:rsidP="00B563E1"/>
    <w:p w14:paraId="4E5CB9CD" w14:textId="77777777" w:rsidR="00934E46" w:rsidRDefault="00934E46" w:rsidP="00934E46"/>
    <w:p w14:paraId="1474F62A" w14:textId="77777777" w:rsidR="00934E46" w:rsidRDefault="00934E46" w:rsidP="0033175F"/>
    <w:p w14:paraId="253FC37A" w14:textId="77777777" w:rsidR="00DE13B5" w:rsidRDefault="00DE13B5">
      <w:pPr>
        <w:spacing w:line="240" w:lineRule="auto"/>
      </w:pPr>
      <w:r>
        <w:br w:type="page"/>
      </w:r>
    </w:p>
    <w:p w14:paraId="54992896" w14:textId="12B6EA7F" w:rsidR="00883ABB" w:rsidRDefault="0082334E" w:rsidP="00883ABB">
      <w:pPr>
        <w:rPr>
          <w:b/>
          <w:bCs w:val="0"/>
        </w:rPr>
      </w:pPr>
      <w:r w:rsidRPr="00547584">
        <w:rPr>
          <w:b/>
          <w:bCs w:val="0"/>
        </w:rPr>
        <w:lastRenderedPageBreak/>
        <w:t>2. Test Feedback</w:t>
      </w:r>
      <w:r w:rsidR="004F2673" w:rsidRPr="00547584">
        <w:rPr>
          <w:b/>
          <w:bCs w:val="0"/>
        </w:rPr>
        <w:t xml:space="preserve"> Forms</w:t>
      </w:r>
      <w:r w:rsidR="00547584">
        <w:rPr>
          <w:b/>
          <w:bCs w:val="0"/>
        </w:rPr>
        <w:t xml:space="preserve"> (0/3)</w:t>
      </w:r>
    </w:p>
    <w:p w14:paraId="7E7979F2" w14:textId="77777777" w:rsidR="00883ABB" w:rsidRPr="00883ABB" w:rsidRDefault="00883ABB" w:rsidP="00883ABB">
      <w:pPr>
        <w:rPr>
          <w:b/>
          <w:bCs w:val="0"/>
        </w:rPr>
      </w:pPr>
    </w:p>
    <w:p w14:paraId="73284065" w14:textId="44F3B5FB" w:rsidR="00795A74" w:rsidRDefault="00795A74" w:rsidP="00795A74">
      <w:pPr>
        <w:pStyle w:val="Heading3"/>
        <w:rPr>
          <w:color w:val="000000" w:themeColor="text1"/>
        </w:rPr>
      </w:pPr>
      <w:r w:rsidRPr="00883ABB">
        <w:rPr>
          <w:color w:val="000000" w:themeColor="text1"/>
        </w:rPr>
        <w:t>Test Feedback Form 1</w:t>
      </w:r>
      <w:r w:rsidR="00961A62" w:rsidRPr="00883ABB">
        <w:rPr>
          <w:color w:val="000000" w:themeColor="text1"/>
        </w:rPr>
        <w:t xml:space="preserve"> – Client Review</w:t>
      </w:r>
      <w:r w:rsidR="00497111" w:rsidRPr="00883ABB">
        <w:rPr>
          <w:color w:val="000000" w:themeColor="text1"/>
        </w:rPr>
        <w:t xml:space="preserve"> (0/1)</w:t>
      </w:r>
    </w:p>
    <w:p w14:paraId="02782819" w14:textId="77777777" w:rsidR="00237453" w:rsidRPr="00237453" w:rsidRDefault="00237453" w:rsidP="00237453"/>
    <w:p w14:paraId="668F811A"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Name of the Test and the Date</w:t>
      </w:r>
    </w:p>
    <w:tbl>
      <w:tblPr>
        <w:tblStyle w:val="TableGrid"/>
        <w:tblW w:w="0" w:type="auto"/>
        <w:tblInd w:w="720" w:type="dxa"/>
        <w:tblLook w:val="04A0" w:firstRow="1" w:lastRow="0" w:firstColumn="1" w:lastColumn="0" w:noHBand="0" w:noVBand="1"/>
      </w:tblPr>
      <w:tblGrid>
        <w:gridCol w:w="9474"/>
      </w:tblGrid>
      <w:tr w:rsidR="0006396C" w:rsidRPr="0006396C" w14:paraId="0F5F4305" w14:textId="77777777" w:rsidTr="000168BA">
        <w:tc>
          <w:tcPr>
            <w:tcW w:w="10194" w:type="dxa"/>
          </w:tcPr>
          <w:p w14:paraId="2A58BA8F" w14:textId="4DCA5EED" w:rsidR="0006396C" w:rsidRPr="0006396C" w:rsidRDefault="0006396C" w:rsidP="0006396C">
            <w:pPr>
              <w:spacing w:after="200"/>
              <w:contextualSpacing/>
              <w:rPr>
                <w:rFonts w:ascii="Calibri" w:eastAsia="Calibri" w:hAnsi="Calibri" w:cs="Times New Roman"/>
                <w:szCs w:val="22"/>
              </w:rPr>
            </w:pPr>
            <w:r w:rsidRPr="0006396C">
              <w:rPr>
                <w:rFonts w:ascii="Calibri" w:eastAsia="Calibri" w:hAnsi="Calibri" w:cs="Times New Roman"/>
                <w:szCs w:val="22"/>
              </w:rPr>
              <w:t>Name:</w:t>
            </w:r>
            <w:r w:rsidR="005D5CD1">
              <w:rPr>
                <w:rFonts w:ascii="Calibri" w:eastAsia="Calibri" w:hAnsi="Calibri" w:cs="Times New Roman"/>
                <w:szCs w:val="22"/>
              </w:rPr>
              <w:t xml:space="preserve"> </w:t>
            </w:r>
            <w:r w:rsidR="00CA3F03">
              <w:rPr>
                <w:rFonts w:ascii="Calibri" w:eastAsia="Calibri" w:hAnsi="Calibri" w:cs="Times New Roman"/>
                <w:szCs w:val="22"/>
              </w:rPr>
              <w:t>Thomas Devenish</w:t>
            </w:r>
          </w:p>
          <w:p w14:paraId="28F9B9F2" w14:textId="0F7FCEEB" w:rsidR="0006396C" w:rsidRPr="0006396C" w:rsidRDefault="0006396C" w:rsidP="0006396C">
            <w:pPr>
              <w:spacing w:after="200"/>
              <w:contextualSpacing/>
              <w:rPr>
                <w:rFonts w:ascii="Calibri" w:eastAsia="Calibri" w:hAnsi="Calibri" w:cs="Times New Roman"/>
                <w:szCs w:val="22"/>
              </w:rPr>
            </w:pPr>
            <w:r w:rsidRPr="0006396C">
              <w:rPr>
                <w:rFonts w:ascii="Calibri" w:eastAsia="Calibri" w:hAnsi="Calibri" w:cs="Times New Roman"/>
                <w:szCs w:val="22"/>
              </w:rPr>
              <w:t>Date:</w:t>
            </w:r>
            <w:r w:rsidR="00CA3F03">
              <w:rPr>
                <w:rFonts w:ascii="Calibri" w:eastAsia="Calibri" w:hAnsi="Calibri" w:cs="Times New Roman"/>
                <w:szCs w:val="22"/>
              </w:rPr>
              <w:t xml:space="preserve"> 21/05/2026</w:t>
            </w:r>
          </w:p>
        </w:tc>
      </w:tr>
    </w:tbl>
    <w:p w14:paraId="549AE2F1"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Did the Game run correctly? Did you encounter any bugs during the test? If so, please explain what happened</w:t>
      </w:r>
    </w:p>
    <w:tbl>
      <w:tblPr>
        <w:tblStyle w:val="TableGrid"/>
        <w:tblW w:w="0" w:type="auto"/>
        <w:tblInd w:w="720" w:type="dxa"/>
        <w:tblLook w:val="04A0" w:firstRow="1" w:lastRow="0" w:firstColumn="1" w:lastColumn="0" w:noHBand="0" w:noVBand="1"/>
      </w:tblPr>
      <w:tblGrid>
        <w:gridCol w:w="9474"/>
      </w:tblGrid>
      <w:tr w:rsidR="0006396C" w:rsidRPr="0006396C" w14:paraId="75AC6B53" w14:textId="77777777" w:rsidTr="000168BA">
        <w:tc>
          <w:tcPr>
            <w:tcW w:w="10194" w:type="dxa"/>
          </w:tcPr>
          <w:p w14:paraId="5501265E" w14:textId="4134BE86" w:rsidR="0006396C" w:rsidRDefault="00CA3F03" w:rsidP="0006396C">
            <w:pPr>
              <w:contextualSpacing/>
              <w:rPr>
                <w:rFonts w:ascii="Calibri" w:eastAsia="Calibri" w:hAnsi="Calibri" w:cs="Times New Roman"/>
                <w:szCs w:val="22"/>
              </w:rPr>
            </w:pPr>
            <w:r>
              <w:rPr>
                <w:rFonts w:ascii="Calibri" w:eastAsia="Calibri" w:hAnsi="Calibri" w:cs="Times New Roman"/>
                <w:szCs w:val="22"/>
              </w:rPr>
              <w:t>Game ran well. It was possible to spawn an infinite number of aliens which does eventually cause the game to start spasming in the moments where they all attempt to find a path</w:t>
            </w:r>
          </w:p>
          <w:p w14:paraId="3F67D4FD" w14:textId="77777777" w:rsidR="00CA3F03" w:rsidRDefault="00CA3F03" w:rsidP="0006396C">
            <w:pPr>
              <w:contextualSpacing/>
              <w:rPr>
                <w:rFonts w:ascii="Calibri" w:eastAsia="Calibri" w:hAnsi="Calibri" w:cs="Times New Roman"/>
                <w:szCs w:val="22"/>
              </w:rPr>
            </w:pPr>
          </w:p>
          <w:p w14:paraId="1EDE41B9" w14:textId="645614DB" w:rsidR="00CA3F03" w:rsidRPr="0006396C" w:rsidRDefault="00CA3F03" w:rsidP="0006396C">
            <w:pPr>
              <w:contextualSpacing/>
              <w:rPr>
                <w:rFonts w:ascii="Calibri" w:eastAsia="Calibri" w:hAnsi="Calibri" w:cs="Times New Roman"/>
                <w:szCs w:val="22"/>
              </w:rPr>
            </w:pPr>
            <w:r>
              <w:rPr>
                <w:rFonts w:ascii="Calibri" w:eastAsia="Calibri" w:hAnsi="Calibri" w:cs="Times New Roman"/>
                <w:szCs w:val="22"/>
              </w:rPr>
              <w:t>The non-alien NPCs also start breaking because the pathfinding system is overloaded.</w:t>
            </w:r>
          </w:p>
          <w:p w14:paraId="2829D6CA" w14:textId="77777777" w:rsidR="0006396C" w:rsidRPr="0006396C" w:rsidRDefault="0006396C" w:rsidP="0006396C">
            <w:pPr>
              <w:contextualSpacing/>
              <w:rPr>
                <w:rFonts w:ascii="Calibri" w:eastAsia="Calibri" w:hAnsi="Calibri" w:cs="Times New Roman"/>
                <w:szCs w:val="22"/>
              </w:rPr>
            </w:pPr>
          </w:p>
          <w:p w14:paraId="6821D9C6" w14:textId="77777777" w:rsidR="0006396C" w:rsidRPr="0006396C" w:rsidRDefault="0006396C" w:rsidP="0006396C">
            <w:pPr>
              <w:spacing w:after="200"/>
              <w:contextualSpacing/>
              <w:rPr>
                <w:rFonts w:ascii="Calibri" w:eastAsia="Calibri" w:hAnsi="Calibri" w:cs="Times New Roman"/>
                <w:szCs w:val="22"/>
              </w:rPr>
            </w:pPr>
          </w:p>
        </w:tc>
      </w:tr>
    </w:tbl>
    <w:p w14:paraId="729E4CA8"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Was the game enjoyable to play? Do you have any critiques?</w:t>
      </w:r>
    </w:p>
    <w:tbl>
      <w:tblPr>
        <w:tblStyle w:val="TableGrid"/>
        <w:tblW w:w="0" w:type="auto"/>
        <w:tblInd w:w="720" w:type="dxa"/>
        <w:tblLook w:val="04A0" w:firstRow="1" w:lastRow="0" w:firstColumn="1" w:lastColumn="0" w:noHBand="0" w:noVBand="1"/>
      </w:tblPr>
      <w:tblGrid>
        <w:gridCol w:w="9474"/>
      </w:tblGrid>
      <w:tr w:rsidR="0006396C" w:rsidRPr="0006396C" w14:paraId="095525CE" w14:textId="77777777" w:rsidTr="000168BA">
        <w:tc>
          <w:tcPr>
            <w:tcW w:w="10194" w:type="dxa"/>
          </w:tcPr>
          <w:p w14:paraId="3DEFAC76" w14:textId="43D393DB" w:rsidR="0006396C" w:rsidRPr="0006396C" w:rsidRDefault="00CA3F03" w:rsidP="0006396C">
            <w:pPr>
              <w:spacing w:after="200"/>
              <w:contextualSpacing/>
              <w:rPr>
                <w:rFonts w:ascii="Calibri" w:eastAsia="Calibri" w:hAnsi="Calibri" w:cs="Times New Roman"/>
                <w:szCs w:val="22"/>
              </w:rPr>
            </w:pPr>
            <w:r>
              <w:rPr>
                <w:rFonts w:ascii="Calibri" w:eastAsia="Calibri" w:hAnsi="Calibri" w:cs="Times New Roman"/>
                <w:szCs w:val="22"/>
              </w:rPr>
              <w:t>The style and the fact that spawning enough enemies to break the pathfinding was the only way to slow the aliens was quite entertaining.</w:t>
            </w:r>
          </w:p>
          <w:p w14:paraId="2EB80635" w14:textId="77777777" w:rsidR="0006396C" w:rsidRPr="0006396C" w:rsidRDefault="0006396C" w:rsidP="0006396C">
            <w:pPr>
              <w:spacing w:after="200"/>
              <w:contextualSpacing/>
              <w:rPr>
                <w:rFonts w:ascii="Calibri" w:eastAsia="Calibri" w:hAnsi="Calibri" w:cs="Times New Roman"/>
                <w:szCs w:val="22"/>
              </w:rPr>
            </w:pPr>
          </w:p>
          <w:p w14:paraId="64D2E2D6" w14:textId="5CC0BD4B" w:rsidR="0006396C" w:rsidRPr="0006396C" w:rsidRDefault="00CA3F03" w:rsidP="0006396C">
            <w:pPr>
              <w:spacing w:after="200"/>
              <w:contextualSpacing/>
              <w:rPr>
                <w:rFonts w:ascii="Calibri" w:eastAsia="Calibri" w:hAnsi="Calibri" w:cs="Times New Roman"/>
                <w:szCs w:val="22"/>
              </w:rPr>
            </w:pPr>
            <w:r>
              <w:rPr>
                <w:rFonts w:ascii="Calibri" w:eastAsia="Calibri" w:hAnsi="Calibri" w:cs="Times New Roman"/>
                <w:szCs w:val="22"/>
              </w:rPr>
              <w:t>Only critique would be that there is no other way to slow the aliens down – some other mechanics might be fun.</w:t>
            </w:r>
          </w:p>
        </w:tc>
      </w:tr>
    </w:tbl>
    <w:p w14:paraId="2297FF31"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Did the Developer/the Game provide instructions on how to play? Were they helpful?</w:t>
      </w:r>
    </w:p>
    <w:tbl>
      <w:tblPr>
        <w:tblStyle w:val="TableGrid"/>
        <w:tblW w:w="0" w:type="auto"/>
        <w:tblInd w:w="720" w:type="dxa"/>
        <w:tblLook w:val="04A0" w:firstRow="1" w:lastRow="0" w:firstColumn="1" w:lastColumn="0" w:noHBand="0" w:noVBand="1"/>
      </w:tblPr>
      <w:tblGrid>
        <w:gridCol w:w="9474"/>
      </w:tblGrid>
      <w:tr w:rsidR="0006396C" w:rsidRPr="0006396C" w14:paraId="2D35EDB8" w14:textId="77777777" w:rsidTr="000168BA">
        <w:tc>
          <w:tcPr>
            <w:tcW w:w="10194" w:type="dxa"/>
          </w:tcPr>
          <w:p w14:paraId="3C25CCD9" w14:textId="6F7B7133" w:rsidR="0006396C" w:rsidRPr="0006396C" w:rsidRDefault="00C76B9F" w:rsidP="0006396C">
            <w:pPr>
              <w:spacing w:after="200"/>
              <w:contextualSpacing/>
              <w:rPr>
                <w:rFonts w:ascii="Calibri" w:eastAsia="Calibri" w:hAnsi="Calibri" w:cs="Times New Roman"/>
                <w:szCs w:val="22"/>
              </w:rPr>
            </w:pPr>
            <w:r>
              <w:rPr>
                <w:rFonts w:ascii="Calibri" w:eastAsia="Calibri" w:hAnsi="Calibri" w:cs="Times New Roman"/>
                <w:szCs w:val="22"/>
              </w:rPr>
              <w:t>There was, however the font colour was a bit hard to read so I would recommend updating that</w:t>
            </w:r>
          </w:p>
          <w:p w14:paraId="113076B4" w14:textId="77777777" w:rsidR="0006396C" w:rsidRPr="0006396C" w:rsidRDefault="0006396C" w:rsidP="0006396C">
            <w:pPr>
              <w:spacing w:after="200"/>
              <w:contextualSpacing/>
              <w:rPr>
                <w:rFonts w:ascii="Calibri" w:eastAsia="Calibri" w:hAnsi="Calibri" w:cs="Times New Roman"/>
                <w:szCs w:val="22"/>
              </w:rPr>
            </w:pPr>
          </w:p>
          <w:p w14:paraId="0B469104" w14:textId="77777777" w:rsidR="0006396C" w:rsidRPr="0006396C" w:rsidRDefault="0006396C" w:rsidP="0006396C">
            <w:pPr>
              <w:spacing w:after="200"/>
              <w:contextualSpacing/>
              <w:rPr>
                <w:rFonts w:ascii="Calibri" w:eastAsia="Calibri" w:hAnsi="Calibri" w:cs="Times New Roman"/>
                <w:szCs w:val="22"/>
              </w:rPr>
            </w:pPr>
          </w:p>
        </w:tc>
      </w:tr>
    </w:tbl>
    <w:p w14:paraId="08ED6637" w14:textId="77777777" w:rsidR="0006396C" w:rsidRPr="0006396C" w:rsidRDefault="0006396C" w:rsidP="0006396C">
      <w:pPr>
        <w:numPr>
          <w:ilvl w:val="0"/>
          <w:numId w:val="24"/>
        </w:numPr>
        <w:spacing w:after="200"/>
        <w:contextualSpacing/>
        <w:rPr>
          <w:rFonts w:ascii="Calibri" w:eastAsia="Calibri" w:hAnsi="Calibri" w:cs="Times New Roman"/>
          <w:szCs w:val="22"/>
        </w:rPr>
      </w:pPr>
      <w:r w:rsidRPr="0006396C">
        <w:rPr>
          <w:rFonts w:ascii="Calibri" w:eastAsia="Calibri" w:hAnsi="Calibri" w:cs="Times New Roman"/>
          <w:szCs w:val="22"/>
        </w:rPr>
        <w:t>Do you have any other feedback?</w:t>
      </w:r>
    </w:p>
    <w:tbl>
      <w:tblPr>
        <w:tblStyle w:val="TableGrid"/>
        <w:tblW w:w="0" w:type="auto"/>
        <w:tblInd w:w="720" w:type="dxa"/>
        <w:tblLook w:val="04A0" w:firstRow="1" w:lastRow="0" w:firstColumn="1" w:lastColumn="0" w:noHBand="0" w:noVBand="1"/>
      </w:tblPr>
      <w:tblGrid>
        <w:gridCol w:w="9474"/>
      </w:tblGrid>
      <w:tr w:rsidR="0006396C" w:rsidRPr="0006396C" w14:paraId="10868498" w14:textId="77777777" w:rsidTr="000168BA">
        <w:tc>
          <w:tcPr>
            <w:tcW w:w="10194" w:type="dxa"/>
          </w:tcPr>
          <w:p w14:paraId="16771291" w14:textId="7A595043" w:rsidR="0006396C" w:rsidRPr="0006396C" w:rsidRDefault="00C76B9F" w:rsidP="0006396C">
            <w:pPr>
              <w:spacing w:after="200"/>
              <w:contextualSpacing/>
              <w:rPr>
                <w:rFonts w:ascii="Calibri" w:eastAsia="Calibri" w:hAnsi="Calibri" w:cs="Times New Roman"/>
                <w:szCs w:val="22"/>
              </w:rPr>
            </w:pPr>
            <w:r>
              <w:rPr>
                <w:rFonts w:ascii="Calibri" w:eastAsia="Calibri" w:hAnsi="Calibri" w:cs="Times New Roman"/>
                <w:szCs w:val="22"/>
              </w:rPr>
              <w:t>No</w:t>
            </w:r>
          </w:p>
          <w:p w14:paraId="710FFC32" w14:textId="77777777" w:rsidR="0006396C" w:rsidRPr="0006396C" w:rsidRDefault="0006396C" w:rsidP="0006396C">
            <w:pPr>
              <w:spacing w:after="200"/>
              <w:contextualSpacing/>
              <w:rPr>
                <w:rFonts w:ascii="Calibri" w:eastAsia="Calibri" w:hAnsi="Calibri" w:cs="Times New Roman"/>
                <w:szCs w:val="22"/>
              </w:rPr>
            </w:pPr>
          </w:p>
          <w:p w14:paraId="0D4AFADC" w14:textId="77777777" w:rsidR="0006396C" w:rsidRPr="0006396C" w:rsidRDefault="0006396C" w:rsidP="0006396C">
            <w:pPr>
              <w:spacing w:after="200"/>
              <w:contextualSpacing/>
              <w:rPr>
                <w:rFonts w:ascii="Calibri" w:eastAsia="Calibri" w:hAnsi="Calibri" w:cs="Times New Roman"/>
                <w:szCs w:val="22"/>
              </w:rPr>
            </w:pPr>
          </w:p>
        </w:tc>
      </w:tr>
    </w:tbl>
    <w:p w14:paraId="13997750" w14:textId="77777777" w:rsidR="0006396C" w:rsidRDefault="0006396C" w:rsidP="0006396C"/>
    <w:p w14:paraId="78FCF1DC" w14:textId="1AD76B5A" w:rsidR="00795A74" w:rsidRDefault="00795A74">
      <w:pPr>
        <w:spacing w:line="240" w:lineRule="auto"/>
      </w:pPr>
      <w:r>
        <w:br w:type="page"/>
      </w:r>
    </w:p>
    <w:p w14:paraId="4A99487B" w14:textId="082E97EA" w:rsidR="00795A74" w:rsidRDefault="00795A74" w:rsidP="00795A74">
      <w:pPr>
        <w:pStyle w:val="Heading3"/>
        <w:rPr>
          <w:color w:val="000000" w:themeColor="text1"/>
        </w:rPr>
      </w:pPr>
      <w:r w:rsidRPr="000B0941">
        <w:rPr>
          <w:color w:val="000000" w:themeColor="text1"/>
        </w:rPr>
        <w:lastRenderedPageBreak/>
        <w:t>Test Feedback Form 2</w:t>
      </w:r>
      <w:r w:rsidR="00497111" w:rsidRPr="000B0941">
        <w:rPr>
          <w:color w:val="000000" w:themeColor="text1"/>
        </w:rPr>
        <w:t xml:space="preserve"> (0/1)</w:t>
      </w:r>
    </w:p>
    <w:p w14:paraId="762B0CFB" w14:textId="77777777" w:rsidR="00237453" w:rsidRPr="00237453" w:rsidRDefault="00237453" w:rsidP="00237453"/>
    <w:p w14:paraId="757E795C"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Name of the Test and the Date</w:t>
      </w:r>
    </w:p>
    <w:tbl>
      <w:tblPr>
        <w:tblStyle w:val="TableGrid"/>
        <w:tblW w:w="0" w:type="auto"/>
        <w:tblInd w:w="720" w:type="dxa"/>
        <w:tblLook w:val="04A0" w:firstRow="1" w:lastRow="0" w:firstColumn="1" w:lastColumn="0" w:noHBand="0" w:noVBand="1"/>
      </w:tblPr>
      <w:tblGrid>
        <w:gridCol w:w="9474"/>
      </w:tblGrid>
      <w:tr w:rsidR="00795A74" w:rsidRPr="0006396C" w14:paraId="752D1624" w14:textId="77777777" w:rsidTr="000168BA">
        <w:tc>
          <w:tcPr>
            <w:tcW w:w="10194" w:type="dxa"/>
          </w:tcPr>
          <w:p w14:paraId="1002C718" w14:textId="533161C3" w:rsidR="00795A74" w:rsidRPr="0006396C" w:rsidRDefault="00795A74" w:rsidP="000168BA">
            <w:pPr>
              <w:spacing w:after="200"/>
              <w:contextualSpacing/>
              <w:rPr>
                <w:rFonts w:ascii="Calibri" w:eastAsia="Calibri" w:hAnsi="Calibri" w:cs="Times New Roman"/>
                <w:szCs w:val="22"/>
              </w:rPr>
            </w:pPr>
            <w:r w:rsidRPr="0006396C">
              <w:rPr>
                <w:rFonts w:ascii="Calibri" w:eastAsia="Calibri" w:hAnsi="Calibri" w:cs="Times New Roman"/>
                <w:szCs w:val="22"/>
              </w:rPr>
              <w:t>Name:</w:t>
            </w:r>
            <w:r w:rsidR="00B747D7">
              <w:rPr>
                <w:rFonts w:ascii="Calibri" w:eastAsia="Calibri" w:hAnsi="Calibri" w:cs="Times New Roman"/>
                <w:szCs w:val="22"/>
              </w:rPr>
              <w:t xml:space="preserve"> </w:t>
            </w:r>
            <w:r w:rsidR="00B747D7" w:rsidRPr="00B747D7">
              <w:rPr>
                <w:rFonts w:ascii="Calibri" w:eastAsia="Calibri" w:hAnsi="Calibri" w:cs="Times New Roman"/>
                <w:szCs w:val="22"/>
              </w:rPr>
              <w:t>Dan Campbell</w:t>
            </w:r>
          </w:p>
          <w:p w14:paraId="559CA32F" w14:textId="12D8E5A7" w:rsidR="00795A74" w:rsidRPr="0006396C" w:rsidRDefault="00795A74" w:rsidP="000168BA">
            <w:pPr>
              <w:spacing w:after="200"/>
              <w:contextualSpacing/>
              <w:rPr>
                <w:rFonts w:ascii="Calibri" w:eastAsia="Calibri" w:hAnsi="Calibri" w:cs="Times New Roman"/>
                <w:szCs w:val="22"/>
              </w:rPr>
            </w:pPr>
            <w:r w:rsidRPr="0006396C">
              <w:rPr>
                <w:rFonts w:ascii="Calibri" w:eastAsia="Calibri" w:hAnsi="Calibri" w:cs="Times New Roman"/>
                <w:szCs w:val="22"/>
              </w:rPr>
              <w:t>Date:</w:t>
            </w:r>
            <w:r w:rsidR="00B747D7">
              <w:rPr>
                <w:rFonts w:ascii="Calibri" w:eastAsia="Calibri" w:hAnsi="Calibri" w:cs="Times New Roman"/>
                <w:szCs w:val="22"/>
              </w:rPr>
              <w:t xml:space="preserve"> 14/05/2026</w:t>
            </w:r>
          </w:p>
        </w:tc>
      </w:tr>
    </w:tbl>
    <w:p w14:paraId="5DB75BA3"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Did the Game run correctly? Did you encounter any bugs during the test? If so, please explain what happened</w:t>
      </w:r>
    </w:p>
    <w:tbl>
      <w:tblPr>
        <w:tblStyle w:val="TableGrid"/>
        <w:tblW w:w="0" w:type="auto"/>
        <w:tblInd w:w="720" w:type="dxa"/>
        <w:tblLook w:val="04A0" w:firstRow="1" w:lastRow="0" w:firstColumn="1" w:lastColumn="0" w:noHBand="0" w:noVBand="1"/>
      </w:tblPr>
      <w:tblGrid>
        <w:gridCol w:w="9474"/>
      </w:tblGrid>
      <w:tr w:rsidR="00795A74" w:rsidRPr="0006396C" w14:paraId="1834D50C" w14:textId="77777777" w:rsidTr="000168BA">
        <w:tc>
          <w:tcPr>
            <w:tcW w:w="10194" w:type="dxa"/>
          </w:tcPr>
          <w:p w14:paraId="5E436018" w14:textId="77777777" w:rsidR="00795A74" w:rsidRPr="0006396C" w:rsidRDefault="00795A74" w:rsidP="000168BA">
            <w:pPr>
              <w:contextualSpacing/>
              <w:rPr>
                <w:rFonts w:ascii="Calibri" w:eastAsia="Calibri" w:hAnsi="Calibri" w:cs="Times New Roman"/>
                <w:szCs w:val="22"/>
              </w:rPr>
            </w:pPr>
          </w:p>
          <w:p w14:paraId="59CA576D" w14:textId="64E7134C" w:rsidR="00795A74" w:rsidRPr="0006396C" w:rsidRDefault="00B747D7" w:rsidP="000168BA">
            <w:pPr>
              <w:contextualSpacing/>
              <w:rPr>
                <w:rFonts w:ascii="Calibri" w:eastAsia="Calibri" w:hAnsi="Calibri" w:cs="Times New Roman"/>
                <w:szCs w:val="22"/>
              </w:rPr>
            </w:pPr>
            <w:r w:rsidRPr="00B747D7">
              <w:rPr>
                <w:rFonts w:ascii="Calibri" w:eastAsia="Calibri" w:hAnsi="Calibri" w:cs="Times New Roman"/>
                <w:szCs w:val="22"/>
              </w:rPr>
              <w:t>The game ran correctly.</w:t>
            </w:r>
          </w:p>
          <w:p w14:paraId="4288E137" w14:textId="77777777" w:rsidR="00795A74" w:rsidRPr="0006396C" w:rsidRDefault="00795A74" w:rsidP="000168BA">
            <w:pPr>
              <w:spacing w:after="200"/>
              <w:contextualSpacing/>
              <w:rPr>
                <w:rFonts w:ascii="Calibri" w:eastAsia="Calibri" w:hAnsi="Calibri" w:cs="Times New Roman"/>
                <w:szCs w:val="22"/>
              </w:rPr>
            </w:pPr>
          </w:p>
        </w:tc>
      </w:tr>
    </w:tbl>
    <w:p w14:paraId="3DDDED93"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Was the game enjoyable to play? Do you have any critiques?</w:t>
      </w:r>
    </w:p>
    <w:tbl>
      <w:tblPr>
        <w:tblStyle w:val="TableGrid"/>
        <w:tblW w:w="0" w:type="auto"/>
        <w:tblInd w:w="720" w:type="dxa"/>
        <w:tblLook w:val="04A0" w:firstRow="1" w:lastRow="0" w:firstColumn="1" w:lastColumn="0" w:noHBand="0" w:noVBand="1"/>
      </w:tblPr>
      <w:tblGrid>
        <w:gridCol w:w="9474"/>
      </w:tblGrid>
      <w:tr w:rsidR="00795A74" w:rsidRPr="0006396C" w14:paraId="647DFC23" w14:textId="77777777" w:rsidTr="000168BA">
        <w:tc>
          <w:tcPr>
            <w:tcW w:w="10194" w:type="dxa"/>
          </w:tcPr>
          <w:p w14:paraId="05EFED6F" w14:textId="77777777" w:rsidR="00795A74" w:rsidRPr="0006396C" w:rsidRDefault="00795A74" w:rsidP="000168BA">
            <w:pPr>
              <w:spacing w:after="200"/>
              <w:contextualSpacing/>
              <w:rPr>
                <w:rFonts w:ascii="Calibri" w:eastAsia="Calibri" w:hAnsi="Calibri" w:cs="Times New Roman"/>
                <w:szCs w:val="22"/>
              </w:rPr>
            </w:pPr>
          </w:p>
          <w:p w14:paraId="6074644F" w14:textId="13CA173B" w:rsidR="00795A74" w:rsidRPr="0006396C" w:rsidRDefault="00B747D7" w:rsidP="000168BA">
            <w:pPr>
              <w:spacing w:after="200"/>
              <w:contextualSpacing/>
              <w:rPr>
                <w:rFonts w:ascii="Calibri" w:eastAsia="Calibri" w:hAnsi="Calibri" w:cs="Times New Roman"/>
                <w:szCs w:val="22"/>
              </w:rPr>
            </w:pPr>
            <w:r w:rsidRPr="00B747D7">
              <w:rPr>
                <w:rFonts w:ascii="Calibri" w:eastAsia="Calibri" w:hAnsi="Calibri" w:cs="Times New Roman"/>
                <w:szCs w:val="22"/>
              </w:rPr>
              <w:t>The game was amusing, but I'm not sure why I won! Tutorial text was very wide on a 21:9 screen.</w:t>
            </w:r>
          </w:p>
          <w:p w14:paraId="6C39123F" w14:textId="77777777" w:rsidR="00795A74" w:rsidRPr="0006396C" w:rsidRDefault="00795A74" w:rsidP="000168BA">
            <w:pPr>
              <w:spacing w:after="200"/>
              <w:contextualSpacing/>
              <w:rPr>
                <w:rFonts w:ascii="Calibri" w:eastAsia="Calibri" w:hAnsi="Calibri" w:cs="Times New Roman"/>
                <w:szCs w:val="22"/>
              </w:rPr>
            </w:pPr>
          </w:p>
        </w:tc>
      </w:tr>
    </w:tbl>
    <w:p w14:paraId="503EB14A"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Did the Developer/the Game provide instructions on how to play? Were they helpful?</w:t>
      </w:r>
    </w:p>
    <w:tbl>
      <w:tblPr>
        <w:tblStyle w:val="TableGrid"/>
        <w:tblW w:w="0" w:type="auto"/>
        <w:tblInd w:w="720" w:type="dxa"/>
        <w:tblLook w:val="04A0" w:firstRow="1" w:lastRow="0" w:firstColumn="1" w:lastColumn="0" w:noHBand="0" w:noVBand="1"/>
      </w:tblPr>
      <w:tblGrid>
        <w:gridCol w:w="9474"/>
      </w:tblGrid>
      <w:tr w:rsidR="00795A74" w:rsidRPr="0006396C" w14:paraId="673CCD5B" w14:textId="77777777" w:rsidTr="000168BA">
        <w:tc>
          <w:tcPr>
            <w:tcW w:w="10194" w:type="dxa"/>
          </w:tcPr>
          <w:p w14:paraId="10245747" w14:textId="77777777" w:rsidR="00795A74" w:rsidRPr="0006396C" w:rsidRDefault="00795A74" w:rsidP="000168BA">
            <w:pPr>
              <w:spacing w:after="200"/>
              <w:contextualSpacing/>
              <w:rPr>
                <w:rFonts w:ascii="Calibri" w:eastAsia="Calibri" w:hAnsi="Calibri" w:cs="Times New Roman"/>
                <w:szCs w:val="22"/>
              </w:rPr>
            </w:pPr>
          </w:p>
          <w:p w14:paraId="5D34E7C7" w14:textId="0D1931FB" w:rsidR="00795A74" w:rsidRPr="0006396C" w:rsidRDefault="00B747D7" w:rsidP="000168BA">
            <w:pPr>
              <w:spacing w:after="200"/>
              <w:contextualSpacing/>
              <w:rPr>
                <w:rFonts w:ascii="Calibri" w:eastAsia="Calibri" w:hAnsi="Calibri" w:cs="Times New Roman"/>
                <w:szCs w:val="22"/>
              </w:rPr>
            </w:pPr>
            <w:r w:rsidRPr="00B747D7">
              <w:rPr>
                <w:rFonts w:ascii="Calibri" w:eastAsia="Calibri" w:hAnsi="Calibri" w:cs="Times New Roman"/>
                <w:szCs w:val="22"/>
              </w:rPr>
              <w:t>The game provided instructions, yes they were helpful. Run around, chase the aliens, spawn more aliens, all explained at the start.</w:t>
            </w:r>
          </w:p>
          <w:p w14:paraId="51ACA4D8" w14:textId="77777777" w:rsidR="00795A74" w:rsidRPr="0006396C" w:rsidRDefault="00795A74" w:rsidP="000168BA">
            <w:pPr>
              <w:spacing w:after="200"/>
              <w:contextualSpacing/>
              <w:rPr>
                <w:rFonts w:ascii="Calibri" w:eastAsia="Calibri" w:hAnsi="Calibri" w:cs="Times New Roman"/>
                <w:szCs w:val="22"/>
              </w:rPr>
            </w:pPr>
          </w:p>
        </w:tc>
      </w:tr>
    </w:tbl>
    <w:p w14:paraId="229F0290" w14:textId="77777777" w:rsidR="00795A74" w:rsidRPr="0006396C" w:rsidRDefault="00795A74" w:rsidP="00795A74">
      <w:pPr>
        <w:numPr>
          <w:ilvl w:val="0"/>
          <w:numId w:val="25"/>
        </w:numPr>
        <w:spacing w:after="200"/>
        <w:contextualSpacing/>
        <w:rPr>
          <w:rFonts w:ascii="Calibri" w:eastAsia="Calibri" w:hAnsi="Calibri" w:cs="Times New Roman"/>
          <w:szCs w:val="22"/>
        </w:rPr>
      </w:pPr>
      <w:r w:rsidRPr="0006396C">
        <w:rPr>
          <w:rFonts w:ascii="Calibri" w:eastAsia="Calibri" w:hAnsi="Calibri" w:cs="Times New Roman"/>
          <w:szCs w:val="22"/>
        </w:rPr>
        <w:t>Do you have any other feedback?</w:t>
      </w:r>
    </w:p>
    <w:tbl>
      <w:tblPr>
        <w:tblStyle w:val="TableGrid"/>
        <w:tblW w:w="0" w:type="auto"/>
        <w:tblInd w:w="720" w:type="dxa"/>
        <w:tblLook w:val="04A0" w:firstRow="1" w:lastRow="0" w:firstColumn="1" w:lastColumn="0" w:noHBand="0" w:noVBand="1"/>
      </w:tblPr>
      <w:tblGrid>
        <w:gridCol w:w="9474"/>
      </w:tblGrid>
      <w:tr w:rsidR="00795A74" w:rsidRPr="0006396C" w14:paraId="78F8C6D4" w14:textId="77777777" w:rsidTr="000168BA">
        <w:tc>
          <w:tcPr>
            <w:tcW w:w="10194" w:type="dxa"/>
          </w:tcPr>
          <w:p w14:paraId="4932145F" w14:textId="77777777" w:rsidR="00795A74" w:rsidRPr="0006396C" w:rsidRDefault="00795A74" w:rsidP="000168BA">
            <w:pPr>
              <w:spacing w:after="200"/>
              <w:contextualSpacing/>
              <w:rPr>
                <w:rFonts w:ascii="Calibri" w:eastAsia="Calibri" w:hAnsi="Calibri" w:cs="Times New Roman"/>
                <w:szCs w:val="22"/>
              </w:rPr>
            </w:pPr>
          </w:p>
          <w:p w14:paraId="214453FC" w14:textId="38BD18FB" w:rsidR="00795A74" w:rsidRDefault="00B747D7" w:rsidP="000168BA">
            <w:pPr>
              <w:spacing w:after="200"/>
              <w:contextualSpacing/>
              <w:rPr>
                <w:rFonts w:ascii="Calibri" w:eastAsia="Calibri" w:hAnsi="Calibri" w:cs="Times New Roman"/>
                <w:szCs w:val="22"/>
              </w:rPr>
            </w:pPr>
            <w:r w:rsidRPr="00B747D7">
              <w:rPr>
                <w:rFonts w:ascii="Calibri" w:eastAsia="Calibri" w:hAnsi="Calibri" w:cs="Times New Roman"/>
                <w:szCs w:val="22"/>
              </w:rPr>
              <w:t>Invert mouse controlssss!! And maybe that chicken could waddle a bit faster?</w:t>
            </w:r>
          </w:p>
          <w:p w14:paraId="4D9466A2" w14:textId="1B9DB661" w:rsidR="00EC091F" w:rsidRPr="00EC091F" w:rsidRDefault="00EC091F" w:rsidP="000168BA">
            <w:pPr>
              <w:spacing w:after="200"/>
              <w:contextualSpacing/>
              <w:rPr>
                <w:rFonts w:ascii="Calibri" w:eastAsia="Calibri" w:hAnsi="Calibri" w:cs="Times New Roman"/>
                <w:i/>
                <w:iCs/>
                <w:color w:val="1F497D" w:themeColor="text2"/>
                <w:szCs w:val="22"/>
              </w:rPr>
            </w:pPr>
            <w:r w:rsidRPr="00EC091F">
              <w:rPr>
                <w:rFonts w:ascii="Calibri" w:eastAsia="Calibri" w:hAnsi="Calibri" w:cs="Times New Roman"/>
                <w:i/>
                <w:iCs/>
                <w:color w:val="1F497D" w:themeColor="text2"/>
                <w:szCs w:val="22"/>
              </w:rPr>
              <w:t>Ben’s note: I completed agree with Dan with inverted controls, so I’ve already updated the game to include them</w:t>
            </w:r>
          </w:p>
          <w:p w14:paraId="5556AB5C" w14:textId="77777777" w:rsidR="00795A74" w:rsidRPr="0006396C" w:rsidRDefault="00795A74" w:rsidP="000168BA">
            <w:pPr>
              <w:spacing w:after="200"/>
              <w:contextualSpacing/>
              <w:rPr>
                <w:rFonts w:ascii="Calibri" w:eastAsia="Calibri" w:hAnsi="Calibri" w:cs="Times New Roman"/>
                <w:szCs w:val="22"/>
              </w:rPr>
            </w:pPr>
          </w:p>
        </w:tc>
      </w:tr>
    </w:tbl>
    <w:p w14:paraId="7AF0AE1F" w14:textId="77777777" w:rsidR="00795A74" w:rsidRPr="0006396C" w:rsidRDefault="00795A74" w:rsidP="00795A74"/>
    <w:p w14:paraId="553E1ADC" w14:textId="074F550F" w:rsidR="009B070B" w:rsidRDefault="009B070B">
      <w:pPr>
        <w:spacing w:line="240" w:lineRule="auto"/>
      </w:pPr>
      <w:r>
        <w:br w:type="page"/>
      </w:r>
    </w:p>
    <w:p w14:paraId="18CDBB8B" w14:textId="75B5F271" w:rsidR="009B070B" w:rsidRDefault="009B070B" w:rsidP="009B070B">
      <w:pPr>
        <w:pStyle w:val="Heading3"/>
        <w:rPr>
          <w:color w:val="000000" w:themeColor="text1"/>
        </w:rPr>
      </w:pPr>
      <w:r w:rsidRPr="00497111">
        <w:rPr>
          <w:color w:val="000000" w:themeColor="text1"/>
        </w:rPr>
        <w:lastRenderedPageBreak/>
        <w:t>Test Feedback Form 3 – GUI</w:t>
      </w:r>
      <w:r w:rsidR="00026230" w:rsidRPr="00497111">
        <w:rPr>
          <w:color w:val="000000" w:themeColor="text1"/>
        </w:rPr>
        <w:t xml:space="preserve"> Focus</w:t>
      </w:r>
      <w:r w:rsidRPr="00497111">
        <w:rPr>
          <w:color w:val="000000" w:themeColor="text1"/>
        </w:rPr>
        <w:t xml:space="preserve"> Test</w:t>
      </w:r>
      <w:r w:rsidR="00497111" w:rsidRPr="00497111">
        <w:rPr>
          <w:color w:val="000000" w:themeColor="text1"/>
        </w:rPr>
        <w:t xml:space="preserve"> (0/1)</w:t>
      </w:r>
    </w:p>
    <w:p w14:paraId="0880B358" w14:textId="77777777" w:rsidR="00884304" w:rsidRPr="00884304" w:rsidRDefault="00884304" w:rsidP="00884304"/>
    <w:p w14:paraId="27A07939"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Name of the Test and the Date</w:t>
      </w:r>
    </w:p>
    <w:tbl>
      <w:tblPr>
        <w:tblStyle w:val="TableGrid"/>
        <w:tblW w:w="0" w:type="auto"/>
        <w:tblInd w:w="720" w:type="dxa"/>
        <w:tblLook w:val="04A0" w:firstRow="1" w:lastRow="0" w:firstColumn="1" w:lastColumn="0" w:noHBand="0" w:noVBand="1"/>
      </w:tblPr>
      <w:tblGrid>
        <w:gridCol w:w="9474"/>
      </w:tblGrid>
      <w:tr w:rsidR="009B070B" w:rsidRPr="0006396C" w14:paraId="176E7C8D" w14:textId="77777777" w:rsidTr="000168BA">
        <w:tc>
          <w:tcPr>
            <w:tcW w:w="10194" w:type="dxa"/>
          </w:tcPr>
          <w:p w14:paraId="52573C40" w14:textId="5FCA2D4B" w:rsidR="009B070B" w:rsidRPr="0006396C" w:rsidRDefault="009B070B" w:rsidP="000168BA">
            <w:pPr>
              <w:spacing w:after="200"/>
              <w:contextualSpacing/>
              <w:rPr>
                <w:rFonts w:ascii="Calibri" w:eastAsia="Calibri" w:hAnsi="Calibri" w:cs="Times New Roman"/>
                <w:szCs w:val="22"/>
              </w:rPr>
            </w:pPr>
            <w:r w:rsidRPr="0006396C">
              <w:rPr>
                <w:rFonts w:ascii="Calibri" w:eastAsia="Calibri" w:hAnsi="Calibri" w:cs="Times New Roman"/>
                <w:szCs w:val="22"/>
              </w:rPr>
              <w:t>Name:</w:t>
            </w:r>
            <w:r w:rsidR="00AF03C1">
              <w:rPr>
                <w:rFonts w:ascii="Calibri" w:eastAsia="Calibri" w:hAnsi="Calibri" w:cs="Times New Roman"/>
                <w:szCs w:val="22"/>
              </w:rPr>
              <w:t xml:space="preserve"> Thomas Robin</w:t>
            </w:r>
          </w:p>
          <w:p w14:paraId="77AF3418" w14:textId="6AB8B643" w:rsidR="009B070B" w:rsidRPr="0006396C" w:rsidRDefault="009B070B" w:rsidP="000168BA">
            <w:pPr>
              <w:spacing w:after="200"/>
              <w:contextualSpacing/>
              <w:rPr>
                <w:rFonts w:ascii="Calibri" w:eastAsia="Calibri" w:hAnsi="Calibri" w:cs="Times New Roman"/>
                <w:szCs w:val="22"/>
              </w:rPr>
            </w:pPr>
            <w:r w:rsidRPr="0006396C">
              <w:rPr>
                <w:rFonts w:ascii="Calibri" w:eastAsia="Calibri" w:hAnsi="Calibri" w:cs="Times New Roman"/>
                <w:szCs w:val="22"/>
              </w:rPr>
              <w:t>Date:</w:t>
            </w:r>
            <w:r w:rsidR="00AF03C1">
              <w:rPr>
                <w:rFonts w:ascii="Calibri" w:eastAsia="Calibri" w:hAnsi="Calibri" w:cs="Times New Roman"/>
                <w:szCs w:val="22"/>
              </w:rPr>
              <w:t xml:space="preserve"> 21/05/2026</w:t>
            </w:r>
          </w:p>
        </w:tc>
      </w:tr>
    </w:tbl>
    <w:p w14:paraId="04ACDC35"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Did the Game run correctly? Did you encounter any bugs during the test? If so, please explain what happened</w:t>
      </w:r>
    </w:p>
    <w:tbl>
      <w:tblPr>
        <w:tblStyle w:val="TableGrid"/>
        <w:tblW w:w="0" w:type="auto"/>
        <w:tblInd w:w="720" w:type="dxa"/>
        <w:tblLook w:val="04A0" w:firstRow="1" w:lastRow="0" w:firstColumn="1" w:lastColumn="0" w:noHBand="0" w:noVBand="1"/>
      </w:tblPr>
      <w:tblGrid>
        <w:gridCol w:w="9474"/>
      </w:tblGrid>
      <w:tr w:rsidR="009B070B" w:rsidRPr="0006396C" w14:paraId="2A102BA4" w14:textId="77777777" w:rsidTr="000168BA">
        <w:tc>
          <w:tcPr>
            <w:tcW w:w="10194" w:type="dxa"/>
          </w:tcPr>
          <w:p w14:paraId="76888C75" w14:textId="3704562E" w:rsidR="009B070B" w:rsidRPr="0006396C" w:rsidRDefault="008605AF" w:rsidP="000168BA">
            <w:pPr>
              <w:contextualSpacing/>
              <w:rPr>
                <w:rFonts w:ascii="Calibri" w:eastAsia="Calibri" w:hAnsi="Calibri" w:cs="Times New Roman"/>
                <w:szCs w:val="22"/>
              </w:rPr>
            </w:pPr>
            <w:r>
              <w:rPr>
                <w:rFonts w:ascii="Calibri" w:eastAsia="Calibri" w:hAnsi="Calibri" w:cs="Times New Roman"/>
                <w:szCs w:val="22"/>
              </w:rPr>
              <w:t xml:space="preserve">The only bug found was if you spawn too many aliens, the game starts to freeze, but this is also normal as we </w:t>
            </w:r>
            <w:r w:rsidR="00E80CAF">
              <w:rPr>
                <w:rFonts w:ascii="Calibri" w:eastAsia="Calibri" w:hAnsi="Calibri" w:cs="Times New Roman"/>
                <w:szCs w:val="22"/>
              </w:rPr>
              <w:t>overload it.</w:t>
            </w:r>
          </w:p>
          <w:p w14:paraId="6F814EF9" w14:textId="77777777" w:rsidR="009B070B" w:rsidRPr="0006396C" w:rsidRDefault="009B070B" w:rsidP="000168BA">
            <w:pPr>
              <w:contextualSpacing/>
              <w:rPr>
                <w:rFonts w:ascii="Calibri" w:eastAsia="Calibri" w:hAnsi="Calibri" w:cs="Times New Roman"/>
                <w:szCs w:val="22"/>
              </w:rPr>
            </w:pPr>
          </w:p>
          <w:p w14:paraId="4EBFAB01" w14:textId="77777777" w:rsidR="009B070B" w:rsidRPr="0006396C" w:rsidRDefault="009B070B" w:rsidP="000168BA">
            <w:pPr>
              <w:spacing w:after="200"/>
              <w:contextualSpacing/>
              <w:rPr>
                <w:rFonts w:ascii="Calibri" w:eastAsia="Calibri" w:hAnsi="Calibri" w:cs="Times New Roman"/>
                <w:szCs w:val="22"/>
              </w:rPr>
            </w:pPr>
          </w:p>
        </w:tc>
      </w:tr>
    </w:tbl>
    <w:p w14:paraId="49670A18"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Was the game enjoyable to play? Do you have any critiques?</w:t>
      </w:r>
    </w:p>
    <w:tbl>
      <w:tblPr>
        <w:tblStyle w:val="TableGrid"/>
        <w:tblW w:w="0" w:type="auto"/>
        <w:tblInd w:w="720" w:type="dxa"/>
        <w:tblLook w:val="04A0" w:firstRow="1" w:lastRow="0" w:firstColumn="1" w:lastColumn="0" w:noHBand="0" w:noVBand="1"/>
      </w:tblPr>
      <w:tblGrid>
        <w:gridCol w:w="9474"/>
      </w:tblGrid>
      <w:tr w:rsidR="009B070B" w:rsidRPr="0006396C" w14:paraId="00DA6A9E" w14:textId="77777777" w:rsidTr="000168BA">
        <w:tc>
          <w:tcPr>
            <w:tcW w:w="10194" w:type="dxa"/>
          </w:tcPr>
          <w:p w14:paraId="10FB1A8E" w14:textId="6BD07423" w:rsidR="009B070B" w:rsidRPr="0006396C" w:rsidRDefault="00A01514" w:rsidP="000168BA">
            <w:pPr>
              <w:spacing w:after="200"/>
              <w:contextualSpacing/>
              <w:rPr>
                <w:rFonts w:ascii="Calibri" w:eastAsia="Calibri" w:hAnsi="Calibri" w:cs="Times New Roman"/>
                <w:szCs w:val="22"/>
              </w:rPr>
            </w:pPr>
            <w:r>
              <w:rPr>
                <w:rFonts w:ascii="Calibri" w:eastAsia="Calibri" w:hAnsi="Calibri" w:cs="Times New Roman"/>
                <w:szCs w:val="22"/>
              </w:rPr>
              <w:t xml:space="preserve">Yes, that’s a fun little game to play. </w:t>
            </w:r>
            <w:r w:rsidR="00C85EBE">
              <w:rPr>
                <w:rFonts w:ascii="Calibri" w:eastAsia="Calibri" w:hAnsi="Calibri" w:cs="Times New Roman"/>
                <w:szCs w:val="22"/>
              </w:rPr>
              <w:t>The</w:t>
            </w:r>
            <w:r>
              <w:rPr>
                <w:rFonts w:ascii="Calibri" w:eastAsia="Calibri" w:hAnsi="Calibri" w:cs="Times New Roman"/>
                <w:szCs w:val="22"/>
              </w:rPr>
              <w:t xml:space="preserve"> environment and the </w:t>
            </w:r>
            <w:r w:rsidR="00FA73DA">
              <w:rPr>
                <w:rFonts w:ascii="Calibri" w:eastAsia="Calibri" w:hAnsi="Calibri" w:cs="Times New Roman"/>
                <w:szCs w:val="22"/>
              </w:rPr>
              <w:t xml:space="preserve">game theme </w:t>
            </w:r>
            <w:r w:rsidR="009B0855">
              <w:rPr>
                <w:rFonts w:ascii="Calibri" w:eastAsia="Calibri" w:hAnsi="Calibri" w:cs="Times New Roman"/>
                <w:szCs w:val="22"/>
              </w:rPr>
              <w:t>match</w:t>
            </w:r>
            <w:r w:rsidR="00FA73DA">
              <w:rPr>
                <w:rFonts w:ascii="Calibri" w:eastAsia="Calibri" w:hAnsi="Calibri" w:cs="Times New Roman"/>
                <w:szCs w:val="22"/>
              </w:rPr>
              <w:t xml:space="preserve"> well together</w:t>
            </w:r>
            <w:r w:rsidR="007E68AC">
              <w:rPr>
                <w:rFonts w:ascii="Calibri" w:eastAsia="Calibri" w:hAnsi="Calibri" w:cs="Times New Roman"/>
                <w:szCs w:val="22"/>
              </w:rPr>
              <w:t>.</w:t>
            </w:r>
          </w:p>
          <w:p w14:paraId="0C367947" w14:textId="77777777" w:rsidR="009B070B" w:rsidRPr="0006396C" w:rsidRDefault="009B070B" w:rsidP="000168BA">
            <w:pPr>
              <w:spacing w:after="200"/>
              <w:contextualSpacing/>
              <w:rPr>
                <w:rFonts w:ascii="Calibri" w:eastAsia="Calibri" w:hAnsi="Calibri" w:cs="Times New Roman"/>
                <w:szCs w:val="22"/>
              </w:rPr>
            </w:pPr>
          </w:p>
          <w:p w14:paraId="20D75B68" w14:textId="77777777" w:rsidR="009B070B" w:rsidRPr="0006396C" w:rsidRDefault="009B070B" w:rsidP="000168BA">
            <w:pPr>
              <w:spacing w:after="200"/>
              <w:contextualSpacing/>
              <w:rPr>
                <w:rFonts w:ascii="Calibri" w:eastAsia="Calibri" w:hAnsi="Calibri" w:cs="Times New Roman"/>
                <w:szCs w:val="22"/>
              </w:rPr>
            </w:pPr>
          </w:p>
        </w:tc>
      </w:tr>
    </w:tbl>
    <w:p w14:paraId="5638EDF6"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Did the Developer/the Game provide instructions on how to play? Were they helpful?</w:t>
      </w:r>
    </w:p>
    <w:tbl>
      <w:tblPr>
        <w:tblStyle w:val="TableGrid"/>
        <w:tblW w:w="0" w:type="auto"/>
        <w:tblInd w:w="720" w:type="dxa"/>
        <w:tblLook w:val="04A0" w:firstRow="1" w:lastRow="0" w:firstColumn="1" w:lastColumn="0" w:noHBand="0" w:noVBand="1"/>
      </w:tblPr>
      <w:tblGrid>
        <w:gridCol w:w="9474"/>
      </w:tblGrid>
      <w:tr w:rsidR="009B070B" w:rsidRPr="0006396C" w14:paraId="711F7387" w14:textId="77777777" w:rsidTr="000168BA">
        <w:tc>
          <w:tcPr>
            <w:tcW w:w="10194" w:type="dxa"/>
          </w:tcPr>
          <w:p w14:paraId="6DD35207" w14:textId="73F36BA4" w:rsidR="009B070B" w:rsidRPr="0006396C" w:rsidRDefault="007E68AC" w:rsidP="000168BA">
            <w:pPr>
              <w:spacing w:after="200"/>
              <w:contextualSpacing/>
              <w:rPr>
                <w:rFonts w:ascii="Calibri" w:eastAsia="Calibri" w:hAnsi="Calibri" w:cs="Times New Roman"/>
                <w:szCs w:val="22"/>
              </w:rPr>
            </w:pPr>
            <w:r>
              <w:rPr>
                <w:rFonts w:ascii="Calibri" w:eastAsia="Calibri" w:hAnsi="Calibri" w:cs="Times New Roman"/>
                <w:szCs w:val="22"/>
              </w:rPr>
              <w:t xml:space="preserve">Yes, </w:t>
            </w:r>
            <w:r w:rsidR="00677701">
              <w:rPr>
                <w:rFonts w:ascii="Calibri" w:eastAsia="Calibri" w:hAnsi="Calibri" w:cs="Times New Roman"/>
                <w:szCs w:val="22"/>
              </w:rPr>
              <w:t xml:space="preserve">and the in-game instructions are easy </w:t>
            </w:r>
            <w:r w:rsidR="009B28D0">
              <w:rPr>
                <w:rFonts w:ascii="Calibri" w:eastAsia="Calibri" w:hAnsi="Calibri" w:cs="Times New Roman"/>
                <w:szCs w:val="22"/>
              </w:rPr>
              <w:t>and well structured to play the game without further information needed</w:t>
            </w:r>
          </w:p>
          <w:p w14:paraId="5EFED432" w14:textId="77777777" w:rsidR="009B070B" w:rsidRPr="0006396C" w:rsidRDefault="009B070B" w:rsidP="000168BA">
            <w:pPr>
              <w:spacing w:after="200"/>
              <w:contextualSpacing/>
              <w:rPr>
                <w:rFonts w:ascii="Calibri" w:eastAsia="Calibri" w:hAnsi="Calibri" w:cs="Times New Roman"/>
                <w:szCs w:val="22"/>
              </w:rPr>
            </w:pPr>
          </w:p>
        </w:tc>
      </w:tr>
    </w:tbl>
    <w:p w14:paraId="5E9FFB6D" w14:textId="77777777" w:rsidR="009B070B" w:rsidRPr="0006396C" w:rsidRDefault="009B070B" w:rsidP="009B070B">
      <w:pPr>
        <w:numPr>
          <w:ilvl w:val="0"/>
          <w:numId w:val="26"/>
        </w:numPr>
        <w:spacing w:after="200"/>
        <w:contextualSpacing/>
        <w:rPr>
          <w:rFonts w:ascii="Calibri" w:eastAsia="Calibri" w:hAnsi="Calibri" w:cs="Times New Roman"/>
          <w:szCs w:val="22"/>
        </w:rPr>
      </w:pPr>
      <w:r w:rsidRPr="0006396C">
        <w:rPr>
          <w:rFonts w:ascii="Calibri" w:eastAsia="Calibri" w:hAnsi="Calibri" w:cs="Times New Roman"/>
          <w:szCs w:val="22"/>
        </w:rPr>
        <w:t>Do you have any other feedback?</w:t>
      </w:r>
    </w:p>
    <w:tbl>
      <w:tblPr>
        <w:tblStyle w:val="TableGrid"/>
        <w:tblW w:w="0" w:type="auto"/>
        <w:tblInd w:w="720" w:type="dxa"/>
        <w:tblLook w:val="04A0" w:firstRow="1" w:lastRow="0" w:firstColumn="1" w:lastColumn="0" w:noHBand="0" w:noVBand="1"/>
      </w:tblPr>
      <w:tblGrid>
        <w:gridCol w:w="9474"/>
      </w:tblGrid>
      <w:tr w:rsidR="009B070B" w:rsidRPr="0006396C" w14:paraId="3610EEA1" w14:textId="77777777" w:rsidTr="000168BA">
        <w:tc>
          <w:tcPr>
            <w:tcW w:w="10194" w:type="dxa"/>
          </w:tcPr>
          <w:p w14:paraId="3A7D6854" w14:textId="261B1DE5" w:rsidR="009B070B" w:rsidRPr="0006396C" w:rsidRDefault="009B0855" w:rsidP="000168BA">
            <w:pPr>
              <w:spacing w:after="200"/>
              <w:contextualSpacing/>
              <w:rPr>
                <w:rFonts w:ascii="Calibri" w:eastAsia="Calibri" w:hAnsi="Calibri" w:cs="Times New Roman"/>
                <w:szCs w:val="22"/>
              </w:rPr>
            </w:pPr>
            <w:r>
              <w:rPr>
                <w:rFonts w:ascii="Calibri" w:eastAsia="Calibri" w:hAnsi="Calibri" w:cs="Times New Roman"/>
                <w:szCs w:val="22"/>
              </w:rPr>
              <w:t>Nothing more than what’s here.</w:t>
            </w:r>
            <w:r w:rsidR="00EC0757">
              <w:rPr>
                <w:rFonts w:ascii="Calibri" w:eastAsia="Calibri" w:hAnsi="Calibri" w:cs="Times New Roman"/>
                <w:szCs w:val="22"/>
              </w:rPr>
              <w:t xml:space="preserve"> GUI was easy to follow, no bugs found in it.</w:t>
            </w:r>
          </w:p>
          <w:p w14:paraId="78182F49" w14:textId="77777777" w:rsidR="009B070B" w:rsidRPr="0006396C" w:rsidRDefault="009B070B" w:rsidP="000168BA">
            <w:pPr>
              <w:spacing w:after="200"/>
              <w:contextualSpacing/>
              <w:rPr>
                <w:rFonts w:ascii="Calibri" w:eastAsia="Calibri" w:hAnsi="Calibri" w:cs="Times New Roman"/>
                <w:szCs w:val="22"/>
              </w:rPr>
            </w:pPr>
          </w:p>
          <w:p w14:paraId="52DAFC61" w14:textId="77777777" w:rsidR="009B070B" w:rsidRPr="0006396C" w:rsidRDefault="009B070B" w:rsidP="000168BA">
            <w:pPr>
              <w:spacing w:after="200"/>
              <w:contextualSpacing/>
              <w:rPr>
                <w:rFonts w:ascii="Calibri" w:eastAsia="Calibri" w:hAnsi="Calibri" w:cs="Times New Roman"/>
                <w:szCs w:val="22"/>
              </w:rPr>
            </w:pPr>
          </w:p>
        </w:tc>
      </w:tr>
    </w:tbl>
    <w:p w14:paraId="429F64B7" w14:textId="77777777" w:rsidR="009B070B" w:rsidRPr="0006396C" w:rsidRDefault="009B070B" w:rsidP="009B070B"/>
    <w:p w14:paraId="097ECDEF" w14:textId="77777777" w:rsidR="00795A74" w:rsidRPr="0006396C" w:rsidRDefault="00795A74" w:rsidP="0006396C"/>
    <w:p w14:paraId="01830578" w14:textId="77777777" w:rsidR="0006396C" w:rsidRPr="0006396C" w:rsidRDefault="0006396C" w:rsidP="0006396C">
      <w:pPr>
        <w:spacing w:line="240" w:lineRule="auto"/>
      </w:pPr>
    </w:p>
    <w:p w14:paraId="38255008" w14:textId="160A4D55" w:rsidR="00DE13B5" w:rsidRDefault="00DE13B5" w:rsidP="0033175F"/>
    <w:p w14:paraId="177CE780" w14:textId="77777777" w:rsidR="00DE13B5" w:rsidRDefault="00DE13B5" w:rsidP="0033175F"/>
    <w:p w14:paraId="30E08EF8" w14:textId="31D98E05" w:rsidR="00DE13B5" w:rsidRDefault="00DE13B5">
      <w:pPr>
        <w:spacing w:line="240" w:lineRule="auto"/>
      </w:pPr>
      <w:r>
        <w:br w:type="page"/>
      </w:r>
    </w:p>
    <w:p w14:paraId="753C26D9" w14:textId="40E11DED" w:rsidR="007921B1" w:rsidRPr="00AE679B" w:rsidRDefault="00940E64" w:rsidP="0033175F">
      <w:pPr>
        <w:rPr>
          <w:b/>
          <w:bCs w:val="0"/>
        </w:rPr>
      </w:pPr>
      <w:r w:rsidRPr="00AE679B">
        <w:rPr>
          <w:b/>
          <w:bCs w:val="0"/>
        </w:rPr>
        <w:lastRenderedPageBreak/>
        <w:t xml:space="preserve">3. </w:t>
      </w:r>
      <w:r w:rsidR="009A0CBB" w:rsidRPr="00AE679B">
        <w:rPr>
          <w:b/>
          <w:bCs w:val="0"/>
        </w:rPr>
        <w:t>Testing Feedback Summary</w:t>
      </w:r>
      <w:r w:rsidR="008A2F03">
        <w:rPr>
          <w:b/>
          <w:bCs w:val="0"/>
        </w:rPr>
        <w:t xml:space="preserve"> (0/1)</w:t>
      </w:r>
    </w:p>
    <w:p w14:paraId="2BCB3CFD" w14:textId="38A7BF54" w:rsidR="009A0CBB" w:rsidRDefault="00AE679B" w:rsidP="0033175F">
      <w:r w:rsidRPr="00AE679B">
        <w:t>Summarise how the testing process went and if there was anything consistent in the feedback you received. Also discuss how the GUI focus test went. This should take 1-2 paragraphs</w:t>
      </w:r>
    </w:p>
    <w:p w14:paraId="06EE9144" w14:textId="77777777" w:rsidR="00EF6239" w:rsidRDefault="00EF6239" w:rsidP="0033175F"/>
    <w:tbl>
      <w:tblPr>
        <w:tblStyle w:val="TableGrid"/>
        <w:tblW w:w="0" w:type="auto"/>
        <w:tblLook w:val="04A0" w:firstRow="1" w:lastRow="0" w:firstColumn="1" w:lastColumn="0" w:noHBand="0" w:noVBand="1"/>
      </w:tblPr>
      <w:tblGrid>
        <w:gridCol w:w="10194"/>
      </w:tblGrid>
      <w:tr w:rsidR="00AE679B" w14:paraId="70F68245" w14:textId="77777777" w:rsidTr="00AE679B">
        <w:tc>
          <w:tcPr>
            <w:tcW w:w="10194" w:type="dxa"/>
          </w:tcPr>
          <w:p w14:paraId="3D530C59" w14:textId="23DD34B2" w:rsidR="00742D07" w:rsidRDefault="00742D07" w:rsidP="0033175F">
            <w:r>
              <w:t xml:space="preserve">The testing process went well. I did not explain anything to the tests prior to starting the game, simply “please test my game”. I did this purposely because I wanted to test my in-game instructions. </w:t>
            </w:r>
            <w:r w:rsidR="00A15112">
              <w:t xml:space="preserve">While I sat with the testers, I only answered direct questions from them, so I could ensure they had no outside influence on how the game </w:t>
            </w:r>
            <w:r w:rsidR="00A15112">
              <w:rPr>
                <w:i/>
                <w:iCs/>
              </w:rPr>
              <w:t>should</w:t>
            </w:r>
            <w:r w:rsidR="00A15112">
              <w:t xml:space="preserve"> run, I preferred they figured that out themselves so I could get good quality feedback.</w:t>
            </w:r>
          </w:p>
          <w:p w14:paraId="425113F0" w14:textId="77777777" w:rsidR="00742D07" w:rsidRDefault="00742D07" w:rsidP="0033175F"/>
          <w:p w14:paraId="1A64C786" w14:textId="29301E55" w:rsidR="00AE679B" w:rsidRDefault="005B0896" w:rsidP="0033175F">
            <w:r>
              <w:t xml:space="preserve">The feedback received was overall good. Main points being </w:t>
            </w:r>
            <w:r w:rsidR="00A15112">
              <w:t>controls were inverted and should be swapped</w:t>
            </w:r>
            <w:r>
              <w:t xml:space="preserve"> and hard to read </w:t>
            </w:r>
            <w:r w:rsidR="00A15112">
              <w:t>introduction</w:t>
            </w:r>
            <w:r>
              <w:t xml:space="preserve"> text. Both of which I agreed with and </w:t>
            </w:r>
            <w:r w:rsidR="00742D07">
              <w:t>have adjusted in the final version.</w:t>
            </w:r>
          </w:p>
          <w:p w14:paraId="7A3323BA" w14:textId="77777777" w:rsidR="00A15112" w:rsidRDefault="00A15112" w:rsidP="0033175F"/>
          <w:p w14:paraId="207CF6E8" w14:textId="790B0332" w:rsidR="00AE679B" w:rsidRDefault="00A15112" w:rsidP="0033175F">
            <w:r>
              <w:t xml:space="preserve">The GUI focus test </w:t>
            </w:r>
            <w:r w:rsidR="00E02928">
              <w:t xml:space="preserve">was a tricky one, as the game was tied around clicking a button to start, then reading the intro text, but by removing the timings between button clicks, it allowed the testers to quickly </w:t>
            </w:r>
            <w:r w:rsidR="00C2365B">
              <w:t>try out menus without needing to wait for in-game actions to finish.</w:t>
            </w:r>
          </w:p>
          <w:p w14:paraId="2DCEC8B5" w14:textId="77777777" w:rsidR="00AE679B" w:rsidRDefault="00AE679B" w:rsidP="0033175F"/>
        </w:tc>
      </w:tr>
    </w:tbl>
    <w:p w14:paraId="12C95730" w14:textId="77777777" w:rsidR="00AE679B" w:rsidRDefault="00AE679B" w:rsidP="0033175F"/>
    <w:p w14:paraId="2BCA9D0F" w14:textId="77777777" w:rsidR="00AE679B" w:rsidRDefault="00AE679B" w:rsidP="0033175F"/>
    <w:p w14:paraId="44826E02" w14:textId="77777777" w:rsidR="00AE679B" w:rsidRDefault="00AE679B" w:rsidP="0033175F"/>
    <w:p w14:paraId="0232F486" w14:textId="77777777" w:rsidR="00E20850" w:rsidRDefault="00E20850">
      <w:pPr>
        <w:spacing w:line="240" w:lineRule="auto"/>
      </w:pPr>
      <w:r>
        <w:br w:type="page"/>
      </w:r>
    </w:p>
    <w:p w14:paraId="3673610C" w14:textId="06581619" w:rsidR="009A0CBB" w:rsidRPr="00E20850" w:rsidRDefault="009A0CBB" w:rsidP="0033175F">
      <w:pPr>
        <w:rPr>
          <w:b/>
          <w:bCs w:val="0"/>
        </w:rPr>
      </w:pPr>
      <w:r w:rsidRPr="00E20850">
        <w:rPr>
          <w:b/>
          <w:bCs w:val="0"/>
        </w:rPr>
        <w:lastRenderedPageBreak/>
        <w:t>4. Feedback Implementation Summary</w:t>
      </w:r>
      <w:r w:rsidR="008A2F03" w:rsidRPr="008A2F03">
        <w:rPr>
          <w:b/>
          <w:bCs w:val="0"/>
        </w:rPr>
        <w:t xml:space="preserve"> (0/1)</w:t>
      </w:r>
    </w:p>
    <w:p w14:paraId="0D33C5E2" w14:textId="77777777" w:rsidR="00E51217" w:rsidRDefault="00E20850" w:rsidP="0033175F">
      <w:r w:rsidRPr="00E20850">
        <w:t>Having received feedback from users and from your client, explain how you went about implementing these changes.</w:t>
      </w:r>
      <w:r w:rsidR="00E51217">
        <w:t xml:space="preserve"> </w:t>
      </w:r>
      <w:r w:rsidRPr="00E20850">
        <w:t>If applicable (especially with the GUI) provide before and after images demonstrating the changes.</w:t>
      </w:r>
    </w:p>
    <w:p w14:paraId="69F37CDC" w14:textId="77777777" w:rsidR="000C4D47" w:rsidRDefault="000C4D47" w:rsidP="0033175F"/>
    <w:p w14:paraId="40978E48" w14:textId="5518518A" w:rsidR="005043F8" w:rsidRDefault="00E20850" w:rsidP="0033175F">
      <w:r w:rsidRPr="00E20850">
        <w:t>If there were not that many things to address then you can add to this by mentioning any additional changes you made that were not directly mentioned in user feedback</w:t>
      </w:r>
      <w:r w:rsidR="008E42BB">
        <w:t xml:space="preserve"> but ma</w:t>
      </w:r>
      <w:r w:rsidR="000A7B1D">
        <w:t>y</w:t>
      </w:r>
      <w:r w:rsidR="008E42BB">
        <w:t xml:space="preserve"> have been influenced by the testing process</w:t>
      </w:r>
    </w:p>
    <w:p w14:paraId="381BC8D8" w14:textId="77777777" w:rsidR="00E20850" w:rsidRDefault="00E20850" w:rsidP="0033175F"/>
    <w:tbl>
      <w:tblPr>
        <w:tblStyle w:val="TableGrid"/>
        <w:tblW w:w="0" w:type="auto"/>
        <w:tblLook w:val="04A0" w:firstRow="1" w:lastRow="0" w:firstColumn="1" w:lastColumn="0" w:noHBand="0" w:noVBand="1"/>
      </w:tblPr>
      <w:tblGrid>
        <w:gridCol w:w="10194"/>
      </w:tblGrid>
      <w:tr w:rsidR="006364B9" w14:paraId="6CF3BCA3" w14:textId="77777777" w:rsidTr="006364B9">
        <w:tc>
          <w:tcPr>
            <w:tcW w:w="10194" w:type="dxa"/>
          </w:tcPr>
          <w:p w14:paraId="56B6CD06" w14:textId="6B7CBF63" w:rsidR="006364B9" w:rsidRDefault="006364B9" w:rsidP="00F150DD">
            <w:pPr>
              <w:jc w:val="center"/>
              <w:rPr>
                <w:b/>
                <w:bCs w:val="0"/>
              </w:rPr>
            </w:pPr>
          </w:p>
          <w:tbl>
            <w:tblPr>
              <w:tblStyle w:val="TableGrid"/>
              <w:tblW w:w="0" w:type="auto"/>
              <w:tblLook w:val="04A0" w:firstRow="1" w:lastRow="0" w:firstColumn="1" w:lastColumn="0" w:noHBand="0" w:noVBand="1"/>
            </w:tblPr>
            <w:tblGrid>
              <w:gridCol w:w="4948"/>
              <w:gridCol w:w="5020"/>
            </w:tblGrid>
            <w:tr w:rsidR="0055105F" w14:paraId="1A7E39E7" w14:textId="77777777" w:rsidTr="0055105F">
              <w:tc>
                <w:tcPr>
                  <w:tcW w:w="4984" w:type="dxa"/>
                </w:tcPr>
                <w:p w14:paraId="16EC7DF2" w14:textId="2BC71B33" w:rsidR="0055105F" w:rsidRDefault="0055105F" w:rsidP="00F150DD">
                  <w:pPr>
                    <w:jc w:val="center"/>
                    <w:rPr>
                      <w:b/>
                      <w:bCs w:val="0"/>
                    </w:rPr>
                  </w:pPr>
                  <w:r w:rsidRPr="00F150DD">
                    <w:rPr>
                      <w:b/>
                      <w:bCs w:val="0"/>
                    </w:rPr>
                    <w:t>Introduction Screen prior to changes</w:t>
                  </w:r>
                </w:p>
              </w:tc>
              <w:tc>
                <w:tcPr>
                  <w:tcW w:w="4984" w:type="dxa"/>
                </w:tcPr>
                <w:p w14:paraId="09A85980" w14:textId="560D8B5B" w:rsidR="0055105F" w:rsidRDefault="0055105F" w:rsidP="0055105F">
                  <w:pPr>
                    <w:jc w:val="center"/>
                    <w:rPr>
                      <w:b/>
                      <w:bCs w:val="0"/>
                    </w:rPr>
                  </w:pPr>
                  <w:r w:rsidRPr="00F150DD">
                    <w:rPr>
                      <w:b/>
                      <w:bCs w:val="0"/>
                    </w:rPr>
                    <w:t xml:space="preserve">Introduction Screen </w:t>
                  </w:r>
                  <w:r>
                    <w:rPr>
                      <w:b/>
                      <w:bCs w:val="0"/>
                    </w:rPr>
                    <w:t>after</w:t>
                  </w:r>
                  <w:r w:rsidRPr="00F150DD">
                    <w:rPr>
                      <w:b/>
                      <w:bCs w:val="0"/>
                    </w:rPr>
                    <w:t xml:space="preserve"> changes</w:t>
                  </w:r>
                </w:p>
              </w:tc>
            </w:tr>
            <w:tr w:rsidR="0055105F" w14:paraId="7E45D663" w14:textId="77777777" w:rsidTr="0055105F">
              <w:tc>
                <w:tcPr>
                  <w:tcW w:w="4984" w:type="dxa"/>
                </w:tcPr>
                <w:p w14:paraId="77800172" w14:textId="647A762E" w:rsidR="0055105F" w:rsidRDefault="0055105F" w:rsidP="00F150DD">
                  <w:pPr>
                    <w:jc w:val="center"/>
                    <w:rPr>
                      <w:b/>
                      <w:bCs w:val="0"/>
                    </w:rPr>
                  </w:pPr>
                  <w:r>
                    <w:rPr>
                      <w:noProof/>
                    </w:rPr>
                    <w:drawing>
                      <wp:inline distT="0" distB="0" distL="0" distR="0" wp14:anchorId="4914B1FB" wp14:editId="33AFE8C3">
                        <wp:extent cx="3060634" cy="1717481"/>
                        <wp:effectExtent l="0" t="0" r="6985" b="0"/>
                        <wp:docPr id="18674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5089" name=""/>
                                <pic:cNvPicPr/>
                              </pic:nvPicPr>
                              <pic:blipFill>
                                <a:blip r:embed="rId12"/>
                                <a:stretch>
                                  <a:fillRect/>
                                </a:stretch>
                              </pic:blipFill>
                              <pic:spPr>
                                <a:xfrm>
                                  <a:off x="0" y="0"/>
                                  <a:ext cx="3123651" cy="1752843"/>
                                </a:xfrm>
                                <a:prstGeom prst="rect">
                                  <a:avLst/>
                                </a:prstGeom>
                              </pic:spPr>
                            </pic:pic>
                          </a:graphicData>
                        </a:graphic>
                      </wp:inline>
                    </w:drawing>
                  </w:r>
                </w:p>
              </w:tc>
              <w:tc>
                <w:tcPr>
                  <w:tcW w:w="4984" w:type="dxa"/>
                </w:tcPr>
                <w:p w14:paraId="04C46AE7" w14:textId="2E7087AF" w:rsidR="0055105F" w:rsidRDefault="0055105F" w:rsidP="00F150DD">
                  <w:pPr>
                    <w:jc w:val="center"/>
                    <w:rPr>
                      <w:b/>
                      <w:bCs w:val="0"/>
                    </w:rPr>
                  </w:pPr>
                  <w:r w:rsidRPr="00585408">
                    <w:rPr>
                      <w:b/>
                      <w:bCs w:val="0"/>
                      <w:iCs/>
                      <w:noProof/>
                    </w:rPr>
                    <w:drawing>
                      <wp:inline distT="0" distB="0" distL="0" distR="0" wp14:anchorId="2E121726" wp14:editId="36A9F545">
                        <wp:extent cx="3113798" cy="1685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6670" cy="1714299"/>
                                </a:xfrm>
                                <a:prstGeom prst="rect">
                                  <a:avLst/>
                                </a:prstGeom>
                              </pic:spPr>
                            </pic:pic>
                          </a:graphicData>
                        </a:graphic>
                      </wp:inline>
                    </w:drawing>
                  </w:r>
                </w:p>
              </w:tc>
            </w:tr>
          </w:tbl>
          <w:p w14:paraId="30651D11" w14:textId="77777777" w:rsidR="00F150DD" w:rsidRPr="00F150DD" w:rsidRDefault="00F150DD" w:rsidP="00F150DD">
            <w:pPr>
              <w:jc w:val="center"/>
              <w:rPr>
                <w:b/>
                <w:bCs w:val="0"/>
              </w:rPr>
            </w:pPr>
          </w:p>
          <w:p w14:paraId="627BEC18" w14:textId="20FCF1AD" w:rsidR="00F150DD" w:rsidRDefault="0055105F" w:rsidP="0033175F">
            <w:r>
              <w:t xml:space="preserve">Above </w:t>
            </w:r>
            <w:r w:rsidR="00FF68AD">
              <w:t>are the changes made to the introduction screen, showing how hard it was to read prior to the change. This was noted in all test cases</w:t>
            </w:r>
            <w:r w:rsidR="000A7B1D">
              <w:t>.</w:t>
            </w:r>
          </w:p>
          <w:p w14:paraId="2BF98631" w14:textId="256378C0" w:rsidR="000A7B1D" w:rsidRDefault="000A7B1D" w:rsidP="0033175F"/>
          <w:p w14:paraId="4C2F005D" w14:textId="1035D331" w:rsidR="006364B9" w:rsidRDefault="000A7B1D" w:rsidP="0033175F">
            <w:r>
              <w:t>For this change, I increased the font size and lowered the blue outline slightly so it wasn’t so harsh.</w:t>
            </w:r>
          </w:p>
          <w:p w14:paraId="735A5CC0" w14:textId="77777777" w:rsidR="006364B9" w:rsidRDefault="006364B9" w:rsidP="0033175F"/>
          <w:p w14:paraId="585917D2" w14:textId="77777777" w:rsidR="006364B9" w:rsidRDefault="006364B9" w:rsidP="0033175F"/>
        </w:tc>
      </w:tr>
    </w:tbl>
    <w:p w14:paraId="2592C1C0" w14:textId="77777777" w:rsidR="006364B9" w:rsidRDefault="006364B9" w:rsidP="0033175F"/>
    <w:p w14:paraId="7FB9155C" w14:textId="77777777" w:rsidR="005043F8" w:rsidRDefault="005043F8" w:rsidP="0033175F"/>
    <w:p w14:paraId="055A4FF2" w14:textId="77777777" w:rsidR="005043F8" w:rsidRDefault="005043F8" w:rsidP="0033175F"/>
    <w:p w14:paraId="1129973F" w14:textId="77777777" w:rsidR="005043F8" w:rsidRDefault="005043F8" w:rsidP="0033175F"/>
    <w:p w14:paraId="12ABE3F1" w14:textId="67545D74" w:rsidR="005043F8" w:rsidRDefault="005043F8">
      <w:pPr>
        <w:spacing w:line="240" w:lineRule="auto"/>
      </w:pPr>
      <w:r>
        <w:br w:type="page"/>
      </w:r>
    </w:p>
    <w:p w14:paraId="6DC48A76" w14:textId="5165B3F7" w:rsidR="000E6F52" w:rsidRPr="00745639" w:rsidRDefault="005043F8" w:rsidP="00C66A99">
      <w:pPr>
        <w:pStyle w:val="Heading2"/>
        <w:jc w:val="center"/>
      </w:pPr>
      <w:r>
        <w:lastRenderedPageBreak/>
        <w:t>Build and Finalise GUI</w:t>
      </w:r>
      <w:r w:rsidR="00B30727">
        <w:t xml:space="preserve"> (0/3)</w:t>
      </w:r>
    </w:p>
    <w:p w14:paraId="2800CAA1" w14:textId="77777777" w:rsidR="000E6F52" w:rsidRDefault="000E6F52" w:rsidP="000E6F52">
      <w:pPr>
        <w:spacing w:line="240" w:lineRule="auto"/>
        <w:rPr>
          <w:iCs/>
        </w:rPr>
      </w:pPr>
    </w:p>
    <w:tbl>
      <w:tblPr>
        <w:tblStyle w:val="TableGrid"/>
        <w:tblW w:w="0" w:type="auto"/>
        <w:tblLook w:val="04A0" w:firstRow="1" w:lastRow="0" w:firstColumn="1" w:lastColumn="0" w:noHBand="0" w:noVBand="1"/>
      </w:tblPr>
      <w:tblGrid>
        <w:gridCol w:w="10194"/>
      </w:tblGrid>
      <w:tr w:rsidR="000E6F52" w14:paraId="20253044" w14:textId="77777777" w:rsidTr="000168BA">
        <w:tc>
          <w:tcPr>
            <w:tcW w:w="10194" w:type="dxa"/>
          </w:tcPr>
          <w:p w14:paraId="416A5356" w14:textId="77777777" w:rsidR="000E6F52" w:rsidRDefault="000E6F52" w:rsidP="000168BA">
            <w:pPr>
              <w:spacing w:line="240" w:lineRule="auto"/>
              <w:rPr>
                <w:b/>
                <w:bCs w:val="0"/>
                <w:iCs/>
              </w:rPr>
            </w:pPr>
          </w:p>
          <w:p w14:paraId="270BE3B5" w14:textId="77777777" w:rsidR="000E6F52" w:rsidRDefault="000E6F52" w:rsidP="000168BA">
            <w:pPr>
              <w:spacing w:line="240" w:lineRule="auto"/>
              <w:rPr>
                <w:b/>
                <w:bCs w:val="0"/>
                <w:iCs/>
              </w:rPr>
            </w:pPr>
          </w:p>
          <w:p w14:paraId="343A8D1F" w14:textId="4B2AF384" w:rsidR="00B700D3" w:rsidRPr="0014064B" w:rsidRDefault="00B700D3" w:rsidP="00B700D3">
            <w:pPr>
              <w:spacing w:line="240" w:lineRule="auto"/>
              <w:jc w:val="center"/>
              <w:rPr>
                <w:b/>
                <w:bCs w:val="0"/>
                <w:iCs/>
              </w:rPr>
            </w:pPr>
            <w:r>
              <w:rPr>
                <w:b/>
                <w:bCs w:val="0"/>
                <w:iCs/>
              </w:rPr>
              <w:t>Main Menu:</w:t>
            </w:r>
            <w:r>
              <w:rPr>
                <w:b/>
                <w:bCs w:val="0"/>
                <w:iCs/>
              </w:rPr>
              <w:br/>
            </w:r>
            <w:r w:rsidR="00AD150B">
              <w:rPr>
                <w:noProof/>
              </w:rPr>
              <w:drawing>
                <wp:inline distT="0" distB="0" distL="0" distR="0" wp14:anchorId="49CCE259" wp14:editId="6124E4BC">
                  <wp:extent cx="4946650" cy="2780673"/>
                  <wp:effectExtent l="0" t="0" r="6350" b="635"/>
                  <wp:docPr id="2551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5774" name=""/>
                          <pic:cNvPicPr/>
                        </pic:nvPicPr>
                        <pic:blipFill>
                          <a:blip r:embed="rId14"/>
                          <a:stretch>
                            <a:fillRect/>
                          </a:stretch>
                        </pic:blipFill>
                        <pic:spPr>
                          <a:xfrm>
                            <a:off x="0" y="0"/>
                            <a:ext cx="4961077" cy="2788783"/>
                          </a:xfrm>
                          <a:prstGeom prst="rect">
                            <a:avLst/>
                          </a:prstGeom>
                        </pic:spPr>
                      </pic:pic>
                    </a:graphicData>
                  </a:graphic>
                </wp:inline>
              </w:drawing>
            </w:r>
          </w:p>
          <w:p w14:paraId="4544AF2F" w14:textId="77777777" w:rsidR="00B700D3" w:rsidRDefault="00B700D3" w:rsidP="00B700D3">
            <w:pPr>
              <w:spacing w:line="240" w:lineRule="auto"/>
              <w:rPr>
                <w:iCs/>
              </w:rPr>
            </w:pPr>
          </w:p>
          <w:p w14:paraId="77017E81" w14:textId="77777777" w:rsidR="00B700D3" w:rsidRDefault="00B700D3" w:rsidP="00B700D3">
            <w:pPr>
              <w:spacing w:line="240" w:lineRule="auto"/>
              <w:rPr>
                <w:iCs/>
              </w:rPr>
            </w:pPr>
          </w:p>
          <w:p w14:paraId="0F5F124D" w14:textId="77777777" w:rsidR="00B700D3" w:rsidRPr="0014064B" w:rsidRDefault="00B700D3" w:rsidP="00B700D3">
            <w:pPr>
              <w:spacing w:line="240" w:lineRule="auto"/>
              <w:rPr>
                <w:b/>
                <w:bCs w:val="0"/>
                <w:iCs/>
              </w:rPr>
            </w:pPr>
            <w:r>
              <w:rPr>
                <w:b/>
                <w:bCs w:val="0"/>
                <w:iCs/>
              </w:rPr>
              <w:t>Element 1 – Game Title and Logo</w:t>
            </w:r>
          </w:p>
          <w:p w14:paraId="4D4DDC21" w14:textId="77777777" w:rsidR="00B700D3" w:rsidRDefault="00B700D3" w:rsidP="00B700D3">
            <w:pPr>
              <w:spacing w:line="240" w:lineRule="auto"/>
              <w:rPr>
                <w:iCs/>
              </w:rPr>
            </w:pPr>
            <w:r>
              <w:rPr>
                <w:iCs/>
              </w:rPr>
              <w:t>This just shows the name of the game and its logo (The logo was generated using ChatGPT)</w:t>
            </w:r>
          </w:p>
          <w:p w14:paraId="3F02B4C1" w14:textId="77777777" w:rsidR="00B700D3" w:rsidRDefault="00B700D3" w:rsidP="00B700D3">
            <w:pPr>
              <w:spacing w:line="240" w:lineRule="auto"/>
              <w:rPr>
                <w:iCs/>
              </w:rPr>
            </w:pPr>
          </w:p>
          <w:p w14:paraId="65DD36FD" w14:textId="77777777" w:rsidR="00B700D3" w:rsidRPr="0014064B" w:rsidRDefault="00B700D3" w:rsidP="00B700D3">
            <w:pPr>
              <w:spacing w:line="240" w:lineRule="auto"/>
              <w:rPr>
                <w:b/>
                <w:bCs w:val="0"/>
                <w:iCs/>
              </w:rPr>
            </w:pPr>
            <w:r>
              <w:rPr>
                <w:b/>
                <w:bCs w:val="0"/>
                <w:iCs/>
              </w:rPr>
              <w:t>Element 2 – Start Game button</w:t>
            </w:r>
          </w:p>
          <w:p w14:paraId="729370CF" w14:textId="77777777" w:rsidR="00B700D3" w:rsidRDefault="00B700D3" w:rsidP="00B700D3">
            <w:pPr>
              <w:spacing w:line="240" w:lineRule="auto"/>
              <w:rPr>
                <w:iCs/>
              </w:rPr>
            </w:pPr>
            <w:r>
              <w:rPr>
                <w:iCs/>
              </w:rPr>
              <w:t>This button hides the main menu, and begins the game</w:t>
            </w:r>
          </w:p>
          <w:p w14:paraId="1D5B9A6E" w14:textId="77777777" w:rsidR="00B700D3" w:rsidRDefault="00B700D3" w:rsidP="00B700D3">
            <w:pPr>
              <w:spacing w:line="240" w:lineRule="auto"/>
              <w:rPr>
                <w:iCs/>
              </w:rPr>
            </w:pPr>
          </w:p>
          <w:p w14:paraId="5E4030B8" w14:textId="77777777" w:rsidR="00B700D3" w:rsidRPr="0014064B" w:rsidRDefault="00B700D3" w:rsidP="00B700D3">
            <w:pPr>
              <w:spacing w:line="240" w:lineRule="auto"/>
              <w:rPr>
                <w:b/>
                <w:bCs w:val="0"/>
                <w:iCs/>
              </w:rPr>
            </w:pPr>
            <w:r>
              <w:rPr>
                <w:b/>
                <w:bCs w:val="0"/>
                <w:iCs/>
              </w:rPr>
              <w:t>Element 3 – Settings button</w:t>
            </w:r>
          </w:p>
          <w:p w14:paraId="5F99FCFA" w14:textId="77777777" w:rsidR="00B700D3" w:rsidRDefault="00B700D3" w:rsidP="00B700D3">
            <w:pPr>
              <w:spacing w:line="240" w:lineRule="auto"/>
              <w:rPr>
                <w:iCs/>
              </w:rPr>
            </w:pPr>
            <w:r>
              <w:rPr>
                <w:iCs/>
              </w:rPr>
              <w:t>This button hides the main menu, and shows the settings menu</w:t>
            </w:r>
          </w:p>
          <w:p w14:paraId="318ADF82" w14:textId="77777777" w:rsidR="00B700D3" w:rsidRDefault="00B700D3" w:rsidP="00B700D3">
            <w:pPr>
              <w:spacing w:line="240" w:lineRule="auto"/>
              <w:rPr>
                <w:iCs/>
              </w:rPr>
            </w:pPr>
          </w:p>
          <w:p w14:paraId="37AD4C27" w14:textId="77777777" w:rsidR="00B700D3" w:rsidRPr="0014064B" w:rsidRDefault="00B700D3" w:rsidP="00B700D3">
            <w:pPr>
              <w:spacing w:line="240" w:lineRule="auto"/>
              <w:rPr>
                <w:b/>
                <w:bCs w:val="0"/>
                <w:iCs/>
              </w:rPr>
            </w:pPr>
            <w:r>
              <w:rPr>
                <w:b/>
                <w:bCs w:val="0"/>
                <w:iCs/>
              </w:rPr>
              <w:t>Element 4 – Quit button</w:t>
            </w:r>
          </w:p>
          <w:p w14:paraId="0E4F4A6A" w14:textId="77777777" w:rsidR="00B700D3" w:rsidRDefault="00B700D3" w:rsidP="00B700D3">
            <w:pPr>
              <w:spacing w:line="240" w:lineRule="auto"/>
              <w:rPr>
                <w:iCs/>
              </w:rPr>
            </w:pPr>
            <w:r>
              <w:rPr>
                <w:iCs/>
              </w:rPr>
              <w:t>Quits the game instantly</w:t>
            </w:r>
          </w:p>
          <w:p w14:paraId="12E67A9C" w14:textId="77777777" w:rsidR="00B700D3" w:rsidRDefault="00B700D3" w:rsidP="00B700D3">
            <w:pPr>
              <w:spacing w:line="240" w:lineRule="auto"/>
              <w:rPr>
                <w:iCs/>
              </w:rPr>
            </w:pPr>
          </w:p>
          <w:p w14:paraId="2EFA6BB2" w14:textId="77777777" w:rsidR="00B700D3" w:rsidRPr="0014064B" w:rsidRDefault="00B700D3" w:rsidP="00B700D3">
            <w:pPr>
              <w:spacing w:line="240" w:lineRule="auto"/>
              <w:rPr>
                <w:b/>
                <w:bCs w:val="0"/>
                <w:iCs/>
              </w:rPr>
            </w:pPr>
            <w:r>
              <w:rPr>
                <w:b/>
                <w:bCs w:val="0"/>
                <w:iCs/>
              </w:rPr>
              <w:t>Element 5 – Attribution</w:t>
            </w:r>
          </w:p>
          <w:p w14:paraId="580247E8" w14:textId="77777777" w:rsidR="00B700D3" w:rsidRDefault="00B700D3" w:rsidP="00B700D3">
            <w:pPr>
              <w:spacing w:line="240" w:lineRule="auto"/>
              <w:rPr>
                <w:iCs/>
              </w:rPr>
            </w:pPr>
            <w:r>
              <w:rPr>
                <w:iCs/>
              </w:rPr>
              <w:t>Just a cheeky credit section</w:t>
            </w:r>
          </w:p>
          <w:p w14:paraId="6A8D6A9E" w14:textId="77777777" w:rsidR="00B700D3" w:rsidRDefault="00B700D3" w:rsidP="00B700D3">
            <w:pPr>
              <w:spacing w:line="240" w:lineRule="auto"/>
              <w:rPr>
                <w:iCs/>
              </w:rPr>
            </w:pPr>
          </w:p>
          <w:p w14:paraId="4E401959" w14:textId="77777777" w:rsidR="00B700D3" w:rsidRDefault="00B700D3" w:rsidP="00B700D3">
            <w:pPr>
              <w:spacing w:line="240" w:lineRule="auto"/>
              <w:rPr>
                <w:iCs/>
              </w:rPr>
            </w:pPr>
          </w:p>
          <w:p w14:paraId="0C193F08" w14:textId="77777777" w:rsidR="00B700D3" w:rsidRDefault="00B700D3" w:rsidP="00B700D3">
            <w:pPr>
              <w:spacing w:line="240" w:lineRule="auto"/>
              <w:rPr>
                <w:iCs/>
              </w:rPr>
            </w:pPr>
          </w:p>
          <w:p w14:paraId="3F93C543" w14:textId="77777777" w:rsidR="00B700D3" w:rsidRDefault="00B700D3" w:rsidP="00B700D3">
            <w:pPr>
              <w:spacing w:line="240" w:lineRule="auto"/>
              <w:rPr>
                <w:iCs/>
              </w:rPr>
            </w:pPr>
          </w:p>
          <w:p w14:paraId="23036D63" w14:textId="77777777" w:rsidR="00B700D3" w:rsidRDefault="00B700D3" w:rsidP="00B700D3">
            <w:pPr>
              <w:spacing w:line="240" w:lineRule="auto"/>
              <w:rPr>
                <w:iCs/>
              </w:rPr>
            </w:pPr>
          </w:p>
          <w:p w14:paraId="32F68B09" w14:textId="77777777" w:rsidR="00AD150B" w:rsidRDefault="00AD150B" w:rsidP="00B700D3">
            <w:pPr>
              <w:spacing w:line="240" w:lineRule="auto"/>
              <w:rPr>
                <w:iCs/>
              </w:rPr>
            </w:pPr>
          </w:p>
          <w:p w14:paraId="558844D5" w14:textId="77777777" w:rsidR="00B700D3" w:rsidRDefault="00B700D3" w:rsidP="00B700D3">
            <w:pPr>
              <w:spacing w:line="240" w:lineRule="auto"/>
              <w:rPr>
                <w:iCs/>
              </w:rPr>
            </w:pPr>
          </w:p>
          <w:p w14:paraId="67C57F5C" w14:textId="77777777" w:rsidR="00B700D3" w:rsidRDefault="00B700D3" w:rsidP="00B700D3">
            <w:pPr>
              <w:spacing w:line="240" w:lineRule="auto"/>
              <w:jc w:val="center"/>
              <w:rPr>
                <w:b/>
                <w:bCs w:val="0"/>
                <w:iCs/>
              </w:rPr>
            </w:pPr>
            <w:r>
              <w:rPr>
                <w:b/>
                <w:bCs w:val="0"/>
                <w:iCs/>
              </w:rPr>
              <w:lastRenderedPageBreak/>
              <w:t>Settings Menu:</w:t>
            </w:r>
          </w:p>
          <w:p w14:paraId="1EB3E06A" w14:textId="251C6BEB" w:rsidR="00B700D3" w:rsidRPr="00C64B72" w:rsidRDefault="00AD150B" w:rsidP="00B700D3">
            <w:pPr>
              <w:spacing w:line="240" w:lineRule="auto"/>
              <w:jc w:val="center"/>
              <w:rPr>
                <w:iCs/>
              </w:rPr>
            </w:pPr>
            <w:r>
              <w:rPr>
                <w:noProof/>
              </w:rPr>
              <w:drawing>
                <wp:inline distT="0" distB="0" distL="0" distR="0" wp14:anchorId="4E64D7EF" wp14:editId="31E1F96E">
                  <wp:extent cx="5607050" cy="3160147"/>
                  <wp:effectExtent l="0" t="0" r="0" b="2540"/>
                  <wp:docPr id="37327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75015" name=""/>
                          <pic:cNvPicPr/>
                        </pic:nvPicPr>
                        <pic:blipFill>
                          <a:blip r:embed="rId15"/>
                          <a:stretch>
                            <a:fillRect/>
                          </a:stretch>
                        </pic:blipFill>
                        <pic:spPr>
                          <a:xfrm>
                            <a:off x="0" y="0"/>
                            <a:ext cx="5617518" cy="3166047"/>
                          </a:xfrm>
                          <a:prstGeom prst="rect">
                            <a:avLst/>
                          </a:prstGeom>
                        </pic:spPr>
                      </pic:pic>
                    </a:graphicData>
                  </a:graphic>
                </wp:inline>
              </w:drawing>
            </w:r>
          </w:p>
          <w:p w14:paraId="75B4FCE0" w14:textId="77777777" w:rsidR="00B700D3" w:rsidRDefault="00B700D3" w:rsidP="00B700D3">
            <w:pPr>
              <w:spacing w:line="240" w:lineRule="auto"/>
              <w:rPr>
                <w:iCs/>
              </w:rPr>
            </w:pPr>
          </w:p>
          <w:p w14:paraId="3B560A52" w14:textId="77777777" w:rsidR="00B700D3" w:rsidRPr="0014064B" w:rsidRDefault="00B700D3" w:rsidP="00B700D3">
            <w:pPr>
              <w:spacing w:line="240" w:lineRule="auto"/>
              <w:rPr>
                <w:b/>
                <w:bCs w:val="0"/>
                <w:iCs/>
              </w:rPr>
            </w:pPr>
            <w:r>
              <w:rPr>
                <w:b/>
                <w:bCs w:val="0"/>
                <w:iCs/>
              </w:rPr>
              <w:t>Element 1 – Game Title and Logo</w:t>
            </w:r>
          </w:p>
          <w:p w14:paraId="6ED6C9D2" w14:textId="77777777" w:rsidR="00B700D3" w:rsidRDefault="00B700D3" w:rsidP="00B700D3">
            <w:pPr>
              <w:spacing w:line="240" w:lineRule="auto"/>
              <w:rPr>
                <w:iCs/>
              </w:rPr>
            </w:pPr>
            <w:r>
              <w:rPr>
                <w:iCs/>
              </w:rPr>
              <w:t>This just shows the name of the game and its logo (The logo was generated using ChatGPT)</w:t>
            </w:r>
          </w:p>
          <w:p w14:paraId="41097BEB" w14:textId="77777777" w:rsidR="00B700D3" w:rsidRDefault="00B700D3" w:rsidP="00B700D3">
            <w:pPr>
              <w:spacing w:line="240" w:lineRule="auto"/>
              <w:rPr>
                <w:iCs/>
              </w:rPr>
            </w:pPr>
          </w:p>
          <w:p w14:paraId="23E3BF50" w14:textId="77777777" w:rsidR="00B700D3" w:rsidRPr="0014064B" w:rsidRDefault="00B700D3" w:rsidP="00B700D3">
            <w:pPr>
              <w:spacing w:line="240" w:lineRule="auto"/>
              <w:rPr>
                <w:b/>
                <w:bCs w:val="0"/>
                <w:iCs/>
              </w:rPr>
            </w:pPr>
            <w:r>
              <w:rPr>
                <w:b/>
                <w:bCs w:val="0"/>
                <w:iCs/>
              </w:rPr>
              <w:t>Element 2 – Master Volume slider</w:t>
            </w:r>
          </w:p>
          <w:p w14:paraId="732F2AD7" w14:textId="77777777" w:rsidR="00B700D3" w:rsidRDefault="00B700D3" w:rsidP="00B700D3">
            <w:pPr>
              <w:spacing w:line="240" w:lineRule="auto"/>
              <w:rPr>
                <w:iCs/>
              </w:rPr>
            </w:pPr>
            <w:r>
              <w:rPr>
                <w:iCs/>
              </w:rPr>
              <w:t>This is an independent volume slider that adds a modifier to the sound effects and music volume levels, essentially controlling all audio at once</w:t>
            </w:r>
          </w:p>
          <w:p w14:paraId="738B5E95" w14:textId="77777777" w:rsidR="00B700D3" w:rsidRDefault="00B700D3" w:rsidP="00B700D3">
            <w:pPr>
              <w:spacing w:line="240" w:lineRule="auto"/>
              <w:rPr>
                <w:iCs/>
              </w:rPr>
            </w:pPr>
          </w:p>
          <w:p w14:paraId="44B86A4C" w14:textId="77777777" w:rsidR="00B700D3" w:rsidRPr="0014064B" w:rsidRDefault="00B700D3" w:rsidP="00B700D3">
            <w:pPr>
              <w:spacing w:line="240" w:lineRule="auto"/>
              <w:rPr>
                <w:b/>
                <w:bCs w:val="0"/>
                <w:iCs/>
              </w:rPr>
            </w:pPr>
            <w:r>
              <w:rPr>
                <w:b/>
                <w:bCs w:val="0"/>
                <w:iCs/>
              </w:rPr>
              <w:t>Element 3 – Sound Effects Volume slider</w:t>
            </w:r>
          </w:p>
          <w:p w14:paraId="71D2BC4C" w14:textId="77777777" w:rsidR="00B700D3" w:rsidRDefault="00B700D3" w:rsidP="00B700D3">
            <w:pPr>
              <w:spacing w:line="240" w:lineRule="auto"/>
              <w:rPr>
                <w:iCs/>
              </w:rPr>
            </w:pPr>
            <w:r>
              <w:rPr>
                <w:iCs/>
              </w:rPr>
              <w:t>Independently controls the sound effects volume in the game</w:t>
            </w:r>
          </w:p>
          <w:p w14:paraId="3C8EB5E2" w14:textId="77777777" w:rsidR="00B700D3" w:rsidRDefault="00B700D3" w:rsidP="00B700D3">
            <w:pPr>
              <w:spacing w:line="240" w:lineRule="auto"/>
              <w:rPr>
                <w:iCs/>
              </w:rPr>
            </w:pPr>
          </w:p>
          <w:p w14:paraId="49E465C2" w14:textId="77777777" w:rsidR="00B700D3" w:rsidRPr="0014064B" w:rsidRDefault="00B700D3" w:rsidP="00B700D3">
            <w:pPr>
              <w:spacing w:line="240" w:lineRule="auto"/>
              <w:rPr>
                <w:b/>
                <w:bCs w:val="0"/>
                <w:iCs/>
              </w:rPr>
            </w:pPr>
            <w:r>
              <w:rPr>
                <w:b/>
                <w:bCs w:val="0"/>
                <w:iCs/>
              </w:rPr>
              <w:t>Element 4 – Music Volume slider</w:t>
            </w:r>
          </w:p>
          <w:p w14:paraId="5A20A854" w14:textId="77777777" w:rsidR="00B700D3" w:rsidRDefault="00B700D3" w:rsidP="00B700D3">
            <w:pPr>
              <w:spacing w:line="240" w:lineRule="auto"/>
              <w:rPr>
                <w:iCs/>
              </w:rPr>
            </w:pPr>
            <w:r>
              <w:rPr>
                <w:iCs/>
              </w:rPr>
              <w:t>Independently controls the music volume in the game</w:t>
            </w:r>
          </w:p>
          <w:p w14:paraId="31E68B17" w14:textId="77777777" w:rsidR="00B700D3" w:rsidRDefault="00B700D3" w:rsidP="00B700D3">
            <w:pPr>
              <w:spacing w:line="240" w:lineRule="auto"/>
              <w:rPr>
                <w:iCs/>
              </w:rPr>
            </w:pPr>
          </w:p>
          <w:p w14:paraId="7472AC65" w14:textId="77777777" w:rsidR="00B700D3" w:rsidRPr="0014064B" w:rsidRDefault="00B700D3" w:rsidP="00B700D3">
            <w:pPr>
              <w:spacing w:line="240" w:lineRule="auto"/>
              <w:rPr>
                <w:b/>
                <w:bCs w:val="0"/>
                <w:iCs/>
              </w:rPr>
            </w:pPr>
            <w:r>
              <w:rPr>
                <w:b/>
                <w:bCs w:val="0"/>
                <w:iCs/>
              </w:rPr>
              <w:t>Element 5 – Back button</w:t>
            </w:r>
          </w:p>
          <w:p w14:paraId="6E4CA3FD" w14:textId="3299216A" w:rsidR="00B700D3" w:rsidRDefault="00B700D3" w:rsidP="00B700D3">
            <w:pPr>
              <w:spacing w:line="240" w:lineRule="auto"/>
              <w:rPr>
                <w:iCs/>
              </w:rPr>
            </w:pPr>
            <w:r>
              <w:rPr>
                <w:iCs/>
              </w:rPr>
              <w:t xml:space="preserve">This hides the settings menu </w:t>
            </w:r>
            <w:r w:rsidR="00C66A03">
              <w:rPr>
                <w:iCs/>
              </w:rPr>
              <w:t xml:space="preserve">or pause menu, depending where you clicked the settings button originally </w:t>
            </w:r>
            <w:r>
              <w:rPr>
                <w:iCs/>
              </w:rPr>
              <w:t>and shows the main menu</w:t>
            </w:r>
            <w:r w:rsidR="00C66A03">
              <w:rPr>
                <w:iCs/>
              </w:rPr>
              <w:t xml:space="preserve"> or the pause menu</w:t>
            </w:r>
            <w:r>
              <w:rPr>
                <w:iCs/>
              </w:rPr>
              <w:t xml:space="preserve">, essentially returning the player to </w:t>
            </w:r>
            <w:r w:rsidR="00C66A03">
              <w:rPr>
                <w:iCs/>
              </w:rPr>
              <w:t>where they were before pressing the settings button</w:t>
            </w:r>
          </w:p>
          <w:p w14:paraId="0D3C0026" w14:textId="77777777" w:rsidR="00B700D3" w:rsidRDefault="00B700D3" w:rsidP="00B700D3">
            <w:pPr>
              <w:spacing w:line="240" w:lineRule="auto"/>
              <w:rPr>
                <w:iCs/>
              </w:rPr>
            </w:pPr>
          </w:p>
          <w:p w14:paraId="51DE602F" w14:textId="77777777" w:rsidR="00B700D3" w:rsidRPr="0014064B" w:rsidRDefault="00B700D3" w:rsidP="00B700D3">
            <w:pPr>
              <w:spacing w:line="240" w:lineRule="auto"/>
              <w:rPr>
                <w:b/>
                <w:bCs w:val="0"/>
                <w:iCs/>
              </w:rPr>
            </w:pPr>
            <w:r>
              <w:rPr>
                <w:b/>
                <w:bCs w:val="0"/>
                <w:iCs/>
              </w:rPr>
              <w:t>Element 6 – Attribution</w:t>
            </w:r>
          </w:p>
          <w:p w14:paraId="5B1CD59F" w14:textId="77777777" w:rsidR="00B700D3" w:rsidRDefault="00B700D3" w:rsidP="00B700D3">
            <w:pPr>
              <w:spacing w:line="240" w:lineRule="auto"/>
              <w:rPr>
                <w:iCs/>
              </w:rPr>
            </w:pPr>
            <w:r>
              <w:rPr>
                <w:iCs/>
              </w:rPr>
              <w:t>Just a cheeky credit section</w:t>
            </w:r>
          </w:p>
          <w:p w14:paraId="7C3C19D6" w14:textId="77777777" w:rsidR="00B700D3" w:rsidRDefault="00B700D3" w:rsidP="00B700D3">
            <w:pPr>
              <w:spacing w:line="240" w:lineRule="auto"/>
              <w:rPr>
                <w:iCs/>
              </w:rPr>
            </w:pPr>
          </w:p>
          <w:p w14:paraId="28B82838" w14:textId="77777777" w:rsidR="00B700D3" w:rsidRDefault="00B700D3" w:rsidP="00B700D3">
            <w:pPr>
              <w:spacing w:line="240" w:lineRule="auto"/>
              <w:rPr>
                <w:iCs/>
              </w:rPr>
            </w:pPr>
          </w:p>
          <w:p w14:paraId="3BEBC163" w14:textId="77777777" w:rsidR="00B700D3" w:rsidRDefault="00B700D3" w:rsidP="00B700D3">
            <w:pPr>
              <w:spacing w:line="240" w:lineRule="auto"/>
              <w:rPr>
                <w:iCs/>
              </w:rPr>
            </w:pPr>
          </w:p>
          <w:p w14:paraId="5E66D305" w14:textId="77777777" w:rsidR="00B700D3" w:rsidRDefault="00B700D3" w:rsidP="00B700D3">
            <w:pPr>
              <w:spacing w:line="240" w:lineRule="auto"/>
              <w:rPr>
                <w:iCs/>
              </w:rPr>
            </w:pPr>
          </w:p>
          <w:p w14:paraId="29BA61C7" w14:textId="77777777" w:rsidR="00B700D3" w:rsidRDefault="00B700D3" w:rsidP="00B700D3">
            <w:pPr>
              <w:spacing w:line="240" w:lineRule="auto"/>
              <w:rPr>
                <w:iCs/>
              </w:rPr>
            </w:pPr>
          </w:p>
          <w:p w14:paraId="6E45C58A" w14:textId="77777777" w:rsidR="00B700D3" w:rsidRDefault="00B700D3" w:rsidP="00B700D3">
            <w:pPr>
              <w:spacing w:line="240" w:lineRule="auto"/>
              <w:rPr>
                <w:iCs/>
              </w:rPr>
            </w:pPr>
          </w:p>
          <w:p w14:paraId="05B82C75" w14:textId="77777777" w:rsidR="00B700D3" w:rsidRDefault="00B700D3" w:rsidP="00B700D3">
            <w:pPr>
              <w:spacing w:line="240" w:lineRule="auto"/>
              <w:jc w:val="center"/>
              <w:rPr>
                <w:b/>
                <w:bCs w:val="0"/>
                <w:iCs/>
              </w:rPr>
            </w:pPr>
            <w:r>
              <w:rPr>
                <w:b/>
                <w:bCs w:val="0"/>
                <w:iCs/>
              </w:rPr>
              <w:t>Win Display:</w:t>
            </w:r>
          </w:p>
          <w:p w14:paraId="058E3895" w14:textId="7747F43D" w:rsidR="00B700D3" w:rsidRDefault="00AD150B" w:rsidP="00B700D3">
            <w:pPr>
              <w:spacing w:line="240" w:lineRule="auto"/>
              <w:jc w:val="center"/>
              <w:rPr>
                <w:b/>
                <w:bCs w:val="0"/>
                <w:iCs/>
              </w:rPr>
            </w:pPr>
            <w:r>
              <w:rPr>
                <w:noProof/>
              </w:rPr>
              <w:drawing>
                <wp:inline distT="0" distB="0" distL="0" distR="0" wp14:anchorId="1E71CE95" wp14:editId="6601E2C5">
                  <wp:extent cx="6223000" cy="3498151"/>
                  <wp:effectExtent l="0" t="0" r="6350" b="7620"/>
                  <wp:docPr id="199272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7581" name=""/>
                          <pic:cNvPicPr/>
                        </pic:nvPicPr>
                        <pic:blipFill>
                          <a:blip r:embed="rId16"/>
                          <a:stretch>
                            <a:fillRect/>
                          </a:stretch>
                        </pic:blipFill>
                        <pic:spPr>
                          <a:xfrm>
                            <a:off x="0" y="0"/>
                            <a:ext cx="6228555" cy="3501274"/>
                          </a:xfrm>
                          <a:prstGeom prst="rect">
                            <a:avLst/>
                          </a:prstGeom>
                        </pic:spPr>
                      </pic:pic>
                    </a:graphicData>
                  </a:graphic>
                </wp:inline>
              </w:drawing>
            </w:r>
          </w:p>
          <w:p w14:paraId="3C1D68D2" w14:textId="77777777" w:rsidR="00B700D3" w:rsidRDefault="00B700D3" w:rsidP="00B700D3">
            <w:pPr>
              <w:spacing w:line="240" w:lineRule="auto"/>
              <w:jc w:val="center"/>
              <w:rPr>
                <w:b/>
                <w:bCs w:val="0"/>
                <w:iCs/>
              </w:rPr>
            </w:pPr>
          </w:p>
          <w:p w14:paraId="4F4B1F13" w14:textId="77777777" w:rsidR="00B700D3" w:rsidRPr="0014064B" w:rsidRDefault="00B700D3" w:rsidP="00B700D3">
            <w:pPr>
              <w:spacing w:line="240" w:lineRule="auto"/>
              <w:rPr>
                <w:b/>
                <w:bCs w:val="0"/>
                <w:iCs/>
              </w:rPr>
            </w:pPr>
            <w:r>
              <w:rPr>
                <w:b/>
                <w:bCs w:val="0"/>
                <w:iCs/>
              </w:rPr>
              <w:t>Element 1 – Game Title and Logo</w:t>
            </w:r>
          </w:p>
          <w:p w14:paraId="0FF3ED21" w14:textId="77777777" w:rsidR="00B700D3" w:rsidRDefault="00B700D3" w:rsidP="00B700D3">
            <w:pPr>
              <w:spacing w:line="240" w:lineRule="auto"/>
              <w:rPr>
                <w:iCs/>
              </w:rPr>
            </w:pPr>
            <w:r>
              <w:rPr>
                <w:iCs/>
              </w:rPr>
              <w:t>This just shows the name of the game and its logo (The logo was generated using ChatGPT)</w:t>
            </w:r>
          </w:p>
          <w:p w14:paraId="1BDCBA92" w14:textId="77777777" w:rsidR="00B700D3" w:rsidRDefault="00B700D3" w:rsidP="00B700D3">
            <w:pPr>
              <w:spacing w:line="240" w:lineRule="auto"/>
              <w:rPr>
                <w:iCs/>
              </w:rPr>
            </w:pPr>
          </w:p>
          <w:p w14:paraId="7DEE33A0" w14:textId="77777777" w:rsidR="00B700D3" w:rsidRPr="0014064B" w:rsidRDefault="00B700D3" w:rsidP="00B700D3">
            <w:pPr>
              <w:spacing w:line="240" w:lineRule="auto"/>
              <w:rPr>
                <w:b/>
                <w:bCs w:val="0"/>
                <w:iCs/>
              </w:rPr>
            </w:pPr>
            <w:r>
              <w:rPr>
                <w:b/>
                <w:bCs w:val="0"/>
                <w:iCs/>
              </w:rPr>
              <w:t>Element 2 – Win text</w:t>
            </w:r>
          </w:p>
          <w:p w14:paraId="363F70FE" w14:textId="77777777" w:rsidR="00B700D3" w:rsidRDefault="00B700D3" w:rsidP="00B700D3">
            <w:pPr>
              <w:spacing w:line="240" w:lineRule="auto"/>
              <w:rPr>
                <w:iCs/>
              </w:rPr>
            </w:pPr>
            <w:r>
              <w:rPr>
                <w:iCs/>
              </w:rPr>
              <w:t>This displays to the player that they’ve won the game</w:t>
            </w:r>
          </w:p>
          <w:p w14:paraId="3ADEA175" w14:textId="77777777" w:rsidR="00B700D3" w:rsidRDefault="00B700D3" w:rsidP="00B700D3">
            <w:pPr>
              <w:spacing w:line="240" w:lineRule="auto"/>
              <w:rPr>
                <w:iCs/>
              </w:rPr>
            </w:pPr>
          </w:p>
          <w:p w14:paraId="09E4CF89" w14:textId="77777777" w:rsidR="00B700D3" w:rsidRPr="0014064B" w:rsidRDefault="00B700D3" w:rsidP="00B700D3">
            <w:pPr>
              <w:spacing w:line="240" w:lineRule="auto"/>
              <w:rPr>
                <w:b/>
                <w:bCs w:val="0"/>
                <w:iCs/>
              </w:rPr>
            </w:pPr>
            <w:r>
              <w:rPr>
                <w:b/>
                <w:bCs w:val="0"/>
                <w:iCs/>
              </w:rPr>
              <w:t>Element 3 – Return to menu button</w:t>
            </w:r>
          </w:p>
          <w:p w14:paraId="29FA7FEE" w14:textId="77777777" w:rsidR="00B700D3" w:rsidRDefault="00B700D3" w:rsidP="00B700D3">
            <w:pPr>
              <w:spacing w:line="240" w:lineRule="auto"/>
              <w:rPr>
                <w:iCs/>
              </w:rPr>
            </w:pPr>
            <w:r>
              <w:rPr>
                <w:iCs/>
              </w:rPr>
              <w:t>Returns the player the main menu</w:t>
            </w:r>
          </w:p>
          <w:p w14:paraId="0A0A9A0B" w14:textId="77777777" w:rsidR="00B700D3" w:rsidRDefault="00B700D3" w:rsidP="00B700D3">
            <w:pPr>
              <w:spacing w:line="240" w:lineRule="auto"/>
              <w:rPr>
                <w:iCs/>
              </w:rPr>
            </w:pPr>
          </w:p>
          <w:p w14:paraId="53C43D89" w14:textId="77777777" w:rsidR="00B700D3" w:rsidRPr="0014064B" w:rsidRDefault="00B700D3" w:rsidP="00B700D3">
            <w:pPr>
              <w:spacing w:line="240" w:lineRule="auto"/>
              <w:rPr>
                <w:b/>
                <w:bCs w:val="0"/>
                <w:iCs/>
              </w:rPr>
            </w:pPr>
            <w:r>
              <w:rPr>
                <w:b/>
                <w:bCs w:val="0"/>
                <w:iCs/>
              </w:rPr>
              <w:t>Element 4 – Quit button</w:t>
            </w:r>
          </w:p>
          <w:p w14:paraId="2A798AAF" w14:textId="77777777" w:rsidR="00B700D3" w:rsidRDefault="00B700D3" w:rsidP="00B700D3">
            <w:pPr>
              <w:spacing w:line="240" w:lineRule="auto"/>
              <w:rPr>
                <w:iCs/>
              </w:rPr>
            </w:pPr>
            <w:r>
              <w:rPr>
                <w:iCs/>
              </w:rPr>
              <w:t>Quits the game instantly</w:t>
            </w:r>
          </w:p>
          <w:p w14:paraId="13CA3438" w14:textId="77777777" w:rsidR="00B700D3" w:rsidRDefault="00B700D3" w:rsidP="00B700D3">
            <w:pPr>
              <w:spacing w:line="240" w:lineRule="auto"/>
              <w:rPr>
                <w:iCs/>
              </w:rPr>
            </w:pPr>
          </w:p>
          <w:p w14:paraId="4F41F740" w14:textId="77777777" w:rsidR="00B700D3" w:rsidRPr="0014064B" w:rsidRDefault="00B700D3" w:rsidP="00B700D3">
            <w:pPr>
              <w:spacing w:line="240" w:lineRule="auto"/>
              <w:rPr>
                <w:b/>
                <w:bCs w:val="0"/>
                <w:iCs/>
              </w:rPr>
            </w:pPr>
            <w:r>
              <w:rPr>
                <w:b/>
                <w:bCs w:val="0"/>
                <w:iCs/>
              </w:rPr>
              <w:t>Element 5 – Attribution</w:t>
            </w:r>
          </w:p>
          <w:p w14:paraId="30B720DA" w14:textId="77777777" w:rsidR="00B700D3" w:rsidRDefault="00B700D3" w:rsidP="00B700D3">
            <w:pPr>
              <w:spacing w:line="240" w:lineRule="auto"/>
              <w:rPr>
                <w:iCs/>
              </w:rPr>
            </w:pPr>
            <w:r>
              <w:rPr>
                <w:iCs/>
              </w:rPr>
              <w:t>Just a cheeky credit section</w:t>
            </w:r>
          </w:p>
          <w:p w14:paraId="7C74136C" w14:textId="77777777" w:rsidR="00B700D3" w:rsidRDefault="00B700D3" w:rsidP="00B700D3">
            <w:pPr>
              <w:spacing w:line="240" w:lineRule="auto"/>
              <w:rPr>
                <w:iCs/>
              </w:rPr>
            </w:pPr>
          </w:p>
          <w:p w14:paraId="0C1A1A56" w14:textId="77777777" w:rsidR="00B700D3" w:rsidRDefault="00B700D3" w:rsidP="00B700D3">
            <w:pPr>
              <w:spacing w:line="240" w:lineRule="auto"/>
              <w:rPr>
                <w:b/>
                <w:bCs w:val="0"/>
                <w:iCs/>
              </w:rPr>
            </w:pPr>
          </w:p>
          <w:p w14:paraId="607111B5" w14:textId="77777777" w:rsidR="00B700D3" w:rsidRDefault="00B700D3" w:rsidP="00B700D3">
            <w:pPr>
              <w:spacing w:line="240" w:lineRule="auto"/>
              <w:rPr>
                <w:b/>
                <w:bCs w:val="0"/>
                <w:iCs/>
              </w:rPr>
            </w:pPr>
          </w:p>
          <w:p w14:paraId="6CC13CFE" w14:textId="77777777" w:rsidR="00B700D3" w:rsidRDefault="00B700D3" w:rsidP="00B700D3">
            <w:pPr>
              <w:spacing w:line="240" w:lineRule="auto"/>
              <w:rPr>
                <w:b/>
                <w:bCs w:val="0"/>
                <w:iCs/>
              </w:rPr>
            </w:pPr>
          </w:p>
          <w:p w14:paraId="4C4DE039" w14:textId="77777777" w:rsidR="00B700D3" w:rsidRDefault="00B700D3" w:rsidP="00B700D3">
            <w:pPr>
              <w:spacing w:line="240" w:lineRule="auto"/>
              <w:rPr>
                <w:b/>
                <w:bCs w:val="0"/>
                <w:iCs/>
              </w:rPr>
            </w:pPr>
          </w:p>
          <w:p w14:paraId="629FBF99" w14:textId="77777777" w:rsidR="00B700D3" w:rsidRDefault="00B700D3" w:rsidP="00B700D3">
            <w:pPr>
              <w:spacing w:line="240" w:lineRule="auto"/>
              <w:rPr>
                <w:b/>
                <w:bCs w:val="0"/>
                <w:iCs/>
              </w:rPr>
            </w:pPr>
          </w:p>
          <w:p w14:paraId="25864912" w14:textId="77777777" w:rsidR="00B700D3" w:rsidRDefault="00B700D3" w:rsidP="00B700D3">
            <w:pPr>
              <w:spacing w:line="240" w:lineRule="auto"/>
              <w:rPr>
                <w:b/>
                <w:bCs w:val="0"/>
                <w:iCs/>
              </w:rPr>
            </w:pPr>
          </w:p>
          <w:p w14:paraId="2BADEE03" w14:textId="77777777" w:rsidR="00B700D3" w:rsidRDefault="00B700D3" w:rsidP="00B700D3">
            <w:pPr>
              <w:spacing w:line="240" w:lineRule="auto"/>
              <w:rPr>
                <w:b/>
                <w:bCs w:val="0"/>
                <w:iCs/>
              </w:rPr>
            </w:pPr>
          </w:p>
          <w:p w14:paraId="4A90C4F4" w14:textId="77777777" w:rsidR="00B700D3" w:rsidRDefault="00B700D3" w:rsidP="00B700D3">
            <w:pPr>
              <w:spacing w:line="240" w:lineRule="auto"/>
              <w:rPr>
                <w:b/>
                <w:bCs w:val="0"/>
                <w:iCs/>
              </w:rPr>
            </w:pPr>
          </w:p>
          <w:p w14:paraId="2EE092A4" w14:textId="77777777" w:rsidR="00B700D3" w:rsidRDefault="00B700D3" w:rsidP="00B700D3">
            <w:pPr>
              <w:spacing w:line="240" w:lineRule="auto"/>
              <w:rPr>
                <w:b/>
                <w:bCs w:val="0"/>
                <w:iCs/>
              </w:rPr>
            </w:pPr>
          </w:p>
          <w:p w14:paraId="78667AC9" w14:textId="01DE7F77" w:rsidR="00B700D3" w:rsidRDefault="00B700D3" w:rsidP="00B700D3">
            <w:pPr>
              <w:spacing w:line="240" w:lineRule="auto"/>
              <w:jc w:val="center"/>
              <w:rPr>
                <w:b/>
                <w:bCs w:val="0"/>
                <w:iCs/>
              </w:rPr>
            </w:pPr>
            <w:r>
              <w:rPr>
                <w:b/>
                <w:bCs w:val="0"/>
                <w:iCs/>
              </w:rPr>
              <w:t>Pause Menu:</w:t>
            </w:r>
            <w:r>
              <w:rPr>
                <w:b/>
                <w:bCs w:val="0"/>
                <w:iCs/>
              </w:rPr>
              <w:br/>
            </w:r>
            <w:r w:rsidR="00AD150B">
              <w:rPr>
                <w:noProof/>
              </w:rPr>
              <w:drawing>
                <wp:inline distT="0" distB="0" distL="0" distR="0" wp14:anchorId="4FCCA736" wp14:editId="7937982F">
                  <wp:extent cx="6479540" cy="3631565"/>
                  <wp:effectExtent l="0" t="0" r="0" b="6985"/>
                  <wp:docPr id="7972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511" name=""/>
                          <pic:cNvPicPr/>
                        </pic:nvPicPr>
                        <pic:blipFill>
                          <a:blip r:embed="rId17"/>
                          <a:stretch>
                            <a:fillRect/>
                          </a:stretch>
                        </pic:blipFill>
                        <pic:spPr>
                          <a:xfrm>
                            <a:off x="0" y="0"/>
                            <a:ext cx="6479540" cy="3631565"/>
                          </a:xfrm>
                          <a:prstGeom prst="rect">
                            <a:avLst/>
                          </a:prstGeom>
                        </pic:spPr>
                      </pic:pic>
                    </a:graphicData>
                  </a:graphic>
                </wp:inline>
              </w:drawing>
            </w:r>
          </w:p>
          <w:p w14:paraId="0E816FBA" w14:textId="77777777" w:rsidR="00B700D3" w:rsidRDefault="00B700D3" w:rsidP="00B700D3">
            <w:pPr>
              <w:spacing w:line="240" w:lineRule="auto"/>
              <w:jc w:val="center"/>
              <w:rPr>
                <w:b/>
                <w:bCs w:val="0"/>
                <w:iCs/>
              </w:rPr>
            </w:pPr>
          </w:p>
          <w:p w14:paraId="16A7EC0B" w14:textId="77777777" w:rsidR="00B700D3" w:rsidRPr="0014064B" w:rsidRDefault="00B700D3" w:rsidP="00B700D3">
            <w:pPr>
              <w:spacing w:line="240" w:lineRule="auto"/>
              <w:rPr>
                <w:b/>
                <w:bCs w:val="0"/>
                <w:iCs/>
              </w:rPr>
            </w:pPr>
            <w:r>
              <w:rPr>
                <w:b/>
                <w:bCs w:val="0"/>
                <w:iCs/>
              </w:rPr>
              <w:t>Element 1 – Game Title and Logo</w:t>
            </w:r>
          </w:p>
          <w:p w14:paraId="431721AF" w14:textId="77777777" w:rsidR="00B700D3" w:rsidRDefault="00B700D3" w:rsidP="00B700D3">
            <w:pPr>
              <w:spacing w:line="240" w:lineRule="auto"/>
              <w:rPr>
                <w:iCs/>
              </w:rPr>
            </w:pPr>
            <w:r>
              <w:rPr>
                <w:iCs/>
              </w:rPr>
              <w:t>This just shows the name of the game and its logo (The logo was generated using ChatGPT)</w:t>
            </w:r>
          </w:p>
          <w:p w14:paraId="69741F8C" w14:textId="77777777" w:rsidR="00B700D3" w:rsidRDefault="00B700D3" w:rsidP="00B700D3">
            <w:pPr>
              <w:spacing w:line="240" w:lineRule="auto"/>
              <w:rPr>
                <w:iCs/>
              </w:rPr>
            </w:pPr>
          </w:p>
          <w:p w14:paraId="26EB2A0F" w14:textId="77777777" w:rsidR="00B700D3" w:rsidRPr="0014064B" w:rsidRDefault="00B700D3" w:rsidP="00B700D3">
            <w:pPr>
              <w:spacing w:line="240" w:lineRule="auto"/>
              <w:rPr>
                <w:b/>
                <w:bCs w:val="0"/>
                <w:iCs/>
              </w:rPr>
            </w:pPr>
            <w:r>
              <w:rPr>
                <w:b/>
                <w:bCs w:val="0"/>
                <w:iCs/>
              </w:rPr>
              <w:t>Element 2 – Resume button</w:t>
            </w:r>
          </w:p>
          <w:p w14:paraId="26B94004" w14:textId="77777777" w:rsidR="00B700D3" w:rsidRDefault="00B700D3" w:rsidP="00B700D3">
            <w:pPr>
              <w:spacing w:line="240" w:lineRule="auto"/>
              <w:rPr>
                <w:iCs/>
              </w:rPr>
            </w:pPr>
            <w:r>
              <w:rPr>
                <w:iCs/>
              </w:rPr>
              <w:t>This resumes time scale back to 1 and resumes the game</w:t>
            </w:r>
          </w:p>
          <w:p w14:paraId="2BD9A6A1" w14:textId="77777777" w:rsidR="00B700D3" w:rsidRDefault="00B700D3" w:rsidP="00B700D3">
            <w:pPr>
              <w:spacing w:line="240" w:lineRule="auto"/>
              <w:rPr>
                <w:iCs/>
              </w:rPr>
            </w:pPr>
          </w:p>
          <w:p w14:paraId="57DA4BC6" w14:textId="77777777" w:rsidR="00B700D3" w:rsidRPr="0014064B" w:rsidRDefault="00B700D3" w:rsidP="00B700D3">
            <w:pPr>
              <w:spacing w:line="240" w:lineRule="auto"/>
              <w:rPr>
                <w:b/>
                <w:bCs w:val="0"/>
                <w:iCs/>
              </w:rPr>
            </w:pPr>
            <w:r>
              <w:rPr>
                <w:b/>
                <w:bCs w:val="0"/>
                <w:iCs/>
              </w:rPr>
              <w:t>Element 3 – Return to menu button</w:t>
            </w:r>
          </w:p>
          <w:p w14:paraId="6C99CA3C" w14:textId="77777777" w:rsidR="00B700D3" w:rsidRDefault="00B700D3" w:rsidP="00B700D3">
            <w:pPr>
              <w:spacing w:line="240" w:lineRule="auto"/>
              <w:rPr>
                <w:iCs/>
              </w:rPr>
            </w:pPr>
            <w:r>
              <w:rPr>
                <w:iCs/>
              </w:rPr>
              <w:t>Returns the player the main menu</w:t>
            </w:r>
          </w:p>
          <w:p w14:paraId="62F061CC" w14:textId="77777777" w:rsidR="00B700D3" w:rsidRDefault="00B700D3" w:rsidP="00B700D3">
            <w:pPr>
              <w:spacing w:line="240" w:lineRule="auto"/>
              <w:rPr>
                <w:iCs/>
              </w:rPr>
            </w:pPr>
          </w:p>
          <w:p w14:paraId="3AE4AEA5" w14:textId="40367819" w:rsidR="00B700D3" w:rsidRPr="0014064B" w:rsidRDefault="00B700D3" w:rsidP="00B700D3">
            <w:pPr>
              <w:spacing w:line="240" w:lineRule="auto"/>
              <w:rPr>
                <w:b/>
                <w:bCs w:val="0"/>
                <w:iCs/>
              </w:rPr>
            </w:pPr>
            <w:r>
              <w:rPr>
                <w:b/>
                <w:bCs w:val="0"/>
                <w:iCs/>
              </w:rPr>
              <w:t xml:space="preserve">Element 4 – </w:t>
            </w:r>
            <w:r w:rsidR="00AD150B">
              <w:rPr>
                <w:b/>
                <w:bCs w:val="0"/>
                <w:iCs/>
              </w:rPr>
              <w:t>Settings</w:t>
            </w:r>
            <w:r>
              <w:rPr>
                <w:b/>
                <w:bCs w:val="0"/>
                <w:iCs/>
              </w:rPr>
              <w:t xml:space="preserve"> button</w:t>
            </w:r>
          </w:p>
          <w:p w14:paraId="4B0BB610" w14:textId="5A3C6969" w:rsidR="00AD150B" w:rsidRDefault="00AD150B" w:rsidP="00AD150B">
            <w:pPr>
              <w:spacing w:line="240" w:lineRule="auto"/>
              <w:rPr>
                <w:iCs/>
              </w:rPr>
            </w:pPr>
            <w:r>
              <w:rPr>
                <w:iCs/>
              </w:rPr>
              <w:t>This button hides the pause menu, and shows the settings menu</w:t>
            </w:r>
          </w:p>
          <w:p w14:paraId="4300FA53" w14:textId="77777777" w:rsidR="00AD150B" w:rsidRDefault="00AD150B" w:rsidP="00B700D3">
            <w:pPr>
              <w:spacing w:line="240" w:lineRule="auto"/>
              <w:rPr>
                <w:iCs/>
              </w:rPr>
            </w:pPr>
          </w:p>
          <w:p w14:paraId="364D3EF0" w14:textId="335A2F97" w:rsidR="00AD150B" w:rsidRDefault="00AD150B" w:rsidP="00AD150B">
            <w:pPr>
              <w:spacing w:line="240" w:lineRule="auto"/>
              <w:rPr>
                <w:b/>
                <w:bCs w:val="0"/>
                <w:iCs/>
              </w:rPr>
            </w:pPr>
            <w:r>
              <w:rPr>
                <w:b/>
                <w:bCs w:val="0"/>
                <w:iCs/>
              </w:rPr>
              <w:t>Element 5 – Quit button</w:t>
            </w:r>
          </w:p>
          <w:p w14:paraId="5C526A75" w14:textId="60CAE0E5" w:rsidR="00AD150B" w:rsidRPr="0014064B" w:rsidRDefault="00AD150B" w:rsidP="00AD150B">
            <w:pPr>
              <w:spacing w:line="240" w:lineRule="auto"/>
              <w:rPr>
                <w:b/>
                <w:bCs w:val="0"/>
                <w:iCs/>
              </w:rPr>
            </w:pPr>
            <w:r>
              <w:rPr>
                <w:iCs/>
              </w:rPr>
              <w:t>Quits the game instantly</w:t>
            </w:r>
          </w:p>
          <w:p w14:paraId="6D4D0A5B" w14:textId="77777777" w:rsidR="00B700D3" w:rsidRDefault="00B700D3" w:rsidP="00B700D3">
            <w:pPr>
              <w:spacing w:line="240" w:lineRule="auto"/>
              <w:rPr>
                <w:iCs/>
              </w:rPr>
            </w:pPr>
          </w:p>
          <w:p w14:paraId="3F932FD5" w14:textId="0FFA5086" w:rsidR="00B700D3" w:rsidRPr="0014064B" w:rsidRDefault="00B700D3" w:rsidP="00B700D3">
            <w:pPr>
              <w:spacing w:line="240" w:lineRule="auto"/>
              <w:rPr>
                <w:b/>
                <w:bCs w:val="0"/>
                <w:iCs/>
              </w:rPr>
            </w:pPr>
            <w:r>
              <w:rPr>
                <w:b/>
                <w:bCs w:val="0"/>
                <w:iCs/>
              </w:rPr>
              <w:t xml:space="preserve">Element </w:t>
            </w:r>
            <w:r w:rsidR="00AD150B">
              <w:rPr>
                <w:b/>
                <w:bCs w:val="0"/>
                <w:iCs/>
              </w:rPr>
              <w:t>6</w:t>
            </w:r>
            <w:r>
              <w:rPr>
                <w:b/>
                <w:bCs w:val="0"/>
                <w:iCs/>
              </w:rPr>
              <w:t xml:space="preserve"> – Attribution</w:t>
            </w:r>
          </w:p>
          <w:p w14:paraId="0C9ED214" w14:textId="77777777" w:rsidR="00B700D3" w:rsidRDefault="00B700D3" w:rsidP="00B700D3">
            <w:pPr>
              <w:spacing w:line="240" w:lineRule="auto"/>
              <w:rPr>
                <w:iCs/>
              </w:rPr>
            </w:pPr>
            <w:r>
              <w:rPr>
                <w:iCs/>
              </w:rPr>
              <w:t>Just a cheeky credit section</w:t>
            </w:r>
          </w:p>
          <w:p w14:paraId="1EB36047" w14:textId="4576CB2F" w:rsidR="00B700D3" w:rsidRDefault="00B700D3" w:rsidP="00B700D3">
            <w:pPr>
              <w:spacing w:line="240" w:lineRule="auto"/>
              <w:jc w:val="center"/>
              <w:rPr>
                <w:b/>
                <w:bCs w:val="0"/>
                <w:iCs/>
              </w:rPr>
            </w:pPr>
            <w:r>
              <w:rPr>
                <w:b/>
                <w:bCs w:val="0"/>
                <w:iCs/>
              </w:rPr>
              <w:lastRenderedPageBreak/>
              <w:t>Game Play Screen:</w:t>
            </w:r>
            <w:r>
              <w:rPr>
                <w:b/>
                <w:bCs w:val="0"/>
                <w:iCs/>
              </w:rPr>
              <w:br/>
            </w:r>
            <w:r w:rsidR="00C66A03">
              <w:rPr>
                <w:noProof/>
              </w:rPr>
              <w:drawing>
                <wp:inline distT="0" distB="0" distL="0" distR="0" wp14:anchorId="795DA21D" wp14:editId="07FA441D">
                  <wp:extent cx="5816600" cy="3264570"/>
                  <wp:effectExtent l="0" t="0" r="0" b="0"/>
                  <wp:docPr id="9448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9871" name=""/>
                          <pic:cNvPicPr/>
                        </pic:nvPicPr>
                        <pic:blipFill>
                          <a:blip r:embed="rId18"/>
                          <a:stretch>
                            <a:fillRect/>
                          </a:stretch>
                        </pic:blipFill>
                        <pic:spPr>
                          <a:xfrm>
                            <a:off x="0" y="0"/>
                            <a:ext cx="5824033" cy="3268742"/>
                          </a:xfrm>
                          <a:prstGeom prst="rect">
                            <a:avLst/>
                          </a:prstGeom>
                        </pic:spPr>
                      </pic:pic>
                    </a:graphicData>
                  </a:graphic>
                </wp:inline>
              </w:drawing>
            </w:r>
          </w:p>
          <w:p w14:paraId="62814C19" w14:textId="77777777" w:rsidR="00B700D3" w:rsidRDefault="00B700D3" w:rsidP="00B700D3">
            <w:pPr>
              <w:spacing w:line="240" w:lineRule="auto"/>
              <w:jc w:val="center"/>
              <w:rPr>
                <w:b/>
                <w:bCs w:val="0"/>
                <w:iCs/>
              </w:rPr>
            </w:pPr>
          </w:p>
          <w:p w14:paraId="15513FCA" w14:textId="77777777" w:rsidR="00B700D3" w:rsidRPr="0014064B" w:rsidRDefault="00B700D3" w:rsidP="00B700D3">
            <w:pPr>
              <w:spacing w:line="240" w:lineRule="auto"/>
              <w:rPr>
                <w:b/>
                <w:bCs w:val="0"/>
                <w:iCs/>
              </w:rPr>
            </w:pPr>
            <w:r>
              <w:rPr>
                <w:b/>
                <w:bCs w:val="0"/>
                <w:iCs/>
              </w:rPr>
              <w:t>Element 1 – Pause button</w:t>
            </w:r>
          </w:p>
          <w:p w14:paraId="6908E0A7" w14:textId="77777777" w:rsidR="00B700D3" w:rsidRDefault="00B700D3" w:rsidP="00B700D3">
            <w:pPr>
              <w:spacing w:line="240" w:lineRule="auto"/>
              <w:rPr>
                <w:iCs/>
              </w:rPr>
            </w:pPr>
            <w:r>
              <w:rPr>
                <w:iCs/>
              </w:rPr>
              <w:t>This sets the time scale to 0 and brings up the pause menu</w:t>
            </w:r>
          </w:p>
          <w:p w14:paraId="149F5052" w14:textId="77777777" w:rsidR="00B700D3" w:rsidRDefault="00B700D3" w:rsidP="00B700D3">
            <w:pPr>
              <w:spacing w:line="240" w:lineRule="auto"/>
              <w:rPr>
                <w:iCs/>
              </w:rPr>
            </w:pPr>
          </w:p>
          <w:p w14:paraId="3ED9119C" w14:textId="77777777" w:rsidR="00B700D3" w:rsidRPr="0014064B" w:rsidRDefault="00B700D3" w:rsidP="00B700D3">
            <w:pPr>
              <w:spacing w:line="240" w:lineRule="auto"/>
              <w:rPr>
                <w:b/>
                <w:bCs w:val="0"/>
                <w:iCs/>
              </w:rPr>
            </w:pPr>
            <w:r>
              <w:rPr>
                <w:b/>
                <w:bCs w:val="0"/>
                <w:iCs/>
              </w:rPr>
              <w:t>Element 2 – Resource counter</w:t>
            </w:r>
          </w:p>
          <w:p w14:paraId="288573E0" w14:textId="77777777" w:rsidR="00B700D3" w:rsidRDefault="00B700D3" w:rsidP="00B700D3">
            <w:pPr>
              <w:spacing w:line="240" w:lineRule="auto"/>
              <w:rPr>
                <w:iCs/>
              </w:rPr>
            </w:pPr>
            <w:r>
              <w:rPr>
                <w:iCs/>
              </w:rPr>
              <w:t>This shows the player the current number of collected resources</w:t>
            </w:r>
          </w:p>
          <w:p w14:paraId="5C80BB9D" w14:textId="77777777" w:rsidR="00C66A03" w:rsidRDefault="00C66A03" w:rsidP="00B700D3">
            <w:pPr>
              <w:spacing w:line="240" w:lineRule="auto"/>
              <w:rPr>
                <w:iCs/>
              </w:rPr>
            </w:pPr>
          </w:p>
          <w:p w14:paraId="67E78854" w14:textId="0824C851" w:rsidR="00C66A03" w:rsidRDefault="00C66A03" w:rsidP="00C66A03">
            <w:pPr>
              <w:spacing w:line="240" w:lineRule="auto"/>
              <w:rPr>
                <w:b/>
                <w:bCs w:val="0"/>
                <w:iCs/>
              </w:rPr>
            </w:pPr>
            <w:r>
              <w:rPr>
                <w:b/>
                <w:bCs w:val="0"/>
                <w:iCs/>
              </w:rPr>
              <w:t>Element 3 – Spawn NPCs button</w:t>
            </w:r>
          </w:p>
          <w:p w14:paraId="66D5BD59" w14:textId="656643C2" w:rsidR="00C66A03" w:rsidRDefault="00C66A03" w:rsidP="00C66A03">
            <w:pPr>
              <w:spacing w:line="240" w:lineRule="auto"/>
              <w:rPr>
                <w:iCs/>
              </w:rPr>
            </w:pPr>
            <w:r>
              <w:rPr>
                <w:iCs/>
              </w:rPr>
              <w:t>This button, when pressed will spawn 1 additional NPC under the spacecraft. Also pressing “F” will spawn another NPC</w:t>
            </w:r>
          </w:p>
          <w:p w14:paraId="50F4345C" w14:textId="77777777" w:rsidR="00C66A03" w:rsidRDefault="00C66A03" w:rsidP="00C66A03">
            <w:pPr>
              <w:spacing w:line="240" w:lineRule="auto"/>
              <w:rPr>
                <w:iCs/>
              </w:rPr>
            </w:pPr>
          </w:p>
          <w:p w14:paraId="21ED72DE" w14:textId="3399CB90" w:rsidR="00C66A03" w:rsidRDefault="00C66A03" w:rsidP="00C66A03">
            <w:pPr>
              <w:spacing w:line="240" w:lineRule="auto"/>
              <w:rPr>
                <w:b/>
                <w:bCs w:val="0"/>
                <w:iCs/>
              </w:rPr>
            </w:pPr>
            <w:r>
              <w:rPr>
                <w:b/>
                <w:bCs w:val="0"/>
                <w:iCs/>
              </w:rPr>
              <w:t>Element 4 – Player Character</w:t>
            </w:r>
          </w:p>
          <w:p w14:paraId="10D21E77" w14:textId="368B252B" w:rsidR="00C66A03" w:rsidRPr="00C66A03" w:rsidRDefault="00C66A03" w:rsidP="00B700D3">
            <w:pPr>
              <w:spacing w:line="240" w:lineRule="auto"/>
              <w:rPr>
                <w:iCs/>
              </w:rPr>
            </w:pPr>
            <w:r>
              <w:rPr>
                <w:iCs/>
              </w:rPr>
              <w:t>In this game, the player controls this chicken. It has no special moves, items or identity. It simply exists to explore the world, while watching the aliens steal eggs. Controlled via WASD, SHIFT for sprint and mouse pointer to change facing direction</w:t>
            </w:r>
          </w:p>
          <w:p w14:paraId="22BB28ED" w14:textId="77777777" w:rsidR="00B700D3" w:rsidRDefault="00B700D3" w:rsidP="00B700D3">
            <w:pPr>
              <w:spacing w:line="240" w:lineRule="auto"/>
              <w:rPr>
                <w:iCs/>
              </w:rPr>
            </w:pPr>
          </w:p>
          <w:p w14:paraId="011DC9B1" w14:textId="3CED96ED" w:rsidR="00B700D3" w:rsidRPr="0014064B" w:rsidRDefault="00B700D3" w:rsidP="00B700D3">
            <w:pPr>
              <w:spacing w:line="240" w:lineRule="auto"/>
              <w:rPr>
                <w:b/>
                <w:bCs w:val="0"/>
                <w:iCs/>
              </w:rPr>
            </w:pPr>
            <w:r>
              <w:rPr>
                <w:b/>
                <w:bCs w:val="0"/>
                <w:iCs/>
              </w:rPr>
              <w:t xml:space="preserve">Element </w:t>
            </w:r>
            <w:r w:rsidR="00C66A03">
              <w:rPr>
                <w:b/>
                <w:bCs w:val="0"/>
                <w:iCs/>
              </w:rPr>
              <w:t>5</w:t>
            </w:r>
            <w:r>
              <w:rPr>
                <w:b/>
                <w:bCs w:val="0"/>
                <w:iCs/>
              </w:rPr>
              <w:t xml:space="preserve"> – Gameplay field</w:t>
            </w:r>
          </w:p>
          <w:p w14:paraId="4C3CF4A8" w14:textId="77777777" w:rsidR="000E6F52" w:rsidRDefault="00B700D3" w:rsidP="00B700D3">
            <w:pPr>
              <w:spacing w:line="240" w:lineRule="auto"/>
              <w:rPr>
                <w:iCs/>
              </w:rPr>
            </w:pPr>
            <w:r>
              <w:rPr>
                <w:iCs/>
              </w:rPr>
              <w:t>The rest of the screen is the gameplay field. The player will watch the NPCs go about their lives in this section</w:t>
            </w:r>
          </w:p>
          <w:p w14:paraId="06BC4959" w14:textId="77777777" w:rsidR="007D4CC7" w:rsidRDefault="007D4CC7" w:rsidP="00B700D3">
            <w:pPr>
              <w:spacing w:line="240" w:lineRule="auto"/>
              <w:rPr>
                <w:iCs/>
              </w:rPr>
            </w:pPr>
          </w:p>
          <w:p w14:paraId="15357B6A" w14:textId="77777777" w:rsidR="007D4CC7" w:rsidRDefault="007D4CC7" w:rsidP="00B700D3">
            <w:pPr>
              <w:spacing w:line="240" w:lineRule="auto"/>
              <w:rPr>
                <w:iCs/>
              </w:rPr>
            </w:pPr>
          </w:p>
          <w:p w14:paraId="1D4B1763" w14:textId="77777777" w:rsidR="007D4CC7" w:rsidRDefault="007D4CC7" w:rsidP="00B700D3">
            <w:pPr>
              <w:spacing w:line="240" w:lineRule="auto"/>
              <w:rPr>
                <w:iCs/>
              </w:rPr>
            </w:pPr>
          </w:p>
          <w:p w14:paraId="253BFF84" w14:textId="77777777" w:rsidR="007D4CC7" w:rsidRDefault="007D4CC7" w:rsidP="00B700D3">
            <w:pPr>
              <w:spacing w:line="240" w:lineRule="auto"/>
              <w:rPr>
                <w:iCs/>
              </w:rPr>
            </w:pPr>
          </w:p>
          <w:p w14:paraId="12AC5B10" w14:textId="77777777" w:rsidR="007D4CC7" w:rsidRDefault="007D4CC7" w:rsidP="00B700D3">
            <w:pPr>
              <w:spacing w:line="240" w:lineRule="auto"/>
              <w:rPr>
                <w:iCs/>
              </w:rPr>
            </w:pPr>
          </w:p>
          <w:p w14:paraId="6B651711" w14:textId="2B54002A" w:rsidR="007D4CC7" w:rsidRDefault="007D4CC7" w:rsidP="007D4CC7">
            <w:pPr>
              <w:spacing w:line="240" w:lineRule="auto"/>
              <w:jc w:val="center"/>
              <w:rPr>
                <w:b/>
                <w:bCs w:val="0"/>
                <w:iCs/>
              </w:rPr>
            </w:pPr>
            <w:r>
              <w:rPr>
                <w:b/>
                <w:bCs w:val="0"/>
                <w:iCs/>
              </w:rPr>
              <w:lastRenderedPageBreak/>
              <w:t>Intro Text Screen:</w:t>
            </w:r>
            <w:r>
              <w:rPr>
                <w:b/>
                <w:bCs w:val="0"/>
                <w:iCs/>
              </w:rPr>
              <w:br/>
            </w:r>
            <w:r w:rsidR="00585408" w:rsidRPr="00585408">
              <w:rPr>
                <w:b/>
                <w:bCs w:val="0"/>
                <w:iCs/>
                <w:noProof/>
              </w:rPr>
              <w:drawing>
                <wp:inline distT="0" distB="0" distL="0" distR="0" wp14:anchorId="50971F67" wp14:editId="0BBED2DA">
                  <wp:extent cx="6202018" cy="335750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5058" cy="3359148"/>
                          </a:xfrm>
                          <a:prstGeom prst="rect">
                            <a:avLst/>
                          </a:prstGeom>
                        </pic:spPr>
                      </pic:pic>
                    </a:graphicData>
                  </a:graphic>
                </wp:inline>
              </w:drawing>
            </w:r>
          </w:p>
          <w:p w14:paraId="2032D9D1" w14:textId="77777777" w:rsidR="007D4CC7" w:rsidRDefault="007D4CC7" w:rsidP="007D4CC7">
            <w:pPr>
              <w:spacing w:line="240" w:lineRule="auto"/>
              <w:jc w:val="center"/>
              <w:rPr>
                <w:b/>
                <w:bCs w:val="0"/>
                <w:iCs/>
              </w:rPr>
            </w:pPr>
          </w:p>
          <w:p w14:paraId="59DAFD77" w14:textId="31014368" w:rsidR="007D4CC7" w:rsidRPr="0014064B" w:rsidRDefault="007D4CC7" w:rsidP="007D4CC7">
            <w:pPr>
              <w:spacing w:line="240" w:lineRule="auto"/>
              <w:rPr>
                <w:b/>
                <w:bCs w:val="0"/>
                <w:iCs/>
              </w:rPr>
            </w:pPr>
            <w:r>
              <w:rPr>
                <w:b/>
                <w:bCs w:val="0"/>
                <w:iCs/>
              </w:rPr>
              <w:t>Element 1 – Introduction Text</w:t>
            </w:r>
          </w:p>
          <w:p w14:paraId="413AB691" w14:textId="10F9A88A" w:rsidR="007D4CC7" w:rsidRDefault="007D4CC7" w:rsidP="007D4CC7">
            <w:pPr>
              <w:spacing w:line="240" w:lineRule="auto"/>
              <w:rPr>
                <w:iCs/>
              </w:rPr>
            </w:pPr>
            <w:r>
              <w:rPr>
                <w:iCs/>
              </w:rPr>
              <w:t>This explains to the player the basics of the game, such as a very rough story as well as controls</w:t>
            </w:r>
          </w:p>
          <w:p w14:paraId="047AA794" w14:textId="77777777" w:rsidR="007D4CC7" w:rsidRDefault="007D4CC7" w:rsidP="007D4CC7">
            <w:pPr>
              <w:spacing w:line="240" w:lineRule="auto"/>
              <w:rPr>
                <w:iCs/>
              </w:rPr>
            </w:pPr>
          </w:p>
          <w:p w14:paraId="707B9681" w14:textId="73FBAD55" w:rsidR="007D4CC7" w:rsidRPr="0014064B" w:rsidRDefault="007D4CC7" w:rsidP="007D4CC7">
            <w:pPr>
              <w:spacing w:line="240" w:lineRule="auto"/>
              <w:rPr>
                <w:b/>
                <w:bCs w:val="0"/>
                <w:iCs/>
              </w:rPr>
            </w:pPr>
            <w:r>
              <w:rPr>
                <w:b/>
                <w:bCs w:val="0"/>
                <w:iCs/>
              </w:rPr>
              <w:t>Element 2 – “Got it!” Button</w:t>
            </w:r>
          </w:p>
          <w:p w14:paraId="5049C67A" w14:textId="3ED38A4D" w:rsidR="007D4CC7" w:rsidRDefault="007D4CC7" w:rsidP="007D4CC7">
            <w:pPr>
              <w:spacing w:line="240" w:lineRule="auto"/>
              <w:rPr>
                <w:iCs/>
              </w:rPr>
            </w:pPr>
            <w:r>
              <w:rPr>
                <w:iCs/>
              </w:rPr>
              <w:t xml:space="preserve">Once pressed, this sets the time scale to 1, hides the intro text and spawns 5 NPCs under the spaceship that lands, seen just before this screen appears. </w:t>
            </w:r>
          </w:p>
          <w:p w14:paraId="65379392" w14:textId="6ECF4A9D" w:rsidR="007D4CC7" w:rsidRDefault="007D4CC7" w:rsidP="00B700D3">
            <w:pPr>
              <w:spacing w:line="240" w:lineRule="auto"/>
              <w:rPr>
                <w:iCs/>
              </w:rPr>
            </w:pPr>
          </w:p>
        </w:tc>
      </w:tr>
    </w:tbl>
    <w:p w14:paraId="4DB96D94" w14:textId="77777777" w:rsidR="000E6F52" w:rsidRPr="004D0E66" w:rsidRDefault="000E6F52" w:rsidP="000E6F52">
      <w:pPr>
        <w:spacing w:line="240" w:lineRule="auto"/>
        <w:rPr>
          <w:sz w:val="20"/>
          <w:szCs w:val="20"/>
        </w:rPr>
      </w:pPr>
    </w:p>
    <w:p w14:paraId="67EB6601" w14:textId="77777777" w:rsidR="00822F7A" w:rsidRDefault="00822F7A" w:rsidP="000E6F52">
      <w:pPr>
        <w:spacing w:line="240" w:lineRule="auto"/>
        <w:rPr>
          <w:sz w:val="20"/>
          <w:szCs w:val="20"/>
        </w:rPr>
      </w:pPr>
    </w:p>
    <w:p w14:paraId="63F12065" w14:textId="77777777" w:rsidR="007D4CC7" w:rsidRDefault="007D4CC7" w:rsidP="000E6F52">
      <w:pPr>
        <w:spacing w:line="240" w:lineRule="auto"/>
        <w:rPr>
          <w:sz w:val="20"/>
          <w:szCs w:val="20"/>
        </w:rPr>
      </w:pPr>
    </w:p>
    <w:p w14:paraId="7B605FA6" w14:textId="77777777" w:rsidR="007D4CC7" w:rsidRDefault="007D4CC7" w:rsidP="000E6F52">
      <w:pPr>
        <w:spacing w:line="240" w:lineRule="auto"/>
        <w:rPr>
          <w:sz w:val="20"/>
          <w:szCs w:val="20"/>
        </w:rPr>
      </w:pPr>
    </w:p>
    <w:p w14:paraId="7C46AB86" w14:textId="77777777" w:rsidR="007D4CC7" w:rsidRDefault="007D4CC7" w:rsidP="000E6F52">
      <w:pPr>
        <w:spacing w:line="240" w:lineRule="auto"/>
        <w:rPr>
          <w:sz w:val="20"/>
          <w:szCs w:val="20"/>
        </w:rPr>
      </w:pPr>
    </w:p>
    <w:p w14:paraId="35C64154" w14:textId="77777777" w:rsidR="007D4CC7" w:rsidRDefault="007D4CC7" w:rsidP="000E6F52">
      <w:pPr>
        <w:spacing w:line="240" w:lineRule="auto"/>
        <w:rPr>
          <w:sz w:val="20"/>
          <w:szCs w:val="20"/>
        </w:rPr>
      </w:pPr>
    </w:p>
    <w:p w14:paraId="194303F4" w14:textId="77777777" w:rsidR="00291FB0" w:rsidRDefault="00291FB0" w:rsidP="000E6F52">
      <w:pPr>
        <w:spacing w:line="240" w:lineRule="auto"/>
        <w:rPr>
          <w:sz w:val="20"/>
          <w:szCs w:val="20"/>
        </w:rPr>
      </w:pPr>
    </w:p>
    <w:p w14:paraId="5864B9C0" w14:textId="77777777" w:rsidR="00291FB0" w:rsidRDefault="00291FB0" w:rsidP="000E6F52">
      <w:pPr>
        <w:spacing w:line="240" w:lineRule="auto"/>
        <w:rPr>
          <w:sz w:val="20"/>
          <w:szCs w:val="20"/>
        </w:rPr>
      </w:pPr>
    </w:p>
    <w:p w14:paraId="72698C4F" w14:textId="77777777" w:rsidR="00291FB0" w:rsidRDefault="00291FB0" w:rsidP="000E6F52">
      <w:pPr>
        <w:spacing w:line="240" w:lineRule="auto"/>
        <w:rPr>
          <w:sz w:val="20"/>
          <w:szCs w:val="20"/>
        </w:rPr>
      </w:pPr>
    </w:p>
    <w:p w14:paraId="55571A91" w14:textId="77777777" w:rsidR="00291FB0" w:rsidRDefault="00291FB0" w:rsidP="000E6F52">
      <w:pPr>
        <w:spacing w:line="240" w:lineRule="auto"/>
        <w:rPr>
          <w:sz w:val="20"/>
          <w:szCs w:val="20"/>
        </w:rPr>
      </w:pPr>
    </w:p>
    <w:p w14:paraId="506E4E68" w14:textId="77777777" w:rsidR="00291FB0" w:rsidRDefault="00291FB0" w:rsidP="000E6F52">
      <w:pPr>
        <w:spacing w:line="240" w:lineRule="auto"/>
        <w:rPr>
          <w:sz w:val="20"/>
          <w:szCs w:val="20"/>
        </w:rPr>
      </w:pPr>
    </w:p>
    <w:p w14:paraId="756093B7" w14:textId="77777777" w:rsidR="00291FB0" w:rsidRDefault="00291FB0" w:rsidP="000E6F52">
      <w:pPr>
        <w:spacing w:line="240" w:lineRule="auto"/>
        <w:rPr>
          <w:sz w:val="20"/>
          <w:szCs w:val="20"/>
        </w:rPr>
      </w:pPr>
    </w:p>
    <w:p w14:paraId="19AEE41E" w14:textId="77777777" w:rsidR="00291FB0" w:rsidRDefault="00291FB0" w:rsidP="000E6F52">
      <w:pPr>
        <w:spacing w:line="240" w:lineRule="auto"/>
        <w:rPr>
          <w:sz w:val="20"/>
          <w:szCs w:val="20"/>
        </w:rPr>
      </w:pPr>
    </w:p>
    <w:p w14:paraId="62CFFE05" w14:textId="77777777" w:rsidR="00291FB0" w:rsidRDefault="00291FB0" w:rsidP="000E6F52">
      <w:pPr>
        <w:spacing w:line="240" w:lineRule="auto"/>
        <w:rPr>
          <w:sz w:val="20"/>
          <w:szCs w:val="20"/>
        </w:rPr>
      </w:pPr>
    </w:p>
    <w:p w14:paraId="1AF15293" w14:textId="77777777" w:rsidR="00291FB0" w:rsidRDefault="00291FB0" w:rsidP="000E6F52">
      <w:pPr>
        <w:spacing w:line="240" w:lineRule="auto"/>
        <w:rPr>
          <w:sz w:val="20"/>
          <w:szCs w:val="20"/>
        </w:rPr>
      </w:pPr>
    </w:p>
    <w:p w14:paraId="1FD5819B" w14:textId="77777777" w:rsidR="00291FB0" w:rsidRDefault="00291FB0" w:rsidP="000E6F52">
      <w:pPr>
        <w:spacing w:line="240" w:lineRule="auto"/>
        <w:rPr>
          <w:sz w:val="20"/>
          <w:szCs w:val="20"/>
        </w:rPr>
      </w:pPr>
    </w:p>
    <w:p w14:paraId="2F66F797" w14:textId="77777777" w:rsidR="00291FB0" w:rsidRDefault="00291FB0" w:rsidP="000E6F52">
      <w:pPr>
        <w:spacing w:line="240" w:lineRule="auto"/>
        <w:rPr>
          <w:sz w:val="20"/>
          <w:szCs w:val="20"/>
        </w:rPr>
      </w:pPr>
    </w:p>
    <w:p w14:paraId="3FC16631" w14:textId="77777777" w:rsidR="00291FB0" w:rsidRDefault="00291FB0" w:rsidP="000E6F52">
      <w:pPr>
        <w:spacing w:line="240" w:lineRule="auto"/>
        <w:rPr>
          <w:sz w:val="20"/>
          <w:szCs w:val="20"/>
        </w:rPr>
      </w:pPr>
    </w:p>
    <w:p w14:paraId="5DADAE8A" w14:textId="13886101" w:rsidR="000E6F52" w:rsidRPr="00C54D9A" w:rsidRDefault="000E6F52" w:rsidP="000E6F52">
      <w:pPr>
        <w:spacing w:line="240" w:lineRule="auto"/>
        <w:rPr>
          <w:b/>
          <w:bCs w:val="0"/>
          <w:szCs w:val="22"/>
        </w:rPr>
      </w:pPr>
      <w:r w:rsidRPr="00C54D9A">
        <w:rPr>
          <w:b/>
          <w:bCs w:val="0"/>
          <w:szCs w:val="22"/>
        </w:rPr>
        <w:t>Version History</w:t>
      </w:r>
      <w:r w:rsidR="006920BB">
        <w:rPr>
          <w:b/>
          <w:bCs w:val="0"/>
          <w:szCs w:val="22"/>
        </w:rPr>
        <w:t xml:space="preserve"> (0/1)</w:t>
      </w:r>
    </w:p>
    <w:p w14:paraId="63965470" w14:textId="0DFA5874" w:rsidR="000E6F52" w:rsidRPr="004D0E66" w:rsidRDefault="000E6F52" w:rsidP="000E6F52">
      <w:pPr>
        <w:spacing w:line="240" w:lineRule="auto"/>
        <w:rPr>
          <w:sz w:val="20"/>
          <w:szCs w:val="20"/>
        </w:rPr>
      </w:pPr>
      <w:r w:rsidRPr="00C54D9A">
        <w:rPr>
          <w:szCs w:val="22"/>
        </w:rPr>
        <w:t>List any changes made from the original mock</w:t>
      </w:r>
      <w:r w:rsidR="004B6B42">
        <w:rPr>
          <w:szCs w:val="22"/>
        </w:rPr>
        <w:t>-</w:t>
      </w:r>
      <w:r w:rsidRPr="00C54D9A">
        <w:rPr>
          <w:szCs w:val="22"/>
        </w:rPr>
        <w:t>up of the GUI up until the final version</w:t>
      </w:r>
      <w:r w:rsidR="00F42102" w:rsidRPr="00C54D9A">
        <w:rPr>
          <w:szCs w:val="22"/>
        </w:rPr>
        <w:t>. The only changes may be that assets were created/sourced. Please include this as well as what order in which the functionality of each element was c</w:t>
      </w:r>
      <w:r w:rsidR="00F42102">
        <w:rPr>
          <w:sz w:val="20"/>
          <w:szCs w:val="20"/>
        </w:rPr>
        <w:t xml:space="preserve">reated </w:t>
      </w:r>
    </w:p>
    <w:p w14:paraId="5B3BA1F6" w14:textId="77777777" w:rsidR="00833E32" w:rsidRDefault="00833E32" w:rsidP="00833E32">
      <w:pPr>
        <w:spacing w:before="120" w:after="120"/>
      </w:pPr>
    </w:p>
    <w:p w14:paraId="6013BD54" w14:textId="7EC06104" w:rsidR="00291FB0" w:rsidRDefault="00291FB0" w:rsidP="00291FB0">
      <w:pPr>
        <w:pStyle w:val="ListParagraph"/>
        <w:numPr>
          <w:ilvl w:val="0"/>
          <w:numId w:val="28"/>
        </w:numPr>
        <w:spacing w:before="120" w:after="120"/>
      </w:pPr>
      <w:r>
        <w:t>I added the introduction screen to appear after the player hits the “Start Game” button</w:t>
      </w:r>
    </w:p>
    <w:p w14:paraId="5D08D8B6" w14:textId="57A0D43F" w:rsidR="00D829E1" w:rsidRDefault="00D829E1" w:rsidP="00291FB0">
      <w:pPr>
        <w:pStyle w:val="ListParagraph"/>
        <w:numPr>
          <w:ilvl w:val="0"/>
          <w:numId w:val="28"/>
        </w:numPr>
        <w:spacing w:before="120" w:after="120"/>
      </w:pPr>
      <w:r>
        <w:t>Added a settings button to the pause screen, so the player can access settings while in game rather than just the main menu</w:t>
      </w:r>
    </w:p>
    <w:p w14:paraId="7AE4DAC0" w14:textId="626A7381" w:rsidR="00D829E1" w:rsidRDefault="00D829E1" w:rsidP="00291FB0">
      <w:pPr>
        <w:pStyle w:val="ListParagraph"/>
        <w:numPr>
          <w:ilvl w:val="0"/>
          <w:numId w:val="28"/>
        </w:numPr>
        <w:spacing w:before="120" w:after="120"/>
      </w:pPr>
      <w:r>
        <w:t>I removed the original tree / get wood design and remade the game as “aliens stealing chicken eggs”. This meant I got an entire new asset pack.</w:t>
      </w:r>
    </w:p>
    <w:p w14:paraId="6AB117D0" w14:textId="7B8439A7" w:rsidR="00D829E1" w:rsidRDefault="00D829E1" w:rsidP="00D829E1">
      <w:pPr>
        <w:pStyle w:val="ListParagraph"/>
        <w:numPr>
          <w:ilvl w:val="1"/>
          <w:numId w:val="28"/>
        </w:numPr>
        <w:spacing w:before="120" w:after="120"/>
      </w:pPr>
      <w:r>
        <w:t>New assets include:</w:t>
      </w:r>
    </w:p>
    <w:p w14:paraId="3E1B5C80" w14:textId="5655AFD9" w:rsidR="00D829E1" w:rsidRDefault="00D829E1" w:rsidP="00D829E1">
      <w:pPr>
        <w:pStyle w:val="ListParagraph"/>
        <w:numPr>
          <w:ilvl w:val="2"/>
          <w:numId w:val="28"/>
        </w:numPr>
        <w:spacing w:before="120" w:after="120"/>
      </w:pPr>
      <w:r>
        <w:t>Chicken coops</w:t>
      </w:r>
    </w:p>
    <w:p w14:paraId="561D01FB" w14:textId="07023C18" w:rsidR="00D829E1" w:rsidRDefault="00D829E1" w:rsidP="00D829E1">
      <w:pPr>
        <w:pStyle w:val="ListParagraph"/>
        <w:numPr>
          <w:ilvl w:val="2"/>
          <w:numId w:val="28"/>
        </w:numPr>
        <w:spacing w:before="120" w:after="120"/>
      </w:pPr>
      <w:r>
        <w:t>Different tree types</w:t>
      </w:r>
    </w:p>
    <w:p w14:paraId="46FEA035" w14:textId="53761200" w:rsidR="00D829E1" w:rsidRDefault="00D829E1" w:rsidP="00D829E1">
      <w:pPr>
        <w:pStyle w:val="ListParagraph"/>
        <w:numPr>
          <w:ilvl w:val="2"/>
          <w:numId w:val="28"/>
        </w:numPr>
        <w:spacing w:before="120" w:after="120"/>
      </w:pPr>
      <w:r>
        <w:t>Chicken feeders</w:t>
      </w:r>
    </w:p>
    <w:p w14:paraId="7B8158F1" w14:textId="3D8B1AE5" w:rsidR="00D829E1" w:rsidRDefault="00D829E1" w:rsidP="00D829E1">
      <w:pPr>
        <w:pStyle w:val="ListParagraph"/>
        <w:numPr>
          <w:ilvl w:val="2"/>
          <w:numId w:val="28"/>
        </w:numPr>
        <w:spacing w:before="120" w:after="120"/>
      </w:pPr>
      <w:r>
        <w:t>Wind mills</w:t>
      </w:r>
    </w:p>
    <w:p w14:paraId="628F5505" w14:textId="1F30C3A7" w:rsidR="00D829E1" w:rsidRDefault="00D829E1" w:rsidP="00D829E1">
      <w:pPr>
        <w:pStyle w:val="ListParagraph"/>
        <w:numPr>
          <w:ilvl w:val="2"/>
          <w:numId w:val="28"/>
        </w:numPr>
        <w:spacing w:before="120" w:after="120"/>
      </w:pPr>
      <w:r>
        <w:t>Warehouses / barns</w:t>
      </w:r>
    </w:p>
    <w:p w14:paraId="0B276FAE" w14:textId="67FB7141" w:rsidR="00D829E1" w:rsidRDefault="00D829E1" w:rsidP="00D829E1">
      <w:pPr>
        <w:pStyle w:val="ListParagraph"/>
        <w:numPr>
          <w:ilvl w:val="2"/>
          <w:numId w:val="28"/>
        </w:numPr>
        <w:spacing w:before="120" w:after="120"/>
      </w:pPr>
      <w:r>
        <w:t>Fences</w:t>
      </w:r>
    </w:p>
    <w:p w14:paraId="65BD8378" w14:textId="56918D24" w:rsidR="00D829E1" w:rsidRDefault="00D829E1" w:rsidP="00D829E1">
      <w:pPr>
        <w:pStyle w:val="ListParagraph"/>
        <w:numPr>
          <w:ilvl w:val="2"/>
          <w:numId w:val="28"/>
        </w:numPr>
        <w:spacing w:before="120" w:after="120"/>
      </w:pPr>
      <w:r>
        <w:t>Farm land</w:t>
      </w:r>
    </w:p>
    <w:p w14:paraId="6FAAD94E" w14:textId="582F87F6" w:rsidR="00C64B73" w:rsidRDefault="00C64B73" w:rsidP="00D829E1">
      <w:pPr>
        <w:pStyle w:val="ListParagraph"/>
        <w:numPr>
          <w:ilvl w:val="2"/>
          <w:numId w:val="28"/>
        </w:numPr>
        <w:spacing w:before="120" w:after="120"/>
      </w:pPr>
      <w:r>
        <w:t>Chicken the player can control</w:t>
      </w:r>
    </w:p>
    <w:p w14:paraId="0B4E8904" w14:textId="7ED5B510" w:rsidR="00D829E1" w:rsidRDefault="00D829E1" w:rsidP="00D829E1">
      <w:pPr>
        <w:spacing w:before="120" w:after="120"/>
      </w:pPr>
      <w:r>
        <w:t xml:space="preserve">In terms of the order, I made the new menu items first as that was a core item that was needed regardless of the theme of the game, and once that plus the logic behind it was working, I went about making a new landscape. While searching for “wood” related assets, like logging machines / chain saws / lumberjacks, I found I didn’t overly like the theme and opted to go for a farm yard instead. Since I was using my original “PTSD Chicken” (As Tom calls them) asset, from the prototype, I decided to turn them into “aliens disguised as chickens”. </w:t>
      </w:r>
      <w:r w:rsidR="00C64B73">
        <w:t>Once I had that idea locked in, I made a space ship asset for them to arrive in and started building the world environment. This included putting down trees, random farm yard things, setting up fences, making the world become a world essentially. After the world was constructed, I setup the player controlled chicken, so the player can explore the world. At that point, it was down to testing and adjusting.</w:t>
      </w:r>
    </w:p>
    <w:p w14:paraId="2568289A" w14:textId="77777777" w:rsidR="00F8401B" w:rsidRDefault="00F8401B" w:rsidP="00833E32">
      <w:pPr>
        <w:spacing w:before="120" w:after="120"/>
      </w:pPr>
    </w:p>
    <w:p w14:paraId="647402B4" w14:textId="5198A821" w:rsidR="00F8401B" w:rsidRDefault="00F8401B">
      <w:pPr>
        <w:spacing w:line="240" w:lineRule="auto"/>
      </w:pPr>
      <w:r>
        <w:br w:type="page"/>
      </w:r>
    </w:p>
    <w:p w14:paraId="6876D3AD" w14:textId="1EF67FBA" w:rsidR="00F8401B" w:rsidRDefault="00F8401B" w:rsidP="00F8401B">
      <w:pPr>
        <w:pStyle w:val="Heading2"/>
        <w:jc w:val="center"/>
      </w:pPr>
      <w:r>
        <w:lastRenderedPageBreak/>
        <w:t>Review and Evaluate the Project Design</w:t>
      </w:r>
      <w:r w:rsidR="00B2184C">
        <w:t xml:space="preserve"> (0/</w:t>
      </w:r>
      <w:r w:rsidR="00CA5BC9">
        <w:t>1</w:t>
      </w:r>
      <w:r w:rsidR="00B2184C">
        <w:t>)</w:t>
      </w:r>
    </w:p>
    <w:p w14:paraId="1C0D26C8" w14:textId="5F2EC116" w:rsidR="00614D7D" w:rsidRDefault="00826D92" w:rsidP="00614D7D">
      <w:r>
        <w:t xml:space="preserve">In this section you will need to address the brief from Assessment 1. For each point, explain (in the column on the right) </w:t>
      </w:r>
      <w:r w:rsidR="0082621A">
        <w:t>how your project met the requirement.</w:t>
      </w:r>
      <w:r w:rsidR="00F73B80">
        <w:t xml:space="preserve"> As before, </w:t>
      </w:r>
      <w:r w:rsidR="00F73B80" w:rsidRPr="00F73B80">
        <w:rPr>
          <w:b/>
          <w:bCs w:val="0"/>
          <w:u w:val="single"/>
        </w:rPr>
        <w:t xml:space="preserve">stretch goals are </w:t>
      </w:r>
      <w:r w:rsidR="00B462A2">
        <w:rPr>
          <w:b/>
          <w:bCs w:val="0"/>
          <w:u w:val="single"/>
        </w:rPr>
        <w:t>NOT</w:t>
      </w:r>
      <w:r w:rsidR="00F73B80" w:rsidRPr="00F73B80">
        <w:rPr>
          <w:b/>
          <w:bCs w:val="0"/>
          <w:u w:val="single"/>
        </w:rPr>
        <w:t xml:space="preserve"> required</w:t>
      </w:r>
    </w:p>
    <w:p w14:paraId="779966A6" w14:textId="77777777" w:rsidR="00826D92" w:rsidRDefault="00826D92" w:rsidP="00614D7D"/>
    <w:p w14:paraId="5A155536" w14:textId="77777777" w:rsidR="00826D92" w:rsidRPr="00614D7D" w:rsidRDefault="00826D92" w:rsidP="00614D7D"/>
    <w:tbl>
      <w:tblPr>
        <w:tblStyle w:val="TableGrid"/>
        <w:tblW w:w="0" w:type="auto"/>
        <w:tblLook w:val="04A0" w:firstRow="1" w:lastRow="0" w:firstColumn="1" w:lastColumn="0" w:noHBand="0" w:noVBand="1"/>
      </w:tblPr>
      <w:tblGrid>
        <w:gridCol w:w="4390"/>
        <w:gridCol w:w="5804"/>
      </w:tblGrid>
      <w:tr w:rsidR="00614D7D" w14:paraId="7F0EF00E" w14:textId="77777777" w:rsidTr="008B4D53">
        <w:trPr>
          <w:trHeight w:val="647"/>
        </w:trPr>
        <w:tc>
          <w:tcPr>
            <w:tcW w:w="4390" w:type="dxa"/>
            <w:shd w:val="clear" w:color="auto" w:fill="D6E3BC" w:themeFill="accent3" w:themeFillTint="66"/>
          </w:tcPr>
          <w:p w14:paraId="185BB924" w14:textId="14957FBB" w:rsidR="00614D7D" w:rsidRPr="005538FD" w:rsidRDefault="00614D7D" w:rsidP="00C3412E">
            <w:pPr>
              <w:jc w:val="center"/>
              <w:rPr>
                <w:b/>
                <w:bCs w:val="0"/>
              </w:rPr>
            </w:pPr>
            <w:r w:rsidRPr="005538FD">
              <w:rPr>
                <w:b/>
                <w:bCs w:val="0"/>
              </w:rPr>
              <w:t>Point from the Brief</w:t>
            </w:r>
          </w:p>
        </w:tc>
        <w:tc>
          <w:tcPr>
            <w:tcW w:w="5804" w:type="dxa"/>
            <w:shd w:val="clear" w:color="auto" w:fill="D6E3BC" w:themeFill="accent3" w:themeFillTint="66"/>
          </w:tcPr>
          <w:p w14:paraId="11DA4ED5" w14:textId="547D3EC6" w:rsidR="00614D7D" w:rsidRPr="005538FD" w:rsidRDefault="00614D7D" w:rsidP="00C3412E">
            <w:pPr>
              <w:jc w:val="center"/>
              <w:rPr>
                <w:b/>
                <w:bCs w:val="0"/>
              </w:rPr>
            </w:pPr>
            <w:r w:rsidRPr="005538FD">
              <w:rPr>
                <w:b/>
                <w:bCs w:val="0"/>
              </w:rPr>
              <w:t>How it was Implemented</w:t>
            </w:r>
            <w:r w:rsidR="00CA5BC9">
              <w:rPr>
                <w:b/>
                <w:bCs w:val="0"/>
              </w:rPr>
              <w:t xml:space="preserve"> (0/12)</w:t>
            </w:r>
          </w:p>
        </w:tc>
      </w:tr>
      <w:tr w:rsidR="00614D7D" w14:paraId="4235CEB8" w14:textId="77777777" w:rsidTr="002D035F">
        <w:tc>
          <w:tcPr>
            <w:tcW w:w="4390" w:type="dxa"/>
          </w:tcPr>
          <w:p w14:paraId="7B1C4F81" w14:textId="40242196" w:rsidR="00614D7D" w:rsidRDefault="006409E1" w:rsidP="00F8401B">
            <w:r w:rsidRPr="0072584C">
              <w:rPr>
                <w:b/>
                <w:bCs w:val="0"/>
              </w:rPr>
              <w:t>1.</w:t>
            </w:r>
            <w:r>
              <w:t xml:space="preserve"> </w:t>
            </w:r>
            <w:r w:rsidR="002D035F" w:rsidRPr="002D035F">
              <w:t>Be in 3D</w:t>
            </w:r>
          </w:p>
        </w:tc>
        <w:tc>
          <w:tcPr>
            <w:tcW w:w="5804" w:type="dxa"/>
          </w:tcPr>
          <w:p w14:paraId="082302F9" w14:textId="03E01069" w:rsidR="00614D7D" w:rsidRDefault="0000365B" w:rsidP="00F8401B">
            <w:r>
              <w:t>Using the Universal 3D template in Unity Hub when creating the project</w:t>
            </w:r>
          </w:p>
        </w:tc>
      </w:tr>
      <w:tr w:rsidR="00614D7D" w14:paraId="405FD6B0" w14:textId="77777777" w:rsidTr="002D035F">
        <w:tc>
          <w:tcPr>
            <w:tcW w:w="4390" w:type="dxa"/>
          </w:tcPr>
          <w:p w14:paraId="25482E87" w14:textId="3D02B205" w:rsidR="00614D7D" w:rsidRDefault="006409E1" w:rsidP="00F8401B">
            <w:r w:rsidRPr="0072584C">
              <w:rPr>
                <w:b/>
                <w:bCs w:val="0"/>
              </w:rPr>
              <w:t>2.</w:t>
            </w:r>
            <w:r w:rsidRPr="006409E1">
              <w:t xml:space="preserve"> </w:t>
            </w:r>
            <w:r w:rsidR="002D035F" w:rsidRPr="002D035F">
              <w:t>Incorporate 3D animations and visual assets</w:t>
            </w:r>
          </w:p>
        </w:tc>
        <w:tc>
          <w:tcPr>
            <w:tcW w:w="5804" w:type="dxa"/>
          </w:tcPr>
          <w:p w14:paraId="472C1D7D" w14:textId="77777777" w:rsidR="00614D7D" w:rsidRDefault="0000365B" w:rsidP="00F8401B">
            <w:r>
              <w:t>3D animations are implemented by the various NPC animals around the farm. They have idle animations that play on a loop, and the player controlled chicken also animates while walking around / also has idle animations.</w:t>
            </w:r>
          </w:p>
          <w:p w14:paraId="3BAAEF92" w14:textId="77777777" w:rsidR="0000365B" w:rsidRDefault="0000365B" w:rsidP="00F8401B"/>
          <w:p w14:paraId="5D2DC809" w14:textId="096EAD12" w:rsidR="0000365B" w:rsidRDefault="0000365B" w:rsidP="00F8401B">
            <w:r>
              <w:t>Visual assets were implemented by sticking to a farm style theme, these were placed around the world space</w:t>
            </w:r>
          </w:p>
        </w:tc>
      </w:tr>
      <w:tr w:rsidR="00614D7D" w14:paraId="20B7E730" w14:textId="77777777" w:rsidTr="002D035F">
        <w:tc>
          <w:tcPr>
            <w:tcW w:w="4390" w:type="dxa"/>
          </w:tcPr>
          <w:p w14:paraId="37BBFA7A" w14:textId="3108D29E" w:rsidR="00614D7D" w:rsidRDefault="006409E1" w:rsidP="00F8401B">
            <w:r w:rsidRPr="0072584C">
              <w:rPr>
                <w:b/>
                <w:bCs w:val="0"/>
              </w:rPr>
              <w:t>3.</w:t>
            </w:r>
            <w:r w:rsidRPr="006409E1">
              <w:t xml:space="preserve"> </w:t>
            </w:r>
            <w:r w:rsidR="002D035F" w:rsidRPr="002D035F">
              <w:t>Include some sounds – at least some background atmosphere</w:t>
            </w:r>
          </w:p>
        </w:tc>
        <w:tc>
          <w:tcPr>
            <w:tcW w:w="5804" w:type="dxa"/>
          </w:tcPr>
          <w:p w14:paraId="4184DA4F" w14:textId="57458769" w:rsidR="00614D7D" w:rsidRDefault="0000365B" w:rsidP="00F8401B">
            <w:r>
              <w:t>There are a few sounds in the game. There is background music that plays on a loop, the spaceship when landing plays a “wooooshhh” sound and the various NPC animals make animal noises. All sound is controlled by an audio mixer, with separate controls for music and SFX sounds.</w:t>
            </w:r>
          </w:p>
        </w:tc>
      </w:tr>
      <w:tr w:rsidR="002D035F" w14:paraId="72585DE6" w14:textId="77777777" w:rsidTr="002D035F">
        <w:tc>
          <w:tcPr>
            <w:tcW w:w="4390" w:type="dxa"/>
          </w:tcPr>
          <w:p w14:paraId="42EF3312" w14:textId="10932E6B" w:rsidR="002D035F" w:rsidRDefault="006409E1" w:rsidP="00F8401B">
            <w:r w:rsidRPr="0072584C">
              <w:rPr>
                <w:b/>
                <w:bCs w:val="0"/>
              </w:rPr>
              <w:t>4.</w:t>
            </w:r>
            <w:r w:rsidRPr="006409E1">
              <w:t xml:space="preserve"> </w:t>
            </w:r>
            <w:r w:rsidR="002D035F" w:rsidRPr="002D035F">
              <w:t>Have some level of Graphical User Interface to display information to the player</w:t>
            </w:r>
          </w:p>
        </w:tc>
        <w:tc>
          <w:tcPr>
            <w:tcW w:w="5804" w:type="dxa"/>
          </w:tcPr>
          <w:p w14:paraId="6D8715B3" w14:textId="62267C4C" w:rsidR="002D035F" w:rsidRDefault="002779B6" w:rsidP="00F8401B">
            <w:r>
              <w:t>Once the player starts the game, the total number of collected eggs appears in the top middle of the screen, indicating how many eggs the aliens have collected.</w:t>
            </w:r>
          </w:p>
        </w:tc>
      </w:tr>
      <w:tr w:rsidR="002D035F" w14:paraId="30959F50" w14:textId="77777777" w:rsidTr="002D035F">
        <w:tc>
          <w:tcPr>
            <w:tcW w:w="4390" w:type="dxa"/>
          </w:tcPr>
          <w:p w14:paraId="55DA8DF0" w14:textId="380E6576" w:rsidR="002D035F" w:rsidRDefault="006409E1" w:rsidP="00F8401B">
            <w:r w:rsidRPr="0072584C">
              <w:rPr>
                <w:b/>
                <w:bCs w:val="0"/>
              </w:rPr>
              <w:t>5.</w:t>
            </w:r>
            <w:r w:rsidRPr="006409E1">
              <w:t xml:space="preserve"> </w:t>
            </w:r>
            <w:r w:rsidR="002D035F" w:rsidRPr="002D035F">
              <w:t>Include at least a Main Menu for entering the game and a way to Exit the game at runtime</w:t>
            </w:r>
          </w:p>
        </w:tc>
        <w:tc>
          <w:tcPr>
            <w:tcW w:w="5804" w:type="dxa"/>
          </w:tcPr>
          <w:p w14:paraId="3C840A8D" w14:textId="23DC10CF" w:rsidR="002D035F" w:rsidRDefault="002779B6" w:rsidP="00F8401B">
            <w:r>
              <w:t>The game has several menus. The first screen the player sees is the main menu, which allows the player to start the game, go into settings and adjust volume or exit the game instantly.</w:t>
            </w:r>
          </w:p>
        </w:tc>
      </w:tr>
      <w:tr w:rsidR="002D035F" w14:paraId="2D0DD352" w14:textId="77777777" w:rsidTr="002D035F">
        <w:tc>
          <w:tcPr>
            <w:tcW w:w="4390" w:type="dxa"/>
          </w:tcPr>
          <w:p w14:paraId="65A55C23" w14:textId="79D542E0" w:rsidR="002D035F" w:rsidRDefault="006409E1" w:rsidP="00F8401B">
            <w:r w:rsidRPr="0072584C">
              <w:rPr>
                <w:b/>
                <w:bCs w:val="0"/>
              </w:rPr>
              <w:t>6.</w:t>
            </w:r>
            <w:r w:rsidRPr="006409E1">
              <w:t xml:space="preserve"> </w:t>
            </w:r>
            <w:r w:rsidR="002D035F" w:rsidRPr="002D035F">
              <w:t>Have Non-Player-Characters (NPCs) that act independently based on their role (such as a logger, miner, farmer etc) using some level of decision making and planning</w:t>
            </w:r>
          </w:p>
        </w:tc>
        <w:tc>
          <w:tcPr>
            <w:tcW w:w="5804" w:type="dxa"/>
          </w:tcPr>
          <w:p w14:paraId="7E89194C" w14:textId="77777777" w:rsidR="002D035F" w:rsidRDefault="002779B6" w:rsidP="00F8401B">
            <w:r>
              <w:t>I have implemented one NPC type that acts independently from its clones. Each NPC has its own hunger meter and inventory, so when hunger is running low for one NPC, only that NPC goes and eats while the others continue their stealing egg tasks. And when an egg is delivered, other NPCs don’t lose their egg.</w:t>
            </w:r>
          </w:p>
          <w:p w14:paraId="47ABAE24" w14:textId="77777777" w:rsidR="002779B6" w:rsidRDefault="002779B6" w:rsidP="00F8401B"/>
          <w:p w14:paraId="13CCA620" w14:textId="2679696F" w:rsidR="002779B6" w:rsidRDefault="002779B6" w:rsidP="00F8401B"/>
        </w:tc>
      </w:tr>
      <w:tr w:rsidR="002D035F" w14:paraId="367DA42C" w14:textId="77777777" w:rsidTr="002D035F">
        <w:tc>
          <w:tcPr>
            <w:tcW w:w="4390" w:type="dxa"/>
          </w:tcPr>
          <w:p w14:paraId="31FEC1F3" w14:textId="3A90D79A" w:rsidR="002D035F" w:rsidRDefault="006409E1" w:rsidP="002D035F">
            <w:r w:rsidRPr="0072584C">
              <w:rPr>
                <w:b/>
                <w:bCs w:val="0"/>
              </w:rPr>
              <w:lastRenderedPageBreak/>
              <w:t>7.</w:t>
            </w:r>
            <w:r w:rsidRPr="006409E1">
              <w:t xml:space="preserve"> </w:t>
            </w:r>
            <w:r w:rsidR="002D035F">
              <w:t>Incorporate pathfinding solutions so that NPCs can Navigate the 3D world. In relation to this point, the client also wants to have 2 Pathfinding systems demoed in separate scenes in this prototype:</w:t>
            </w:r>
          </w:p>
          <w:p w14:paraId="1563483E" w14:textId="045FDDD6" w:rsidR="002D035F" w:rsidRDefault="002D035F" w:rsidP="002D035F">
            <w:pPr>
              <w:ind w:left="720"/>
            </w:pPr>
            <w:r>
              <w:t>Navmesh</w:t>
            </w:r>
          </w:p>
          <w:p w14:paraId="3F020708" w14:textId="35C565E2" w:rsidR="002D035F" w:rsidRDefault="002D035F" w:rsidP="002D035F">
            <w:pPr>
              <w:ind w:left="720"/>
            </w:pPr>
            <w:r>
              <w:t>A* Pathfinding</w:t>
            </w:r>
          </w:p>
        </w:tc>
        <w:tc>
          <w:tcPr>
            <w:tcW w:w="5804" w:type="dxa"/>
          </w:tcPr>
          <w:p w14:paraId="196961AA" w14:textId="77777777" w:rsidR="002D035F" w:rsidRDefault="002779B6" w:rsidP="00F8401B">
            <w:r>
              <w:t>The main scene</w:t>
            </w:r>
            <w:r w:rsidR="00E33593">
              <w:t xml:space="preserve"> (</w:t>
            </w:r>
            <w:r w:rsidR="00E33593" w:rsidRPr="00E33593">
              <w:t xml:space="preserve">Main Game </w:t>
            </w:r>
            <w:r w:rsidR="00E33593">
              <w:t>–</w:t>
            </w:r>
            <w:r w:rsidR="00E33593" w:rsidRPr="00E33593">
              <w:t xml:space="preserve"> NavMesh</w:t>
            </w:r>
            <w:r w:rsidR="00E33593">
              <w:t>) uses NavMesh for it’s path finding. The NavMesh surface is added to the “Ground” game object, located in Level -&gt; Enviroment -&gt; Terrain within the scene. Then the Prefab “NPC” has the NavMesh agent component added to it.</w:t>
            </w:r>
          </w:p>
          <w:p w14:paraId="44F8EF11" w14:textId="77777777" w:rsidR="00E33593" w:rsidRDefault="00E33593" w:rsidP="00F8401B"/>
          <w:p w14:paraId="4BD49C51" w14:textId="00492E7F" w:rsidR="00E33593" w:rsidRDefault="00E33593" w:rsidP="00F8401B">
            <w:r>
              <w:t>A* Pathfinding was implemented in the “Prototype – Astar” scene</w:t>
            </w:r>
            <w:r w:rsidR="00113A3F">
              <w:t>. This is the basic prototype of the game, graphics and world space have not been updated in this scene, but it does use A* Pathfinding.</w:t>
            </w:r>
            <w:r w:rsidR="00350074">
              <w:t xml:space="preserve"> Switching scenes is done by pressing the A* button on the main screen, and then the NavMesh button on the A* prototype scene.</w:t>
            </w:r>
          </w:p>
        </w:tc>
      </w:tr>
      <w:tr w:rsidR="002D035F" w14:paraId="09B31B4C" w14:textId="77777777" w:rsidTr="002D035F">
        <w:tc>
          <w:tcPr>
            <w:tcW w:w="4390" w:type="dxa"/>
          </w:tcPr>
          <w:p w14:paraId="7C84274E" w14:textId="1FE8380C" w:rsidR="002D035F" w:rsidRDefault="006409E1" w:rsidP="00F8401B">
            <w:r w:rsidRPr="0072584C">
              <w:rPr>
                <w:b/>
                <w:bCs w:val="0"/>
              </w:rPr>
              <w:t>8.</w:t>
            </w:r>
            <w:r w:rsidRPr="006409E1">
              <w:t xml:space="preserve"> </w:t>
            </w:r>
            <w:r w:rsidR="002D035F" w:rsidRPr="002D035F">
              <w:t>Have at least 1 NPC type that can be spawned by the user during gameplay</w:t>
            </w:r>
          </w:p>
        </w:tc>
        <w:tc>
          <w:tcPr>
            <w:tcW w:w="5804" w:type="dxa"/>
          </w:tcPr>
          <w:p w14:paraId="74E4D458" w14:textId="12B88FC1" w:rsidR="002D035F" w:rsidRDefault="00EE74C0" w:rsidP="00F8401B">
            <w:r>
              <w:t>The player can spawn an alien by pressing F or clicking the “F to spawn alien” button. This spawns 1 extra alien below the spaceship. Continued clicks will spawn extra aliens.</w:t>
            </w:r>
          </w:p>
        </w:tc>
      </w:tr>
      <w:tr w:rsidR="002D035F" w14:paraId="6208B5CC" w14:textId="77777777" w:rsidTr="002D035F">
        <w:tc>
          <w:tcPr>
            <w:tcW w:w="4390" w:type="dxa"/>
          </w:tcPr>
          <w:p w14:paraId="069E7C68" w14:textId="5F8F008A" w:rsidR="002D035F" w:rsidRDefault="006409E1" w:rsidP="00F8401B">
            <w:r w:rsidRPr="0072584C">
              <w:rPr>
                <w:b/>
                <w:bCs w:val="0"/>
              </w:rPr>
              <w:t>9.</w:t>
            </w:r>
            <w:r w:rsidRPr="006409E1">
              <w:t xml:space="preserve"> </w:t>
            </w:r>
            <w:r w:rsidR="002D035F" w:rsidRPr="002D035F">
              <w:t>Have a resource system tracking at least one resource in the game</w:t>
            </w:r>
          </w:p>
        </w:tc>
        <w:tc>
          <w:tcPr>
            <w:tcW w:w="5804" w:type="dxa"/>
          </w:tcPr>
          <w:p w14:paraId="0917684B" w14:textId="3CD10F45" w:rsidR="002D035F" w:rsidRDefault="00B32A32" w:rsidP="00F8401B">
            <w:r>
              <w:t>I am tracking the stolen eggs. This is done by having the “Inventory Displayer” script attached to the spaceship game object. It observes the amount of stolen eggs inside the spaceship inventory and displays the total amount in the top middle of the screen. This is also the win condition script, once 50 or more eggs are in the inventory, the win screen appears</w:t>
            </w:r>
          </w:p>
        </w:tc>
      </w:tr>
      <w:tr w:rsidR="002D035F" w14:paraId="0F917E2C" w14:textId="77777777" w:rsidTr="002D035F">
        <w:tc>
          <w:tcPr>
            <w:tcW w:w="4390" w:type="dxa"/>
          </w:tcPr>
          <w:p w14:paraId="13318406" w14:textId="0C148EA5" w:rsidR="002D035F" w:rsidRDefault="006409E1" w:rsidP="00F8401B">
            <w:r w:rsidRPr="0072584C">
              <w:rPr>
                <w:b/>
                <w:bCs w:val="0"/>
              </w:rPr>
              <w:t>10.</w:t>
            </w:r>
            <w:r w:rsidRPr="006409E1">
              <w:t xml:space="preserve"> </w:t>
            </w:r>
            <w:r w:rsidR="002D035F" w:rsidRPr="002D035F">
              <w:t>Have Locations such as buildings and natural resources in the game that NPCs can interact with</w:t>
            </w:r>
          </w:p>
        </w:tc>
        <w:tc>
          <w:tcPr>
            <w:tcW w:w="5804" w:type="dxa"/>
          </w:tcPr>
          <w:p w14:paraId="710F33A4" w14:textId="7630F327" w:rsidR="00B32A32" w:rsidRDefault="00B32A32" w:rsidP="00B32A32">
            <w:r>
              <w:t xml:space="preserve">The game has </w:t>
            </w:r>
            <w:r w:rsidR="004E5AA9">
              <w:t>4</w:t>
            </w:r>
            <w:r>
              <w:t xml:space="preserve"> main locations:</w:t>
            </w:r>
          </w:p>
          <w:p w14:paraId="43B89EA7" w14:textId="77777777" w:rsidR="00B32A32" w:rsidRDefault="00B32A32" w:rsidP="00B32A32">
            <w:r>
              <w:t>- Egg Coop: Where aliens get and steal eggs</w:t>
            </w:r>
          </w:p>
          <w:p w14:paraId="5FB64C08" w14:textId="77777777" w:rsidR="00B32A32" w:rsidRDefault="00B32A32" w:rsidP="00B32A32">
            <w:r>
              <w:t>- Silo: Where chicken feed is stored and where aliens go to eat to replenish hunger</w:t>
            </w:r>
          </w:p>
          <w:p w14:paraId="771BF0D0" w14:textId="3E94D5B9" w:rsidR="004E5AA9" w:rsidRDefault="004E5AA9" w:rsidP="00B32A32">
            <w:r>
              <w:t xml:space="preserve">- </w:t>
            </w:r>
            <w:r w:rsidR="007D768D">
              <w:t>Bucket Spawn: This is where aliens pickup buckets to then carry eggs to the spaceship</w:t>
            </w:r>
          </w:p>
          <w:p w14:paraId="6DA289E8" w14:textId="2C659484" w:rsidR="00B32A32" w:rsidRDefault="00B32A32" w:rsidP="00B32A32">
            <w:r>
              <w:t>- Spaceship: Where aliens spawn and deliver stolen eggs too</w:t>
            </w:r>
          </w:p>
        </w:tc>
      </w:tr>
      <w:tr w:rsidR="002D035F" w14:paraId="5D68A3BA" w14:textId="77777777" w:rsidTr="002D035F">
        <w:tc>
          <w:tcPr>
            <w:tcW w:w="4390" w:type="dxa"/>
          </w:tcPr>
          <w:p w14:paraId="26A50654" w14:textId="0BB1019F" w:rsidR="002D035F" w:rsidRDefault="006409E1" w:rsidP="00F8401B">
            <w:r w:rsidRPr="0072584C">
              <w:rPr>
                <w:b/>
                <w:bCs w:val="0"/>
              </w:rPr>
              <w:t>11.</w:t>
            </w:r>
            <w:r w:rsidRPr="006409E1">
              <w:t xml:space="preserve"> </w:t>
            </w:r>
            <w:r w:rsidR="002D035F" w:rsidRPr="002D035F">
              <w:t>Have an end-condition upon a particular resource meeting a certain threshold</w:t>
            </w:r>
          </w:p>
        </w:tc>
        <w:tc>
          <w:tcPr>
            <w:tcW w:w="5804" w:type="dxa"/>
          </w:tcPr>
          <w:p w14:paraId="23F0869B" w14:textId="25FA1023" w:rsidR="002D035F" w:rsidRDefault="00B32A32" w:rsidP="00F8401B">
            <w:r>
              <w:t>The end condition is when the aliens steal 50 eggs and deliver them to their spaceship.</w:t>
            </w:r>
          </w:p>
        </w:tc>
      </w:tr>
      <w:tr w:rsidR="00614D7D" w14:paraId="1EF9E4DF" w14:textId="77777777" w:rsidTr="002D035F">
        <w:tc>
          <w:tcPr>
            <w:tcW w:w="4390" w:type="dxa"/>
          </w:tcPr>
          <w:p w14:paraId="4A2CD1C9" w14:textId="2097F4A6" w:rsidR="00614D7D" w:rsidRDefault="006409E1" w:rsidP="00F8401B">
            <w:r w:rsidRPr="0072584C">
              <w:rPr>
                <w:b/>
                <w:bCs w:val="0"/>
              </w:rPr>
              <w:t>12.</w:t>
            </w:r>
            <w:r w:rsidRPr="006409E1">
              <w:t xml:space="preserve"> </w:t>
            </w:r>
            <w:r w:rsidR="002D035F" w:rsidRPr="002D035F">
              <w:t>Some form of Item system for the various resources and tools in the game</w:t>
            </w:r>
          </w:p>
        </w:tc>
        <w:tc>
          <w:tcPr>
            <w:tcW w:w="5804" w:type="dxa"/>
          </w:tcPr>
          <w:p w14:paraId="6CE90A6A" w14:textId="7ED60D9D" w:rsidR="00614D7D" w:rsidRDefault="00B32A32" w:rsidP="00F8401B">
            <w:r>
              <w:t xml:space="preserve">The game has </w:t>
            </w:r>
            <w:r w:rsidR="009F2566">
              <w:t>three</w:t>
            </w:r>
            <w:r>
              <w:t xml:space="preserve"> main items:</w:t>
            </w:r>
          </w:p>
          <w:p w14:paraId="3B7AA6FC" w14:textId="77777777" w:rsidR="00B32A32" w:rsidRDefault="00B32A32" w:rsidP="00B32A32">
            <w:r>
              <w:t>- Stolen Eggs: The eggs that are stored</w:t>
            </w:r>
            <w:r w:rsidR="00C340DA">
              <w:t xml:space="preserve"> in the Egg Coops</w:t>
            </w:r>
          </w:p>
          <w:p w14:paraId="319E720C" w14:textId="77777777" w:rsidR="00C340DA" w:rsidRDefault="00C340DA" w:rsidP="00B32A32">
            <w:r>
              <w:t>- Chicken Feed: Food that is stored in the silos</w:t>
            </w:r>
          </w:p>
          <w:p w14:paraId="231ABEF7" w14:textId="77777777" w:rsidR="009F2566" w:rsidRDefault="009F2566" w:rsidP="00B32A32">
            <w:r>
              <w:lastRenderedPageBreak/>
              <w:t>- Buckets: These are needed to steal the eggs. Aliens will go and get them before attempted to steal eggs.</w:t>
            </w:r>
          </w:p>
          <w:p w14:paraId="70118F36" w14:textId="77777777" w:rsidR="009F2566" w:rsidRDefault="009F2566" w:rsidP="00B32A32"/>
          <w:p w14:paraId="3478F273" w14:textId="3ECDBA0F" w:rsidR="009F2566" w:rsidRDefault="009F2566" w:rsidP="00B32A32"/>
        </w:tc>
      </w:tr>
      <w:tr w:rsidR="00674E2D" w:rsidRPr="00291EA6" w14:paraId="5415BA97" w14:textId="77777777" w:rsidTr="00291EA6">
        <w:trPr>
          <w:trHeight w:val="644"/>
        </w:trPr>
        <w:tc>
          <w:tcPr>
            <w:tcW w:w="4390" w:type="dxa"/>
            <w:shd w:val="clear" w:color="auto" w:fill="D6E3BC" w:themeFill="accent3" w:themeFillTint="66"/>
          </w:tcPr>
          <w:p w14:paraId="2F175C49" w14:textId="488FB838" w:rsidR="00674E2D" w:rsidRPr="00291EA6" w:rsidRDefault="00674E2D" w:rsidP="00674E2D">
            <w:pPr>
              <w:jc w:val="center"/>
              <w:rPr>
                <w:b/>
                <w:bCs w:val="0"/>
              </w:rPr>
            </w:pPr>
            <w:r w:rsidRPr="00291EA6">
              <w:rPr>
                <w:b/>
                <w:bCs w:val="0"/>
              </w:rPr>
              <w:lastRenderedPageBreak/>
              <w:t>Stretch Goals</w:t>
            </w:r>
          </w:p>
        </w:tc>
        <w:tc>
          <w:tcPr>
            <w:tcW w:w="5804" w:type="dxa"/>
            <w:shd w:val="clear" w:color="auto" w:fill="D6E3BC" w:themeFill="accent3" w:themeFillTint="66"/>
          </w:tcPr>
          <w:p w14:paraId="2E3C22F4" w14:textId="3BD7354A" w:rsidR="00674E2D" w:rsidRPr="00291EA6" w:rsidRDefault="00674E2D" w:rsidP="00674E2D">
            <w:pPr>
              <w:jc w:val="center"/>
              <w:rPr>
                <w:b/>
                <w:bCs w:val="0"/>
              </w:rPr>
            </w:pPr>
            <w:r w:rsidRPr="005538FD">
              <w:rPr>
                <w:b/>
                <w:bCs w:val="0"/>
              </w:rPr>
              <w:t>How it was Implemented</w:t>
            </w:r>
          </w:p>
        </w:tc>
      </w:tr>
      <w:tr w:rsidR="002A2AF9" w14:paraId="37E60959" w14:textId="77777777" w:rsidTr="002D035F">
        <w:tc>
          <w:tcPr>
            <w:tcW w:w="4390" w:type="dxa"/>
          </w:tcPr>
          <w:p w14:paraId="3106C84A" w14:textId="6FB69273" w:rsidR="002A2AF9" w:rsidRPr="002D035F" w:rsidRDefault="00291EA6" w:rsidP="00291EA6">
            <w:r>
              <w:t>Multiple NPC types (such as farmer, miner, logger, cook, etc)</w:t>
            </w:r>
          </w:p>
        </w:tc>
        <w:tc>
          <w:tcPr>
            <w:tcW w:w="5804" w:type="dxa"/>
          </w:tcPr>
          <w:p w14:paraId="6C3E94F9" w14:textId="0DF4046B" w:rsidR="002A2AF9" w:rsidRDefault="0087378F" w:rsidP="00F8401B">
            <w:r>
              <w:t>N/A</w:t>
            </w:r>
          </w:p>
        </w:tc>
      </w:tr>
      <w:tr w:rsidR="00291EA6" w14:paraId="38200EF0" w14:textId="77777777" w:rsidTr="002D035F">
        <w:tc>
          <w:tcPr>
            <w:tcW w:w="4390" w:type="dxa"/>
          </w:tcPr>
          <w:p w14:paraId="6F62A715" w14:textId="639FC0A7" w:rsidR="00291EA6" w:rsidRPr="002D035F" w:rsidRDefault="00291EA6" w:rsidP="00291EA6">
            <w:r>
              <w:t xml:space="preserve">Multiple Resources in the game </w:t>
            </w:r>
          </w:p>
        </w:tc>
        <w:tc>
          <w:tcPr>
            <w:tcW w:w="5804" w:type="dxa"/>
          </w:tcPr>
          <w:p w14:paraId="36B0CFC8" w14:textId="62005A9A" w:rsidR="00291EA6" w:rsidRDefault="0087378F" w:rsidP="00F8401B">
            <w:r>
              <w:t>N/A</w:t>
            </w:r>
          </w:p>
        </w:tc>
      </w:tr>
      <w:tr w:rsidR="00291EA6" w14:paraId="08685C2E" w14:textId="77777777" w:rsidTr="002D035F">
        <w:tc>
          <w:tcPr>
            <w:tcW w:w="4390" w:type="dxa"/>
          </w:tcPr>
          <w:p w14:paraId="0AAC5E99" w14:textId="60F7141E" w:rsidR="00291EA6" w:rsidRPr="002D035F" w:rsidRDefault="00291EA6" w:rsidP="00291EA6">
            <w:r>
              <w:t>Multiple Item types</w:t>
            </w:r>
          </w:p>
        </w:tc>
        <w:tc>
          <w:tcPr>
            <w:tcW w:w="5804" w:type="dxa"/>
          </w:tcPr>
          <w:p w14:paraId="11B5D991" w14:textId="056BB2C7" w:rsidR="00291EA6" w:rsidRDefault="0087378F" w:rsidP="00F8401B">
            <w:r>
              <w:t>N/A</w:t>
            </w:r>
          </w:p>
        </w:tc>
      </w:tr>
      <w:tr w:rsidR="00291EA6" w14:paraId="06B95E1B" w14:textId="77777777" w:rsidTr="002D035F">
        <w:tc>
          <w:tcPr>
            <w:tcW w:w="4390" w:type="dxa"/>
          </w:tcPr>
          <w:p w14:paraId="0EA4DAD8" w14:textId="274D0ABC" w:rsidR="00291EA6" w:rsidRPr="002D035F" w:rsidRDefault="00291EA6" w:rsidP="00291EA6">
            <w:r>
              <w:t>Hunger system</w:t>
            </w:r>
          </w:p>
        </w:tc>
        <w:tc>
          <w:tcPr>
            <w:tcW w:w="5804" w:type="dxa"/>
          </w:tcPr>
          <w:p w14:paraId="656C4C56" w14:textId="74AF4B2E" w:rsidR="00291EA6" w:rsidRDefault="0087378F" w:rsidP="00F8401B">
            <w:r>
              <w:t xml:space="preserve">Hunger slowly drains as the aliens steal eggs. When it gets too low, they’ll </w:t>
            </w:r>
            <w:r w:rsidR="00870AD4">
              <w:t>finish</w:t>
            </w:r>
            <w:r>
              <w:t xml:space="preserve"> their</w:t>
            </w:r>
            <w:r w:rsidR="00870AD4">
              <w:t xml:space="preserve"> current</w:t>
            </w:r>
            <w:r>
              <w:t xml:space="preserve"> tasks and go eat</w:t>
            </w:r>
            <w:r w:rsidR="00B95B88">
              <w:t xml:space="preserve"> from the chicken feeders. They eat Chicken Feed</w:t>
            </w:r>
            <w:r w:rsidR="00CC0794">
              <w:t>.</w:t>
            </w:r>
          </w:p>
        </w:tc>
      </w:tr>
      <w:tr w:rsidR="00291EA6" w14:paraId="3D52A047" w14:textId="77777777" w:rsidTr="002D035F">
        <w:tc>
          <w:tcPr>
            <w:tcW w:w="4390" w:type="dxa"/>
          </w:tcPr>
          <w:p w14:paraId="3F706AF5" w14:textId="48073E22" w:rsidR="00291EA6" w:rsidRPr="002D035F" w:rsidRDefault="00291EA6" w:rsidP="00291EA6">
            <w:r>
              <w:t>Day and night system</w:t>
            </w:r>
          </w:p>
        </w:tc>
        <w:tc>
          <w:tcPr>
            <w:tcW w:w="5804" w:type="dxa"/>
          </w:tcPr>
          <w:p w14:paraId="56C421D4" w14:textId="7CBD7F3D" w:rsidR="00291EA6" w:rsidRDefault="0087378F" w:rsidP="00F8401B">
            <w:r>
              <w:t>N/A</w:t>
            </w:r>
          </w:p>
        </w:tc>
      </w:tr>
      <w:tr w:rsidR="00291EA6" w14:paraId="517311D6" w14:textId="77777777" w:rsidTr="002D035F">
        <w:tc>
          <w:tcPr>
            <w:tcW w:w="4390" w:type="dxa"/>
          </w:tcPr>
          <w:p w14:paraId="3A25EFB2" w14:textId="0CA81729" w:rsidR="00291EA6" w:rsidRDefault="00291EA6" w:rsidP="00291EA6">
            <w:r>
              <w:t>Multiple factions</w:t>
            </w:r>
          </w:p>
        </w:tc>
        <w:tc>
          <w:tcPr>
            <w:tcW w:w="5804" w:type="dxa"/>
          </w:tcPr>
          <w:p w14:paraId="5C695F1F" w14:textId="159B1F6D" w:rsidR="00291EA6" w:rsidRDefault="0087378F" w:rsidP="00F8401B">
            <w:r>
              <w:t>N/A</w:t>
            </w:r>
          </w:p>
        </w:tc>
      </w:tr>
      <w:tr w:rsidR="00291EA6" w14:paraId="25EEE181" w14:textId="77777777" w:rsidTr="002D035F">
        <w:tc>
          <w:tcPr>
            <w:tcW w:w="4390" w:type="dxa"/>
          </w:tcPr>
          <w:p w14:paraId="6F1860B0" w14:textId="5EF71AFD" w:rsidR="00291EA6" w:rsidRDefault="00291EA6" w:rsidP="00291EA6">
            <w:r>
              <w:t>Animal NPCs</w:t>
            </w:r>
          </w:p>
        </w:tc>
        <w:tc>
          <w:tcPr>
            <w:tcW w:w="5804" w:type="dxa"/>
          </w:tcPr>
          <w:p w14:paraId="1542276B" w14:textId="3E6E75F8" w:rsidR="00291EA6" w:rsidRDefault="0087378F" w:rsidP="00F8401B">
            <w:r>
              <w:t>There are animal NPCs, but they’re more assets than actual GOAP AI NPCs</w:t>
            </w:r>
            <w:r w:rsidR="00886BB1">
              <w:t>. They do however have a NavMesh agent added and have waypoints they walk around to. There’s no logic in them, just move to position X, avoid obstacles, then move to position Y.</w:t>
            </w:r>
          </w:p>
        </w:tc>
      </w:tr>
      <w:tr w:rsidR="00291EA6" w14:paraId="35C31BB3" w14:textId="77777777" w:rsidTr="002D035F">
        <w:tc>
          <w:tcPr>
            <w:tcW w:w="4390" w:type="dxa"/>
          </w:tcPr>
          <w:p w14:paraId="11AFD887" w14:textId="602085CF" w:rsidR="00291EA6" w:rsidRDefault="00291EA6" w:rsidP="00291EA6">
            <w:r w:rsidRPr="00291EA6">
              <w:t>Combat system and/or Hunting system</w:t>
            </w:r>
          </w:p>
        </w:tc>
        <w:tc>
          <w:tcPr>
            <w:tcW w:w="5804" w:type="dxa"/>
          </w:tcPr>
          <w:p w14:paraId="22125E94" w14:textId="0A5AFE5B" w:rsidR="00291EA6" w:rsidRDefault="0087378F" w:rsidP="00F8401B">
            <w:r>
              <w:t>N/A</w:t>
            </w:r>
          </w:p>
        </w:tc>
      </w:tr>
    </w:tbl>
    <w:p w14:paraId="3761A533" w14:textId="77777777" w:rsidR="00F8401B" w:rsidRDefault="00F8401B" w:rsidP="00F8401B"/>
    <w:p w14:paraId="44456BB4" w14:textId="77777777" w:rsidR="00E059CC" w:rsidRDefault="00E059CC" w:rsidP="00F8401B"/>
    <w:p w14:paraId="12A4247F" w14:textId="28BD6B33" w:rsidR="00655859" w:rsidRDefault="00655859">
      <w:pPr>
        <w:spacing w:line="240" w:lineRule="auto"/>
      </w:pPr>
      <w:r>
        <w:br w:type="page"/>
      </w:r>
    </w:p>
    <w:p w14:paraId="05C658E0" w14:textId="7D4CC229" w:rsidR="00E059CC" w:rsidRDefault="00655859" w:rsidP="00655859">
      <w:pPr>
        <w:pStyle w:val="Heading2"/>
        <w:jc w:val="center"/>
      </w:pPr>
      <w:r>
        <w:lastRenderedPageBreak/>
        <w:t>Final Game Project</w:t>
      </w:r>
      <w:r w:rsidR="0000706B">
        <w:t xml:space="preserve"> (0/2)</w:t>
      </w:r>
    </w:p>
    <w:p w14:paraId="66C240EA" w14:textId="0C3D5D2A" w:rsidR="006D3655" w:rsidRDefault="0000706B" w:rsidP="00655859">
      <w:r>
        <w:t>Submit the Prototype in both Build and Project Folder forms</w:t>
      </w:r>
    </w:p>
    <w:p w14:paraId="756AFB12" w14:textId="77777777" w:rsidR="006D3655" w:rsidRDefault="006D3655" w:rsidP="00655859"/>
    <w:p w14:paraId="130B1219" w14:textId="344B92D8" w:rsidR="00655859" w:rsidRPr="0000706B" w:rsidRDefault="009E5E4B" w:rsidP="00655859">
      <w:pPr>
        <w:rPr>
          <w:b/>
          <w:bCs w:val="0"/>
        </w:rPr>
      </w:pPr>
      <w:r w:rsidRPr="0000706B">
        <w:rPr>
          <w:b/>
          <w:bCs w:val="0"/>
        </w:rPr>
        <w:t>1. Project Build</w:t>
      </w:r>
      <w:r w:rsidR="0000706B">
        <w:rPr>
          <w:b/>
          <w:bCs w:val="0"/>
        </w:rPr>
        <w:t xml:space="preserve"> (0/1)</w:t>
      </w:r>
    </w:p>
    <w:p w14:paraId="429CB658" w14:textId="1820CE5B" w:rsidR="009E5E4B" w:rsidRDefault="00572432" w:rsidP="00655859">
      <w:r>
        <w:tab/>
        <w:t>Submit the final project build in a .zip file</w:t>
      </w:r>
    </w:p>
    <w:p w14:paraId="3507FD68" w14:textId="77777777" w:rsidR="00572432" w:rsidRDefault="00572432" w:rsidP="00655859"/>
    <w:p w14:paraId="19F88688" w14:textId="7637E990" w:rsidR="009E5E4B" w:rsidRPr="0000706B" w:rsidRDefault="009E5E4B" w:rsidP="00655859">
      <w:pPr>
        <w:rPr>
          <w:b/>
          <w:bCs w:val="0"/>
        </w:rPr>
      </w:pPr>
      <w:r w:rsidRPr="0000706B">
        <w:rPr>
          <w:b/>
          <w:bCs w:val="0"/>
        </w:rPr>
        <w:t>2. Final Project Folder</w:t>
      </w:r>
      <w:r w:rsidR="0000706B">
        <w:rPr>
          <w:b/>
          <w:bCs w:val="0"/>
        </w:rPr>
        <w:t xml:space="preserve"> </w:t>
      </w:r>
      <w:r w:rsidR="0000706B" w:rsidRPr="0000706B">
        <w:rPr>
          <w:b/>
          <w:bCs w:val="0"/>
        </w:rPr>
        <w:t>(0/1)</w:t>
      </w:r>
    </w:p>
    <w:p w14:paraId="07D5E32D" w14:textId="31BF6F62" w:rsidR="009E5E4B" w:rsidRDefault="00572432" w:rsidP="00655859">
      <w:r>
        <w:tab/>
      </w:r>
      <w:r w:rsidRPr="00572432">
        <w:t xml:space="preserve">Submit the final project </w:t>
      </w:r>
      <w:r>
        <w:t>folder</w:t>
      </w:r>
      <w:r w:rsidRPr="00572432">
        <w:t xml:space="preserve"> in a .zip file</w:t>
      </w:r>
    </w:p>
    <w:p w14:paraId="42D31DF1" w14:textId="77777777" w:rsidR="009E5E4B" w:rsidRPr="00655859" w:rsidRDefault="009E5E4B" w:rsidP="00655859"/>
    <w:sectPr w:rsidR="009E5E4B" w:rsidRPr="00655859" w:rsidSect="00DB0413">
      <w:headerReference w:type="default" r:id="rId19"/>
      <w:footerReference w:type="default" r:id="rId20"/>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BE496" w14:textId="77777777" w:rsidR="007B27AB" w:rsidRDefault="007B27AB">
      <w:r>
        <w:separator/>
      </w:r>
    </w:p>
  </w:endnote>
  <w:endnote w:type="continuationSeparator" w:id="0">
    <w:p w14:paraId="2C96ACB0" w14:textId="77777777" w:rsidR="007B27AB" w:rsidRDefault="007B2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4E029532"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E5AD" w14:textId="77777777" w:rsidR="007B27AB" w:rsidRDefault="007B27AB">
      <w:r>
        <w:separator/>
      </w:r>
    </w:p>
  </w:footnote>
  <w:footnote w:type="continuationSeparator" w:id="0">
    <w:p w14:paraId="1EC8DE04" w14:textId="77777777" w:rsidR="007B27AB" w:rsidRDefault="007B2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77777777" w:rsidR="003D1CC1" w:rsidRDefault="003D1CC1" w:rsidP="00A530BD">
    <w:pPr>
      <w:pStyle w:val="Heading1"/>
      <w:tabs>
        <w:tab w:val="clear" w:pos="1360"/>
        <w:tab w:val="left" w:pos="0"/>
        <w:tab w:val="right" w:pos="10204"/>
      </w:tabs>
    </w:pPr>
    <w:r>
      <w:rPr>
        <w:noProof/>
        <w:lang w:val="en-US"/>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71245E" w:rsidRPr="00C77922" w14:paraId="1D39AAC8" w14:textId="77777777" w:rsidTr="008B61C8">
      <w:trPr>
        <w:trHeight w:val="444"/>
      </w:trPr>
      <w:tc>
        <w:tcPr>
          <w:tcW w:w="1896" w:type="pct"/>
          <w:shd w:val="clear" w:color="auto" w:fill="D9D9D9"/>
          <w:vAlign w:val="center"/>
        </w:tcPr>
        <w:p w14:paraId="58179D5A" w14:textId="77777777" w:rsidR="0071245E" w:rsidRPr="00C77922" w:rsidRDefault="0071245E" w:rsidP="0071245E">
          <w:pPr>
            <w:jc w:val="both"/>
            <w:rPr>
              <w:i/>
              <w:sz w:val="16"/>
              <w:szCs w:val="16"/>
            </w:rPr>
          </w:pPr>
          <w:r w:rsidRPr="00C77922">
            <w:rPr>
              <w:b/>
              <w:bCs w:val="0"/>
              <w:color w:val="D9272E"/>
              <w:sz w:val="20"/>
            </w:rPr>
            <w:t>Qualification national code and title</w:t>
          </w:r>
        </w:p>
      </w:tc>
      <w:tc>
        <w:tcPr>
          <w:tcW w:w="3104" w:type="pct"/>
          <w:vAlign w:val="center"/>
        </w:tcPr>
        <w:p w14:paraId="1CFC7C4F" w14:textId="14627622" w:rsidR="0071245E" w:rsidRPr="00C77922" w:rsidRDefault="00053B8E" w:rsidP="0071245E">
          <w:pPr>
            <w:jc w:val="both"/>
            <w:rPr>
              <w:sz w:val="16"/>
              <w:szCs w:val="16"/>
            </w:rPr>
          </w:pPr>
          <w:r w:rsidRPr="00053B8E">
            <w:rPr>
              <w:i/>
              <w:color w:val="0000FF"/>
              <w:sz w:val="20"/>
              <w:szCs w:val="18"/>
            </w:rPr>
            <w:t>ICT50220 – Diploma of Information Technology (Advanced Programming)</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2E216F24" w14:textId="47190666" w:rsidR="00C77922" w:rsidRPr="0071245E" w:rsidRDefault="009C05E7" w:rsidP="00C77922">
          <w:pPr>
            <w:jc w:val="both"/>
            <w:rPr>
              <w:bCs w:val="0"/>
              <w:i/>
              <w:color w:val="0000FF"/>
              <w:sz w:val="20"/>
              <w:szCs w:val="18"/>
            </w:rPr>
          </w:pPr>
          <w:r w:rsidRPr="0071245E">
            <w:rPr>
              <w:bCs w:val="0"/>
              <w:i/>
              <w:color w:val="0000FF"/>
              <w:sz w:val="20"/>
              <w:szCs w:val="18"/>
            </w:rPr>
            <w:t>ICTGAM423 Apply artificial intelligence in game development,</w:t>
          </w:r>
          <w:r w:rsidRPr="0071245E">
            <w:rPr>
              <w:bCs w:val="0"/>
            </w:rPr>
            <w:t xml:space="preserve"> </w:t>
          </w:r>
          <w:r w:rsidRPr="0071245E">
            <w:rPr>
              <w:bCs w:val="0"/>
              <w:i/>
              <w:color w:val="0000FF"/>
              <w:sz w:val="20"/>
              <w:szCs w:val="18"/>
            </w:rPr>
            <w:t>ICTGAM533 Create complex 3-D interactive games,</w:t>
          </w:r>
          <w:r w:rsidRPr="0071245E">
            <w:rPr>
              <w:bCs w:val="0"/>
            </w:rPr>
            <w:t xml:space="preserve"> </w:t>
          </w:r>
          <w:r w:rsidRPr="0071245E">
            <w:rPr>
              <w:bCs w:val="0"/>
              <w:i/>
              <w:color w:val="0000FF"/>
              <w:sz w:val="20"/>
              <w:szCs w:val="18"/>
            </w:rPr>
            <w:t>ICTICT433 Build graphical user interfaces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F1E"/>
    <w:multiLevelType w:val="multilevel"/>
    <w:tmpl w:val="DA708FD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5F73AC"/>
    <w:multiLevelType w:val="multilevel"/>
    <w:tmpl w:val="D74AC6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CF52AB"/>
    <w:multiLevelType w:val="multilevel"/>
    <w:tmpl w:val="703C332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C5009BC"/>
    <w:multiLevelType w:val="hybridMultilevel"/>
    <w:tmpl w:val="7A406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1B7074"/>
    <w:multiLevelType w:val="hybridMultilevel"/>
    <w:tmpl w:val="5030971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3AF5DFB"/>
    <w:multiLevelType w:val="hybridMultilevel"/>
    <w:tmpl w:val="E306DE7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4D21D1A"/>
    <w:multiLevelType w:val="hybridMultilevel"/>
    <w:tmpl w:val="3A02C3C4"/>
    <w:lvl w:ilvl="0" w:tplc="6EEE2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D16205"/>
    <w:multiLevelType w:val="multilevel"/>
    <w:tmpl w:val="5A106F5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5A6A17"/>
    <w:multiLevelType w:val="hybridMultilevel"/>
    <w:tmpl w:val="516E4A1A"/>
    <w:lvl w:ilvl="0" w:tplc="CA0009C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9C32FE"/>
    <w:multiLevelType w:val="hybridMultilevel"/>
    <w:tmpl w:val="93D03852"/>
    <w:lvl w:ilvl="0" w:tplc="DC040DF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D9B7495"/>
    <w:multiLevelType w:val="hybridMultilevel"/>
    <w:tmpl w:val="B5A8A436"/>
    <w:lvl w:ilvl="0" w:tplc="35648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5595087E"/>
    <w:multiLevelType w:val="hybridMultilevel"/>
    <w:tmpl w:val="C0CA7AD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3A88D84">
      <w:start w:val="1"/>
      <w:numFmt w:val="bullet"/>
      <w:lvlText w:val="-"/>
      <w:lvlJc w:val="left"/>
      <w:pPr>
        <w:ind w:left="2880" w:hanging="360"/>
      </w:pPr>
      <w:rPr>
        <w:rFonts w:ascii="Arial" w:eastAsia="SimSun" w:hAnsi="Arial" w:cs="Aria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6EF68F8"/>
    <w:multiLevelType w:val="hybridMultilevel"/>
    <w:tmpl w:val="6D6C62E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3E10623"/>
    <w:multiLevelType w:val="hybridMultilevel"/>
    <w:tmpl w:val="7A406F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70203C9"/>
    <w:multiLevelType w:val="hybridMultilevel"/>
    <w:tmpl w:val="CD54C6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4FB08E8"/>
    <w:multiLevelType w:val="hybridMultilevel"/>
    <w:tmpl w:val="A162AB1A"/>
    <w:lvl w:ilvl="0" w:tplc="CA9449D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57E4174"/>
    <w:multiLevelType w:val="hybridMultilevel"/>
    <w:tmpl w:val="7A406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287521"/>
    <w:multiLevelType w:val="hybridMultilevel"/>
    <w:tmpl w:val="B00681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8047128">
    <w:abstractNumId w:val="7"/>
  </w:num>
  <w:num w:numId="2" w16cid:durableId="377634641">
    <w:abstractNumId w:val="2"/>
  </w:num>
  <w:num w:numId="3" w16cid:durableId="1314410423">
    <w:abstractNumId w:val="16"/>
  </w:num>
  <w:num w:numId="4" w16cid:durableId="861865811">
    <w:abstractNumId w:val="23"/>
  </w:num>
  <w:num w:numId="5" w16cid:durableId="2504305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8027943">
    <w:abstractNumId w:val="11"/>
  </w:num>
  <w:num w:numId="7" w16cid:durableId="574819184">
    <w:abstractNumId w:val="13"/>
  </w:num>
  <w:num w:numId="8" w16cid:durableId="1781796382">
    <w:abstractNumId w:val="15"/>
  </w:num>
  <w:num w:numId="9" w16cid:durableId="311954015">
    <w:abstractNumId w:val="9"/>
  </w:num>
  <w:num w:numId="10" w16cid:durableId="1641425414">
    <w:abstractNumId w:val="21"/>
  </w:num>
  <w:num w:numId="11" w16cid:durableId="855313769">
    <w:abstractNumId w:val="0"/>
  </w:num>
  <w:num w:numId="12" w16cid:durableId="11957729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43675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65868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4888761">
    <w:abstractNumId w:val="10"/>
  </w:num>
  <w:num w:numId="16" w16cid:durableId="1591962676">
    <w:abstractNumId w:val="3"/>
  </w:num>
  <w:num w:numId="17" w16cid:durableId="478807336">
    <w:abstractNumId w:val="1"/>
  </w:num>
  <w:num w:numId="18" w16cid:durableId="910426479">
    <w:abstractNumId w:val="5"/>
  </w:num>
  <w:num w:numId="19" w16cid:durableId="143854891">
    <w:abstractNumId w:val="18"/>
  </w:num>
  <w:num w:numId="20" w16cid:durableId="1734232802">
    <w:abstractNumId w:val="14"/>
  </w:num>
  <w:num w:numId="21" w16cid:durableId="1008870807">
    <w:abstractNumId w:val="12"/>
  </w:num>
  <w:num w:numId="22" w16cid:durableId="171457442">
    <w:abstractNumId w:val="20"/>
  </w:num>
  <w:num w:numId="23" w16cid:durableId="556863016">
    <w:abstractNumId w:val="24"/>
  </w:num>
  <w:num w:numId="24" w16cid:durableId="376710414">
    <w:abstractNumId w:val="19"/>
  </w:num>
  <w:num w:numId="25" w16cid:durableId="337078678">
    <w:abstractNumId w:val="4"/>
  </w:num>
  <w:num w:numId="26" w16cid:durableId="895975302">
    <w:abstractNumId w:val="22"/>
  </w:num>
  <w:num w:numId="27" w16cid:durableId="730232145">
    <w:abstractNumId w:val="6"/>
  </w:num>
  <w:num w:numId="28" w16cid:durableId="11735718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365B"/>
    <w:rsid w:val="0000706B"/>
    <w:rsid w:val="000216A8"/>
    <w:rsid w:val="00026230"/>
    <w:rsid w:val="000334FA"/>
    <w:rsid w:val="00034597"/>
    <w:rsid w:val="0004198B"/>
    <w:rsid w:val="000522D5"/>
    <w:rsid w:val="00053B8E"/>
    <w:rsid w:val="00055181"/>
    <w:rsid w:val="0006396C"/>
    <w:rsid w:val="00071217"/>
    <w:rsid w:val="000826C4"/>
    <w:rsid w:val="00085DE8"/>
    <w:rsid w:val="000A7B1D"/>
    <w:rsid w:val="000B0941"/>
    <w:rsid w:val="000B7734"/>
    <w:rsid w:val="000C4D47"/>
    <w:rsid w:val="000C56CF"/>
    <w:rsid w:val="000E6F52"/>
    <w:rsid w:val="000F5246"/>
    <w:rsid w:val="000F69CF"/>
    <w:rsid w:val="00113A3F"/>
    <w:rsid w:val="001143ED"/>
    <w:rsid w:val="00116536"/>
    <w:rsid w:val="0013456B"/>
    <w:rsid w:val="00155334"/>
    <w:rsid w:val="00157195"/>
    <w:rsid w:val="00161846"/>
    <w:rsid w:val="001802B6"/>
    <w:rsid w:val="001850EC"/>
    <w:rsid w:val="00190703"/>
    <w:rsid w:val="0019509F"/>
    <w:rsid w:val="001A5A4C"/>
    <w:rsid w:val="001C240E"/>
    <w:rsid w:val="001C4E98"/>
    <w:rsid w:val="001D5148"/>
    <w:rsid w:val="001E1AAD"/>
    <w:rsid w:val="001E34E8"/>
    <w:rsid w:val="001F07A2"/>
    <w:rsid w:val="001F172D"/>
    <w:rsid w:val="001F3576"/>
    <w:rsid w:val="001F7D2C"/>
    <w:rsid w:val="00203B7E"/>
    <w:rsid w:val="0020546A"/>
    <w:rsid w:val="00212CB0"/>
    <w:rsid w:val="00220235"/>
    <w:rsid w:val="00225EBD"/>
    <w:rsid w:val="00237453"/>
    <w:rsid w:val="00247680"/>
    <w:rsid w:val="00251A49"/>
    <w:rsid w:val="00251F62"/>
    <w:rsid w:val="00263ADB"/>
    <w:rsid w:val="00270684"/>
    <w:rsid w:val="002743B7"/>
    <w:rsid w:val="002779B6"/>
    <w:rsid w:val="00277C26"/>
    <w:rsid w:val="00280122"/>
    <w:rsid w:val="002802A3"/>
    <w:rsid w:val="002818E6"/>
    <w:rsid w:val="00291EA6"/>
    <w:rsid w:val="00291FB0"/>
    <w:rsid w:val="00293EA0"/>
    <w:rsid w:val="002A2AF9"/>
    <w:rsid w:val="002A4CC2"/>
    <w:rsid w:val="002B4CB0"/>
    <w:rsid w:val="002D035F"/>
    <w:rsid w:val="002D22E7"/>
    <w:rsid w:val="002D2DFD"/>
    <w:rsid w:val="002E21A3"/>
    <w:rsid w:val="00307DBF"/>
    <w:rsid w:val="00317009"/>
    <w:rsid w:val="0031785D"/>
    <w:rsid w:val="00320A3B"/>
    <w:rsid w:val="0032142B"/>
    <w:rsid w:val="003236DC"/>
    <w:rsid w:val="0033175F"/>
    <w:rsid w:val="00335D7B"/>
    <w:rsid w:val="00341333"/>
    <w:rsid w:val="003437BF"/>
    <w:rsid w:val="00347A1C"/>
    <w:rsid w:val="00350074"/>
    <w:rsid w:val="003506C5"/>
    <w:rsid w:val="00352908"/>
    <w:rsid w:val="003634A9"/>
    <w:rsid w:val="0037204B"/>
    <w:rsid w:val="0038747E"/>
    <w:rsid w:val="003A31DD"/>
    <w:rsid w:val="003B2D81"/>
    <w:rsid w:val="003B6BE2"/>
    <w:rsid w:val="003B741B"/>
    <w:rsid w:val="003C35A6"/>
    <w:rsid w:val="003C38ED"/>
    <w:rsid w:val="003D1CC1"/>
    <w:rsid w:val="003D6503"/>
    <w:rsid w:val="003E1BA1"/>
    <w:rsid w:val="003E721C"/>
    <w:rsid w:val="00403480"/>
    <w:rsid w:val="00420F4A"/>
    <w:rsid w:val="004236B5"/>
    <w:rsid w:val="00426868"/>
    <w:rsid w:val="00430FEE"/>
    <w:rsid w:val="004424D3"/>
    <w:rsid w:val="00446EEC"/>
    <w:rsid w:val="004502A9"/>
    <w:rsid w:val="004537D2"/>
    <w:rsid w:val="00461365"/>
    <w:rsid w:val="004631DC"/>
    <w:rsid w:val="00464624"/>
    <w:rsid w:val="00472C98"/>
    <w:rsid w:val="00474FAA"/>
    <w:rsid w:val="00484D09"/>
    <w:rsid w:val="0048588F"/>
    <w:rsid w:val="0049535F"/>
    <w:rsid w:val="00497111"/>
    <w:rsid w:val="004A000E"/>
    <w:rsid w:val="004B5B64"/>
    <w:rsid w:val="004B67FE"/>
    <w:rsid w:val="004B68AA"/>
    <w:rsid w:val="004B6B42"/>
    <w:rsid w:val="004C6D60"/>
    <w:rsid w:val="004C6E75"/>
    <w:rsid w:val="004D71F4"/>
    <w:rsid w:val="004E4F6F"/>
    <w:rsid w:val="004E5AA9"/>
    <w:rsid w:val="004E7C1A"/>
    <w:rsid w:val="004F2673"/>
    <w:rsid w:val="004F680F"/>
    <w:rsid w:val="005006B6"/>
    <w:rsid w:val="005043F8"/>
    <w:rsid w:val="00505F01"/>
    <w:rsid w:val="005101E2"/>
    <w:rsid w:val="0051400F"/>
    <w:rsid w:val="00516BAA"/>
    <w:rsid w:val="005243DF"/>
    <w:rsid w:val="00547584"/>
    <w:rsid w:val="0055105F"/>
    <w:rsid w:val="005520CF"/>
    <w:rsid w:val="005538FD"/>
    <w:rsid w:val="00561432"/>
    <w:rsid w:val="00562045"/>
    <w:rsid w:val="005662E1"/>
    <w:rsid w:val="00567CD2"/>
    <w:rsid w:val="00572432"/>
    <w:rsid w:val="005816F7"/>
    <w:rsid w:val="00583B0A"/>
    <w:rsid w:val="00585408"/>
    <w:rsid w:val="00592759"/>
    <w:rsid w:val="0059442A"/>
    <w:rsid w:val="005A4803"/>
    <w:rsid w:val="005B0896"/>
    <w:rsid w:val="005B0CE6"/>
    <w:rsid w:val="005C18A2"/>
    <w:rsid w:val="005C46E4"/>
    <w:rsid w:val="005D5CD1"/>
    <w:rsid w:val="005D6AC0"/>
    <w:rsid w:val="005E5E05"/>
    <w:rsid w:val="00606B63"/>
    <w:rsid w:val="00610AD0"/>
    <w:rsid w:val="006118E0"/>
    <w:rsid w:val="00614D7D"/>
    <w:rsid w:val="006232F4"/>
    <w:rsid w:val="00627B97"/>
    <w:rsid w:val="00636441"/>
    <w:rsid w:val="006364B9"/>
    <w:rsid w:val="006375C4"/>
    <w:rsid w:val="00640779"/>
    <w:rsid w:val="006409E1"/>
    <w:rsid w:val="00643461"/>
    <w:rsid w:val="00655859"/>
    <w:rsid w:val="00663762"/>
    <w:rsid w:val="00664C8A"/>
    <w:rsid w:val="00674E2D"/>
    <w:rsid w:val="00677701"/>
    <w:rsid w:val="006920BB"/>
    <w:rsid w:val="0069247D"/>
    <w:rsid w:val="0069632E"/>
    <w:rsid w:val="006A0A20"/>
    <w:rsid w:val="006A281C"/>
    <w:rsid w:val="006A48BE"/>
    <w:rsid w:val="006A546C"/>
    <w:rsid w:val="006A695E"/>
    <w:rsid w:val="006C4DCA"/>
    <w:rsid w:val="006C7E92"/>
    <w:rsid w:val="006D261E"/>
    <w:rsid w:val="006D3655"/>
    <w:rsid w:val="006E1B4C"/>
    <w:rsid w:val="006F4DC8"/>
    <w:rsid w:val="0071192D"/>
    <w:rsid w:val="0071245E"/>
    <w:rsid w:val="00717F49"/>
    <w:rsid w:val="007234C6"/>
    <w:rsid w:val="00725242"/>
    <w:rsid w:val="0072584C"/>
    <w:rsid w:val="00726E63"/>
    <w:rsid w:val="00734970"/>
    <w:rsid w:val="007356C1"/>
    <w:rsid w:val="00736202"/>
    <w:rsid w:val="0073632C"/>
    <w:rsid w:val="0074189E"/>
    <w:rsid w:val="00742D07"/>
    <w:rsid w:val="00744C80"/>
    <w:rsid w:val="00745639"/>
    <w:rsid w:val="00753292"/>
    <w:rsid w:val="00764E92"/>
    <w:rsid w:val="007760F7"/>
    <w:rsid w:val="007846FB"/>
    <w:rsid w:val="007921B1"/>
    <w:rsid w:val="0079245C"/>
    <w:rsid w:val="00793097"/>
    <w:rsid w:val="00795A74"/>
    <w:rsid w:val="007A1536"/>
    <w:rsid w:val="007B27AB"/>
    <w:rsid w:val="007D4CC7"/>
    <w:rsid w:val="007D768D"/>
    <w:rsid w:val="007E633F"/>
    <w:rsid w:val="007E68AC"/>
    <w:rsid w:val="007F1A17"/>
    <w:rsid w:val="007F57FF"/>
    <w:rsid w:val="00805706"/>
    <w:rsid w:val="00806E14"/>
    <w:rsid w:val="00817C7F"/>
    <w:rsid w:val="00822F7A"/>
    <w:rsid w:val="0082334E"/>
    <w:rsid w:val="00823D1C"/>
    <w:rsid w:val="00823F90"/>
    <w:rsid w:val="00825656"/>
    <w:rsid w:val="0082621A"/>
    <w:rsid w:val="00826D92"/>
    <w:rsid w:val="0083142C"/>
    <w:rsid w:val="00833E32"/>
    <w:rsid w:val="00837682"/>
    <w:rsid w:val="00837A9A"/>
    <w:rsid w:val="0084030B"/>
    <w:rsid w:val="00843868"/>
    <w:rsid w:val="008551E3"/>
    <w:rsid w:val="00856635"/>
    <w:rsid w:val="008605AF"/>
    <w:rsid w:val="0086186E"/>
    <w:rsid w:val="00867620"/>
    <w:rsid w:val="00870AD4"/>
    <w:rsid w:val="008726B7"/>
    <w:rsid w:val="0087378F"/>
    <w:rsid w:val="00873810"/>
    <w:rsid w:val="00876ABF"/>
    <w:rsid w:val="00880771"/>
    <w:rsid w:val="00883ABB"/>
    <w:rsid w:val="00884304"/>
    <w:rsid w:val="00886BB1"/>
    <w:rsid w:val="008A2F03"/>
    <w:rsid w:val="008A6EAE"/>
    <w:rsid w:val="008B4D53"/>
    <w:rsid w:val="008B4F43"/>
    <w:rsid w:val="008B61C8"/>
    <w:rsid w:val="008C2879"/>
    <w:rsid w:val="008C4BEC"/>
    <w:rsid w:val="008C6865"/>
    <w:rsid w:val="008E42BB"/>
    <w:rsid w:val="008E7ECB"/>
    <w:rsid w:val="00900209"/>
    <w:rsid w:val="00900F5E"/>
    <w:rsid w:val="00921395"/>
    <w:rsid w:val="00925D4A"/>
    <w:rsid w:val="00934E46"/>
    <w:rsid w:val="0093580C"/>
    <w:rsid w:val="00940E64"/>
    <w:rsid w:val="009439BF"/>
    <w:rsid w:val="00944AD0"/>
    <w:rsid w:val="00945E93"/>
    <w:rsid w:val="00952F0B"/>
    <w:rsid w:val="00961A62"/>
    <w:rsid w:val="00962CE0"/>
    <w:rsid w:val="00973B2C"/>
    <w:rsid w:val="00981EAA"/>
    <w:rsid w:val="00985001"/>
    <w:rsid w:val="00985AF2"/>
    <w:rsid w:val="00992228"/>
    <w:rsid w:val="00994A24"/>
    <w:rsid w:val="00997EA7"/>
    <w:rsid w:val="009A0CBB"/>
    <w:rsid w:val="009A352E"/>
    <w:rsid w:val="009B070B"/>
    <w:rsid w:val="009B0855"/>
    <w:rsid w:val="009B28D0"/>
    <w:rsid w:val="009B2B05"/>
    <w:rsid w:val="009B3BC5"/>
    <w:rsid w:val="009C05E7"/>
    <w:rsid w:val="009C1294"/>
    <w:rsid w:val="009C2924"/>
    <w:rsid w:val="009C7B24"/>
    <w:rsid w:val="009D1E18"/>
    <w:rsid w:val="009D3E24"/>
    <w:rsid w:val="009D63BC"/>
    <w:rsid w:val="009D7016"/>
    <w:rsid w:val="009E19EC"/>
    <w:rsid w:val="009E392F"/>
    <w:rsid w:val="009E5E4B"/>
    <w:rsid w:val="009F2566"/>
    <w:rsid w:val="009F368D"/>
    <w:rsid w:val="00A01514"/>
    <w:rsid w:val="00A0444C"/>
    <w:rsid w:val="00A077FD"/>
    <w:rsid w:val="00A121EA"/>
    <w:rsid w:val="00A15112"/>
    <w:rsid w:val="00A204B1"/>
    <w:rsid w:val="00A21D91"/>
    <w:rsid w:val="00A2720B"/>
    <w:rsid w:val="00A2789C"/>
    <w:rsid w:val="00A35F56"/>
    <w:rsid w:val="00A43E38"/>
    <w:rsid w:val="00A530BD"/>
    <w:rsid w:val="00A63377"/>
    <w:rsid w:val="00A64845"/>
    <w:rsid w:val="00A7742B"/>
    <w:rsid w:val="00A82B20"/>
    <w:rsid w:val="00AA7B63"/>
    <w:rsid w:val="00AD150B"/>
    <w:rsid w:val="00AE679B"/>
    <w:rsid w:val="00AE73BF"/>
    <w:rsid w:val="00AF03C1"/>
    <w:rsid w:val="00AF42BC"/>
    <w:rsid w:val="00B002E2"/>
    <w:rsid w:val="00B2184C"/>
    <w:rsid w:val="00B26252"/>
    <w:rsid w:val="00B30727"/>
    <w:rsid w:val="00B32A32"/>
    <w:rsid w:val="00B3341D"/>
    <w:rsid w:val="00B34F2B"/>
    <w:rsid w:val="00B35490"/>
    <w:rsid w:val="00B41D19"/>
    <w:rsid w:val="00B4408C"/>
    <w:rsid w:val="00B45298"/>
    <w:rsid w:val="00B462A2"/>
    <w:rsid w:val="00B51441"/>
    <w:rsid w:val="00B563E1"/>
    <w:rsid w:val="00B56DFD"/>
    <w:rsid w:val="00B700D3"/>
    <w:rsid w:val="00B7044B"/>
    <w:rsid w:val="00B747D7"/>
    <w:rsid w:val="00B918C5"/>
    <w:rsid w:val="00B954BD"/>
    <w:rsid w:val="00B95B88"/>
    <w:rsid w:val="00B962AC"/>
    <w:rsid w:val="00B9673D"/>
    <w:rsid w:val="00BB5F15"/>
    <w:rsid w:val="00BD139F"/>
    <w:rsid w:val="00BD7E3E"/>
    <w:rsid w:val="00BE280A"/>
    <w:rsid w:val="00BF403F"/>
    <w:rsid w:val="00C04C14"/>
    <w:rsid w:val="00C05C2F"/>
    <w:rsid w:val="00C139F6"/>
    <w:rsid w:val="00C15231"/>
    <w:rsid w:val="00C1625B"/>
    <w:rsid w:val="00C2365B"/>
    <w:rsid w:val="00C340DA"/>
    <w:rsid w:val="00C3412E"/>
    <w:rsid w:val="00C4743A"/>
    <w:rsid w:val="00C53BA5"/>
    <w:rsid w:val="00C54D9A"/>
    <w:rsid w:val="00C55E19"/>
    <w:rsid w:val="00C61FA5"/>
    <w:rsid w:val="00C64B73"/>
    <w:rsid w:val="00C66A03"/>
    <w:rsid w:val="00C66A99"/>
    <w:rsid w:val="00C76B9F"/>
    <w:rsid w:val="00C77922"/>
    <w:rsid w:val="00C85EBE"/>
    <w:rsid w:val="00C87041"/>
    <w:rsid w:val="00CA31E5"/>
    <w:rsid w:val="00CA3F03"/>
    <w:rsid w:val="00CA5BC9"/>
    <w:rsid w:val="00CB04CE"/>
    <w:rsid w:val="00CB1A79"/>
    <w:rsid w:val="00CC0794"/>
    <w:rsid w:val="00CC220D"/>
    <w:rsid w:val="00CE3A40"/>
    <w:rsid w:val="00CF11EF"/>
    <w:rsid w:val="00CF2AD7"/>
    <w:rsid w:val="00CF7630"/>
    <w:rsid w:val="00D0221F"/>
    <w:rsid w:val="00D030E4"/>
    <w:rsid w:val="00D3531D"/>
    <w:rsid w:val="00D70DDE"/>
    <w:rsid w:val="00D8063D"/>
    <w:rsid w:val="00D80B8A"/>
    <w:rsid w:val="00D829E1"/>
    <w:rsid w:val="00D83F86"/>
    <w:rsid w:val="00D91395"/>
    <w:rsid w:val="00DA2697"/>
    <w:rsid w:val="00DB0413"/>
    <w:rsid w:val="00DB298A"/>
    <w:rsid w:val="00DB2C51"/>
    <w:rsid w:val="00DB489B"/>
    <w:rsid w:val="00DC5E21"/>
    <w:rsid w:val="00DC7D2E"/>
    <w:rsid w:val="00DD2F3C"/>
    <w:rsid w:val="00DD71F6"/>
    <w:rsid w:val="00DE13B5"/>
    <w:rsid w:val="00DE2DD3"/>
    <w:rsid w:val="00DE5EBC"/>
    <w:rsid w:val="00DE773B"/>
    <w:rsid w:val="00DF1F05"/>
    <w:rsid w:val="00DF3105"/>
    <w:rsid w:val="00DF3F60"/>
    <w:rsid w:val="00E02928"/>
    <w:rsid w:val="00E03513"/>
    <w:rsid w:val="00E0550C"/>
    <w:rsid w:val="00E059CC"/>
    <w:rsid w:val="00E1329B"/>
    <w:rsid w:val="00E20850"/>
    <w:rsid w:val="00E23805"/>
    <w:rsid w:val="00E33593"/>
    <w:rsid w:val="00E34C5F"/>
    <w:rsid w:val="00E35474"/>
    <w:rsid w:val="00E375EB"/>
    <w:rsid w:val="00E51217"/>
    <w:rsid w:val="00E53CF5"/>
    <w:rsid w:val="00E54E7B"/>
    <w:rsid w:val="00E6687E"/>
    <w:rsid w:val="00E6688B"/>
    <w:rsid w:val="00E70100"/>
    <w:rsid w:val="00E70DA4"/>
    <w:rsid w:val="00E74D00"/>
    <w:rsid w:val="00E80329"/>
    <w:rsid w:val="00E80CAF"/>
    <w:rsid w:val="00E948DA"/>
    <w:rsid w:val="00EB446C"/>
    <w:rsid w:val="00EB50AE"/>
    <w:rsid w:val="00EB57E5"/>
    <w:rsid w:val="00EC0757"/>
    <w:rsid w:val="00EC091F"/>
    <w:rsid w:val="00EC63F6"/>
    <w:rsid w:val="00EC744E"/>
    <w:rsid w:val="00EE6FA1"/>
    <w:rsid w:val="00EE74C0"/>
    <w:rsid w:val="00EF6239"/>
    <w:rsid w:val="00EF6D89"/>
    <w:rsid w:val="00F114EE"/>
    <w:rsid w:val="00F150DD"/>
    <w:rsid w:val="00F3162A"/>
    <w:rsid w:val="00F32A31"/>
    <w:rsid w:val="00F34899"/>
    <w:rsid w:val="00F42102"/>
    <w:rsid w:val="00F4307C"/>
    <w:rsid w:val="00F44DB2"/>
    <w:rsid w:val="00F536EA"/>
    <w:rsid w:val="00F6136B"/>
    <w:rsid w:val="00F71595"/>
    <w:rsid w:val="00F71A3E"/>
    <w:rsid w:val="00F73B80"/>
    <w:rsid w:val="00F828A2"/>
    <w:rsid w:val="00F82C69"/>
    <w:rsid w:val="00F8401B"/>
    <w:rsid w:val="00F911B8"/>
    <w:rsid w:val="00F93920"/>
    <w:rsid w:val="00FA73DA"/>
    <w:rsid w:val="00FC4E53"/>
    <w:rsid w:val="00FD3C21"/>
    <w:rsid w:val="00FE1E5D"/>
    <w:rsid w:val="00FF68AD"/>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4CC7"/>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826C4"/>
    <w:rsid w:val="00082B25"/>
    <w:rsid w:val="000B325B"/>
    <w:rsid w:val="001C0F3D"/>
    <w:rsid w:val="00277740"/>
    <w:rsid w:val="002A7697"/>
    <w:rsid w:val="0030069A"/>
    <w:rsid w:val="00307DBF"/>
    <w:rsid w:val="005D56E3"/>
    <w:rsid w:val="00640779"/>
    <w:rsid w:val="00640DCB"/>
    <w:rsid w:val="0066722D"/>
    <w:rsid w:val="00744C80"/>
    <w:rsid w:val="007760F7"/>
    <w:rsid w:val="007F2ABF"/>
    <w:rsid w:val="00866388"/>
    <w:rsid w:val="00894C7D"/>
    <w:rsid w:val="009535F8"/>
    <w:rsid w:val="00A82830"/>
    <w:rsid w:val="00E44F2C"/>
    <w:rsid w:val="00EF076B"/>
    <w:rsid w:val="00F0777A"/>
    <w:rsid w:val="00FC4E53"/>
    <w:rsid w:val="00FD45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6a0f9cc5cb7c4653d829a9673163df79">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CostCentre>
    <Tag xmlns="c369ec6e-e776-4cfb-9aab-85bbb2d3059b" xsi:nil="true"/>
    <Suffix xmlns="c369ec6e-e776-4cfb-9aab-85bbb2d3059b">12</Suffix>
    <NameKeywords xmlns="c369ec6e-e776-4cfb-9aab-85bbb2d3059b">Assessment Task Tool instruction resource instrument</NameKeywords>
    <Corpex xmlns="c369ec6e-e776-4cfb-9aab-85bbb2d3059b">false</Corpex>
    <ByWhom xmlns="c369ec6e-e776-4cfb-9aab-85bbb2d3059b">Manager, VET Curriculum and Quality Assurance</ByWhom>
    <Prefix xmlns="c369ec6e-e776-4cfb-9aab-85bbb2d3059b">Form</Prefix>
    <UploadDate xmlns="c369ec6e-e776-4cfb-9aab-85bbb2d3059b">2020-02-02T16:00:00+00:00</UploadDate>
    <ActionRequired xmlns="c369ec6e-e776-4cfb-9aab-85bbb2d3059b">Review</ActionRequired>
    <Links xmlns="c369ec6e-e776-4cfb-9aab-85bbb2d3059b" xsi:nil="true"/>
    <IssueNum xmlns="c369ec6e-e776-4cfb-9aab-85bbb2d3059b" xsi:nil="true"/>
    <Division xmlns="c369ec6e-e776-4cfb-9aab-85bbb2d3059b">Training Services</Division>
    <IssueDate xmlns="c369ec6e-e776-4cfb-9aab-85bbb2d3059b">2020-02-02T16:00:00+00:00</IssueDate>
    <Pathway xmlns="7f1ed7a5-13c4-4640-91cb-37295ecf9af4">Academic</Pathway>
    <CentralStatus xmlns="c369ec6e-e776-4cfb-9aab-85bbb2d3059b" xsi:nil="true"/>
    <ProposedTitle xmlns="c369ec6e-e776-4cfb-9aab-85bbb2d3059b">Assessment Task Tool (F122A12)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122</PolicyNum>
    <CorpexDate xmlns="c369ec6e-e776-4cfb-9aab-85bbb2d3059b" xsi:nil="true"/>
    <ReviewDate xmlns="c369ec6e-e776-4cfb-9aab-85bbb2d3059b">03/02/2021</ReviewDate>
    <Comments xmlns="http://schemas.microsoft.com/sharepoint/v3">03/02/2020 received from Fiona Ion to upload see HPE</Comments>
    <Cerg xmlns="c369ec6e-e776-4cfb-9aab-85bbb2d3059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2.xml><?xml version="1.0" encoding="utf-8"?>
<ds:datastoreItem xmlns:ds="http://schemas.openxmlformats.org/officeDocument/2006/customXml" ds:itemID="{4EF5FC08-38BC-4F0F-9CE8-A9969E73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4.xml><?xml version="1.0" encoding="utf-8"?>
<ds:datastoreItem xmlns:ds="http://schemas.openxmlformats.org/officeDocument/2006/customXml" ds:itemID="{270A1387-5032-421F-ABE8-3776CE5E5F42}">
  <ds:schemaRefs>
    <ds:schemaRef ds:uri="http://schemas.openxmlformats.org/officeDocument/2006/bibliography"/>
  </ds:schemaRefs>
</ds:datastoreItem>
</file>

<file path=customXml/itemProps5.xml><?xml version="1.0" encoding="utf-8"?>
<ds:datastoreItem xmlns:ds="http://schemas.openxmlformats.org/officeDocument/2006/customXml" ds:itemID="{96001339-1F25-4BDD-94F9-AA34000085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3261</Words>
  <Characters>15199</Characters>
  <Application>Microsoft Office Word</Application>
  <DocSecurity>0</DocSecurity>
  <Lines>562</Lines>
  <Paragraphs>283</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Ben Timewell</cp:lastModifiedBy>
  <cp:revision>3</cp:revision>
  <cp:lastPrinted>2016-09-22T03:56:00Z</cp:lastPrinted>
  <dcterms:created xsi:type="dcterms:W3CDTF">2026-05-21T04:35:00Z</dcterms:created>
  <dcterms:modified xsi:type="dcterms:W3CDTF">2026-05-21T14:31:00Z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