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C365" w14:textId="77777777" w:rsidR="001D01EE" w:rsidRPr="00913774" w:rsidRDefault="001D01EE">
      <w:pPr>
        <w:rPr>
          <w:rFonts w:ascii="Sylfaen" w:hAnsi="Sylfaen"/>
          <w:lang w:val="ka-GE"/>
        </w:rPr>
      </w:pPr>
    </w:p>
    <w:p w14:paraId="1836D987" w14:textId="77777777" w:rsidR="001D01EE" w:rsidRPr="00704C5C" w:rsidRDefault="001D01EE">
      <w:pPr>
        <w:rPr>
          <w:lang w:val="ka-GE"/>
        </w:rPr>
      </w:pPr>
    </w:p>
    <w:p w14:paraId="0B43CFBC" w14:textId="77777777" w:rsidR="001D01EE" w:rsidRPr="00704C5C" w:rsidRDefault="001D01EE">
      <w:pPr>
        <w:rPr>
          <w:lang w:val="ka-GE"/>
        </w:rPr>
      </w:pPr>
    </w:p>
    <w:p w14:paraId="438521E9" w14:textId="77777777" w:rsidR="001D01EE" w:rsidRPr="00704C5C" w:rsidRDefault="001D01EE">
      <w:pPr>
        <w:rPr>
          <w:lang w:val="ka-GE"/>
        </w:rPr>
      </w:pPr>
    </w:p>
    <w:p w14:paraId="6572AD7A" w14:textId="77777777" w:rsidR="001D01EE" w:rsidRPr="00704C5C" w:rsidRDefault="00000000">
      <w:pPr>
        <w:spacing w:after="100"/>
        <w:jc w:val="center"/>
        <w:rPr>
          <w:lang w:val="ka-GE"/>
        </w:rPr>
      </w:pPr>
      <w:r w:rsidRPr="00704C5C">
        <w:rPr>
          <w:b/>
          <w:bCs/>
          <w:color w:val="1B3A5C"/>
          <w:sz w:val="40"/>
          <w:szCs w:val="40"/>
          <w:lang w:val="ka-GE"/>
        </w:rPr>
        <w:t>3 შაურმა | 3 SHAURMA</w:t>
      </w:r>
    </w:p>
    <w:p w14:paraId="7B76063F" w14:textId="77777777" w:rsidR="001D01EE" w:rsidRPr="00704C5C" w:rsidRDefault="00000000">
      <w:pPr>
        <w:spacing w:after="60"/>
        <w:jc w:val="center"/>
        <w:rPr>
          <w:lang w:val="ka-GE"/>
        </w:rPr>
      </w:pPr>
      <w:r w:rsidRPr="00704C5C">
        <w:rPr>
          <w:color w:val="E85D26"/>
          <w:sz w:val="30"/>
          <w:szCs w:val="30"/>
          <w:lang w:val="ka-GE"/>
        </w:rPr>
        <w:t>მარკეტინგული არხების სტრატეგია და კომუნიკაციის გეგმა</w:t>
      </w:r>
    </w:p>
    <w:p w14:paraId="79DA926C" w14:textId="77777777" w:rsidR="001D01EE" w:rsidRPr="00704C5C" w:rsidRDefault="00000000">
      <w:pPr>
        <w:spacing w:after="40"/>
        <w:jc w:val="center"/>
        <w:rPr>
          <w:lang w:val="ka-GE"/>
        </w:rPr>
      </w:pPr>
      <w:r w:rsidRPr="00704C5C">
        <w:rPr>
          <w:color w:val="666666"/>
          <w:sz w:val="24"/>
          <w:szCs w:val="24"/>
          <w:lang w:val="ka-GE"/>
        </w:rPr>
        <w:t>MARKETING CHANNEL STRATEGY &amp; COMMUNICATION PLAN</w:t>
      </w:r>
    </w:p>
    <w:p w14:paraId="51303D08" w14:textId="77777777" w:rsidR="001D01EE" w:rsidRPr="00704C5C" w:rsidRDefault="001D01EE">
      <w:pPr>
        <w:rPr>
          <w:lang w:val="ka-GE"/>
        </w:rPr>
      </w:pPr>
    </w:p>
    <w:p w14:paraId="42A2493A" w14:textId="77777777" w:rsidR="001D01EE" w:rsidRPr="00704C5C" w:rsidRDefault="00000000">
      <w:pPr>
        <w:spacing w:after="20"/>
        <w:jc w:val="center"/>
        <w:rPr>
          <w:lang w:val="ka-GE"/>
        </w:rPr>
      </w:pPr>
      <w:r w:rsidRPr="00704C5C">
        <w:rPr>
          <w:color w:val="666666"/>
          <w:sz w:val="22"/>
          <w:szCs w:val="22"/>
          <w:lang w:val="ka-GE"/>
        </w:rPr>
        <w:t>მარტი 2026</w:t>
      </w:r>
    </w:p>
    <w:p w14:paraId="66E0106F" w14:textId="77777777" w:rsidR="001D01EE" w:rsidRPr="00704C5C" w:rsidRDefault="00000000">
      <w:pPr>
        <w:jc w:val="center"/>
        <w:rPr>
          <w:lang w:val="ka-GE"/>
        </w:rPr>
      </w:pPr>
      <w:r w:rsidRPr="00704C5C">
        <w:rPr>
          <w:i/>
          <w:iCs/>
          <w:color w:val="666666"/>
          <w:sz w:val="18"/>
          <w:szCs w:val="18"/>
          <w:lang w:val="ka-GE"/>
        </w:rPr>
        <w:t>კონფიდენციალური | მხოლოდ შიდა გამოყენებისთვის</w:t>
      </w:r>
    </w:p>
    <w:p w14:paraId="3CE34E69" w14:textId="77777777" w:rsidR="001D01EE" w:rsidRPr="00704C5C" w:rsidRDefault="001D01EE">
      <w:pPr>
        <w:rPr>
          <w:lang w:val="ka-GE"/>
        </w:rPr>
      </w:pPr>
    </w:p>
    <w:p w14:paraId="7743F50C" w14:textId="77777777" w:rsidR="001D01EE" w:rsidRPr="00704C5C" w:rsidRDefault="001D01EE">
      <w:pPr>
        <w:rPr>
          <w:lang w:val="ka-GE"/>
        </w:rPr>
      </w:pPr>
    </w:p>
    <w:p w14:paraId="051CC493" w14:textId="77777777" w:rsidR="001D01EE" w:rsidRPr="00DF1754" w:rsidRDefault="001D01EE">
      <w:pPr>
        <w:rPr>
          <w:rFonts w:ascii="Sylfaen" w:hAnsi="Sylfaen"/>
          <w:lang w:val="ka-GE"/>
        </w:rPr>
      </w:pPr>
    </w:p>
    <w:p w14:paraId="008690FA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45746D2F" w14:textId="77777777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>სამართავი რეზიუმე / EXECUTIVE SUMMARY</w:t>
      </w:r>
    </w:p>
    <w:p w14:paraId="1E8D7DEB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color w:val="1A1A1A"/>
          <w:lang w:val="ka-GE"/>
        </w:rPr>
        <w:t>წინამდებარე დოკუმენტი წარმოადგენს 3 შაურმას პოზიციის გადატანას Perceptual Map-ის ყველაზე სუსტი კვადრანტიდან (Mid-quality / Low Social) Marge-ის ტრაექტორიისკენ (Mid-to-High / Growing Social). SOV 4%-იდან 15%-მდე, Brand Health Score 45%-იდან 65%-მდე.</w:t>
      </w:r>
    </w:p>
    <w:p w14:paraId="35245725" w14:textId="77777777" w:rsidR="001D01EE" w:rsidRPr="00704C5C" w:rsidRDefault="001D01EE">
      <w:pPr>
        <w:rPr>
          <w:lang w:val="ka-GE"/>
        </w:rPr>
      </w:pPr>
    </w:p>
    <w:p w14:paraId="4E2FF7D0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b/>
          <w:bCs/>
          <w:color w:val="1B3A5C"/>
          <w:lang w:val="ka-GE"/>
        </w:rPr>
        <w:t xml:space="preserve">სამიზნე სეგმენტები: </w:t>
      </w:r>
      <w:r w:rsidRPr="00704C5C">
        <w:rPr>
          <w:color w:val="1A1A1A"/>
          <w:lang w:val="ka-GE"/>
        </w:rPr>
        <w:t>P1 სტუდენტები/ახალგაზრდები (18–25), P2 მუშა პროფესიონალები (25–40), S1 ოჯახები (30–45), S2 Late-night (18–35), S3 B2B/ოფისები.</w:t>
      </w:r>
    </w:p>
    <w:p w14:paraId="2142CA72" w14:textId="77777777" w:rsidR="001D01EE" w:rsidRPr="00704C5C" w:rsidRDefault="001D01EE">
      <w:pPr>
        <w:rPr>
          <w:lang w:val="ka-GE"/>
        </w:rPr>
      </w:pPr>
    </w:p>
    <w:p w14:paraId="1A5D2FC3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b/>
          <w:bCs/>
          <w:color w:val="1B3A5C"/>
          <w:lang w:val="ka-GE"/>
        </w:rPr>
        <w:t xml:space="preserve">ბიუჯეტის ალოკაცია: </w:t>
      </w:r>
      <w:r w:rsidRPr="00704C5C">
        <w:rPr>
          <w:color w:val="1A1A1A"/>
          <w:lang w:val="ka-GE"/>
        </w:rPr>
        <w:t>Owned Media 40% | Earned Media 25% | Paid Media 35% — თვიური ₾4,000-იდან.</w:t>
      </w:r>
    </w:p>
    <w:p w14:paraId="03FE1619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45A270C8" w14:textId="1473FD2C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>ნაწილი A: OWNED MEDIA — საკუთარი არხები (40%)</w:t>
      </w:r>
    </w:p>
    <w:p w14:paraId="03CD8F3D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color w:val="1A1A1A"/>
          <w:lang w:val="ka-GE"/>
        </w:rPr>
        <w:t>ეს არის ბრენდის ფუნდამენტი: არხები, რომლებსაც სრულად აკონტროლებთ, და რომლებიც იწერებს ბრენდის ნარატივს და მომხმარებლის გამოცდილებას.</w:t>
      </w:r>
    </w:p>
    <w:p w14:paraId="7FFCBDD2" w14:textId="77777777" w:rsidR="001D01EE" w:rsidRPr="00704C5C" w:rsidRDefault="001D01EE">
      <w:pPr>
        <w:rPr>
          <w:lang w:val="ka-GE"/>
        </w:rPr>
      </w:pPr>
    </w:p>
    <w:p w14:paraId="1E0B1701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A1. ვებსაიტი / შეკვეთის პლატფორმა (Odoo + WhatsApp)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41F3E091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42A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ED5F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6DA2DAD5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E11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BF2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პლატფორმის საკომისიოს 20.4%-ის გვერდის ავლა; შეკვეთების 12%-ის გადატანა საკუთარ არხზე</w:t>
            </w:r>
          </w:p>
        </w:tc>
      </w:tr>
      <w:tr w:rsidR="001D01EE" w:rsidRPr="00704C5C" w14:paraId="0E867250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FDA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 სეგმენტი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25F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P2 მუშა პროფესიონალები + S3 B2B ოფისები + S1 ოჯახები</w:t>
            </w:r>
          </w:p>
        </w:tc>
      </w:tr>
      <w:tr w:rsidR="001D01EE" w:rsidRPr="00704C5C" w14:paraId="4BB6452C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2B0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კონტენტის ტიპი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555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ონლაინ მენიუ combo ფასებით; ფილიალების ლოკაცია; რეალ-ტაიმ სტატუსი; Loyalty ინტეგრაცია</w:t>
            </w:r>
          </w:p>
        </w:tc>
      </w:tr>
      <w:tr w:rsidR="001D01EE" w:rsidRPr="00704C5C" w14:paraId="364B5E2E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7CE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948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მუდმივი განახლებები: მენიუს განახლება თვეში ერთხელ; პრომო-კამპანიები ყოველთვიურად</w:t>
            </w:r>
          </w:p>
        </w:tc>
      </w:tr>
      <w:tr w:rsidR="001D01EE" w:rsidRPr="00DF1754" w14:paraId="24AB60B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E1B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8BC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Direct order % (12% Y1 მიზანი → 20% Y2); საიტის ტრაფიკი; AOV საიტიდან vs Wolt</w:t>
            </w:r>
          </w:p>
        </w:tc>
      </w:tr>
      <w:tr w:rsidR="001D01EE" w:rsidRPr="00704C5C" w14:paraId="5FF7291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F2A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A8C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ერთჯერადი: ₾8,000 (Odoo + ბოტი) + ₾300/თვე ტექ. მომსახურება</w:t>
            </w:r>
          </w:p>
        </w:tc>
      </w:tr>
      <w:tr w:rsidR="001D01EE" w:rsidRPr="00704C5C" w14:paraId="2286D515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642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ტაიმლაინი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DBE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გაშვება: ივნისი-აგვისტო 2026; სრული გავლენა აგვისტო-სექტემბერი</w:t>
            </w:r>
          </w:p>
        </w:tc>
      </w:tr>
    </w:tbl>
    <w:p w14:paraId="29A947E5" w14:textId="77777777" w:rsidR="001D01EE" w:rsidRPr="00704C5C" w:rsidRDefault="001D01EE">
      <w:pPr>
        <w:rPr>
          <w:lang w:val="ka-G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01EE" w:rsidRPr="00704C5C" w14:paraId="1F5A36F5" w14:textId="77777777">
        <w:tc>
          <w:tcPr>
            <w:tcW w:w="9360" w:type="dxa"/>
            <w:tcBorders>
              <w:top w:val="single" w:sz="3" w:space="0" w:color="E85D26"/>
              <w:left w:val="single" w:sz="3" w:space="0" w:color="E85D26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37D7A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i/>
                <w:iCs/>
                <w:color w:val="1A1A1A"/>
                <w:sz w:val="19"/>
                <w:szCs w:val="19"/>
                <w:lang w:val="ka-GE"/>
              </w:rPr>
              <w:t>სტრატეგიული მნიშვნელობა: Shaurma Club-ის მოდელი აჩვენებს — მათ საკუთარი საიტით 25–35% საკომისიოს დაზოგება აქვთ. ეს არის ყველაზე დიდი მარჯის ბერკეტი (3–5pp).</w:t>
            </w:r>
          </w:p>
        </w:tc>
      </w:tr>
    </w:tbl>
    <w:p w14:paraId="62FB1B6F" w14:textId="77777777" w:rsidR="001D01EE" w:rsidRPr="00704C5C" w:rsidRDefault="001D01EE">
      <w:pPr>
        <w:rPr>
          <w:lang w:val="ka-GE"/>
        </w:rPr>
      </w:pPr>
    </w:p>
    <w:p w14:paraId="565867A3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A2. TikTok (@3shaurma)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51849079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AAC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0C14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0F23BA0B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423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B35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#1 პრიორიტეტი: SOV 4% → 15%; ყველაზე იაფი მომხმარებლის მოზიდვის არხი; გლდანი/ვაზისუბანი ramp-up</w:t>
            </w:r>
          </w:p>
        </w:tc>
      </w:tr>
      <w:tr w:rsidR="001D01EE" w:rsidRPr="00704C5C" w14:paraId="726D7CD6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FCA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 სეგმენტი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950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P1 სტუდენტები (18–25) + S2 Late-night (18–35)</w:t>
            </w:r>
          </w:p>
        </w:tc>
      </w:tr>
      <w:tr w:rsidR="001D01EE" w:rsidRPr="00DF1754" w14:paraId="63B1898B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1B6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კონტენტის ტიპი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E30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Food-focused ვიდეო: მომზადება, სოუსის ჩამოსხმა, speed guarantee demo, „3 წუთი challenge“, UGC repost, ახალი ფილიალის გაგახსნება</w:t>
            </w:r>
          </w:p>
        </w:tc>
      </w:tr>
      <w:tr w:rsidR="001D01EE" w:rsidRPr="00704C5C" w14:paraId="3D88AACC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843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3ED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 ვიდეო/კვირა (მინიმუმი)</w:t>
            </w:r>
          </w:p>
        </w:tc>
      </w:tr>
      <w:tr w:rsidR="001D01EE" w:rsidRPr="00704C5C" w14:paraId="568CB192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29E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5BE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Followers: 0 → 2,000 (H1) → 8,000 (Y2); Views/ვიდეო: 5K+ საშუალო; Engagement rate: 5%+</w:t>
            </w:r>
          </w:p>
        </w:tc>
      </w:tr>
      <w:tr w:rsidR="001D01EE" w:rsidRPr="00704C5C" w14:paraId="012C4011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0E7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090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ერთჯერადი: ₾1,000 (ეკიპირება + ინიციალური კონტენტი); თვიური: ~₾300 (პროპსები + პატარა რეაგირებისთვის)</w:t>
            </w:r>
          </w:p>
        </w:tc>
      </w:tr>
    </w:tbl>
    <w:p w14:paraId="19A27C95" w14:textId="77777777" w:rsidR="001D01EE" w:rsidRPr="00704C5C" w:rsidRDefault="001D01EE">
      <w:pPr>
        <w:rPr>
          <w:lang w:val="ka-GE"/>
        </w:rPr>
      </w:pPr>
    </w:p>
    <w:p w14:paraId="09922C25" w14:textId="77777777" w:rsidR="001D01EE" w:rsidRPr="00704C5C" w:rsidRDefault="00000000">
      <w:pPr>
        <w:spacing w:before="200" w:after="120"/>
        <w:rPr>
          <w:lang w:val="ka-GE"/>
        </w:rPr>
      </w:pPr>
      <w:r w:rsidRPr="00704C5C">
        <w:rPr>
          <w:b/>
          <w:bCs/>
          <w:color w:val="E85D26"/>
          <w:sz w:val="22"/>
          <w:szCs w:val="22"/>
          <w:lang w:val="ka-GE"/>
        </w:rPr>
        <w:t>კონტენტ კალენდარი (TikTok):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60"/>
      </w:tblGrid>
      <w:tr w:rsidR="001D01EE" w:rsidRPr="00704C5C" w14:paraId="05979468" w14:textId="77777777">
        <w:trPr>
          <w:tblHeader/>
        </w:trPr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41A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დღე</w:t>
            </w:r>
          </w:p>
        </w:tc>
        <w:tc>
          <w:tcPr>
            <w:tcW w:w="5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65F7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კონტენტის ტიპი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539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ფორმატი</w:t>
            </w:r>
          </w:p>
        </w:tc>
      </w:tr>
      <w:tr w:rsidR="001D01EE" w:rsidRPr="00704C5C" w14:paraId="4C2F5AD9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0C2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ორშაბათი</w:t>
            </w:r>
          </w:p>
        </w:tc>
        <w:tc>
          <w:tcPr>
            <w:tcW w:w="5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509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მომზადების პროცესი („მესამეჯერ უკვე ჩემი ხარ“)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7B5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15-30 წმ</w:t>
            </w:r>
          </w:p>
        </w:tc>
      </w:tr>
      <w:tr w:rsidR="001D01EE" w:rsidRPr="00704C5C" w14:paraId="603BC93E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110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სამშაბათი</w:t>
            </w:r>
          </w:p>
        </w:tc>
        <w:tc>
          <w:tcPr>
            <w:tcW w:w="5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D2F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„3 წუთი Challenge“ — speed guarantee demo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7D9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15 წმ, ტაიმერით</w:t>
            </w:r>
          </w:p>
        </w:tc>
      </w:tr>
      <w:tr w:rsidR="001D01EE" w:rsidRPr="00704C5C" w14:paraId="2BEB37E9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432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ოთხშაბათი</w:t>
            </w:r>
          </w:p>
        </w:tc>
        <w:tc>
          <w:tcPr>
            <w:tcW w:w="5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79F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Signature Sauce Drop ანონსი / behind-the-scenes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FA6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30 წმ, სტორიტელინგი</w:t>
            </w:r>
          </w:p>
        </w:tc>
      </w:tr>
      <w:tr w:rsidR="001D01EE" w:rsidRPr="00704C5C" w14:paraId="41882865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B95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lastRenderedPageBreak/>
              <w:t>ხუთშაბათი</w:t>
            </w:r>
          </w:p>
        </w:tc>
        <w:tc>
          <w:tcPr>
            <w:tcW w:w="5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145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UGC repost / მომხმარებლის რევიუ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863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15–60 წმ</w:t>
            </w:r>
          </w:p>
        </w:tc>
      </w:tr>
      <w:tr w:rsidR="001D01EE" w:rsidRPr="00704C5C" w14:paraId="15CDC2F6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8AA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პარასკევი</w:t>
            </w:r>
          </w:p>
        </w:tc>
        <w:tc>
          <w:tcPr>
            <w:tcW w:w="5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DC7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Late-night ვიბე („01:30-მდე შაურმა“)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EEB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15 წმ, mood ვიდეო</w:t>
            </w:r>
          </w:p>
        </w:tc>
      </w:tr>
    </w:tbl>
    <w:p w14:paraId="11BD15DC" w14:textId="77777777" w:rsidR="001D01EE" w:rsidRPr="00704C5C" w:rsidRDefault="001D01EE">
      <w:pPr>
        <w:rPr>
          <w:lang w:val="ka-G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01EE" w:rsidRPr="00DF1754" w14:paraId="75DA5664" w14:textId="77777777">
        <w:tc>
          <w:tcPr>
            <w:tcW w:w="9360" w:type="dxa"/>
            <w:tcBorders>
              <w:top w:val="single" w:sz="3" w:space="0" w:color="E85D26"/>
              <w:left w:val="single" w:sz="3" w:space="0" w:color="E85D26"/>
              <w:bottom w:val="none" w:sz="0" w:space="0" w:color="FFFFFF"/>
              <w:right w:val="none" w:sz="0" w:space="0" w:color="FFFFFF"/>
            </w:tcBorders>
            <w:shd w:val="clear" w:color="auto" w:fill="FFF5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FC5F2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i/>
                <w:iCs/>
                <w:color w:val="1A1A1A"/>
                <w:sz w:val="19"/>
                <w:szCs w:val="19"/>
                <w:lang w:val="ka-GE"/>
              </w:rPr>
              <w:t>კრიტიკული: კონტენტი უნდა იყოს FOOD-FOCUSED, არა ზოდიაქო/Halloween! Marge ამბობს „შაურმა = Marge“, 3 შაურმა უნდა ამბობდეს „მესამეჯერ უკვე ჩემი ხარ“.</w:t>
            </w:r>
          </w:p>
        </w:tc>
      </w:tr>
    </w:tbl>
    <w:p w14:paraId="54313FA0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0062BC5D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lastRenderedPageBreak/>
        <w:t>A3. Facebook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46176369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EA1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157E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6384C86B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891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F7F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რეპუტაციის მართვა + ლოიალური თემის მშენებლობა + ორგანული reach</w:t>
            </w:r>
          </w:p>
        </w:tc>
      </w:tr>
      <w:tr w:rsidR="001D01EE" w:rsidRPr="00704C5C" w14:paraId="7532F33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91F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0D3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P2 პროფესიონალები (25–40) + S1 ოჯახები</w:t>
            </w:r>
          </w:p>
        </w:tc>
      </w:tr>
      <w:tr w:rsidR="001D01EE" w:rsidRPr="00704C5C" w14:paraId="6FD4715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64B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კონტენტი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CC1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აქციები (combo, პრომო), კმაყოფილების review რეპოსტი, ფილიალის სიახლეები, B2B შეთავაზებები</w:t>
            </w:r>
          </w:p>
        </w:tc>
      </w:tr>
      <w:tr w:rsidR="001D01EE" w:rsidRPr="00704C5C" w14:paraId="7FE6F20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EE2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214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3–4 პოსტი/კვირა</w:t>
            </w:r>
          </w:p>
        </w:tc>
      </w:tr>
      <w:tr w:rsidR="001D01EE" w:rsidRPr="00704C5C" w14:paraId="5C9AEEFE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364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617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Page followers; Engagement rate 3%+; Reach/post; Message response time &lt;30წთ</w:t>
            </w:r>
          </w:p>
        </w:tc>
      </w:tr>
      <w:tr w:rsidR="001D01EE" w:rsidRPr="00704C5C" w14:paraId="19181FD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5B2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52B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~₾200/თვე (ორგანული + boost)</w:t>
            </w:r>
          </w:p>
        </w:tc>
      </w:tr>
    </w:tbl>
    <w:p w14:paraId="4D8B16C9" w14:textId="77777777" w:rsidR="001D01EE" w:rsidRPr="00704C5C" w:rsidRDefault="001D01EE">
      <w:pPr>
        <w:rPr>
          <w:lang w:val="ka-G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01EE" w:rsidRPr="00704C5C" w14:paraId="5445FC07" w14:textId="77777777">
        <w:tc>
          <w:tcPr>
            <w:tcW w:w="9360" w:type="dxa"/>
            <w:tcBorders>
              <w:top w:val="single" w:sz="3" w:space="0" w:color="E85D26"/>
              <w:left w:val="single" w:sz="3" w:space="0" w:color="E85D26"/>
              <w:bottom w:val="none" w:sz="0" w:space="0" w:color="FFFFFF"/>
              <w:right w:val="none" w:sz="0" w:space="0" w:color="FFFFFF"/>
            </w:tcBorders>
            <w:shd w:val="clear" w:color="auto" w:fill="FFF5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5EB0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i/>
                <w:iCs/>
                <w:color w:val="1A1A1A"/>
                <w:sz w:val="19"/>
                <w:szCs w:val="19"/>
                <w:lang w:val="ka-GE"/>
              </w:rPr>
              <w:t>სასწრაფოდ: 2 Facebook გვერდის გაერთიანება ერთში. ბრენდის დაყოფა დახლეჯილია. ერთი მთავარი გვერდი და მეორე გადამისამართება მთავარზე redirect-ით.</w:t>
            </w:r>
          </w:p>
        </w:tc>
      </w:tr>
    </w:tbl>
    <w:p w14:paraId="1BE270E3" w14:textId="77777777" w:rsidR="001D01EE" w:rsidRPr="00704C5C" w:rsidRDefault="001D01EE">
      <w:pPr>
        <w:rPr>
          <w:lang w:val="ka-GE"/>
        </w:rPr>
      </w:pPr>
    </w:p>
    <w:p w14:paraId="59116DDC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A4. Instagram (@3shaurma)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28E84B54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700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C37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0A964B10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979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D0B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ვიზუალური ბრენდინგი + იმიჯის გაქვა; ახლა პლატფორმაზე სრულად არ არის</w:t>
            </w:r>
          </w:p>
        </w:tc>
      </w:tr>
      <w:tr w:rsidR="001D01EE" w:rsidRPr="00704C5C" w14:paraId="2A90971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4FF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CEE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P1 + P2 (18–40)</w:t>
            </w:r>
          </w:p>
        </w:tc>
      </w:tr>
      <w:tr w:rsidR="001D01EE" w:rsidRPr="00704C5C" w14:paraId="337B06E6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FE8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კონტენტი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C72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Feed: პროფესიონალური food ფოტო; Stories: ყოველდღიური behind-the-scenes; Reels: TikTok cross-post</w:t>
            </w:r>
          </w:p>
        </w:tc>
      </w:tr>
      <w:tr w:rsidR="001D01EE" w:rsidRPr="00704C5C" w14:paraId="413D176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765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470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Feed: 3/კვირა; Stories: ყოველდღიურად; Reels: 3/კვირა</w:t>
            </w:r>
          </w:p>
        </w:tc>
      </w:tr>
      <w:tr w:rsidR="001D01EE" w:rsidRPr="00704C5C" w14:paraId="212471D5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B80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278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Follower growth 10%/თვე; Engagement rate 4%+; Story completion rate</w:t>
            </w:r>
          </w:p>
        </w:tc>
      </w:tr>
      <w:tr w:rsidR="001D01EE" w:rsidRPr="00704C5C" w14:paraId="67507D6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B66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0FF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~₾150/თვე (cross-content TikTok-იდან + პროფ. ფოტო)</w:t>
            </w:r>
          </w:p>
        </w:tc>
      </w:tr>
    </w:tbl>
    <w:p w14:paraId="15E7DB78" w14:textId="77777777" w:rsidR="001D01EE" w:rsidRPr="00704C5C" w:rsidRDefault="001D01EE">
      <w:pPr>
        <w:rPr>
          <w:lang w:val="ka-GE"/>
        </w:rPr>
      </w:pPr>
    </w:p>
    <w:p w14:paraId="7ADB5884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A5. YouTube (გრძელვადიანი ფორმატი)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1206F967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FBC8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967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DF1754" w14:paraId="234285E6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9C8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35D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YouTube Shorts = TikTok cross-post; SEO შედეგები „შაურმა თბილისი“ და მსგავსი ძიებებისთვის</w:t>
            </w:r>
          </w:p>
        </w:tc>
      </w:tr>
      <w:tr w:rsidR="001D01EE" w:rsidRPr="00704C5C" w14:paraId="4F70F435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87A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9C8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Shorts: 3/კვირა (cross-post); Long-form: 1/თვე (ოფშიონალური)</w:t>
            </w:r>
          </w:p>
        </w:tc>
      </w:tr>
      <w:tr w:rsidR="001D01EE" w:rsidRPr="00704C5C" w14:paraId="5F8A2AE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773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2F6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Shorts views; სუბსკრიბები; Watch time</w:t>
            </w:r>
          </w:p>
        </w:tc>
      </w:tr>
      <w:tr w:rsidR="001D01EE" w:rsidRPr="00704C5C" w14:paraId="2E7DA81F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FCF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852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₾0 (ჯვარჯვრა TikTok კონტენტის repurpose)</w:t>
            </w:r>
          </w:p>
        </w:tc>
      </w:tr>
    </w:tbl>
    <w:p w14:paraId="25A7726C" w14:textId="77777777" w:rsidR="001D01EE" w:rsidRPr="00704C5C" w:rsidRDefault="001D01EE">
      <w:pPr>
        <w:rPr>
          <w:lang w:val="ka-GE"/>
        </w:rPr>
      </w:pPr>
    </w:p>
    <w:p w14:paraId="23DD65D0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A6. Email / WhatsApp / Telegram მარკეტინგი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004CDF16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A87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B72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5BBF520A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FDF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0F0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Retention + repeat visit გაზრდა; Loyalty program მართვა („3 stamp = 1 უფასო“)</w:t>
            </w:r>
          </w:p>
        </w:tc>
      </w:tr>
      <w:tr w:rsidR="001D01EE" w:rsidRPr="00704C5C" w14:paraId="1F4DD6A5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22F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8B8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ყველა არსებული მომხმარებელი — განსაკუთრებით P2 + S1</w:t>
            </w:r>
          </w:p>
        </w:tc>
      </w:tr>
      <w:tr w:rsidR="001D01EE" w:rsidRPr="00704C5C" w14:paraId="041AD3AF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438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კონტენტი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0FE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Loyalty stamp შეხსენებები; თვის Signature Sauce ანონსი; სპეც. შეთავაზებები; დაბადების დღის აქციები</w:t>
            </w:r>
          </w:p>
        </w:tc>
      </w:tr>
      <w:tr w:rsidR="001D01EE" w:rsidRPr="00704C5C" w14:paraId="1030E2F1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8DF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lastRenderedPageBreak/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B2D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2–3 შეტყობინება/კვირა (ბოტით); ემეილი თვეში 1–2-ჯერ</w:t>
            </w:r>
          </w:p>
        </w:tc>
      </w:tr>
      <w:tr w:rsidR="001D01EE" w:rsidRPr="00704C5C" w14:paraId="6B04659E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E76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43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Loyalty signups: 500+ Y1; Repeat rate +25%; Redemption rate; Open rate 40%+</w:t>
            </w:r>
          </w:p>
        </w:tc>
      </w:tr>
      <w:tr w:rsidR="001D01EE" w:rsidRPr="00704C5C" w14:paraId="600A22F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410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9EB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ერთჯერადი: ₾1,500 (ბოტის დეველოპმენტი); თვიური: ~₾100</w:t>
            </w:r>
          </w:p>
        </w:tc>
      </w:tr>
    </w:tbl>
    <w:p w14:paraId="7FECA483" w14:textId="77777777" w:rsidR="001D01EE" w:rsidRPr="00704C5C" w:rsidRDefault="001D01EE">
      <w:pPr>
        <w:rPr>
          <w:lang w:val="ka-GE"/>
        </w:rPr>
      </w:pPr>
    </w:p>
    <w:p w14:paraId="347031AC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A7. ფიზიკური სივრცე (5 ფილიალი)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2B50A56A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658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9E84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3B7EF093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A12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761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rating 3.9 → 4.3+; Speed guarantee დიფერენციაცია; QR review გენერაცია</w:t>
            </w:r>
          </w:p>
        </w:tc>
      </w:tr>
      <w:tr w:rsidR="001D01EE" w:rsidRPr="00DF1754" w14:paraId="0F9932A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154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აქტივობები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823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Speed timer display; QR code ყველა მაგიდაზე; Combo მენიუ ბორდები; „3 წუთი ან 3 ლარი“ სტიკერი; Loyalty stamp კარდები</w:t>
            </w:r>
          </w:p>
        </w:tc>
      </w:tr>
      <w:tr w:rsidR="001D01EE" w:rsidRPr="00DF1754" w14:paraId="582B905A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ECC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C23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rating ყოველთვიური; ახალი review-ების რაოდენობა; NPS proxy</w:t>
            </w:r>
          </w:p>
        </w:tc>
      </w:tr>
      <w:tr w:rsidR="001D01EE" w:rsidRPr="00704C5C" w14:paraId="5B1961EE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B6A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ABA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ერთჯერადი: ~₾500 (ტაიმერი, სტიკერები, QR კოდები)</w:t>
            </w:r>
          </w:p>
        </w:tc>
      </w:tr>
    </w:tbl>
    <w:p w14:paraId="77CEDFDE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566F43E1" w14:textId="1138FC53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 xml:space="preserve">ნაწილი B: EARNED MEDIA — მოპოვებული მედია (25% </w:t>
      </w:r>
      <w:r w:rsidR="00DF1754">
        <w:rPr>
          <w:lang w:val="ka-GE"/>
        </w:rPr>
        <w:t>)</w:t>
      </w:r>
    </w:p>
    <w:p w14:paraId="058BEEE0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color w:val="1A1A1A"/>
          <w:lang w:val="ka-GE"/>
        </w:rPr>
        <w:t>Earned media არის ყველაზე მაღალი ROI-ს არხი 3 შაურმასთვის, რადგან ბრენდის ერთ-ერთი სტრატეგიული ინოვაცია (speed guarantee, signature sauce, „3“ ნარატივი) ორგანულად აგენერირებს PR-ს და word-of-mouth-ს.</w:t>
      </w:r>
    </w:p>
    <w:p w14:paraId="6457BC92" w14:textId="77777777" w:rsidR="001D01EE" w:rsidRPr="00704C5C" w:rsidRDefault="001D01EE">
      <w:pPr>
        <w:rPr>
          <w:lang w:val="ka-GE"/>
        </w:rPr>
      </w:pPr>
    </w:p>
    <w:p w14:paraId="14EA2BE5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B1. PR სტრატეგია და მედია რელაციები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28D4EA3D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B78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668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DF1754" w14:paraId="4080A0B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EB8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PR Hooks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14F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„3 წუთი ან 3 ლარი“ speed guarantee გაშვება; თვიური Signature Sauce Drop; ვაზისუბანის ფილიალის გრანდ ოპენინგი</w:t>
            </w:r>
          </w:p>
        </w:tc>
      </w:tr>
      <w:tr w:rsidR="001D01EE" w:rsidRPr="00704C5C" w14:paraId="131D9B8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B43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მედია სამიზნეები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A2F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ქართული food ბლოგერები; Tbilisi lifestyle გამოცემები; ლოკალური ნიუს საიტები</w:t>
            </w:r>
          </w:p>
        </w:tc>
      </w:tr>
      <w:tr w:rsidR="001D01EE" w:rsidRPr="00704C5C" w14:paraId="2F4B1F82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1E2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A54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თვეში 1 მედია მოხსენიება (ორგანული)</w:t>
            </w:r>
          </w:p>
        </w:tc>
      </w:tr>
      <w:tr w:rsidR="001D01EE" w:rsidRPr="00704C5C" w14:paraId="4C1688AF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972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176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~₾0 (ორგანული PR; speed guarantee თავისთავად არის newsworthy)</w:t>
            </w:r>
          </w:p>
        </w:tc>
      </w:tr>
    </w:tbl>
    <w:p w14:paraId="17867951" w14:textId="77777777" w:rsidR="001D01EE" w:rsidRPr="00704C5C" w:rsidRDefault="001D01EE">
      <w:pPr>
        <w:rPr>
          <w:lang w:val="ka-GE"/>
        </w:rPr>
      </w:pPr>
    </w:p>
    <w:p w14:paraId="1CE8E6CE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B2. Influencer მარკეტინგი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496F27E8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202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AEF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41571941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BCC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მიკრო (1K–10K)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314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3–5 Tbilisi food ბლოგერი; უფასო საჩუქარი; გლდანი/ვაზისუბანის რამპ-აპის აჩქარება</w:t>
            </w:r>
          </w:p>
        </w:tc>
      </w:tr>
      <w:tr w:rsidR="001D01EE" w:rsidRPr="00704C5C" w14:paraId="6D43CB24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AFC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მაკრო (10K+)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2A2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ეტაპურად არა, Y1 H2-ში თუ ბრენდის მომენტუმი გაიზრდება</w:t>
            </w:r>
          </w:p>
        </w:tc>
      </w:tr>
      <w:tr w:rsidR="001D01EE" w:rsidRPr="00704C5C" w14:paraId="01BC4C4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02C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ფორმატი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C9A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უფასო საჩუქარი + TikTok/Reels ვიდეო; „3 წუთი ჩელენჯი“ format</w:t>
            </w:r>
          </w:p>
        </w:tc>
      </w:tr>
      <w:tr w:rsidR="001D01EE" w:rsidRPr="00704C5C" w14:paraId="38418344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268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974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თვეში 2–3 მიკრო-ინფლუენსერის ვიზიტი</w:t>
            </w:r>
          </w:p>
        </w:tc>
      </w:tr>
      <w:tr w:rsidR="001D01EE" w:rsidRPr="00704C5C" w14:paraId="76D6CA23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A6F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საკომპენსაციო მოდელი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19D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უფასო საჩუქარი (combo) + ოპც. ₾150–300 პოსტისთვის</w:t>
            </w:r>
          </w:p>
        </w:tc>
      </w:tr>
      <w:tr w:rsidR="001D01EE" w:rsidRPr="00704C5C" w14:paraId="778167F3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89E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B0B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შეხსენებები; Engagement rate; Promo code usage; New followers</w:t>
            </w:r>
          </w:p>
        </w:tc>
      </w:tr>
      <w:tr w:rsidR="001D01EE" w:rsidRPr="00704C5C" w14:paraId="00A9262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C9F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F55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~₾500/თვე (უფასო საჩუქარი + ოპციონალური თანხა)</w:t>
            </w:r>
          </w:p>
        </w:tc>
      </w:tr>
    </w:tbl>
    <w:p w14:paraId="7429A9AA" w14:textId="77777777" w:rsidR="001D01EE" w:rsidRPr="00704C5C" w:rsidRDefault="001D01EE">
      <w:pPr>
        <w:rPr>
          <w:lang w:val="ka-GE"/>
        </w:rPr>
      </w:pPr>
    </w:p>
    <w:p w14:paraId="7D5ED67E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B3. Word of Mouth / რეფერალი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15A8F287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8F3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D288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1D08F3C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E7F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მექანიზმი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5D5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Speed guarantee → ორგანული WOM; Loyalty stamp sharing („მე 3 მაქვს, შენ?“); UGC TikTok/Reels</w:t>
            </w:r>
          </w:p>
        </w:tc>
      </w:tr>
      <w:tr w:rsidR="001D01EE" w:rsidRPr="00704C5C" w14:paraId="6BD1EAEF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E7F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Referral პროგრამა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E44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„მოიყვანე მეგობარი → ორივეს მიიღებს bonus stamp-ს“ (Telegram ბოტით)</w:t>
            </w:r>
          </w:p>
        </w:tc>
      </w:tr>
      <w:tr w:rsidR="001D01EE" w:rsidRPr="00704C5C" w14:paraId="38EEBADE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BCE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A27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₾0 (ლოიალტი სისტემაშია ინტეგრირებული)</w:t>
            </w:r>
          </w:p>
        </w:tc>
      </w:tr>
      <w:tr w:rsidR="001D01EE" w:rsidRPr="00704C5C" w14:paraId="61AF34D4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AD3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02C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Referral signups; UGC content count; Google review velocity</w:t>
            </w:r>
          </w:p>
        </w:tc>
      </w:tr>
    </w:tbl>
    <w:p w14:paraId="198A8D1F" w14:textId="77777777" w:rsidR="001D01EE" w:rsidRPr="00704C5C" w:rsidRDefault="001D01EE">
      <w:pPr>
        <w:rPr>
          <w:lang w:val="ka-GE"/>
        </w:rPr>
      </w:pPr>
    </w:p>
    <w:p w14:paraId="7354AB83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B4. Review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1D01EE" w:rsidRPr="00704C5C" w14:paraId="192BF4F1" w14:textId="77777777">
        <w:trPr>
          <w:tblHeader/>
        </w:trPr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A4D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პლატფორმა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CDC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მიმდინარე სტატუსი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41C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მიზნობრივი სტატუსი</w:t>
            </w:r>
          </w:p>
        </w:tc>
        <w:tc>
          <w:tcPr>
            <w:tcW w:w="27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08FD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ქმედება</w:t>
            </w:r>
          </w:p>
        </w:tc>
      </w:tr>
      <w:tr w:rsidR="001D01EE" w:rsidRPr="00704C5C" w14:paraId="67C469DF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8B5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Maps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F8A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3.9★, 237 review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DDC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4.3+★, 700+ review</w:t>
            </w:r>
          </w:p>
        </w:tc>
        <w:tc>
          <w:tcPr>
            <w:tcW w:w="27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592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QR review CTA + 24სთ response</w:t>
            </w:r>
          </w:p>
        </w:tc>
      </w:tr>
      <w:tr w:rsidR="001D01EE" w:rsidRPr="00704C5C" w14:paraId="11C79CCE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8EC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Restaurant Guru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522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3.9, 245 review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E24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4.2+, 500+ review</w:t>
            </w:r>
          </w:p>
        </w:tc>
        <w:tc>
          <w:tcPr>
            <w:tcW w:w="27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B3C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Claim + განახლება</w:t>
            </w:r>
          </w:p>
        </w:tc>
      </w:tr>
      <w:tr w:rsidR="001D01EE" w:rsidRPr="00704C5C" w14:paraId="16DBE15D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579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lastRenderedPageBreak/>
              <w:t>TripAdvisor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092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Unclaimed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EED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Claimed, 4.0+</w:t>
            </w:r>
          </w:p>
        </w:tc>
        <w:tc>
          <w:tcPr>
            <w:tcW w:w="27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877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Claim + ფოტოები</w:t>
            </w:r>
          </w:p>
        </w:tc>
      </w:tr>
      <w:tr w:rsidR="001D01EE" w:rsidRPr="00704C5C" w14:paraId="3EFF6DF4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788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Yandex Maps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121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4.4/5, 8 review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9D0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4.4+, 50+ review</w:t>
            </w:r>
          </w:p>
        </w:tc>
        <w:tc>
          <w:tcPr>
            <w:tcW w:w="27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F69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Review წახალისება</w:t>
            </w:r>
          </w:p>
        </w:tc>
      </w:tr>
      <w:tr w:rsidR="001D01EE" w:rsidRPr="00704C5C" w14:paraId="2D21E76D" w14:textId="77777777"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F4B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Wolt/Bolt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10D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დამაკმ. რეიტინგი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9AF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4.5+</w:t>
            </w:r>
          </w:p>
        </w:tc>
        <w:tc>
          <w:tcPr>
            <w:tcW w:w="27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AD0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Order accuracy SOP</w:t>
            </w:r>
          </w:p>
        </w:tc>
      </w:tr>
    </w:tbl>
    <w:p w14:paraId="08B80550" w14:textId="77777777" w:rsidR="001D01EE" w:rsidRPr="00704C5C" w:rsidRDefault="001D01EE">
      <w:pPr>
        <w:rPr>
          <w:lang w:val="ka-GE"/>
        </w:rPr>
      </w:pPr>
    </w:p>
    <w:p w14:paraId="16B070D5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B5. კომუნიტის მშენებლობა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0A17B615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59A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CE69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DF1754" w14:paraId="59EE6C4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FB1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კონცეფცია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F1A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„3 Club“ — Telegram/WhatsApp ჯგუფი: Loyalty მონაწილეები, Sauce Drop ანონსები, exclusive შეთავაზებები</w:t>
            </w:r>
          </w:p>
        </w:tc>
      </w:tr>
      <w:tr w:rsidR="001D01EE" w:rsidRPr="00704C5C" w14:paraId="48A0DF5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C1E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მიზანი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964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CBBE პირამიდის ზედა დონე — რეზონანსი (Loyalty) — ყველაზე სუსტი შეფასება (8/30)</w:t>
            </w:r>
          </w:p>
        </w:tc>
      </w:tr>
      <w:tr w:rsidR="001D01EE" w:rsidRPr="00704C5C" w14:paraId="6355CDF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DE8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C2C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ჯგუფის წევრები: 200+ (6 თვე) → 500+ (12 თვე); აქტიურობა 30%+</w:t>
            </w:r>
          </w:p>
        </w:tc>
      </w:tr>
      <w:tr w:rsidR="001D01EE" w:rsidRPr="00704C5C" w14:paraId="1CABBA81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966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028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₾0 (ლოიალტი ბოტის ნაწილია)</w:t>
            </w:r>
          </w:p>
        </w:tc>
      </w:tr>
    </w:tbl>
    <w:p w14:paraId="031EA8F4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4A44540F" w14:textId="109FC9B9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>ნაწილი C: PAID MEDIA — ფასიანი რეკლამა (35%)</w:t>
      </w:r>
    </w:p>
    <w:p w14:paraId="3A599EDD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color w:val="1A1A1A"/>
          <w:lang w:val="ka-GE"/>
        </w:rPr>
        <w:t>Paid media არის ამაჩქარებელი, განსაკუთრებით გლდანის/ვაზისუბანის ramp-up ფაზაში, სადაც awareness სწრაფად უნდა გაიზარდოს.</w:t>
      </w:r>
    </w:p>
    <w:p w14:paraId="1B3065D8" w14:textId="77777777" w:rsidR="001D01EE" w:rsidRPr="00704C5C" w:rsidRDefault="001D01EE">
      <w:pPr>
        <w:rPr>
          <w:lang w:val="ka-GE"/>
        </w:rPr>
      </w:pPr>
    </w:p>
    <w:p w14:paraId="2ABFD5FA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C1. Digital Advertising</w:t>
      </w:r>
    </w:p>
    <w:p w14:paraId="1C80AEBD" w14:textId="77777777" w:rsidR="001D01EE" w:rsidRPr="00704C5C" w:rsidRDefault="00000000">
      <w:pPr>
        <w:spacing w:before="200" w:after="120"/>
        <w:rPr>
          <w:lang w:val="ka-GE"/>
        </w:rPr>
      </w:pPr>
      <w:r w:rsidRPr="00704C5C">
        <w:rPr>
          <w:b/>
          <w:bCs/>
          <w:color w:val="E85D26"/>
          <w:sz w:val="22"/>
          <w:szCs w:val="22"/>
          <w:lang w:val="ka-GE"/>
        </w:rPr>
        <w:t>C1.1 Google 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492783FE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C571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ADD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DF1754" w14:paraId="3D616BBA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894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კამპანიის ტიპი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591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Maps რეკლამა + Local Search Ads („შაურმა გლდანი“, „შაურმა დელივერი“)</w:t>
            </w:r>
          </w:p>
        </w:tc>
      </w:tr>
      <w:tr w:rsidR="001D01EE" w:rsidRPr="00704C5C" w14:paraId="0DF845A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8F4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159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P2 პროფესიონალები + S1 ოჯახები (დელივერი/walk-in intent)</w:t>
            </w:r>
          </w:p>
        </w:tc>
      </w:tr>
      <w:tr w:rsidR="001D01EE" w:rsidRPr="00704C5C" w14:paraId="4294B184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04F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გეო-ტარგეტინგი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384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3კმ რადიუსი თითოეული ფილიალის გარშემო</w:t>
            </w:r>
          </w:p>
        </w:tc>
      </w:tr>
      <w:tr w:rsidR="001D01EE" w:rsidRPr="00704C5C" w14:paraId="60D2F60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F7D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83C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CTR 5%+; შეკვეთების რაოდენობა; CPC &lt; ₾0.50</w:t>
            </w:r>
          </w:p>
        </w:tc>
      </w:tr>
      <w:tr w:rsidR="001D01EE" w:rsidRPr="00704C5C" w14:paraId="4E948E66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664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7AD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~₾400/თვე</w:t>
            </w:r>
          </w:p>
        </w:tc>
      </w:tr>
    </w:tbl>
    <w:p w14:paraId="3427BD2A" w14:textId="77777777" w:rsidR="001D01EE" w:rsidRPr="00704C5C" w:rsidRDefault="001D01EE">
      <w:pPr>
        <w:rPr>
          <w:lang w:val="ka-GE"/>
        </w:rPr>
      </w:pPr>
    </w:p>
    <w:p w14:paraId="7390D37D" w14:textId="77777777" w:rsidR="001D01EE" w:rsidRPr="00704C5C" w:rsidRDefault="00000000">
      <w:pPr>
        <w:spacing w:before="200" w:after="120"/>
        <w:rPr>
          <w:lang w:val="ka-GE"/>
        </w:rPr>
      </w:pPr>
      <w:r w:rsidRPr="00704C5C">
        <w:rPr>
          <w:b/>
          <w:bCs/>
          <w:color w:val="E85D26"/>
          <w:sz w:val="22"/>
          <w:szCs w:val="22"/>
          <w:lang w:val="ka-GE"/>
        </w:rPr>
        <w:t>C1.2 Meta Ads (Facebook + Instagram)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311C186E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5D7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9BC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4680328C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067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კამპანიის ტიპი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8FD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Awareness (Reach) + Engagement + Conversion (Wolt/საიტის ლინკი)</w:t>
            </w:r>
          </w:p>
        </w:tc>
      </w:tr>
      <w:tr w:rsidR="001D01EE" w:rsidRPr="00704C5C" w14:paraId="44682341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F4B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აუდიტორია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B2E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Tbilisi, 18–45, food interest; Lookalike აუდიტორია Wolt/Bolt მომხმარებლებიდან</w:t>
            </w:r>
          </w:p>
        </w:tc>
      </w:tr>
      <w:tr w:rsidR="001D01EE" w:rsidRPr="00704C5C" w14:paraId="3371B872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5E8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კრეატივები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8E0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Combo პრომო ვიდეო; Speed guarantee ვიდეო; Signature Sauce FOMO</w:t>
            </w:r>
          </w:p>
        </w:tc>
      </w:tr>
      <w:tr w:rsidR="001D01EE" w:rsidRPr="00704C5C" w14:paraId="34D4F74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BF7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E7B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CPM &lt; ₾5; Reach 50K+/თვე; Link clicks; ROAS 3x+</w:t>
            </w:r>
          </w:p>
        </w:tc>
      </w:tr>
      <w:tr w:rsidR="001D01EE" w:rsidRPr="00704C5C" w14:paraId="2D03F9E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52C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A36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~₾500/თვე</w:t>
            </w:r>
          </w:p>
        </w:tc>
      </w:tr>
    </w:tbl>
    <w:p w14:paraId="0C973DAF" w14:textId="77777777" w:rsidR="001D01EE" w:rsidRPr="00704C5C" w:rsidRDefault="001D01EE">
      <w:pPr>
        <w:rPr>
          <w:lang w:val="ka-GE"/>
        </w:rPr>
      </w:pPr>
    </w:p>
    <w:p w14:paraId="2126147B" w14:textId="77777777" w:rsidR="001D01EE" w:rsidRPr="00704C5C" w:rsidRDefault="00000000">
      <w:pPr>
        <w:spacing w:before="200" w:after="120"/>
        <w:rPr>
          <w:lang w:val="ka-GE"/>
        </w:rPr>
      </w:pPr>
      <w:r w:rsidRPr="00704C5C">
        <w:rPr>
          <w:b/>
          <w:bCs/>
          <w:color w:val="E85D26"/>
          <w:sz w:val="22"/>
          <w:szCs w:val="22"/>
          <w:lang w:val="ka-GE"/>
        </w:rPr>
        <w:t>C1.3 TikTok 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409A3D99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C651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FC66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1282FC5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DF8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კამპანიის ტიპი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6E0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Spark Ads (საუკეთესო organic ვიდეოების boost); In-Feed Ads</w:t>
            </w:r>
          </w:p>
        </w:tc>
      </w:tr>
      <w:tr w:rsidR="001D01EE" w:rsidRPr="00704C5C" w14:paraId="6E625B3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AFF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სამიზნე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2AB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P1 სტუდენტები (18–25) + S2 Late-night</w:t>
            </w:r>
          </w:p>
        </w:tc>
      </w:tr>
      <w:tr w:rsidR="001D01EE" w:rsidRPr="00704C5C" w14:paraId="2853BFD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376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სტრატეგია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818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ორგანული ვირალური ვიდეოების boost-ი Spark Ads-ით — ყველაზე დაბალი CPM</w:t>
            </w:r>
          </w:p>
        </w:tc>
      </w:tr>
      <w:tr w:rsidR="001D01EE" w:rsidRPr="00704C5C" w14:paraId="4C83C26B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394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66C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Views 50K+/boost; Engagement rate 5%+; Follower cost &lt; ₾0.30</w:t>
            </w:r>
          </w:p>
        </w:tc>
      </w:tr>
      <w:tr w:rsidR="001D01EE" w:rsidRPr="00704C5C" w14:paraId="70B1AFFE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679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510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~₾300/თვე</w:t>
            </w:r>
          </w:p>
        </w:tc>
      </w:tr>
    </w:tbl>
    <w:p w14:paraId="6BB9886D" w14:textId="77777777" w:rsidR="001D01EE" w:rsidRPr="00704C5C" w:rsidRDefault="001D01EE">
      <w:pPr>
        <w:rPr>
          <w:lang w:val="ka-GE"/>
        </w:rPr>
      </w:pPr>
    </w:p>
    <w:p w14:paraId="47B39FD4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C2. Retargeting სტრატეგია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7BF83163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66F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577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704C5C" w14:paraId="2612267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8AA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მექანიზმი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849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Meta Pixel საიტზე + Facebook/Instagram retargeting; Google Ads remarketing</w:t>
            </w:r>
          </w:p>
        </w:tc>
      </w:tr>
      <w:tr w:rsidR="001D01EE" w:rsidRPr="00704C5C" w14:paraId="245C719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710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აუდიტორია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220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საიტის მნახველები; Facebook/IG ენგეიჯერები; Cart abandoners</w:t>
            </w:r>
          </w:p>
        </w:tc>
      </w:tr>
      <w:tr w:rsidR="001D01EE" w:rsidRPr="00704C5C" w14:paraId="3DE6E2BB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F4C4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მესიჯი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35F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„შენი შაურმა გელოდება“ + combo პრომო; Signature Sauce FOMO reminder</w:t>
            </w:r>
          </w:p>
        </w:tc>
      </w:tr>
      <w:tr w:rsidR="001D01EE" w:rsidRPr="00704C5C" w14:paraId="06968130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063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1D2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~₾200/თვე (Meta + Google retargeting combined)</w:t>
            </w:r>
          </w:p>
        </w:tc>
      </w:tr>
      <w:tr w:rsidR="001D01EE" w:rsidRPr="00704C5C" w14:paraId="6497FBC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CE2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lastRenderedPageBreak/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8A9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ROAS 5x+; Conversion rate 3%+</w:t>
            </w:r>
          </w:p>
        </w:tc>
      </w:tr>
    </w:tbl>
    <w:p w14:paraId="35A2E639" w14:textId="77777777" w:rsidR="001D01EE" w:rsidRPr="00704C5C" w:rsidRDefault="001D01EE">
      <w:pPr>
        <w:rPr>
          <w:lang w:val="ka-GE"/>
        </w:rPr>
      </w:pPr>
    </w:p>
    <w:p w14:paraId="4566E5E2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C3. Sponsorships / Event Marketing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D01EE" w:rsidRPr="00704C5C" w14:paraId="6AB06611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EC6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პარამეტრი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714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დეტალები</w:t>
            </w:r>
          </w:p>
        </w:tc>
      </w:tr>
      <w:tr w:rsidR="001D01EE" w:rsidRPr="00DF1754" w14:paraId="69FB9DD0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79A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ივენტები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25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ვაზისუბანის Grand Opening; თვიური Sauce Drop Launch Event; უბნის ფესტივალების სპონსორობა (გლდანი)</w:t>
            </w:r>
          </w:p>
        </w:tc>
      </w:tr>
      <w:tr w:rsidR="001D01EE" w:rsidRPr="00DF1754" w14:paraId="064FE6D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1EE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ფორმატი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BAA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Free tasting + TikTok/Reels გადაღება; QR ლოიალტის რეგისტრაცია</w:t>
            </w:r>
          </w:p>
        </w:tc>
      </w:tr>
      <w:tr w:rsidR="001D01EE" w:rsidRPr="00704C5C" w14:paraId="44B30E2F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A7F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სიხშირე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6AC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კვარტალში 1 event</w:t>
            </w:r>
          </w:p>
        </w:tc>
      </w:tr>
      <w:tr w:rsidR="001D01EE" w:rsidRPr="00704C5C" w14:paraId="0D2AB709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F10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KPI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45B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დამსწრები 50+; Loyalty signups/event; Social mentions</w:t>
            </w:r>
          </w:p>
        </w:tc>
      </w:tr>
      <w:tr w:rsidR="001D01EE" w:rsidRPr="00704C5C" w14:paraId="1C5701E1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977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ბიუჯეტი</w:t>
            </w:r>
          </w:p>
        </w:tc>
        <w:tc>
          <w:tcPr>
            <w:tcW w:w="6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20E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~₾300–500/event (პროდუქტის ღირებულება + მატერიალები)</w:t>
            </w:r>
          </w:p>
        </w:tc>
      </w:tr>
    </w:tbl>
    <w:p w14:paraId="50EFE4FC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722C3784" w14:textId="77777777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>ნაწილი E: კომუნიკაციის ჩარჩო / COMMUNICATION FRAMEWORK</w:t>
      </w:r>
    </w:p>
    <w:p w14:paraId="255AA928" w14:textId="77777777" w:rsidR="001D01EE" w:rsidRPr="00704C5C" w:rsidRDefault="001D01EE">
      <w:pPr>
        <w:rPr>
          <w:lang w:val="ka-GE"/>
        </w:rPr>
      </w:pPr>
    </w:p>
    <w:p w14:paraId="22183415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E1. მთავარი მესიჯინგის პლატფორმა</w:t>
      </w:r>
    </w:p>
    <w:p w14:paraId="73C982FA" w14:textId="5910974B" w:rsidR="00DF1754" w:rsidRPr="00DF1754" w:rsidRDefault="00DF1754">
      <w:pPr>
        <w:spacing w:before="60" w:after="80" w:line="276" w:lineRule="auto"/>
        <w:rPr>
          <w:rFonts w:ascii="Sylfaen" w:hAnsi="Sylfaen"/>
          <w:b/>
          <w:bCs/>
          <w:color w:val="E85D26"/>
          <w:lang w:val="ka-GE"/>
        </w:rPr>
      </w:pPr>
      <w:r>
        <w:rPr>
          <w:rFonts w:ascii="Sylfaen" w:hAnsi="Sylfaen"/>
          <w:b/>
          <w:bCs/>
          <w:color w:val="E85D26"/>
          <w:lang w:val="ka-GE"/>
        </w:rPr>
        <w:t>ჩვენი უბნის შაურმა</w:t>
      </w:r>
    </w:p>
    <w:p w14:paraId="1592C739" w14:textId="5D0A6B76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b/>
          <w:bCs/>
          <w:color w:val="E85D26"/>
          <w:lang w:val="ka-GE"/>
        </w:rPr>
        <w:t xml:space="preserve">Brand Tagline: </w:t>
      </w:r>
      <w:r w:rsidRPr="00704C5C">
        <w:rPr>
          <w:color w:val="1A1A1A"/>
          <w:lang w:val="ka-GE"/>
        </w:rPr>
        <w:t>„მესამეჯერ უკვე ჩემი ხარ“</w:t>
      </w:r>
    </w:p>
    <w:p w14:paraId="3AF19506" w14:textId="77777777" w:rsidR="001D01EE" w:rsidRPr="00704C5C" w:rsidRDefault="00000000">
      <w:pPr>
        <w:spacing w:before="60" w:after="80" w:line="276" w:lineRule="auto"/>
        <w:rPr>
          <w:lang w:val="ka-GE"/>
        </w:rPr>
      </w:pPr>
      <w:r w:rsidRPr="00704C5C">
        <w:rPr>
          <w:b/>
          <w:bCs/>
          <w:color w:val="E85D26"/>
          <w:lang w:val="ka-GE"/>
        </w:rPr>
        <w:t xml:space="preserve">Brand Promise: </w:t>
      </w:r>
      <w:r w:rsidRPr="00704C5C">
        <w:rPr>
          <w:color w:val="1A1A1A"/>
          <w:lang w:val="ka-GE"/>
        </w:rPr>
        <w:t>3 წუთში | 3 ლარით უკეთესი | 3 stamp = უფასო</w:t>
      </w:r>
    </w:p>
    <w:p w14:paraId="60EECD50" w14:textId="77777777" w:rsidR="001D01EE" w:rsidRPr="00704C5C" w:rsidRDefault="001D01EE">
      <w:pPr>
        <w:rPr>
          <w:lang w:val="ka-GE"/>
        </w:rPr>
      </w:pPr>
    </w:p>
    <w:p w14:paraId="44475080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E2. მესიჯინგი სეგმენტების მიხედვით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160"/>
      </w:tblGrid>
      <w:tr w:rsidR="001D01EE" w:rsidRPr="00704C5C" w14:paraId="19891301" w14:textId="77777777">
        <w:trPr>
          <w:tblHeader/>
        </w:trPr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8218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სეგმენტი</w:t>
            </w:r>
          </w:p>
        </w:tc>
        <w:tc>
          <w:tcPr>
            <w:tcW w:w="3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235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მთავარი მესიჯი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5C4C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ტონი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161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არხი</w:t>
            </w:r>
          </w:p>
        </w:tc>
      </w:tr>
      <w:tr w:rsidR="001D01EE" w:rsidRPr="00704C5C" w14:paraId="258DCA8F" w14:textId="77777777"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D73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P1 სტუდენტები (18–25)</w:t>
            </w:r>
          </w:p>
        </w:tc>
        <w:tc>
          <w:tcPr>
            <w:tcW w:w="3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431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„შენი შაურმა 3 წუთში — ნუ გამოსცადე“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5DF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Fun, ენერგიული, meme-ური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A4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TikTok, IG Reels</w:t>
            </w:r>
          </w:p>
        </w:tc>
      </w:tr>
      <w:tr w:rsidR="001D01EE" w:rsidRPr="00704C5C" w14:paraId="6132F7CD" w14:textId="77777777"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851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P2 პროფესიონალები (25–40)</w:t>
            </w:r>
          </w:p>
        </w:tc>
        <w:tc>
          <w:tcPr>
            <w:tcW w:w="3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FB6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„საიმედო, სწრაფი, თანმიმდევრული — ყოველ ჯერზე“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500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საიმედო, პრაქტიკული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D93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Facebook, Google, Wolt</w:t>
            </w:r>
          </w:p>
        </w:tc>
      </w:tr>
      <w:tr w:rsidR="001D01EE" w:rsidRPr="00704C5C" w14:paraId="017AA2BB" w14:textId="77777777"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6CE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S1 ოჯახები (30–45)</w:t>
            </w:r>
          </w:p>
        </w:tc>
        <w:tc>
          <w:tcPr>
            <w:tcW w:w="3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D12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„Family combo — ყველას შეეფერება, არავის საჩივრნავი“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DE8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თბილი, ოჯახური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73B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Facebook, Wolt/Bolt</w:t>
            </w:r>
          </w:p>
        </w:tc>
      </w:tr>
      <w:tr w:rsidR="001D01EE" w:rsidRPr="00704C5C" w14:paraId="1819C601" w14:textId="77777777"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92A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S2 Late-night (18–35)</w:t>
            </w:r>
          </w:p>
        </w:tc>
        <w:tc>
          <w:tcPr>
            <w:tcW w:w="3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361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„01:30-მდე შენთვის ვმუშაობთ“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B7E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მსუბუქი, დამტევი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CED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TikTok, IG Stories</w:t>
            </w:r>
          </w:p>
        </w:tc>
      </w:tr>
      <w:tr w:rsidR="001D01EE" w:rsidRPr="00704C5C" w14:paraId="2F35036D" w14:textId="77777777"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DB2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S3 B2B ოფისები</w:t>
            </w:r>
          </w:p>
        </w:tc>
        <w:tc>
          <w:tcPr>
            <w:tcW w:w="3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F36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„გუნდური ლანჩი ყოველ დღე“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E77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პროფესიონალური</w:t>
            </w:r>
          </w:p>
        </w:tc>
        <w:tc>
          <w:tcPr>
            <w:tcW w:w="2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EF1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პირდაპირი + Email</w:t>
            </w:r>
          </w:p>
        </w:tc>
      </w:tr>
    </w:tbl>
    <w:p w14:paraId="1FD148E9" w14:textId="77777777" w:rsidR="001D01EE" w:rsidRPr="00704C5C" w:rsidRDefault="001D01EE">
      <w:pPr>
        <w:rPr>
          <w:lang w:val="ka-GE"/>
        </w:rPr>
      </w:pPr>
    </w:p>
    <w:p w14:paraId="3AE6E418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E3. კონტენტის სვეტები (Content Pillars)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1D01EE" w:rsidRPr="00704C5C" w14:paraId="27230A9B" w14:textId="77777777">
        <w:trPr>
          <w:tblHeader/>
        </w:trPr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313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Pillar</w:t>
            </w:r>
          </w:p>
        </w:tc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727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აღწერა</w:t>
            </w:r>
          </w:p>
        </w:tc>
        <w:tc>
          <w:tcPr>
            <w:tcW w:w="3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A35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წილი კონტენტში</w:t>
            </w:r>
          </w:p>
        </w:tc>
      </w:tr>
      <w:tr w:rsidR="001D01EE" w:rsidRPr="00704C5C" w14:paraId="6345950D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AE4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პროდუქტის გმირი (40%)</w:t>
            </w:r>
          </w:p>
        </w:tc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CF0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შაურმა = ბრენდის ჩემპიონი</w:t>
            </w:r>
          </w:p>
        </w:tc>
        <w:tc>
          <w:tcPr>
            <w:tcW w:w="3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303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მომზადება, სოუსი, ახალი პროდუქტი, food close-up</w:t>
            </w:r>
          </w:p>
        </w:tc>
      </w:tr>
      <w:tr w:rsidR="001D01EE" w:rsidRPr="00704C5C" w14:paraId="3D2BCB78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F7F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სიჩქარე + სერვისი (20%)</w:t>
            </w:r>
          </w:p>
        </w:tc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D0D0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 წუთი = სტანდარტი</w:t>
            </w:r>
          </w:p>
        </w:tc>
        <w:tc>
          <w:tcPr>
            <w:tcW w:w="3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E1D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Speed challenge, თაიმერი ვიდეო, combo დემო</w:t>
            </w:r>
          </w:p>
        </w:tc>
      </w:tr>
      <w:tr w:rsidR="001D01EE" w:rsidRPr="00704C5C" w14:paraId="76AB416F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8B7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უბანი + თემი (20%)</w:t>
            </w:r>
          </w:p>
        </w:tc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478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შენი სამეზობლო, ჩვენ შენი ვართ</w:t>
            </w:r>
          </w:p>
        </w:tc>
        <w:tc>
          <w:tcPr>
            <w:tcW w:w="3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682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ფილიალის გაგახსნება, გუნდის სტორიები, ლოკალ. ივენტები</w:t>
            </w:r>
          </w:p>
        </w:tc>
      </w:tr>
      <w:tr w:rsidR="001D01EE" w:rsidRPr="00704C5C" w14:paraId="5394F6C7" w14:textId="77777777"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320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FOMO + სიახლეები (20%)</w:t>
            </w:r>
          </w:p>
        </w:tc>
        <w:tc>
          <w:tcPr>
            <w:tcW w:w="30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871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ახალი თვე, ახალი გემო</w:t>
            </w:r>
          </w:p>
        </w:tc>
        <w:tc>
          <w:tcPr>
            <w:tcW w:w="3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84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Signature Sauce Drop, limited edition, სპეციალური შეთავაზებები</w:t>
            </w:r>
          </w:p>
        </w:tc>
      </w:tr>
    </w:tbl>
    <w:p w14:paraId="14CC1E71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75B888F9" w14:textId="77777777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>ნაწილი F: KPI და მონიტორინგის ჩარჩო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1200"/>
        <w:gridCol w:w="1200"/>
        <w:gridCol w:w="1200"/>
        <w:gridCol w:w="1200"/>
      </w:tblGrid>
      <w:tr w:rsidR="001D01EE" w:rsidRPr="00704C5C" w14:paraId="19131705" w14:textId="77777777">
        <w:trPr>
          <w:tblHeader/>
        </w:trPr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B3F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არხი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E53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KPI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3F7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ახლა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F222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3 თვე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D0F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6 თვე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8E5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12 თვე</w:t>
            </w:r>
          </w:p>
        </w:tc>
      </w:tr>
      <w:tr w:rsidR="001D01EE" w:rsidRPr="00704C5C" w14:paraId="2ADD5B81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EC4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B13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Followers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590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~0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2C2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6A8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2,000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8F0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8,000</w:t>
            </w:r>
          </w:p>
        </w:tc>
      </w:tr>
      <w:tr w:rsidR="001D01EE" w:rsidRPr="00704C5C" w14:paraId="205F3173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2F8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AC8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Avg views/video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B5D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N/A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D9C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2K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19E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5K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DF7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15K+</w:t>
            </w:r>
          </w:p>
        </w:tc>
      </w:tr>
      <w:tr w:rsidR="001D01EE" w:rsidRPr="00704C5C" w14:paraId="2217170D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D26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B50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Rating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C8B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3.9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2CA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FFC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4.2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F5E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4.3+</w:t>
            </w:r>
          </w:p>
        </w:tc>
      </w:tr>
      <w:tr w:rsidR="001D01EE" w:rsidRPr="00704C5C" w14:paraId="05E8F6F7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24C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35C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Review count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9F0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237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C9C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350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D48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F9F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700+</w:t>
            </w:r>
          </w:p>
        </w:tc>
      </w:tr>
      <w:tr w:rsidR="001D01EE" w:rsidRPr="00704C5C" w14:paraId="79E6C2D3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210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Facebook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8F7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Engagement rate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AF3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&lt;1%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8DA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2%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DE4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CE4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3%+</w:t>
            </w:r>
          </w:p>
        </w:tc>
      </w:tr>
      <w:tr w:rsidR="001D01EE" w:rsidRPr="00704C5C" w14:paraId="604EF764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FF9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Instagram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A6F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Followers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1A6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0F5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D38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1,000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670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3,000</w:t>
            </w:r>
          </w:p>
        </w:tc>
      </w:tr>
      <w:tr w:rsidR="001D01EE" w:rsidRPr="00704C5C" w14:paraId="7904D7CB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A99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საიტი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062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Direct orders 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1EF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0%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CB8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621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8%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214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12%+</w:t>
            </w:r>
          </w:p>
        </w:tc>
      </w:tr>
      <w:tr w:rsidR="001D01EE" w:rsidRPr="00704C5C" w14:paraId="407C9BD3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8FF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Loyalty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DA8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Active members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6B6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B8B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444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300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5FE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500+</w:t>
            </w:r>
          </w:p>
        </w:tc>
      </w:tr>
      <w:tr w:rsidR="001D01EE" w:rsidRPr="00704C5C" w14:paraId="29FDC7C0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BA0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SOV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95B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Share of Voice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C07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2C9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6%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702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10%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217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15%</w:t>
            </w:r>
          </w:p>
        </w:tc>
      </w:tr>
      <w:tr w:rsidR="001D01EE" w:rsidRPr="00704C5C" w14:paraId="3A76420C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D69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Brand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F70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Health Score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C79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45%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228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50%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B54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55%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F2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65%+</w:t>
            </w:r>
          </w:p>
        </w:tc>
      </w:tr>
      <w:tr w:rsidR="001D01EE" w:rsidRPr="00704C5C" w14:paraId="25BEB012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A95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AOV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466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საშუალო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729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₾16.50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6D5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₾18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405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₾19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9AC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₾22</w:t>
            </w:r>
          </w:p>
        </w:tc>
      </w:tr>
      <w:tr w:rsidR="001D01EE" w:rsidRPr="00704C5C" w14:paraId="7128330F" w14:textId="77777777"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7736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  <w:tc>
          <w:tcPr>
            <w:tcW w:w="16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0FD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ROAS (Paid)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479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N/A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D38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2x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D46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3x</w:t>
            </w:r>
          </w:p>
        </w:tc>
        <w:tc>
          <w:tcPr>
            <w:tcW w:w="1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4E4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5x+</w:t>
            </w:r>
          </w:p>
        </w:tc>
      </w:tr>
    </w:tbl>
    <w:p w14:paraId="2E3BB4AC" w14:textId="77777777" w:rsidR="001D01EE" w:rsidRPr="00704C5C" w:rsidRDefault="001D01EE">
      <w:pPr>
        <w:rPr>
          <w:lang w:val="ka-G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01EE" w:rsidRPr="00DF1754" w14:paraId="5C056B1B" w14:textId="77777777">
        <w:tc>
          <w:tcPr>
            <w:tcW w:w="9360" w:type="dxa"/>
            <w:tcBorders>
              <w:top w:val="single" w:sz="3" w:space="0" w:color="E85D26"/>
              <w:left w:val="single" w:sz="3" w:space="0" w:color="E85D26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EE57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i/>
                <w:iCs/>
                <w:color w:val="1A1A1A"/>
                <w:sz w:val="19"/>
                <w:szCs w:val="19"/>
                <w:lang w:val="ka-GE"/>
              </w:rPr>
              <w:t>მონიტორინგი: ყოველი KPI უნდა შეფასდეს ყოველთვიურად და ანგარიში ჩაითვალოს monthly marketing review-ში. Red flag: თუ 3 თვეში SOV არ გაიზარდა, სტრატეგიის გადახედვა საჩიროა.</w:t>
            </w:r>
          </w:p>
        </w:tc>
      </w:tr>
    </w:tbl>
    <w:p w14:paraId="56EACE16" w14:textId="77777777" w:rsidR="001D01EE" w:rsidRPr="00704C5C" w:rsidRDefault="00000000">
      <w:pPr>
        <w:rPr>
          <w:lang w:val="ka-GE"/>
        </w:rPr>
      </w:pPr>
      <w:r w:rsidRPr="00704C5C">
        <w:rPr>
          <w:lang w:val="ka-GE"/>
        </w:rPr>
        <w:br w:type="page"/>
      </w:r>
    </w:p>
    <w:p w14:paraId="08F115AF" w14:textId="77777777" w:rsidR="001D01EE" w:rsidRPr="00704C5C" w:rsidRDefault="00000000">
      <w:pPr>
        <w:pStyle w:val="Heading1"/>
        <w:rPr>
          <w:lang w:val="ka-GE"/>
        </w:rPr>
      </w:pPr>
      <w:r w:rsidRPr="00704C5C">
        <w:rPr>
          <w:lang w:val="ka-GE"/>
        </w:rPr>
        <w:lastRenderedPageBreak/>
        <w:t>ნაწილი G: დანერგვის გზარუკა (IMPLEMENTATION ROADMAP)</w:t>
      </w:r>
    </w:p>
    <w:p w14:paraId="23D99F6F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ფაზა 1: სასწრაფო (1–4 კვირა)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3160"/>
      </w:tblGrid>
      <w:tr w:rsidR="001D01EE" w:rsidRPr="00704C5C" w14:paraId="6EFE8FC9" w14:textId="77777777">
        <w:trPr>
          <w:tblHeader/>
        </w:trPr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3C6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აქტივობა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7A4B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D8F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პასუხისმგებელი</w:t>
            </w:r>
          </w:p>
        </w:tc>
      </w:tr>
      <w:tr w:rsidR="001D01EE" w:rsidRPr="00704C5C" w14:paraId="4A1A007E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0F3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Facebook 2 გვერდის გაერთიანება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EBA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Facebook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44E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მარკეტინგის მენეჯერი</w:t>
            </w:r>
          </w:p>
        </w:tc>
      </w:tr>
      <w:tr w:rsidR="001D01EE" w:rsidRPr="00704C5C" w14:paraId="2EFDFE50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C7A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 content pivot: food-focused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12E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5C8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კონტენტ-მენეჯერი</w:t>
            </w:r>
          </w:p>
        </w:tc>
      </w:tr>
      <w:tr w:rsidR="001D01EE" w:rsidRPr="00704C5C" w14:paraId="1125C4E8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174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QR review კამპანია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054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ფიზ. სივრცე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C37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ოპერაციები</w:t>
            </w:r>
          </w:p>
        </w:tc>
      </w:tr>
      <w:tr w:rsidR="001D01EE" w:rsidRPr="00704C5C" w14:paraId="5C430BFE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BF9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Instagram აკაუნტის გახსნა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C0E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Instagram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3F4B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  <w:tr w:rsidR="001D01EE" w:rsidRPr="00704C5C" w14:paraId="738A65D9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F0C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Speed guarantee გაშვება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020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ფიზ./ონლაინ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2E7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ოპერაციები + მარკეტინგი</w:t>
            </w:r>
          </w:p>
        </w:tc>
      </w:tr>
      <w:tr w:rsidR="001D01EE" w:rsidRPr="00704C5C" w14:paraId="3FD38FD5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1A0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TripAdvisor/Restaurant Guru claim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B96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Review platforms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CBB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</w:tbl>
    <w:p w14:paraId="3241B73F" w14:textId="77777777" w:rsidR="001D01EE" w:rsidRPr="00704C5C" w:rsidRDefault="001D01EE">
      <w:pPr>
        <w:rPr>
          <w:lang w:val="ka-GE"/>
        </w:rPr>
      </w:pPr>
    </w:p>
    <w:p w14:paraId="1E1FAFB3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ფაზა 2: ზრდა (თვე 1–6)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3160"/>
      </w:tblGrid>
      <w:tr w:rsidR="001D01EE" w:rsidRPr="00704C5C" w14:paraId="685B3B36" w14:textId="77777777">
        <w:trPr>
          <w:tblHeader/>
        </w:trPr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284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აქტივობა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820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F4C9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პასუხისმგებელი</w:t>
            </w:r>
          </w:p>
        </w:tc>
      </w:tr>
      <w:tr w:rsidR="001D01EE" w:rsidRPr="00704C5C" w14:paraId="0516D495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837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Telegram Loyalty Bot გაშვება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9DC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WhatsApp/Telegram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D4A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ტექ. გუნდი + მარკეტინგი</w:t>
            </w:r>
          </w:p>
        </w:tc>
      </w:tr>
      <w:tr w:rsidR="001D01EE" w:rsidRPr="00704C5C" w14:paraId="0C6BA519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028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Combo menu launch (Wolt/Bolt/საიტი)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3AA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Wolt/Bolt + საიტი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0BC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ოპერაციები</w:t>
            </w:r>
          </w:p>
        </w:tc>
      </w:tr>
      <w:tr w:rsidR="001D01EE" w:rsidRPr="00704C5C" w14:paraId="337B3A6D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599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მიკრო-ინფლუენსერის კამპანია #1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E7D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TikTok/IG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47B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  <w:tr w:rsidR="001D01EE" w:rsidRPr="00704C5C" w14:paraId="54E9A25D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3B5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B2B ოფისების outreach დაწყება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61D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პირდაპირი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1CA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გაყიდვების გუნდი</w:t>
            </w:r>
          </w:p>
        </w:tc>
      </w:tr>
      <w:tr w:rsidR="001D01EE" w:rsidRPr="00704C5C" w14:paraId="03BEB51B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A65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პირველი Signature Sauce Drop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7E23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ყველა 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099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Chef + მარკეტინგი</w:t>
            </w:r>
          </w:p>
        </w:tc>
      </w:tr>
      <w:tr w:rsidR="001D01EE" w:rsidRPr="00704C5C" w14:paraId="35CF2222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6D7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Ads გაშვება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C2A7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Google Ads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58A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  <w:tr w:rsidR="001D01EE" w:rsidRPr="00704C5C" w14:paraId="2B20AEB2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3FAD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Meta Ads გაშვება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BB1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Meta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789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</w:tbl>
    <w:p w14:paraId="1FDABB28" w14:textId="77777777" w:rsidR="001D01EE" w:rsidRPr="00704C5C" w:rsidRDefault="001D01EE">
      <w:pPr>
        <w:rPr>
          <w:lang w:val="ka-GE"/>
        </w:rPr>
      </w:pPr>
    </w:p>
    <w:p w14:paraId="254AB4DD" w14:textId="77777777" w:rsidR="001D01EE" w:rsidRPr="00704C5C" w:rsidRDefault="00000000">
      <w:pPr>
        <w:pStyle w:val="Heading2"/>
        <w:rPr>
          <w:lang w:val="ka-GE"/>
        </w:rPr>
      </w:pPr>
      <w:r w:rsidRPr="00704C5C">
        <w:rPr>
          <w:lang w:val="ka-GE"/>
        </w:rPr>
        <w:t>ფაზა 3: მასშტაბი (თვე 3–12)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3160"/>
      </w:tblGrid>
      <w:tr w:rsidR="001D01EE" w:rsidRPr="00704C5C" w14:paraId="46C8801D" w14:textId="77777777">
        <w:trPr>
          <w:tblHeader/>
        </w:trPr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9592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აქტივობა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D0E7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F66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b/>
                <w:bCs/>
                <w:color w:val="FFFFFF"/>
                <w:sz w:val="18"/>
                <w:szCs w:val="18"/>
                <w:lang w:val="ka-GE"/>
              </w:rPr>
              <w:t>პასუხისმგებელი</w:t>
            </w:r>
          </w:p>
        </w:tc>
      </w:tr>
      <w:tr w:rsidR="001D01EE" w:rsidRPr="00704C5C" w14:paraId="49AF971B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BE11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Odoo საიტის გაშვება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4A6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საიტი/აპი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013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ტექ. გუნდი + მარკეტინგი</w:t>
            </w:r>
          </w:p>
        </w:tc>
      </w:tr>
      <w:tr w:rsidR="001D01EE" w:rsidRPr="00704C5C" w14:paraId="5E908F06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CCA2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Brand Identity Overhaul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5D4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ყველა 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8BDE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აგენტურა / შიდა გუნდი</w:t>
            </w:r>
          </w:p>
        </w:tc>
      </w:tr>
      <w:tr w:rsidR="001D01EE" w:rsidRPr="00704C5C" w14:paraId="2A9FCE89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CF0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Retargeting კამპანია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A81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Meta + Google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7FE8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  <w:tr w:rsidR="001D01EE" w:rsidRPr="00704C5C" w14:paraId="714B090E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1CC9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„3 Club“ თემის გაზრდა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1BA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Telegram/WhatsApp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4D80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</w:t>
            </w:r>
          </w:p>
        </w:tc>
      </w:tr>
      <w:tr w:rsidR="001D01EE" w:rsidRPr="00704C5C" w14:paraId="6377789F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4AF4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თვიური Sauce Drop rhythm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6FF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ყველა 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5F0F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Chef + მარკეტინგი</w:t>
            </w:r>
          </w:p>
        </w:tc>
      </w:tr>
      <w:tr w:rsidR="001D01EE" w:rsidRPr="00704C5C" w14:paraId="400F1957" w14:textId="77777777">
        <w:tc>
          <w:tcPr>
            <w:tcW w:w="3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521C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Y2 მასშტაბირება + ად spend optimization</w:t>
            </w:r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0105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ყველა არხი</w:t>
            </w:r>
          </w:p>
        </w:tc>
        <w:tc>
          <w:tcPr>
            <w:tcW w:w="31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F89A" w14:textId="77777777" w:rsidR="001D01EE" w:rsidRPr="00704C5C" w:rsidRDefault="00000000">
            <w:pPr>
              <w:rPr>
                <w:lang w:val="ka-GE"/>
              </w:rPr>
            </w:pPr>
            <w:r w:rsidRPr="00704C5C">
              <w:rPr>
                <w:color w:val="1A1A1A"/>
                <w:sz w:val="17"/>
                <w:szCs w:val="17"/>
                <w:lang w:val="ka-GE"/>
              </w:rPr>
              <w:t>მარკეტინგის მენეჯერი</w:t>
            </w:r>
          </w:p>
        </w:tc>
      </w:tr>
    </w:tbl>
    <w:p w14:paraId="1E4BFFF1" w14:textId="77777777" w:rsidR="001D01EE" w:rsidRPr="00704C5C" w:rsidRDefault="001D01EE">
      <w:pPr>
        <w:rPr>
          <w:lang w:val="ka-GE"/>
        </w:rPr>
      </w:pPr>
    </w:p>
    <w:p w14:paraId="64A67227" w14:textId="77777777" w:rsidR="001D01EE" w:rsidRPr="00704C5C" w:rsidRDefault="001D01EE">
      <w:pPr>
        <w:rPr>
          <w:lang w:val="ka-GE"/>
        </w:rPr>
      </w:pPr>
    </w:p>
    <w:p w14:paraId="60762572" w14:textId="77777777" w:rsidR="001D01EE" w:rsidRPr="00704C5C" w:rsidRDefault="00000000">
      <w:pPr>
        <w:spacing w:before="60" w:after="80" w:line="276" w:lineRule="auto"/>
        <w:rPr>
          <w:rFonts w:ascii="Sylfaen" w:hAnsi="Sylfaen"/>
          <w:lang w:val="ka-GE"/>
        </w:rPr>
      </w:pPr>
      <w:r w:rsidRPr="00704C5C">
        <w:rPr>
          <w:b/>
          <w:bCs/>
          <w:color w:val="1B3A5C"/>
          <w:lang w:val="ka-GE"/>
        </w:rPr>
        <w:t xml:space="preserve">დოკუმენტი მომზადებულია: </w:t>
      </w:r>
      <w:r w:rsidRPr="00704C5C">
        <w:rPr>
          <w:i/>
          <w:iCs/>
          <w:color w:val="666666"/>
          <w:lang w:val="ka-GE"/>
        </w:rPr>
        <w:t>მარტი 2026 | ბაზირებულია Strategic Framework, Analysis 1–4, Recommendations, Assumptions &amp; Targets, Financial Projections, KPI Dashboard დოკუმენტებზე.</w:t>
      </w:r>
    </w:p>
    <w:sectPr w:rsidR="001D01EE" w:rsidRPr="00704C5C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4326" w14:textId="77777777" w:rsidR="00B30122" w:rsidRDefault="00B30122">
      <w:r>
        <w:separator/>
      </w:r>
    </w:p>
  </w:endnote>
  <w:endnote w:type="continuationSeparator" w:id="0">
    <w:p w14:paraId="26B6D142" w14:textId="77777777" w:rsidR="00B30122" w:rsidRDefault="00B3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6B13" w14:textId="77777777" w:rsidR="001D01EE" w:rsidRDefault="00000000">
    <w:pPr>
      <w:jc w:val="center"/>
    </w:pPr>
    <w:r>
      <w:rPr>
        <w:color w:val="666666"/>
        <w:sz w:val="16"/>
        <w:szCs w:val="16"/>
      </w:rPr>
      <w:t xml:space="preserve">კონფიდენციალური | გვერდი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04C5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27E2" w14:textId="77777777" w:rsidR="00B30122" w:rsidRDefault="00B30122">
      <w:r>
        <w:separator/>
      </w:r>
    </w:p>
  </w:footnote>
  <w:footnote w:type="continuationSeparator" w:id="0">
    <w:p w14:paraId="3376A4A6" w14:textId="77777777" w:rsidR="00B30122" w:rsidRDefault="00B30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0834" w14:textId="77777777" w:rsidR="001D01EE" w:rsidRDefault="00000000">
    <w:pPr>
      <w:jc w:val="right"/>
    </w:pPr>
    <w:r>
      <w:rPr>
        <w:i/>
        <w:iCs/>
        <w:color w:val="666666"/>
        <w:sz w:val="16"/>
        <w:szCs w:val="16"/>
      </w:rPr>
      <w:t>3 შაურმა | მარკეტინგული არხების სტრატეგია | მარტი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1402"/>
    <w:multiLevelType w:val="hybridMultilevel"/>
    <w:tmpl w:val="6A6E5548"/>
    <w:lvl w:ilvl="0" w:tplc="27D0BA32">
      <w:start w:val="1"/>
      <w:numFmt w:val="bullet"/>
      <w:lvlText w:val="●"/>
      <w:lvlJc w:val="left"/>
      <w:pPr>
        <w:ind w:left="720" w:hanging="360"/>
      </w:pPr>
    </w:lvl>
    <w:lvl w:ilvl="1" w:tplc="A6246454">
      <w:start w:val="1"/>
      <w:numFmt w:val="bullet"/>
      <w:lvlText w:val="○"/>
      <w:lvlJc w:val="left"/>
      <w:pPr>
        <w:ind w:left="1440" w:hanging="360"/>
      </w:pPr>
    </w:lvl>
    <w:lvl w:ilvl="2" w:tplc="84927E38">
      <w:start w:val="1"/>
      <w:numFmt w:val="bullet"/>
      <w:lvlText w:val="■"/>
      <w:lvlJc w:val="left"/>
      <w:pPr>
        <w:ind w:left="2160" w:hanging="360"/>
      </w:pPr>
    </w:lvl>
    <w:lvl w:ilvl="3" w:tplc="C17C497C">
      <w:start w:val="1"/>
      <w:numFmt w:val="bullet"/>
      <w:lvlText w:val="●"/>
      <w:lvlJc w:val="left"/>
      <w:pPr>
        <w:ind w:left="2880" w:hanging="360"/>
      </w:pPr>
    </w:lvl>
    <w:lvl w:ilvl="4" w:tplc="AD005030">
      <w:start w:val="1"/>
      <w:numFmt w:val="bullet"/>
      <w:lvlText w:val="○"/>
      <w:lvlJc w:val="left"/>
      <w:pPr>
        <w:ind w:left="3600" w:hanging="360"/>
      </w:pPr>
    </w:lvl>
    <w:lvl w:ilvl="5" w:tplc="B664AB1A">
      <w:start w:val="1"/>
      <w:numFmt w:val="bullet"/>
      <w:lvlText w:val="■"/>
      <w:lvlJc w:val="left"/>
      <w:pPr>
        <w:ind w:left="4320" w:hanging="360"/>
      </w:pPr>
    </w:lvl>
    <w:lvl w:ilvl="6" w:tplc="79205AB8">
      <w:start w:val="1"/>
      <w:numFmt w:val="bullet"/>
      <w:lvlText w:val="●"/>
      <w:lvlJc w:val="left"/>
      <w:pPr>
        <w:ind w:left="5040" w:hanging="360"/>
      </w:pPr>
    </w:lvl>
    <w:lvl w:ilvl="7" w:tplc="B5B43F46">
      <w:start w:val="1"/>
      <w:numFmt w:val="bullet"/>
      <w:lvlText w:val="●"/>
      <w:lvlJc w:val="left"/>
      <w:pPr>
        <w:ind w:left="5760" w:hanging="360"/>
      </w:pPr>
    </w:lvl>
    <w:lvl w:ilvl="8" w:tplc="E39C7C68">
      <w:start w:val="1"/>
      <w:numFmt w:val="bullet"/>
      <w:lvlText w:val="●"/>
      <w:lvlJc w:val="left"/>
      <w:pPr>
        <w:ind w:left="6480" w:hanging="360"/>
      </w:pPr>
    </w:lvl>
  </w:abstractNum>
  <w:num w:numId="1" w16cid:durableId="1601139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1EE"/>
    <w:rsid w:val="000437CE"/>
    <w:rsid w:val="001D01EE"/>
    <w:rsid w:val="0057227C"/>
    <w:rsid w:val="00670D11"/>
    <w:rsid w:val="00704C5C"/>
    <w:rsid w:val="00913774"/>
    <w:rsid w:val="00B30122"/>
    <w:rsid w:val="00DF1754"/>
    <w:rsid w:val="00E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D1F3"/>
  <w15:docId w15:val="{5329E3BB-5CCD-4D85-B9B9-93B716F0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Simongulashvili</cp:lastModifiedBy>
  <cp:revision>4</cp:revision>
  <dcterms:created xsi:type="dcterms:W3CDTF">2026-03-18T09:48:00Z</dcterms:created>
  <dcterms:modified xsi:type="dcterms:W3CDTF">2026-03-18T09:53:00Z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a7046966-be0c-468f-b46e-f5db6f912585</vt:lpwstr>
  </property>
</Properties>
</file>