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6B2DFA97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1497F16C" w:rsidR="000F302E" w:rsidRPr="00674E4D" w:rsidRDefault="00D80632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>CPP Island</w:t>
      </w:r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8246A0D" w14:textId="57188885" w:rsidR="000F302E" w:rsidRPr="00EA186F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71C09AAF" w:rsidR="000F302E" w:rsidRPr="000F302E" w:rsidRDefault="00EC2815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</w:t>
      </w:r>
      <w:r>
        <w:rPr>
          <w:rFonts w:eastAsia="Calibri" w:cstheme="minorHAnsi"/>
          <w:b/>
          <w:bCs/>
          <w:sz w:val="28"/>
          <w:szCs w:val="28"/>
        </w:rPr>
        <w:t>138331</w:t>
      </w:r>
    </w:p>
    <w:p w14:paraId="140CD17E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ACD7896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13A40F51" w:rsidR="00EA186F" w:rsidRPr="00674E4D" w:rsidRDefault="00EC2815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</w:t>
      </w:r>
      <w:r w:rsidR="00CF7E0A">
        <w:rPr>
          <w:rFonts w:eastAsia="Calibri" w:cstheme="minorHAnsi"/>
        </w:rPr>
        <w:t>2</w:t>
      </w:r>
      <w:r w:rsidR="000F302E" w:rsidRPr="000F302E">
        <w:rPr>
          <w:rFonts w:eastAsia="Calibri" w:cstheme="minorHAnsi"/>
        </w:rPr>
        <w:t xml:space="preserve"> de </w:t>
      </w:r>
      <w:r w:rsidR="00F01806"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B90885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2AF24DCC" w14:textId="4A960604" w:rsidR="004A6200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00548" w:history="1">
            <w:r w:rsidR="004A6200" w:rsidRPr="00044646">
              <w:rPr>
                <w:rStyle w:val="Hyperlink"/>
                <w:noProof/>
              </w:rPr>
              <w:t>Introdução</w:t>
            </w:r>
            <w:r w:rsidR="004A6200">
              <w:rPr>
                <w:noProof/>
                <w:webHidden/>
              </w:rPr>
              <w:tab/>
            </w:r>
            <w:r w:rsidR="004A6200">
              <w:rPr>
                <w:noProof/>
                <w:webHidden/>
              </w:rPr>
              <w:fldChar w:fldCharType="begin"/>
            </w:r>
            <w:r w:rsidR="004A6200">
              <w:rPr>
                <w:noProof/>
                <w:webHidden/>
              </w:rPr>
              <w:instrText xml:space="preserve"> PAGEREF _Toc88600548 \h </w:instrText>
            </w:r>
            <w:r w:rsidR="004A6200">
              <w:rPr>
                <w:noProof/>
                <w:webHidden/>
              </w:rPr>
            </w:r>
            <w:r w:rsidR="004A6200">
              <w:rPr>
                <w:noProof/>
                <w:webHidden/>
              </w:rPr>
              <w:fldChar w:fldCharType="separate"/>
            </w:r>
            <w:r w:rsidR="00BE1963">
              <w:rPr>
                <w:noProof/>
                <w:webHidden/>
              </w:rPr>
              <w:t>3</w:t>
            </w:r>
            <w:r w:rsidR="004A6200">
              <w:rPr>
                <w:noProof/>
                <w:webHidden/>
              </w:rPr>
              <w:fldChar w:fldCharType="end"/>
            </w:r>
          </w:hyperlink>
        </w:p>
        <w:p w14:paraId="2C9F4C13" w14:textId="5DC25595" w:rsidR="004A6200" w:rsidRDefault="00371AA1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600549" w:history="1">
            <w:r w:rsidR="004A6200" w:rsidRPr="00044646">
              <w:rPr>
                <w:rStyle w:val="Hyperlink"/>
                <w:noProof/>
              </w:rPr>
              <w:t>Critérios de funcionamento</w:t>
            </w:r>
            <w:r w:rsidR="004A6200">
              <w:rPr>
                <w:noProof/>
                <w:webHidden/>
              </w:rPr>
              <w:tab/>
            </w:r>
            <w:r w:rsidR="004A6200">
              <w:rPr>
                <w:noProof/>
                <w:webHidden/>
              </w:rPr>
              <w:fldChar w:fldCharType="begin"/>
            </w:r>
            <w:r w:rsidR="004A6200">
              <w:rPr>
                <w:noProof/>
                <w:webHidden/>
              </w:rPr>
              <w:instrText xml:space="preserve"> PAGEREF _Toc88600549 \h </w:instrText>
            </w:r>
            <w:r w:rsidR="004A6200">
              <w:rPr>
                <w:noProof/>
                <w:webHidden/>
              </w:rPr>
            </w:r>
            <w:r w:rsidR="004A6200">
              <w:rPr>
                <w:noProof/>
                <w:webHidden/>
              </w:rPr>
              <w:fldChar w:fldCharType="separate"/>
            </w:r>
            <w:r w:rsidR="00BE1963">
              <w:rPr>
                <w:noProof/>
                <w:webHidden/>
              </w:rPr>
              <w:t>4</w:t>
            </w:r>
            <w:r w:rsidR="004A6200">
              <w:rPr>
                <w:noProof/>
                <w:webHidden/>
              </w:rPr>
              <w:fldChar w:fldCharType="end"/>
            </w:r>
          </w:hyperlink>
        </w:p>
        <w:p w14:paraId="76363AE2" w14:textId="33615638" w:rsidR="004A6200" w:rsidRDefault="00371AA1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600550" w:history="1">
            <w:r w:rsidR="004A6200" w:rsidRPr="00044646">
              <w:rPr>
                <w:rStyle w:val="Hyperlink"/>
                <w:noProof/>
              </w:rPr>
              <w:t>Anexos</w:t>
            </w:r>
            <w:r w:rsidR="004A6200">
              <w:rPr>
                <w:noProof/>
                <w:webHidden/>
              </w:rPr>
              <w:tab/>
            </w:r>
            <w:r w:rsidR="004A6200">
              <w:rPr>
                <w:noProof/>
                <w:webHidden/>
              </w:rPr>
              <w:fldChar w:fldCharType="begin"/>
            </w:r>
            <w:r w:rsidR="004A6200">
              <w:rPr>
                <w:noProof/>
                <w:webHidden/>
              </w:rPr>
              <w:instrText xml:space="preserve"> PAGEREF _Toc88600550 \h </w:instrText>
            </w:r>
            <w:r w:rsidR="004A6200">
              <w:rPr>
                <w:noProof/>
                <w:webHidden/>
              </w:rPr>
            </w:r>
            <w:r w:rsidR="004A6200">
              <w:rPr>
                <w:noProof/>
                <w:webHidden/>
              </w:rPr>
              <w:fldChar w:fldCharType="separate"/>
            </w:r>
            <w:r w:rsidR="00BE1963">
              <w:rPr>
                <w:noProof/>
                <w:webHidden/>
              </w:rPr>
              <w:t>6</w:t>
            </w:r>
            <w:r w:rsidR="004A6200">
              <w:rPr>
                <w:noProof/>
                <w:webHidden/>
              </w:rPr>
              <w:fldChar w:fldCharType="end"/>
            </w:r>
          </w:hyperlink>
        </w:p>
        <w:p w14:paraId="13C28CC4" w14:textId="197DE2F8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</w:pPr>
      <w:bookmarkStart w:id="0" w:name="_Toc88600548"/>
      <w:r w:rsidRPr="005515A7">
        <w:lastRenderedPageBreak/>
        <w:t>Introdução</w:t>
      </w:r>
      <w:bookmarkEnd w:id="0"/>
    </w:p>
    <w:p w14:paraId="5CF64D4A" w14:textId="775742CA" w:rsidR="00E76DE5" w:rsidRDefault="00706C79" w:rsidP="00936C61">
      <w:r>
        <w:tab/>
        <w:t xml:space="preserve">A elaboração deste trabalho prático visa </w:t>
      </w:r>
      <w:r w:rsidR="00535031">
        <w:t xml:space="preserve">consolidar conhecimentos em </w:t>
      </w:r>
      <w:r w:rsidR="00386B8E">
        <w:t>linguagem C++</w:t>
      </w:r>
      <w:r w:rsidR="00701D5F">
        <w:t>, explorados nas aulas teóricas e práticas</w:t>
      </w:r>
      <w:r w:rsidR="00535031">
        <w:t xml:space="preserve">, </w:t>
      </w:r>
      <w:r w:rsidR="00ED281D">
        <w:t xml:space="preserve">criando capacidade de desenvolvimento de aplicações </w:t>
      </w:r>
      <w:r w:rsidR="00F7265B">
        <w:t>nesta linguagem de programação</w:t>
      </w:r>
      <w:r w:rsidR="00ED281D">
        <w:t>.</w:t>
      </w:r>
      <w:r w:rsidR="00E76DE5">
        <w:t xml:space="preserve"> </w:t>
      </w:r>
    </w:p>
    <w:p w14:paraId="1C4C4D46" w14:textId="4ED48D8D" w:rsidR="00C547F9" w:rsidRDefault="0084774D" w:rsidP="00936C61">
      <w:pPr>
        <w:ind w:firstLine="708"/>
      </w:pPr>
      <w:r>
        <w:t xml:space="preserve">Pretende-se criar um </w:t>
      </w:r>
      <w:r w:rsidR="00F7265B">
        <w:t>jogo</w:t>
      </w:r>
      <w:r>
        <w:t xml:space="preserve">, denominado </w:t>
      </w:r>
      <w:r w:rsidR="00F7265B">
        <w:rPr>
          <w:i/>
          <w:iCs/>
        </w:rPr>
        <w:t>CPP Island</w:t>
      </w:r>
      <w:r>
        <w:t xml:space="preserve">, </w:t>
      </w:r>
      <w:r w:rsidR="00663C1E">
        <w:t>destinado a construção e desenvolvimento de uma ilha. Ao jogador será atribuída uma ilha que o mesmo deve desenvolver, industrializando-a e construindo todo um complexo fabril.</w:t>
      </w:r>
    </w:p>
    <w:p w14:paraId="28968684" w14:textId="6470AAAE" w:rsidR="0085096B" w:rsidRDefault="00663C1E" w:rsidP="00936C61">
      <w:pPr>
        <w:ind w:firstLine="708"/>
      </w:pPr>
      <w:r>
        <w:t>Deste modo, será implementa</w:t>
      </w:r>
      <w:r w:rsidR="00800FFD">
        <w:t xml:space="preserve">da uma classe geral </w:t>
      </w:r>
      <w:r w:rsidR="00800FFD">
        <w:rPr>
          <w:i/>
          <w:iCs/>
        </w:rPr>
        <w:t>zona</w:t>
      </w:r>
      <w:r w:rsidR="00800FFD">
        <w:t xml:space="preserve"> responsável por suportar todo o tipo de dados relativos à ilha e à sua pormenorização.</w:t>
      </w:r>
    </w:p>
    <w:p w14:paraId="408EABBE" w14:textId="6FC7C234" w:rsidR="009D7985" w:rsidRDefault="009D7985" w:rsidP="00936C61">
      <w:pPr>
        <w:ind w:firstLine="708"/>
      </w:pPr>
      <w:r>
        <w:t xml:space="preserve">Ora, cada ilha tem </w:t>
      </w:r>
      <w:proofErr w:type="spellStart"/>
      <w:r>
        <w:rPr>
          <w:i/>
          <w:iCs/>
        </w:rPr>
        <w:t>nLinhas</w:t>
      </w:r>
      <w:proofErr w:type="spellEnd"/>
      <w:r>
        <w:t xml:space="preserve"> por </w:t>
      </w:r>
      <w:proofErr w:type="spellStart"/>
      <w:r>
        <w:rPr>
          <w:i/>
          <w:iCs/>
        </w:rPr>
        <w:t>nColunas</w:t>
      </w:r>
      <w:proofErr w:type="spellEnd"/>
      <w:r>
        <w:t xml:space="preserve"> e cada unidade será uma </w:t>
      </w:r>
      <w:r>
        <w:rPr>
          <w:i/>
          <w:iCs/>
        </w:rPr>
        <w:t>zona</w:t>
      </w:r>
      <w:r>
        <w:t xml:space="preserve"> que é descrita por </w:t>
      </w:r>
      <w:r>
        <w:rPr>
          <w:i/>
          <w:iCs/>
        </w:rPr>
        <w:t>tipo de zona</w:t>
      </w:r>
      <w:r w:rsidR="00817606">
        <w:t xml:space="preserve">, </w:t>
      </w:r>
      <w:r w:rsidR="00817606">
        <w:rPr>
          <w:i/>
          <w:iCs/>
        </w:rPr>
        <w:t>edifícios</w:t>
      </w:r>
      <w:r w:rsidR="00817606">
        <w:t xml:space="preserve">, </w:t>
      </w:r>
      <w:r w:rsidR="00817606">
        <w:rPr>
          <w:i/>
          <w:iCs/>
        </w:rPr>
        <w:t>tipo de trabalhadores</w:t>
      </w:r>
      <w:r w:rsidR="00817606">
        <w:t xml:space="preserve"> e número total de trabalhadores.</w:t>
      </w:r>
    </w:p>
    <w:p w14:paraId="025EAC3A" w14:textId="3181630C" w:rsidR="00817606" w:rsidRPr="00817606" w:rsidRDefault="00737C67" w:rsidP="00936C61">
      <w:pPr>
        <w:ind w:firstLine="708"/>
      </w:pPr>
      <w:r>
        <w:t>A interação com o jogo processa-se através de comando e ação por porte do jogador.</w:t>
      </w:r>
    </w:p>
    <w:p w14:paraId="61608B01" w14:textId="26A5D9F7" w:rsidR="00F26118" w:rsidRDefault="00326228" w:rsidP="00936C61">
      <w:pPr>
        <w:spacing w:after="160"/>
      </w:pPr>
      <w:r>
        <w:br w:type="page"/>
      </w:r>
    </w:p>
    <w:p w14:paraId="4EEC5870" w14:textId="77751B0E" w:rsidR="00431E7F" w:rsidRPr="00814EF8" w:rsidRDefault="006676DF" w:rsidP="00625C56">
      <w:pPr>
        <w:pStyle w:val="Heading1"/>
      </w:pPr>
      <w:bookmarkStart w:id="1" w:name="_Toc88600549"/>
      <w:r>
        <w:lastRenderedPageBreak/>
        <w:t>Critérios de funcionamento</w:t>
      </w:r>
      <w:bookmarkEnd w:id="1"/>
    </w:p>
    <w:p w14:paraId="1095E1EC" w14:textId="13433AB0" w:rsidR="00F063FF" w:rsidRDefault="001C6DD8" w:rsidP="00936C61">
      <w:r>
        <w:tab/>
      </w:r>
      <w:r w:rsidR="006676DF">
        <w:t xml:space="preserve">O jogo </w:t>
      </w:r>
      <w:r w:rsidR="006676DF">
        <w:rPr>
          <w:i/>
          <w:iCs/>
        </w:rPr>
        <w:t>CPP Island</w:t>
      </w:r>
      <w:r w:rsidR="006676DF">
        <w:t xml:space="preserve"> foi inicialmente desenvolvido na per</w:t>
      </w:r>
      <w:r w:rsidR="00161C75">
        <w:t>spetiva de poupança de recursos, para tal, foi reduzido aos ficheiros e classes estritamente necessárias.</w:t>
      </w:r>
    </w:p>
    <w:p w14:paraId="4D11614D" w14:textId="08B502DF" w:rsidR="00161C75" w:rsidRDefault="00161C75" w:rsidP="00936C61">
      <w:r>
        <w:tab/>
      </w:r>
      <w:r w:rsidR="00BE7E86">
        <w:t xml:space="preserve">Foi criada uma classe </w:t>
      </w:r>
      <w:r w:rsidR="00BE7E86">
        <w:rPr>
          <w:i/>
          <w:iCs/>
        </w:rPr>
        <w:t>zona</w:t>
      </w:r>
      <w:r w:rsidR="00BE7E86">
        <w:t xml:space="preserve"> que representa da cada unidade da ilha. É uma classe descritora dos pormenores </w:t>
      </w:r>
      <w:r w:rsidR="00DA2E9E">
        <w:t>existentes em cada zona da ilha.</w:t>
      </w:r>
    </w:p>
    <w:p w14:paraId="21C4ECE6" w14:textId="77777777" w:rsidR="00115F2D" w:rsidRDefault="00115F2D" w:rsidP="00936C61">
      <w:pPr>
        <w:keepNext/>
      </w:pPr>
      <w:r>
        <w:rPr>
          <w:noProof/>
        </w:rPr>
        <w:drawing>
          <wp:inline distT="0" distB="0" distL="0" distR="0" wp14:anchorId="049029C6" wp14:editId="727872DA">
            <wp:extent cx="5731510" cy="51206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3DF" w14:textId="1313B8B0" w:rsidR="00115F2D" w:rsidRPr="00BE7E86" w:rsidRDefault="00115F2D" w:rsidP="00936C61">
      <w:pPr>
        <w:pStyle w:val="Caption"/>
        <w:jc w:val="center"/>
      </w:pPr>
      <w:r>
        <w:t xml:space="preserve">Figura </w:t>
      </w:r>
      <w:fldSimple w:instr=" SEQ Figura \* ARABIC ">
        <w:r w:rsidR="00BE1963">
          <w:rPr>
            <w:noProof/>
          </w:rPr>
          <w:t>1</w:t>
        </w:r>
      </w:fldSimple>
    </w:p>
    <w:p w14:paraId="4B9D573D" w14:textId="77777777" w:rsidR="007F2DDC" w:rsidRDefault="00A87A62" w:rsidP="00936C61">
      <w:r>
        <w:lastRenderedPageBreak/>
        <w:tab/>
      </w:r>
      <w:r w:rsidR="00E51AB8" w:rsidRPr="007F2DDC">
        <w:t>Cada zona integra</w:t>
      </w:r>
      <w:r w:rsidR="007F2DDC" w:rsidRPr="007F2DDC">
        <w:t xml:space="preserve">:  um </w:t>
      </w:r>
      <w:r w:rsidR="007F2DDC">
        <w:t xml:space="preserve">tipo de zona, um edifício, vários tipos de trabalhadores e um número total de trabalhadores. </w:t>
      </w:r>
    </w:p>
    <w:p w14:paraId="6C8AA6F8" w14:textId="1E1BF431" w:rsidR="00EE37BE" w:rsidRDefault="007F2DDC" w:rsidP="00936C61">
      <w:pPr>
        <w:ind w:firstLine="708"/>
      </w:pPr>
      <w:r>
        <w:t xml:space="preserve">O tipo de zona é gerado de forma aleatória pela função </w:t>
      </w:r>
      <w:proofErr w:type="spellStart"/>
      <w:r w:rsidRPr="007F2DDC">
        <w:rPr>
          <w:i/>
          <w:iCs/>
        </w:rPr>
        <w:t>obtemTipoZona</w:t>
      </w:r>
      <w:proofErr w:type="spellEnd"/>
      <w:r w:rsidR="00936C61">
        <w:rPr>
          <w:i/>
          <w:iCs/>
        </w:rPr>
        <w:t xml:space="preserve"> </w:t>
      </w:r>
      <w:r w:rsidR="009C340E">
        <w:rPr>
          <w:i/>
          <w:iCs/>
        </w:rPr>
        <w:t>(figura 2)</w:t>
      </w:r>
      <w:r>
        <w:t>. Já os edifícios são colocados durante o jogo pelo utilizador</w:t>
      </w:r>
      <w:r w:rsidR="00950516">
        <w:t xml:space="preserve">, bem como o número de trabalhadores e o seu respetivo tipo. O número de trabalhadores é dado pela função </w:t>
      </w:r>
      <w:proofErr w:type="spellStart"/>
      <w:r w:rsidR="009C340E" w:rsidRPr="00950516">
        <w:rPr>
          <w:i/>
          <w:iCs/>
        </w:rPr>
        <w:t>obtemTrabalh</w:t>
      </w:r>
      <w:r w:rsidR="009C340E">
        <w:rPr>
          <w:i/>
          <w:iCs/>
        </w:rPr>
        <w:t>a</w:t>
      </w:r>
      <w:r w:rsidR="009C340E" w:rsidRPr="00950516">
        <w:rPr>
          <w:i/>
          <w:iCs/>
        </w:rPr>
        <w:t>dores</w:t>
      </w:r>
      <w:proofErr w:type="spellEnd"/>
      <w:r w:rsidR="00936C61">
        <w:rPr>
          <w:i/>
          <w:iCs/>
        </w:rPr>
        <w:t xml:space="preserve"> </w:t>
      </w:r>
      <w:r w:rsidR="009C340E">
        <w:rPr>
          <w:i/>
          <w:iCs/>
        </w:rPr>
        <w:t>(figura 3).</w:t>
      </w:r>
      <w:r w:rsidR="00950516">
        <w:rPr>
          <w:i/>
          <w:iCs/>
        </w:rPr>
        <w:t xml:space="preserve"> </w:t>
      </w:r>
      <w:r w:rsidR="009C340E">
        <w:t xml:space="preserve">Os edifícios são colocados pela função </w:t>
      </w:r>
      <w:proofErr w:type="spellStart"/>
      <w:r w:rsidR="009C340E" w:rsidRPr="009C340E">
        <w:rPr>
          <w:i/>
          <w:iCs/>
        </w:rPr>
        <w:t>defineEdificio</w:t>
      </w:r>
      <w:proofErr w:type="spellEnd"/>
      <w:r w:rsidR="00936C61">
        <w:rPr>
          <w:i/>
          <w:iCs/>
        </w:rPr>
        <w:t xml:space="preserve"> </w:t>
      </w:r>
      <w:r w:rsidR="009C340E">
        <w:rPr>
          <w:i/>
          <w:iCs/>
        </w:rPr>
        <w:t>(figura 4)</w:t>
      </w:r>
      <w:r w:rsidR="009C340E">
        <w:t xml:space="preserve"> e o tipo de trabalhador e dado pela função </w:t>
      </w:r>
      <w:proofErr w:type="spellStart"/>
      <w:r w:rsidR="009C340E" w:rsidRPr="009C340E">
        <w:rPr>
          <w:i/>
          <w:iCs/>
        </w:rPr>
        <w:t>obtemTipoTrabalhador</w:t>
      </w:r>
      <w:proofErr w:type="spellEnd"/>
      <w:r w:rsidR="00936C61">
        <w:rPr>
          <w:i/>
          <w:iCs/>
        </w:rPr>
        <w:t xml:space="preserve"> </w:t>
      </w:r>
      <w:r w:rsidR="009C340E">
        <w:rPr>
          <w:i/>
          <w:iCs/>
        </w:rPr>
        <w:t>(figura 5).</w:t>
      </w:r>
      <w:r w:rsidR="009C340E">
        <w:t xml:space="preserve">  </w:t>
      </w:r>
    </w:p>
    <w:p w14:paraId="0DA3BCF7" w14:textId="4E0D816D" w:rsidR="00D14D27" w:rsidRDefault="00EE37BE" w:rsidP="00936C61">
      <w:pPr>
        <w:ind w:firstLine="708"/>
      </w:pPr>
      <w:r w:rsidRPr="00EE37BE">
        <w:rPr>
          <w:noProof/>
        </w:rPr>
        <w:drawing>
          <wp:anchor distT="0" distB="0" distL="114300" distR="114300" simplePos="0" relativeHeight="251658240" behindDoc="1" locked="0" layoutInCell="1" allowOverlap="1" wp14:anchorId="58B497F7" wp14:editId="458565AF">
            <wp:simplePos x="0" y="0"/>
            <wp:positionH relativeFrom="column">
              <wp:posOffset>-561975</wp:posOffset>
            </wp:positionH>
            <wp:positionV relativeFrom="paragraph">
              <wp:posOffset>7620</wp:posOffset>
            </wp:positionV>
            <wp:extent cx="286702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28" y="21552"/>
                <wp:lineTo x="21528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7BE">
        <w:rPr>
          <w:noProof/>
        </w:rPr>
        <w:drawing>
          <wp:anchor distT="0" distB="0" distL="114300" distR="114300" simplePos="0" relativeHeight="251667456" behindDoc="1" locked="0" layoutInCell="1" allowOverlap="1" wp14:anchorId="0FAB09AA" wp14:editId="3739D484">
            <wp:simplePos x="0" y="0"/>
            <wp:positionH relativeFrom="margin">
              <wp:align>right</wp:align>
            </wp:positionH>
            <wp:positionV relativeFrom="paragraph">
              <wp:posOffset>2769870</wp:posOffset>
            </wp:positionV>
            <wp:extent cx="29432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30" y="20983"/>
                <wp:lineTo x="21530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F4C1D1" wp14:editId="2A9F3FA9">
                <wp:simplePos x="0" y="0"/>
                <wp:positionH relativeFrom="column">
                  <wp:posOffset>2781300</wp:posOffset>
                </wp:positionH>
                <wp:positionV relativeFrom="paragraph">
                  <wp:posOffset>3493770</wp:posOffset>
                </wp:positionV>
                <wp:extent cx="2943225" cy="635"/>
                <wp:effectExtent l="0" t="0" r="9525" b="14605"/>
                <wp:wrapTight wrapText="bothSides">
                  <wp:wrapPolygon edited="0">
                    <wp:start x="0" y="0"/>
                    <wp:lineTo x="0" y="21308"/>
                    <wp:lineTo x="21530" y="21308"/>
                    <wp:lineTo x="2153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7BEB0" w14:textId="15D8F956" w:rsidR="00EE37BE" w:rsidRPr="00F913FB" w:rsidRDefault="00EE37BE" w:rsidP="00EE37B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371AA1">
                              <w:fldChar w:fldCharType="begin"/>
                            </w:r>
                            <w:r w:rsidR="00371AA1">
                              <w:instrText xml:space="preserve"> SEQ Figura \* ARABIC </w:instrText>
                            </w:r>
                            <w:r w:rsidR="00371AA1">
                              <w:fldChar w:fldCharType="separate"/>
                            </w:r>
                            <w:r w:rsidR="00BE1963">
                              <w:rPr>
                                <w:noProof/>
                              </w:rPr>
                              <w:t>2</w:t>
                            </w:r>
                            <w:r w:rsidR="00371AA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4C1D1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219pt;margin-top:275.1pt;width:231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d6HwIAAD0EAAAOAAAAZHJzL2Uyb0RvYy54bWysU8Fu2zAMvQ/YPwi6L07ctViNOEWWIsOA&#10;oC2QDj0rspQYsESNUmJnXz9KttOt22nYRaZJ6ol8fJzfdaZhJ4W+Blvy2WTKmbISqtruS/7tef3h&#10;E2c+CFuJBqwq+Vl5frd4/27eukLlcICmUsgIxPqidSU/hOCKLPPyoIzwE3DKUlADGhHoF/dZhaIl&#10;dNNk+XR6k7WAlUOQynvy3vdBvkj4WisZHrX2KrCm5FRbSCemcxfPbDEXxR6FO9RyKEP8QxVG1JYe&#10;vUDdiyDYEes/oEwtETzoMJFgMtC6lir1QN3Mpm+62R6EU6kXIse7C03+/8HKh9MTsrqi2eWcWWFo&#10;RitRd4JVigXVBWAUIJZa5wtK3jpKD91n6OjG6PfkjM13Gk38UluM4sT3+cIxQTFJzvz241WeX3Mm&#10;KXZzdR0xsterDn34osCwaJQcaYCJV3Ha+NCnjinxJQvrumnSEBv7m4MwoyeLdff1RSt0u25oZgfV&#10;mXpB6DXhnVzX9OZG+PAkkERA5ZOwwyMduoG25DBYnB0Af/zNH/NpNhTlrCVRldx/PwpUnDVfLU0t&#10;KnA0cDR2o2GPZgWk0xmtjJPJpAsYmtHUCOaF9L6Mr1BIWElvlTyM5ir00qZ9kWq5TEmkMyfCxm6d&#10;jNCRpMjgc/ci0A00x0E/wCg3Ubxhu8+NN71bHgNxnkYRCe1ZHHgmjaZhDvsUl+DX/5T1uvWLnwAA&#10;AP//AwBQSwMEFAAGAAgAAAAhAO17Ow/fAAAACwEAAA8AAABkcnMvZG93bnJldi54bWxMj8FOwzAQ&#10;RO9I/IO1SFwQtZ2Sqk3jVAjBhRuFCzc33iYR9jqK3ST06zFc6HF2RrNvyt3sLBtxCJ0nBXIhgCHV&#10;3nTUKPh4f7lfAwtRk9HWEyr4xgC76vqq1IXxE73huI8NSyUUCq2gjbEvOA91i06Hhe+Rknf0g9Mx&#10;yaHhZtBTKneWZ0KsuNMdpQ+t7vGpxfprf3IKVvNzf/e6wWw613akz7OUEaVStzfz4xZYxDn+h+EX&#10;P6FDlZgO/kQmMKvgYblOW6KCPBcZsJTYCJkDO/xdlsCrkl9uqH4AAAD//wMAUEsBAi0AFAAGAAgA&#10;AAAhALaDOJL+AAAA4QEAABMAAAAAAAAAAAAAAAAAAAAAAFtDb250ZW50X1R5cGVzXS54bWxQSwEC&#10;LQAUAAYACAAAACEAOP0h/9YAAACUAQAACwAAAAAAAAAAAAAAAAAvAQAAX3JlbHMvLnJlbHNQSwEC&#10;LQAUAAYACAAAACEADM9neh8CAAA9BAAADgAAAAAAAAAAAAAAAAAuAgAAZHJzL2Uyb0RvYy54bWxQ&#10;SwECLQAUAAYACAAAACEA7Xs7D98AAAALAQAADwAAAAAAAAAAAAAAAAB5BAAAZHJzL2Rvd25yZXYu&#10;eG1sUEsFBgAAAAAEAAQA8wAAAIUFAAAAAA==&#10;" filled="f" stroked="f">
                <v:textbox style="mso-fit-shape-to-text:t" inset="0,0,0,0">
                  <w:txbxContent>
                    <w:p w14:paraId="3FB7BEB0" w14:textId="15D8F956" w:rsidR="00EE37BE" w:rsidRPr="00F913FB" w:rsidRDefault="00EE37BE" w:rsidP="00EE37B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371AA1">
                        <w:fldChar w:fldCharType="begin"/>
                      </w:r>
                      <w:r w:rsidR="00371AA1">
                        <w:instrText xml:space="preserve"> SEQ Figura \* ARABIC </w:instrText>
                      </w:r>
                      <w:r w:rsidR="00371AA1">
                        <w:fldChar w:fldCharType="separate"/>
                      </w:r>
                      <w:r w:rsidR="00BE1963">
                        <w:rPr>
                          <w:noProof/>
                        </w:rPr>
                        <w:t>2</w:t>
                      </w:r>
                      <w:r w:rsidR="00371AA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923A9A" wp14:editId="244DBFD9">
                <wp:simplePos x="0" y="0"/>
                <wp:positionH relativeFrom="column">
                  <wp:posOffset>2514600</wp:posOffset>
                </wp:positionH>
                <wp:positionV relativeFrom="paragraph">
                  <wp:posOffset>2055495</wp:posOffset>
                </wp:positionV>
                <wp:extent cx="3429000" cy="635"/>
                <wp:effectExtent l="0" t="0" r="0" b="14605"/>
                <wp:wrapTight wrapText="bothSides">
                  <wp:wrapPolygon edited="0">
                    <wp:start x="0" y="0"/>
                    <wp:lineTo x="0" y="21308"/>
                    <wp:lineTo x="21480" y="21308"/>
                    <wp:lineTo x="21480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0C945" w14:textId="1D1A50E8" w:rsidR="00EE37BE" w:rsidRPr="00713DC6" w:rsidRDefault="00EE37BE" w:rsidP="00EE37B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371AA1">
                              <w:fldChar w:fldCharType="begin"/>
                            </w:r>
                            <w:r w:rsidR="00371AA1">
                              <w:instrText xml:space="preserve"> SEQ Figura \* ARABIC </w:instrText>
                            </w:r>
                            <w:r w:rsidR="00371AA1">
                              <w:fldChar w:fldCharType="separate"/>
                            </w:r>
                            <w:r w:rsidR="00BE1963">
                              <w:rPr>
                                <w:noProof/>
                              </w:rPr>
                              <w:t>3</w:t>
                            </w:r>
                            <w:r w:rsidR="00371AA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23A9A" id="Caixa de texto 10" o:spid="_x0000_s1027" type="#_x0000_t202" style="position:absolute;left:0;text-align:left;margin-left:198pt;margin-top:161.85pt;width:270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3OnHwIAAEQEAAAOAAAAZHJzL2Uyb0RvYy54bWysU8Fu2zAMvQ/YPwi6L3bSrdiMOEWWIsOA&#10;oi2QDj0rspwYsERNUmJnX78nOU63bqdhF5kmqSfy8XF+0+uWHZXzDZmSTyc5Z8pIqhqzK/m3p/W7&#10;j5z5IEwlWjKq5Cfl+c3i7Zt5Zws1oz21lXIMIMYXnS35PgRbZJmXe6WFn5BVBsGanBYBv26XVU50&#10;QNdtNsvz66wjV1lHUnkP7+0Q5IuEX9dKhoe69iqwtuSoLaTTpXMbz2wxF8XOCbtv5LkM8Q9VaNEY&#10;PHqBuhVBsINr/oDSjXTkqQ4TSTqjum6kSj2gm2n+qpvNXliVegE53l5o8v8PVt4fHx1rKswO9Bih&#10;MaOVaHrBKsWC6gMxBMBSZ32B5I1Feug/U48bo9/DGZvva6fjF20xxAF4unAMKCbhvHo/+5TnCEnE&#10;rq8+RIzs5ap1PnxRpFk0Su4wwMSrON75MKSOKfElQ+umbdMQW/ObA5jRk8W6h/qiFfptP3Q71r6l&#10;6oSWHA3S8FauGzx9J3x4FA5aQKnQd3jAUbfUlZzOFmd7cj/+5o/5GBGinHXQVsn994NwirP2q8Hw&#10;ABlGw43GdjTMQa8Icp1ic6xMJi640I5m7Ug/Q/bL+ApCwki8VfIwmqswKBxrI9VymZIgNyvCndlY&#10;GaEjV5HIp/5ZOHtmO877nkbVieIV6UNuvOnt8hBAfZpI5HVg8Uw3pJpmel6ruAu//qesl+Vf/AQA&#10;AP//AwBQSwMEFAAGAAgAAAAhAIFSkGLdAAAACwEAAA8AAABkcnMvZG93bnJldi54bWxMj81OxDAM&#10;hO9IvENkJC6ITX+ksi1NVwjBhRsLF27ZxrQViVM12bbs0+PlAjd7PBp/U+9WZ8WMUxg8KUg3CQik&#10;1puBOgXvb8+3WxAhajLaekIF3xhg11xe1LoyfqFXnPexExxCodIK+hjHSsrQ9uh02PgRiW+ffnI6&#10;8jp10kx64XBnZZYkhXR6IP7Q6xEfe2y/9kenoFifxpuXErPl1NqZPk5pGjFV6vpqfbgHEXGNf2Y4&#10;4zM6NMx08EcyQVgFeVlwl8hDlt+BYEeZn5XDr7IF2dTyf4fmBwAA//8DAFBLAQItABQABgAIAAAA&#10;IQC2gziS/gAAAOEBAAATAAAAAAAAAAAAAAAAAAAAAABbQ29udGVudF9UeXBlc10ueG1sUEsBAi0A&#10;FAAGAAgAAAAhADj9If/WAAAAlAEAAAsAAAAAAAAAAAAAAAAALwEAAF9yZWxzLy5yZWxzUEsBAi0A&#10;FAAGAAgAAAAhAHW3c6cfAgAARAQAAA4AAAAAAAAAAAAAAAAALgIAAGRycy9lMm9Eb2MueG1sUEsB&#10;Ai0AFAAGAAgAAAAhAIFSkGLdAAAACwEAAA8AAAAAAAAAAAAAAAAAeQQAAGRycy9kb3ducmV2Lnht&#10;bFBLBQYAAAAABAAEAPMAAACDBQAAAAA=&#10;" filled="f" stroked="f">
                <v:textbox style="mso-fit-shape-to-text:t" inset="0,0,0,0">
                  <w:txbxContent>
                    <w:p w14:paraId="57E0C945" w14:textId="1D1A50E8" w:rsidR="00EE37BE" w:rsidRPr="00713DC6" w:rsidRDefault="00EE37BE" w:rsidP="00EE37B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371AA1">
                        <w:fldChar w:fldCharType="begin"/>
                      </w:r>
                      <w:r w:rsidR="00371AA1">
                        <w:instrText xml:space="preserve"> SEQ Figura \* ARABIC </w:instrText>
                      </w:r>
                      <w:r w:rsidR="00371AA1">
                        <w:fldChar w:fldCharType="separate"/>
                      </w:r>
                      <w:r w:rsidR="00BE1963">
                        <w:rPr>
                          <w:noProof/>
                        </w:rPr>
                        <w:t>3</w:t>
                      </w:r>
                      <w:r w:rsidR="00371AA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37BE">
        <w:rPr>
          <w:noProof/>
        </w:rPr>
        <w:drawing>
          <wp:anchor distT="0" distB="0" distL="114300" distR="114300" simplePos="0" relativeHeight="251664384" behindDoc="1" locked="0" layoutInCell="1" allowOverlap="1" wp14:anchorId="665723D9" wp14:editId="6E81D282">
            <wp:simplePos x="0" y="0"/>
            <wp:positionH relativeFrom="column">
              <wp:posOffset>2514600</wp:posOffset>
            </wp:positionH>
            <wp:positionV relativeFrom="paragraph">
              <wp:posOffset>1236345</wp:posOffset>
            </wp:positionV>
            <wp:extent cx="34290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80" y="21060"/>
                <wp:lineTo x="21480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7BE">
        <w:rPr>
          <w:noProof/>
        </w:rPr>
        <w:drawing>
          <wp:anchor distT="0" distB="0" distL="114300" distR="114300" simplePos="0" relativeHeight="251661312" behindDoc="1" locked="0" layoutInCell="1" allowOverlap="1" wp14:anchorId="3578BABB" wp14:editId="0575B82C">
            <wp:simplePos x="0" y="0"/>
            <wp:positionH relativeFrom="column">
              <wp:posOffset>2933700</wp:posOffset>
            </wp:positionH>
            <wp:positionV relativeFrom="paragraph">
              <wp:posOffset>7620</wp:posOffset>
            </wp:positionV>
            <wp:extent cx="260985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5985F8" wp14:editId="60C20E2E">
                <wp:simplePos x="0" y="0"/>
                <wp:positionH relativeFrom="column">
                  <wp:posOffset>2933700</wp:posOffset>
                </wp:positionH>
                <wp:positionV relativeFrom="paragraph">
                  <wp:posOffset>702945</wp:posOffset>
                </wp:positionV>
                <wp:extent cx="2609850" cy="635"/>
                <wp:effectExtent l="0" t="0" r="0" b="14605"/>
                <wp:wrapTight wrapText="bothSides">
                  <wp:wrapPolygon edited="0">
                    <wp:start x="0" y="0"/>
                    <wp:lineTo x="0" y="21308"/>
                    <wp:lineTo x="21442" y="21308"/>
                    <wp:lineTo x="2144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9B64A" w14:textId="66F74ED9" w:rsidR="00EE37BE" w:rsidRPr="006C4C4E" w:rsidRDefault="00EE37BE" w:rsidP="00EE37B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371AA1">
                              <w:fldChar w:fldCharType="begin"/>
                            </w:r>
                            <w:r w:rsidR="00371AA1">
                              <w:instrText xml:space="preserve"> SEQ Figura \* ARABIC </w:instrText>
                            </w:r>
                            <w:r w:rsidR="00371AA1">
                              <w:fldChar w:fldCharType="separate"/>
                            </w:r>
                            <w:r w:rsidR="00BE1963">
                              <w:rPr>
                                <w:noProof/>
                              </w:rPr>
                              <w:t>4</w:t>
                            </w:r>
                            <w:r w:rsidR="00371AA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985F8" id="Caixa de texto 8" o:spid="_x0000_s1028" type="#_x0000_t202" style="position:absolute;left:0;text-align:left;margin-left:231pt;margin-top:55.35pt;width:205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PTIAIAAEIEAAAOAAAAZHJzL2Uyb0RvYy54bWysU8Fu2zAMvQ/YPwi6L04yNOiCOEWWIsOA&#10;oC2QDj0zshwbsESNUmJnXz9KjtOt22nYRaZJ6ol8fFzcdaYRJ02+RpvLyWgshbYKi9oecvntefPh&#10;VgofwBbQoNW5PGsv75bv3y1aN9dTrLApNAkGsX7eulxWIbh5lnlVaQN+hE5bDpZIBgL/0iErCFpG&#10;N002HY9nWYtUOEKlvWfvfR+Uy4RfllqFx7L0Oogml1xbSCelcx/PbLmA+YHAVbW6lAH/UIWB2vKj&#10;V6h7CCCOVP8BZWpF6LEMI4Umw7KslU49cDeT8ZtudhU4nXphcry70uT/H6x6OD2RqItc8qAsGB7R&#10;GuoORKFF0F1AcRs5ap2fc+rOcXLoPmPHsx78np2x9a4kE7/clOA4s32+MsxIQrFzOht/ur3hkOLY&#10;7ONNxMherzry4YtGI6KRS+LxJVbhtPWhTx1S4ksWN3XTpBE29jcHY0ZPFuvu64tW6PZd6nU61L7H&#10;4swtEfbC8E5tan56Cz48AbESuFRWd3jko2ywzSVeLCkqpB9/88d8HhBHpWhZWbn0349AWormq+XR&#10;RRkOBg3GfjDs0ayRxTrhvXEqmXyBQjOYJaF5YdGv4iscAqv4rVyGwVyHXt+8NEqvVimJxeYgbO3O&#10;qQgduYpEPncvQO7Cdhz3Aw6ag/kb0vvceNO71TEw9WkikdeexQvdLNQ008tSxU349T9lva7+8icA&#10;AAD//wMAUEsDBBQABgAIAAAAIQDkueWq3QAAAAsBAAAPAAAAZHJzL2Rvd25yZXYueG1sTI/BTsMw&#10;EETvSPyDtUhcEHUSUJqGOBVCcOFG4cLNjbdJhL2OYjcJ/XoWLvS4M6PZN9V2cVZMOIbek4J0lYBA&#10;arzpqVXw8f5yW4AIUZPR1hMq+MYA2/ryotKl8TO94bSLreASCqVW0MU4lFKGpkOnw8oPSOwd/Oh0&#10;5HNspRn1zOXOyixJcul0T/yh0wM+ddh87Y5OQb48DzevG8zmU2Mn+jylacRUqeur5fEBRMQl/ofh&#10;F5/RoWamvT+SCcIquM8z3hLZSJM1CE4U6ztW9n9KAbKu5PmG+gcAAP//AwBQSwECLQAUAAYACAAA&#10;ACEAtoM4kv4AAADhAQAAEwAAAAAAAAAAAAAAAAAAAAAAW0NvbnRlbnRfVHlwZXNdLnhtbFBLAQIt&#10;ABQABgAIAAAAIQA4/SH/1gAAAJQBAAALAAAAAAAAAAAAAAAAAC8BAABfcmVscy8ucmVsc1BLAQIt&#10;ABQABgAIAAAAIQABihPTIAIAAEIEAAAOAAAAAAAAAAAAAAAAAC4CAABkcnMvZTJvRG9jLnhtbFBL&#10;AQItABQABgAIAAAAIQDkueWq3QAAAAsBAAAPAAAAAAAAAAAAAAAAAHoEAABkcnMvZG93bnJldi54&#10;bWxQSwUGAAAAAAQABADzAAAAhAUAAAAA&#10;" filled="f" stroked="f">
                <v:textbox style="mso-fit-shape-to-text:t" inset="0,0,0,0">
                  <w:txbxContent>
                    <w:p w14:paraId="7F09B64A" w14:textId="66F74ED9" w:rsidR="00EE37BE" w:rsidRPr="006C4C4E" w:rsidRDefault="00EE37BE" w:rsidP="00EE37B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371AA1">
                        <w:fldChar w:fldCharType="begin"/>
                      </w:r>
                      <w:r w:rsidR="00371AA1">
                        <w:instrText xml:space="preserve"> SEQ Figura \* ARABIC </w:instrText>
                      </w:r>
                      <w:r w:rsidR="00371AA1">
                        <w:fldChar w:fldCharType="separate"/>
                      </w:r>
                      <w:r w:rsidR="00BE1963">
                        <w:rPr>
                          <w:noProof/>
                        </w:rPr>
                        <w:t>4</w:t>
                      </w:r>
                      <w:r w:rsidR="00371AA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00260" wp14:editId="5AC5CD31">
                <wp:simplePos x="0" y="0"/>
                <wp:positionH relativeFrom="column">
                  <wp:posOffset>-657225</wp:posOffset>
                </wp:positionH>
                <wp:positionV relativeFrom="paragraph">
                  <wp:posOffset>4341495</wp:posOffset>
                </wp:positionV>
                <wp:extent cx="2867025" cy="635"/>
                <wp:effectExtent l="0" t="0" r="9525" b="14605"/>
                <wp:wrapTight wrapText="bothSides">
                  <wp:wrapPolygon edited="0">
                    <wp:start x="0" y="0"/>
                    <wp:lineTo x="0" y="21308"/>
                    <wp:lineTo x="21528" y="21308"/>
                    <wp:lineTo x="21528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0461E" w14:textId="120996ED" w:rsidR="00EE37BE" w:rsidRPr="00337CF4" w:rsidRDefault="00EE37BE" w:rsidP="00EE37BE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371AA1">
                              <w:fldChar w:fldCharType="begin"/>
                            </w:r>
                            <w:r w:rsidR="00371AA1">
                              <w:instrText xml:space="preserve"> SEQ Figura \* ARABIC </w:instrText>
                            </w:r>
                            <w:r w:rsidR="00371AA1">
                              <w:fldChar w:fldCharType="separate"/>
                            </w:r>
                            <w:r w:rsidR="00BE1963">
                              <w:rPr>
                                <w:noProof/>
                              </w:rPr>
                              <w:t>5</w:t>
                            </w:r>
                            <w:r w:rsidR="00371AA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00260" id="Caixa de texto 6" o:spid="_x0000_s1029" type="#_x0000_t202" style="position:absolute;left:0;text-align:left;margin-left:-51.75pt;margin-top:341.85pt;width:22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PLIQIAAEIEAAAOAAAAZHJzL2Uyb0RvYy54bWysU8Fu2zAMvQ/YPwi6L05SNCuCOEWWIsOA&#10;oC2QDj0zshwbsESNUmJ3Xz9KjtOu22nYRaZJ6ol8fFzcdqYRJ02+RpvLyWgshbYKi9oecvn9afPp&#10;RgofwBbQoNW5fNFe3i4/fli0bq6nWGFTaBIMYv28dbmsQnDzLPOq0gb8CJ22HCyRDAT+pUNWELSM&#10;bppsOh7PshapcIRKe8/euz4olwm/LLUKD2XpdRBNLrm2kE5K5z6e2XIB8wOBq2p1LgP+oQoDteVH&#10;L1B3EEAcqf4DytSK0GMZRgpNhmVZK5164G4m43fd7CpwOvXC5Hh3ocn/P1h1f3okURe5nElhwfCI&#10;1lB3IAotgu4CilnkqHV+zqk7x8mh+4Idz3rwe3bG1ruSTPxyU4LjzPbLhWFGEoqd05vZ5/H0WgrF&#10;sdnVdcTIXq868uGrRiOikUvi8SVW4bT1oU8dUuJLFjd106QRNvY3B2NGTxbr7uuLVuj2Xer1aqh9&#10;j8ULt0TYC8M7tan56S348AjESuAuWN3hgY+ywTaXeLakqJB+/s0f83lAHJWiZWXl0v84Amkpmm+W&#10;RxdlOBg0GPvBsEezRhbrhPfGqWTyBQrNYJaE5plFv4qvcAis4rdyGQZzHXp989IovVqlJBabg7C1&#10;O6cidOQqEvnUPQO5M9tx3Pc4aA7m70jvc+NN71bHwNSniUReexbPdLNQ00zPSxU34e1/ynpd/eUv&#10;AAAA//8DAFBLAwQUAAYACAAAACEAe3OYPt8AAAAMAQAADwAAAGRycy9kb3ducmV2LnhtbEyPwU7D&#10;MAyG70i8Q2QkLmhLu8JWStMJIbhw2+CyW9aYtiJxqiZry54ewwWOtn99/v5yOzsrRhxC50lBukxA&#10;INXedNQoeH97WeQgQtRktPWECr4wwLa6vCh1YfxEOxz3sREMoVBoBW2MfSFlqFt0Oix9j8S3Dz84&#10;HXkcGmkGPTHcWblKkrV0uiP+0Ooen1qsP/cnp2A9P/c3r/e4ms61HelwTtOIqVLXV/PjA4iIc/wL&#10;w48+q0PFTkd/IhOEVbBIk+yOs0zLsw0IjmS3Odc7/m5ykFUp/5eovgEAAP//AwBQSwECLQAUAAYA&#10;CAAAACEAtoM4kv4AAADhAQAAEwAAAAAAAAAAAAAAAAAAAAAAW0NvbnRlbnRfVHlwZXNdLnhtbFBL&#10;AQItABQABgAIAAAAIQA4/SH/1gAAAJQBAAALAAAAAAAAAAAAAAAAAC8BAABfcmVscy8ucmVsc1BL&#10;AQItABQABgAIAAAAIQB5oLPLIQIAAEIEAAAOAAAAAAAAAAAAAAAAAC4CAABkcnMvZTJvRG9jLnht&#10;bFBLAQItABQABgAIAAAAIQB7c5g+3wAAAAwBAAAPAAAAAAAAAAAAAAAAAHsEAABkcnMvZG93bnJl&#10;di54bWxQSwUGAAAAAAQABADzAAAAhwUAAAAA&#10;" filled="f" stroked="f">
                <v:textbox style="mso-fit-shape-to-text:t" inset="0,0,0,0">
                  <w:txbxContent>
                    <w:p w14:paraId="7E30461E" w14:textId="120996ED" w:rsidR="00EE37BE" w:rsidRPr="00337CF4" w:rsidRDefault="00EE37BE" w:rsidP="00EE37BE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371AA1">
                        <w:fldChar w:fldCharType="begin"/>
                      </w:r>
                      <w:r w:rsidR="00371AA1">
                        <w:instrText xml:space="preserve"> SEQ Figura \* ARABIC </w:instrText>
                      </w:r>
                      <w:r w:rsidR="00371AA1">
                        <w:fldChar w:fldCharType="separate"/>
                      </w:r>
                      <w:r w:rsidR="00BE1963">
                        <w:rPr>
                          <w:noProof/>
                        </w:rPr>
                        <w:t>5</w:t>
                      </w:r>
                      <w:r w:rsidR="00371AA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7F5D" w:rsidRPr="007F2DDC">
        <w:br w:type="page"/>
      </w:r>
      <w:bookmarkStart w:id="2" w:name="_Toc88600550"/>
    </w:p>
    <w:p w14:paraId="39AE6E28" w14:textId="79E8225B" w:rsidR="00D14D27" w:rsidRDefault="00D14D27" w:rsidP="00936C61">
      <w:pPr>
        <w:ind w:firstLine="708"/>
      </w:pPr>
      <w:r>
        <w:lastRenderedPageBreak/>
        <w:t xml:space="preserve">Para a alocação de memória para </w:t>
      </w:r>
      <w:r w:rsidR="00E31C75">
        <w:t>a ilha, decidimos utilizar um vetor, uma vez que achamos que seria o método mais simplificado para realizar essa ação.</w:t>
      </w:r>
    </w:p>
    <w:p w14:paraId="597AF2C5" w14:textId="5FFA0902" w:rsidR="00E31C75" w:rsidRDefault="00E31C75" w:rsidP="00936C61">
      <w:pPr>
        <w:ind w:firstLine="708"/>
      </w:pPr>
      <w:r>
        <w:t xml:space="preserve">A função </w:t>
      </w:r>
      <w:proofErr w:type="spellStart"/>
      <w:r w:rsidRPr="00E31C75">
        <w:rPr>
          <w:i/>
          <w:iCs/>
        </w:rPr>
        <w:t>mostraVector</w:t>
      </w:r>
      <w:proofErr w:type="spellEnd"/>
      <w:r>
        <w:t xml:space="preserve"> utiliza todas as funções anteriormente descritas para imprimir o vetor da ilha na consola. </w:t>
      </w:r>
    </w:p>
    <w:p w14:paraId="323BD030" w14:textId="77777777" w:rsidR="00A11631" w:rsidRDefault="00A11631" w:rsidP="00936C61">
      <w:pPr>
        <w:keepNext/>
      </w:pPr>
      <w:r w:rsidRPr="00A11631">
        <w:rPr>
          <w:noProof/>
        </w:rPr>
        <w:drawing>
          <wp:inline distT="0" distB="0" distL="0" distR="0" wp14:anchorId="46A63F63" wp14:editId="50F19F30">
            <wp:extent cx="5731510" cy="4636770"/>
            <wp:effectExtent l="0" t="0" r="254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249" w14:textId="04824ED0" w:rsidR="00A11631" w:rsidRDefault="00A11631" w:rsidP="00936C61">
      <w:pPr>
        <w:pStyle w:val="Caption"/>
        <w:jc w:val="center"/>
      </w:pPr>
      <w:r>
        <w:t xml:space="preserve">Figura </w:t>
      </w:r>
      <w:r w:rsidR="00371AA1">
        <w:fldChar w:fldCharType="begin"/>
      </w:r>
      <w:r w:rsidR="00371AA1">
        <w:instrText xml:space="preserve"> SEQ Figura \* ARABIC </w:instrText>
      </w:r>
      <w:r w:rsidR="00371AA1">
        <w:fldChar w:fldCharType="separate"/>
      </w:r>
      <w:r w:rsidR="00BE1963">
        <w:rPr>
          <w:noProof/>
        </w:rPr>
        <w:t>6</w:t>
      </w:r>
      <w:r w:rsidR="00371AA1">
        <w:rPr>
          <w:noProof/>
        </w:rPr>
        <w:fldChar w:fldCharType="end"/>
      </w:r>
    </w:p>
    <w:p w14:paraId="257F0B18" w14:textId="73DE4CF9" w:rsidR="00D14D27" w:rsidRDefault="00E31C75" w:rsidP="00936C61">
      <w:r>
        <w:br w:type="page"/>
      </w:r>
    </w:p>
    <w:p w14:paraId="6D9FDD81" w14:textId="73710DC3" w:rsidR="00A607C1" w:rsidRDefault="00A607C1" w:rsidP="00456B72">
      <w:pPr>
        <w:pStyle w:val="Heading1"/>
      </w:pPr>
      <w:r>
        <w:lastRenderedPageBreak/>
        <w:t>Anexos</w:t>
      </w:r>
      <w:bookmarkEnd w:id="2"/>
    </w:p>
    <w:p w14:paraId="47E81145" w14:textId="12C4A815" w:rsidR="00A607C1" w:rsidRDefault="00CF057C" w:rsidP="00456B72">
      <w:pPr>
        <w:pStyle w:val="ListParagraph"/>
        <w:numPr>
          <w:ilvl w:val="0"/>
          <w:numId w:val="13"/>
        </w:numPr>
      </w:pPr>
      <w:r>
        <w:t>config.cpp</w:t>
      </w:r>
    </w:p>
    <w:p w14:paraId="59E76598" w14:textId="0B388E11" w:rsidR="008D42A2" w:rsidRDefault="00CF057C" w:rsidP="00456B72">
      <w:pPr>
        <w:pStyle w:val="ListParagraph"/>
        <w:numPr>
          <w:ilvl w:val="0"/>
          <w:numId w:val="13"/>
        </w:numPr>
      </w:pPr>
      <w:proofErr w:type="spellStart"/>
      <w:r>
        <w:t>config.h</w:t>
      </w:r>
      <w:proofErr w:type="spellEnd"/>
    </w:p>
    <w:p w14:paraId="1BFA5532" w14:textId="69B844E1" w:rsidR="008D42A2" w:rsidRDefault="00CF057C" w:rsidP="00456B72">
      <w:pPr>
        <w:pStyle w:val="ListParagraph"/>
        <w:numPr>
          <w:ilvl w:val="0"/>
          <w:numId w:val="13"/>
        </w:numPr>
      </w:pPr>
      <w:r>
        <w:t>main.cpp</w:t>
      </w:r>
    </w:p>
    <w:p w14:paraId="648A04C0" w14:textId="19E81240" w:rsidR="008D42A2" w:rsidRDefault="00CF057C" w:rsidP="005F1411">
      <w:pPr>
        <w:pStyle w:val="ListParagraph"/>
        <w:numPr>
          <w:ilvl w:val="0"/>
          <w:numId w:val="13"/>
        </w:numPr>
      </w:pPr>
      <w:r>
        <w:t>config.txt</w:t>
      </w:r>
    </w:p>
    <w:p w14:paraId="4812566A" w14:textId="170D4DF1" w:rsidR="003E1678" w:rsidRPr="00E80AA4" w:rsidRDefault="00224A56" w:rsidP="003E5D2F">
      <w:pPr>
        <w:pStyle w:val="ListParagraph"/>
        <w:numPr>
          <w:ilvl w:val="0"/>
          <w:numId w:val="13"/>
        </w:numPr>
      </w:pPr>
      <w:r>
        <w:t>Relatório.pd</w:t>
      </w:r>
      <w:r w:rsidR="003E5D2F">
        <w:t>f</w:t>
      </w:r>
    </w:p>
    <w:sectPr w:rsidR="003E1678" w:rsidRPr="00E80AA4" w:rsidSect="000F302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B573" w14:textId="77777777" w:rsidR="00371AA1" w:rsidRDefault="00371AA1" w:rsidP="000F302E">
      <w:r>
        <w:separator/>
      </w:r>
    </w:p>
  </w:endnote>
  <w:endnote w:type="continuationSeparator" w:id="0">
    <w:p w14:paraId="0BD66DC2" w14:textId="77777777" w:rsidR="00371AA1" w:rsidRDefault="00371AA1" w:rsidP="000F302E">
      <w:r>
        <w:continuationSeparator/>
      </w:r>
    </w:p>
  </w:endnote>
  <w:endnote w:type="continuationNotice" w:id="1">
    <w:p w14:paraId="18905267" w14:textId="77777777" w:rsidR="00371AA1" w:rsidRDefault="00371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5B6BEE27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F01806">
      <w:rPr>
        <w:rFonts w:eastAsia="Cambria" w:cs="Cambria"/>
        <w:sz w:val="13"/>
        <w:szCs w:val="13"/>
      </w:rPr>
      <w:t>1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117D" w14:textId="77777777" w:rsidR="00371AA1" w:rsidRDefault="00371AA1" w:rsidP="000F302E">
      <w:r>
        <w:separator/>
      </w:r>
    </w:p>
  </w:footnote>
  <w:footnote w:type="continuationSeparator" w:id="0">
    <w:p w14:paraId="136AA6C0" w14:textId="77777777" w:rsidR="00371AA1" w:rsidRDefault="00371AA1" w:rsidP="000F302E">
      <w:r>
        <w:continuationSeparator/>
      </w:r>
    </w:p>
  </w:footnote>
  <w:footnote w:type="continuationNotice" w:id="1">
    <w:p w14:paraId="74F11E8D" w14:textId="77777777" w:rsidR="00371AA1" w:rsidRDefault="00371A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3" w:name="page1"/>
    <w:bookmarkEnd w:id="3"/>
  </w:p>
  <w:p w14:paraId="7C2AA7DE" w14:textId="74F07582" w:rsidR="000F302E" w:rsidRDefault="00CF7E0A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Programação Orientada a Objetos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458F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15F2D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1C75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76E2E"/>
    <w:rsid w:val="0028690B"/>
    <w:rsid w:val="00286FA3"/>
    <w:rsid w:val="002A02CC"/>
    <w:rsid w:val="002A10E8"/>
    <w:rsid w:val="002A271C"/>
    <w:rsid w:val="002A5367"/>
    <w:rsid w:val="002A7AB8"/>
    <w:rsid w:val="002B0A3F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1AA1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050"/>
    <w:rsid w:val="004A54D9"/>
    <w:rsid w:val="004A6200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7F2DDC"/>
    <w:rsid w:val="00800FFD"/>
    <w:rsid w:val="008022C2"/>
    <w:rsid w:val="008047FE"/>
    <w:rsid w:val="0080643F"/>
    <w:rsid w:val="008100EE"/>
    <w:rsid w:val="00814EF8"/>
    <w:rsid w:val="00817606"/>
    <w:rsid w:val="008228BD"/>
    <w:rsid w:val="00823D95"/>
    <w:rsid w:val="00836BD0"/>
    <w:rsid w:val="00843CB1"/>
    <w:rsid w:val="00844AE5"/>
    <w:rsid w:val="0084774D"/>
    <w:rsid w:val="0085096B"/>
    <w:rsid w:val="008512C0"/>
    <w:rsid w:val="00856271"/>
    <w:rsid w:val="00864C29"/>
    <w:rsid w:val="008664E2"/>
    <w:rsid w:val="00866EF7"/>
    <w:rsid w:val="00876682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36C61"/>
    <w:rsid w:val="00940676"/>
    <w:rsid w:val="00940782"/>
    <w:rsid w:val="0094479C"/>
    <w:rsid w:val="00946131"/>
    <w:rsid w:val="00950516"/>
    <w:rsid w:val="00950591"/>
    <w:rsid w:val="00953B49"/>
    <w:rsid w:val="009548DE"/>
    <w:rsid w:val="009729B6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340E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12B4"/>
    <w:rsid w:val="00A11631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E18CD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D6A7E"/>
    <w:rsid w:val="00BE10D5"/>
    <w:rsid w:val="00BE1963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4D27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0632"/>
    <w:rsid w:val="00D82639"/>
    <w:rsid w:val="00D86CAE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4520"/>
    <w:rsid w:val="00DC49B5"/>
    <w:rsid w:val="00DD35B3"/>
    <w:rsid w:val="00DD446D"/>
    <w:rsid w:val="00DE0725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1C75"/>
    <w:rsid w:val="00E321CE"/>
    <w:rsid w:val="00E35664"/>
    <w:rsid w:val="00E37279"/>
    <w:rsid w:val="00E401B9"/>
    <w:rsid w:val="00E40BBB"/>
    <w:rsid w:val="00E438D8"/>
    <w:rsid w:val="00E45120"/>
    <w:rsid w:val="00E519CF"/>
    <w:rsid w:val="00E51AB8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A186F"/>
    <w:rsid w:val="00EA2315"/>
    <w:rsid w:val="00EB1722"/>
    <w:rsid w:val="00EC2815"/>
    <w:rsid w:val="00EC6C0E"/>
    <w:rsid w:val="00ED281D"/>
    <w:rsid w:val="00EE37BE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416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263</cp:revision>
  <cp:lastPrinted>2021-11-23T23:44:00Z</cp:lastPrinted>
  <dcterms:created xsi:type="dcterms:W3CDTF">2021-11-08T14:40:00Z</dcterms:created>
  <dcterms:modified xsi:type="dcterms:W3CDTF">2021-11-23T23:44:00Z</dcterms:modified>
</cp:coreProperties>
</file>