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511C" w14:textId="77777777" w:rsidR="000F302E" w:rsidRDefault="000F302E" w:rsidP="000F302E">
      <w:pPr>
        <w:spacing w:line="200" w:lineRule="exact"/>
        <w:rPr>
          <w:szCs w:val="24"/>
        </w:rPr>
      </w:pPr>
    </w:p>
    <w:p w14:paraId="4F8E7291" w14:textId="77777777" w:rsidR="000F302E" w:rsidRDefault="000F302E" w:rsidP="000F302E">
      <w:pPr>
        <w:spacing w:line="200" w:lineRule="exact"/>
        <w:rPr>
          <w:szCs w:val="24"/>
        </w:rPr>
      </w:pPr>
    </w:p>
    <w:p w14:paraId="26CE04E3" w14:textId="77777777" w:rsidR="000F302E" w:rsidRDefault="000F302E" w:rsidP="000F302E">
      <w:pPr>
        <w:spacing w:line="200" w:lineRule="exact"/>
        <w:rPr>
          <w:szCs w:val="24"/>
        </w:rPr>
      </w:pPr>
    </w:p>
    <w:p w14:paraId="489E34A2" w14:textId="77777777" w:rsidR="000F302E" w:rsidRDefault="000F302E" w:rsidP="000F302E">
      <w:pPr>
        <w:spacing w:line="399" w:lineRule="exact"/>
        <w:rPr>
          <w:szCs w:val="24"/>
        </w:rPr>
      </w:pPr>
    </w:p>
    <w:p w14:paraId="7855FF38" w14:textId="77777777" w:rsidR="000F302E" w:rsidRPr="005515A7" w:rsidRDefault="000F302E" w:rsidP="007D4854">
      <w:pPr>
        <w:pStyle w:val="Title"/>
        <w:jc w:val="center"/>
        <w:rPr>
          <w:color w:val="C00000"/>
          <w:sz w:val="20"/>
          <w:szCs w:val="20"/>
        </w:rPr>
      </w:pPr>
      <w:r w:rsidRPr="005515A7">
        <w:rPr>
          <w:rFonts w:eastAsia="Calibri"/>
          <w:color w:val="C00000"/>
        </w:rPr>
        <w:t>INSTITUTO SUPERIOR DE ENGENHARIA DE COIMBRA</w:t>
      </w:r>
    </w:p>
    <w:p w14:paraId="162CF56B" w14:textId="77777777" w:rsidR="000F302E" w:rsidRPr="000F302E" w:rsidRDefault="000F302E" w:rsidP="000F302E">
      <w:pPr>
        <w:spacing w:line="197" w:lineRule="exact"/>
        <w:rPr>
          <w:szCs w:val="24"/>
        </w:rPr>
      </w:pPr>
    </w:p>
    <w:p w14:paraId="55CFB6E7" w14:textId="77777777" w:rsidR="000F302E" w:rsidRPr="000F302E" w:rsidRDefault="000F302E" w:rsidP="000F302E">
      <w:pPr>
        <w:ind w:right="6"/>
        <w:jc w:val="center"/>
        <w:rPr>
          <w:sz w:val="20"/>
          <w:szCs w:val="20"/>
        </w:rPr>
      </w:pPr>
      <w:r w:rsidRPr="000F302E">
        <w:rPr>
          <w:rFonts w:eastAsia="Calibri" w:cs="Calibri"/>
          <w:b/>
          <w:bCs/>
          <w:sz w:val="32"/>
          <w:szCs w:val="32"/>
        </w:rPr>
        <w:t>INSTITUTO POLITÉCNICO DE COIMBRA</w:t>
      </w:r>
    </w:p>
    <w:p w14:paraId="1CA89C21" w14:textId="77777777" w:rsidR="000F302E" w:rsidRDefault="000F302E" w:rsidP="000F302E">
      <w:pPr>
        <w:spacing w:line="200" w:lineRule="exact"/>
        <w:rPr>
          <w:szCs w:val="24"/>
        </w:rPr>
      </w:pPr>
    </w:p>
    <w:p w14:paraId="0B7A5A29" w14:textId="77777777" w:rsidR="000F302E" w:rsidRDefault="000F302E" w:rsidP="000F302E">
      <w:pPr>
        <w:spacing w:line="200" w:lineRule="exact"/>
        <w:rPr>
          <w:szCs w:val="24"/>
        </w:rPr>
      </w:pPr>
    </w:p>
    <w:p w14:paraId="6FE184E6" w14:textId="77777777" w:rsidR="000F302E" w:rsidRDefault="000F302E" w:rsidP="000F302E">
      <w:pPr>
        <w:spacing w:line="253" w:lineRule="exact"/>
        <w:rPr>
          <w:szCs w:val="24"/>
        </w:rPr>
      </w:pPr>
    </w:p>
    <w:p w14:paraId="39B459A0" w14:textId="0A57CFA7" w:rsidR="000F302E" w:rsidRPr="000F302E" w:rsidRDefault="000F302E" w:rsidP="000F302E">
      <w:pPr>
        <w:spacing w:line="339" w:lineRule="auto"/>
        <w:ind w:left="1040" w:right="1046"/>
        <w:jc w:val="center"/>
        <w:rPr>
          <w:sz w:val="20"/>
          <w:szCs w:val="20"/>
        </w:rPr>
      </w:pPr>
      <w:r w:rsidRPr="000F302E">
        <w:rPr>
          <w:rFonts w:eastAsia="Calibri"/>
          <w:b/>
          <w:bCs/>
          <w:sz w:val="28"/>
          <w:szCs w:val="28"/>
        </w:rPr>
        <w:t xml:space="preserve">Licenciatura em Engenharia Informática 2º Ano – </w:t>
      </w:r>
      <w:r w:rsidR="004E556D">
        <w:rPr>
          <w:rFonts w:eastAsia="Calibri"/>
          <w:b/>
          <w:bCs/>
          <w:sz w:val="28"/>
          <w:szCs w:val="28"/>
        </w:rPr>
        <w:t>2</w:t>
      </w:r>
      <w:r w:rsidRPr="000F302E">
        <w:rPr>
          <w:rFonts w:eastAsia="Calibri"/>
          <w:b/>
          <w:bCs/>
          <w:sz w:val="28"/>
          <w:szCs w:val="28"/>
        </w:rPr>
        <w:t>º Semestre 20</w:t>
      </w:r>
      <w:r w:rsidR="00071D92">
        <w:rPr>
          <w:rFonts w:eastAsia="Calibri"/>
          <w:b/>
          <w:bCs/>
          <w:sz w:val="28"/>
          <w:szCs w:val="28"/>
        </w:rPr>
        <w:t>20</w:t>
      </w:r>
      <w:r w:rsidRPr="000F302E">
        <w:rPr>
          <w:rFonts w:eastAsia="Calibri"/>
          <w:b/>
          <w:bCs/>
          <w:sz w:val="28"/>
          <w:szCs w:val="28"/>
        </w:rPr>
        <w:t>/202</w:t>
      </w:r>
      <w:r w:rsidR="00071D92">
        <w:rPr>
          <w:rFonts w:eastAsia="Calibri"/>
          <w:b/>
          <w:bCs/>
          <w:sz w:val="28"/>
          <w:szCs w:val="28"/>
        </w:rPr>
        <w:t>1</w:t>
      </w:r>
    </w:p>
    <w:p w14:paraId="56DF2285" w14:textId="77777777" w:rsidR="000F302E" w:rsidRDefault="000F302E" w:rsidP="000F302E">
      <w:pPr>
        <w:spacing w:line="200" w:lineRule="exact"/>
        <w:rPr>
          <w:szCs w:val="24"/>
        </w:rPr>
      </w:pPr>
    </w:p>
    <w:p w14:paraId="493C2886" w14:textId="77777777" w:rsidR="000F302E" w:rsidRDefault="000F302E" w:rsidP="000F302E">
      <w:pPr>
        <w:spacing w:line="200" w:lineRule="exact"/>
        <w:rPr>
          <w:szCs w:val="24"/>
        </w:rPr>
      </w:pPr>
    </w:p>
    <w:p w14:paraId="23EB7F36" w14:textId="77777777" w:rsidR="000F302E" w:rsidRDefault="000F302E" w:rsidP="000F302E">
      <w:pPr>
        <w:spacing w:line="200" w:lineRule="exact"/>
        <w:rPr>
          <w:szCs w:val="24"/>
        </w:rPr>
      </w:pPr>
    </w:p>
    <w:p w14:paraId="1C7C0EFD" w14:textId="77777777" w:rsidR="000F302E" w:rsidRDefault="000F302E" w:rsidP="000F302E">
      <w:pPr>
        <w:spacing w:line="200" w:lineRule="exact"/>
        <w:rPr>
          <w:szCs w:val="24"/>
        </w:rPr>
      </w:pPr>
    </w:p>
    <w:p w14:paraId="5E57C79D" w14:textId="77777777" w:rsidR="000F302E" w:rsidRDefault="000F302E" w:rsidP="000F302E">
      <w:pPr>
        <w:spacing w:line="200" w:lineRule="exact"/>
        <w:rPr>
          <w:szCs w:val="24"/>
        </w:rPr>
      </w:pPr>
    </w:p>
    <w:p w14:paraId="6891CBB7" w14:textId="77777777" w:rsidR="000F302E" w:rsidRPr="000F302E" w:rsidRDefault="000F302E" w:rsidP="000F302E">
      <w:pPr>
        <w:spacing w:line="228" w:lineRule="exact"/>
        <w:rPr>
          <w:szCs w:val="24"/>
        </w:rPr>
      </w:pPr>
    </w:p>
    <w:p w14:paraId="529DBD26" w14:textId="64877F82" w:rsidR="000F302E" w:rsidRDefault="0084179F" w:rsidP="000F302E">
      <w:pPr>
        <w:ind w:right="6"/>
        <w:jc w:val="center"/>
        <w:rPr>
          <w:rFonts w:eastAsia="Calibri"/>
          <w:b/>
          <w:bCs/>
          <w:color w:val="C00000"/>
          <w:sz w:val="44"/>
          <w:szCs w:val="44"/>
        </w:rPr>
      </w:pPr>
      <w:r>
        <w:rPr>
          <w:rFonts w:eastAsia="Calibri"/>
          <w:b/>
          <w:bCs/>
          <w:color w:val="C00000"/>
          <w:sz w:val="44"/>
          <w:szCs w:val="44"/>
        </w:rPr>
        <w:t xml:space="preserve">Trabalho </w:t>
      </w:r>
      <w:r w:rsidR="00911B33">
        <w:rPr>
          <w:rFonts w:eastAsia="Calibri"/>
          <w:b/>
          <w:bCs/>
          <w:color w:val="C00000"/>
          <w:sz w:val="44"/>
          <w:szCs w:val="44"/>
        </w:rPr>
        <w:t>Prático</w:t>
      </w:r>
      <w:r>
        <w:rPr>
          <w:rFonts w:eastAsia="Calibri"/>
          <w:b/>
          <w:bCs/>
          <w:color w:val="C00000"/>
          <w:sz w:val="44"/>
          <w:szCs w:val="44"/>
        </w:rPr>
        <w:t xml:space="preserve"> 2020/2021</w:t>
      </w:r>
    </w:p>
    <w:p w14:paraId="0C273EE3" w14:textId="6CF16B9E" w:rsidR="0084179F" w:rsidRPr="00674E4D" w:rsidRDefault="0084179F" w:rsidP="000F302E">
      <w:pPr>
        <w:ind w:right="6"/>
        <w:jc w:val="center"/>
        <w:rPr>
          <w:color w:val="C00000"/>
          <w:sz w:val="20"/>
          <w:szCs w:val="20"/>
        </w:rPr>
      </w:pPr>
      <w:r>
        <w:rPr>
          <w:rFonts w:eastAsia="Calibri"/>
          <w:b/>
          <w:bCs/>
          <w:color w:val="C00000"/>
          <w:sz w:val="44"/>
          <w:szCs w:val="44"/>
        </w:rPr>
        <w:t>Jogo do Labirinto</w:t>
      </w:r>
    </w:p>
    <w:p w14:paraId="086E4C66" w14:textId="77777777" w:rsidR="000F302E" w:rsidRDefault="000F302E" w:rsidP="000F302E">
      <w:pPr>
        <w:spacing w:line="200" w:lineRule="exact"/>
        <w:rPr>
          <w:szCs w:val="24"/>
        </w:rPr>
      </w:pPr>
    </w:p>
    <w:p w14:paraId="0A75A69F" w14:textId="77777777" w:rsidR="000F302E" w:rsidRDefault="000F302E" w:rsidP="000F302E">
      <w:pPr>
        <w:spacing w:line="200" w:lineRule="exact"/>
        <w:rPr>
          <w:szCs w:val="24"/>
        </w:rPr>
      </w:pPr>
    </w:p>
    <w:p w14:paraId="5E85D2C3" w14:textId="77777777" w:rsidR="000F302E" w:rsidRDefault="000F302E" w:rsidP="000F302E">
      <w:pPr>
        <w:spacing w:line="200" w:lineRule="exact"/>
        <w:rPr>
          <w:szCs w:val="24"/>
        </w:rPr>
      </w:pPr>
    </w:p>
    <w:p w14:paraId="47C72D66" w14:textId="77777777" w:rsidR="000F302E" w:rsidRDefault="000F302E" w:rsidP="000F302E">
      <w:pPr>
        <w:spacing w:line="200" w:lineRule="exact"/>
        <w:rPr>
          <w:szCs w:val="24"/>
        </w:rPr>
      </w:pPr>
    </w:p>
    <w:p w14:paraId="3F256A83" w14:textId="77777777" w:rsidR="000F302E" w:rsidRDefault="000F302E" w:rsidP="000F302E">
      <w:pPr>
        <w:spacing w:line="200" w:lineRule="exact"/>
        <w:rPr>
          <w:szCs w:val="24"/>
        </w:rPr>
      </w:pPr>
    </w:p>
    <w:p w14:paraId="1973EFDF" w14:textId="77777777" w:rsidR="000F302E" w:rsidRPr="000F302E" w:rsidRDefault="000F302E" w:rsidP="000F302E">
      <w:pPr>
        <w:spacing w:line="216" w:lineRule="exact"/>
        <w:rPr>
          <w:szCs w:val="24"/>
        </w:rPr>
      </w:pPr>
    </w:p>
    <w:p w14:paraId="28246A0D" w14:textId="57188885" w:rsidR="000F302E" w:rsidRPr="00EA186F" w:rsidRDefault="000F302E" w:rsidP="00EA186F">
      <w:pPr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  <w:sz w:val="28"/>
          <w:szCs w:val="28"/>
        </w:rPr>
        <w:t>Rafael Couto</w:t>
      </w:r>
      <w:r w:rsidR="00EA186F">
        <w:rPr>
          <w:rFonts w:cstheme="minorHAnsi"/>
          <w:sz w:val="20"/>
          <w:szCs w:val="20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2019142454</w:t>
      </w:r>
    </w:p>
    <w:p w14:paraId="4056E3B8" w14:textId="606ACD81" w:rsidR="000F302E" w:rsidRPr="000F302E" w:rsidRDefault="000F302E" w:rsidP="000F302E">
      <w:pPr>
        <w:ind w:right="-13"/>
        <w:jc w:val="center"/>
        <w:rPr>
          <w:rFonts w:eastAsia="Calibri" w:cstheme="minorHAnsi"/>
          <w:b/>
          <w:bCs/>
          <w:sz w:val="28"/>
          <w:szCs w:val="28"/>
        </w:rPr>
      </w:pPr>
    </w:p>
    <w:p w14:paraId="01617D33" w14:textId="6409BA5A" w:rsidR="000F302E" w:rsidRPr="000F302E" w:rsidRDefault="000F302E" w:rsidP="00EA186F">
      <w:pPr>
        <w:ind w:right="-13"/>
        <w:jc w:val="center"/>
        <w:rPr>
          <w:rFonts w:eastAsia="Calibri" w:cstheme="minorHAnsi"/>
          <w:b/>
          <w:bCs/>
          <w:sz w:val="28"/>
          <w:szCs w:val="28"/>
        </w:rPr>
      </w:pPr>
      <w:r w:rsidRPr="000F302E">
        <w:rPr>
          <w:rFonts w:eastAsia="Calibri" w:cstheme="minorHAnsi"/>
          <w:b/>
          <w:bCs/>
          <w:sz w:val="28"/>
          <w:szCs w:val="28"/>
        </w:rPr>
        <w:t>Rodrigo Ferreira</w:t>
      </w:r>
      <w:r w:rsidR="00EA186F">
        <w:rPr>
          <w:rFonts w:eastAsia="Calibri" w:cstheme="minorHAnsi"/>
          <w:b/>
          <w:bCs/>
          <w:sz w:val="28"/>
          <w:szCs w:val="28"/>
        </w:rPr>
        <w:tab/>
      </w:r>
      <w:r w:rsidRPr="000F302E">
        <w:rPr>
          <w:rFonts w:eastAsia="Calibri" w:cstheme="minorHAnsi"/>
          <w:b/>
          <w:bCs/>
          <w:sz w:val="28"/>
          <w:szCs w:val="28"/>
        </w:rPr>
        <w:t>Nº 2019138331</w:t>
      </w:r>
    </w:p>
    <w:p w14:paraId="140CD17E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4ACD7896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4797DF1B" w14:textId="77777777" w:rsidR="000F302E" w:rsidRPr="000F302E" w:rsidRDefault="000F302E" w:rsidP="000F302E">
      <w:pPr>
        <w:spacing w:line="200" w:lineRule="exact"/>
        <w:rPr>
          <w:rFonts w:cstheme="minorHAnsi"/>
          <w:szCs w:val="24"/>
        </w:rPr>
      </w:pPr>
    </w:p>
    <w:p w14:paraId="2856F16A" w14:textId="77777777" w:rsidR="000F302E" w:rsidRPr="000F302E" w:rsidRDefault="000F302E" w:rsidP="000F302E">
      <w:pPr>
        <w:spacing w:line="334" w:lineRule="exact"/>
        <w:rPr>
          <w:rFonts w:cstheme="minorHAnsi"/>
          <w:szCs w:val="24"/>
        </w:rPr>
      </w:pPr>
    </w:p>
    <w:p w14:paraId="2A784AD9" w14:textId="77777777" w:rsidR="000F302E" w:rsidRPr="000F302E" w:rsidRDefault="000F302E" w:rsidP="000F302E">
      <w:pPr>
        <w:ind w:right="-13"/>
        <w:jc w:val="center"/>
        <w:rPr>
          <w:rFonts w:cstheme="minorHAnsi"/>
          <w:sz w:val="20"/>
          <w:szCs w:val="20"/>
        </w:rPr>
      </w:pPr>
      <w:r w:rsidRPr="000F302E">
        <w:rPr>
          <w:rFonts w:eastAsia="Calibri" w:cstheme="minorHAnsi"/>
          <w:b/>
          <w:bCs/>
        </w:rPr>
        <w:t>COIMBRA</w:t>
      </w:r>
    </w:p>
    <w:p w14:paraId="63DC2A6A" w14:textId="77777777" w:rsidR="000F302E" w:rsidRPr="000F302E" w:rsidRDefault="000F302E" w:rsidP="000F302E">
      <w:pPr>
        <w:spacing w:line="334" w:lineRule="exact"/>
        <w:rPr>
          <w:rFonts w:cstheme="minorHAnsi"/>
          <w:szCs w:val="24"/>
        </w:rPr>
      </w:pPr>
    </w:p>
    <w:p w14:paraId="4D2A9F9D" w14:textId="2F1B85C9" w:rsidR="00EA186F" w:rsidRPr="00674E4D" w:rsidRDefault="00911B33" w:rsidP="00674E4D">
      <w:pPr>
        <w:ind w:right="-13"/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</w:rPr>
        <w:t>10</w:t>
      </w:r>
      <w:r w:rsidR="000F302E" w:rsidRPr="000F302E">
        <w:rPr>
          <w:rFonts w:eastAsia="Calibri" w:cstheme="minorHAnsi"/>
        </w:rPr>
        <w:t xml:space="preserve"> de </w:t>
      </w:r>
      <w:r>
        <w:rPr>
          <w:rFonts w:eastAsia="Calibri" w:cstheme="minorHAnsi"/>
        </w:rPr>
        <w:t xml:space="preserve">junho </w:t>
      </w:r>
      <w:r w:rsidR="000F302E" w:rsidRPr="000F302E">
        <w:rPr>
          <w:rFonts w:eastAsia="Calibri" w:cstheme="minorHAnsi"/>
        </w:rPr>
        <w:t>de 202</w:t>
      </w:r>
      <w:r w:rsidR="00095509">
        <w:rPr>
          <w:rFonts w:eastAsia="Calibri" w:cstheme="minorHAnsi"/>
        </w:rPr>
        <w:t>1</w:t>
      </w:r>
    </w:p>
    <w:p w14:paraId="4991E93E" w14:textId="7DADD26D" w:rsidR="00EA186F" w:rsidRDefault="00EA186F" w:rsidP="00EA186F"/>
    <w:p w14:paraId="106E96D0" w14:textId="48B53389" w:rsidR="00EA186F" w:rsidRDefault="00EA186F" w:rsidP="00EA186F"/>
    <w:p w14:paraId="6A86FAE4" w14:textId="5753DAC9" w:rsidR="00674E4D" w:rsidRDefault="00674E4D" w:rsidP="00EA186F"/>
    <w:p w14:paraId="46FD48AE" w14:textId="77777777" w:rsidR="00674E4D" w:rsidRDefault="00674E4D" w:rsidP="00EA186F"/>
    <w:p w14:paraId="5BA07EF8" w14:textId="77777777" w:rsidR="009F30EB" w:rsidRDefault="009F30EB" w:rsidP="00062192">
      <w:pPr>
        <w:pStyle w:val="Heading2"/>
        <w:spacing w:line="360" w:lineRule="auto"/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Objetivos</w:t>
      </w:r>
    </w:p>
    <w:p w14:paraId="3733CF54" w14:textId="77777777" w:rsidR="009F30EB" w:rsidRDefault="009F30EB" w:rsidP="00062192">
      <w:pPr>
        <w:spacing w:line="360" w:lineRule="auto"/>
        <w:jc w:val="both"/>
      </w:pPr>
      <w:r>
        <w:tab/>
        <w:t xml:space="preserve">A realização deste trabalho prático promove a consolidação de conteúdos de programação em linguagem </w:t>
      </w:r>
      <w:proofErr w:type="spellStart"/>
      <w:r>
        <w:t>Assembly</w:t>
      </w:r>
      <w:proofErr w:type="spellEnd"/>
      <w:r>
        <w:t xml:space="preserve"> e pretende-se desenvolver um jogo que consiste em percorrer um labirinto fechado que além das paredes tem também no seu interior letras do alfabeto. </w:t>
      </w:r>
    </w:p>
    <w:p w14:paraId="59A59E2F" w14:textId="77777777" w:rsidR="009F30EB" w:rsidRDefault="009F30EB" w:rsidP="00062192">
      <w:pPr>
        <w:spacing w:line="360" w:lineRule="auto"/>
        <w:jc w:val="both"/>
      </w:pPr>
      <w:r>
        <w:tab/>
        <w:t>Tem como objetivo principal encontrar o caminho até às letras desejadas para criar a palavra pedida.</w:t>
      </w:r>
    </w:p>
    <w:p w14:paraId="41B254A7" w14:textId="77777777" w:rsidR="009F30EB" w:rsidRDefault="009F30EB" w:rsidP="00062192">
      <w:pPr>
        <w:spacing w:line="360" w:lineRule="auto"/>
        <w:jc w:val="both"/>
      </w:pPr>
      <w:r>
        <w:tab/>
        <w:t xml:space="preserve">A navegação do avatar pelo labirinto é feita com recurso ao teclado, nomeadamente às setas. </w:t>
      </w:r>
    </w:p>
    <w:p w14:paraId="716673DD" w14:textId="77777777" w:rsidR="009F30EB" w:rsidRDefault="009F30EB" w:rsidP="00062192">
      <w:pPr>
        <w:spacing w:line="360" w:lineRule="auto"/>
        <w:jc w:val="both"/>
      </w:pPr>
      <w:r>
        <w:tab/>
        <w:t xml:space="preserve">  Após o início do jogo o avatar dever percorrer as sucessivas letras da palavra</w:t>
      </w:r>
    </w:p>
    <w:p w14:paraId="7482DE8B" w14:textId="1EF7DB95" w:rsidR="009F30EB" w:rsidRDefault="009F30EB" w:rsidP="00062192">
      <w:pPr>
        <w:spacing w:line="360" w:lineRule="auto"/>
        <w:jc w:val="both"/>
      </w:pPr>
      <w:r>
        <w:t>apresentada e devem ser mostradas a letras que já foram encontradas. Quando são encontradas todas as letras da palavra, termina o 1º nível do jogo, passando ao nível seguinte. Assim o jogo apresenta vários níveis de dificuldade, passando ao nível seguinte quando o nível anterior foi concluído com sucesso, isto é, se foi possível encontrar a palavra no tempo estabelecido.</w:t>
      </w:r>
    </w:p>
    <w:p w14:paraId="25AFA25F" w14:textId="77777777" w:rsidR="009F30EB" w:rsidRPr="009F30EB" w:rsidRDefault="009F30EB" w:rsidP="00062192">
      <w:pPr>
        <w:spacing w:line="360" w:lineRule="auto"/>
        <w:jc w:val="both"/>
      </w:pPr>
    </w:p>
    <w:p w14:paraId="1F7A1BA1" w14:textId="1F49FD30" w:rsidR="0084179F" w:rsidRDefault="0084179F" w:rsidP="00062192">
      <w:pPr>
        <w:pStyle w:val="Heading2"/>
        <w:spacing w:line="360" w:lineRule="auto"/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Estrutura</w:t>
      </w:r>
    </w:p>
    <w:p w14:paraId="41C697C0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proofErr w:type="spellStart"/>
      <w:r w:rsidRPr="00062192">
        <w:rPr>
          <w:u w:val="single"/>
        </w:rPr>
        <w:t>Trata_Horas</w:t>
      </w:r>
      <w:proofErr w:type="spellEnd"/>
    </w:p>
    <w:p w14:paraId="6ABD4C7D" w14:textId="77777777" w:rsidR="00062192" w:rsidRDefault="00062192" w:rsidP="00062192">
      <w:pPr>
        <w:spacing w:line="360" w:lineRule="auto"/>
        <w:jc w:val="both"/>
      </w:pPr>
    </w:p>
    <w:p w14:paraId="69F14FD7" w14:textId="54723661" w:rsidR="00062192" w:rsidRDefault="00062192" w:rsidP="00062192">
      <w:pPr>
        <w:spacing w:line="360" w:lineRule="auto"/>
        <w:jc w:val="both"/>
      </w:pPr>
      <w:r>
        <w:tab/>
        <w:t>Processo que manipula as horas recebidas pelo sistema operativo e as mostra no ecrã. Para além disso deteta quando passa um segundo e acrescenta ao tempo de jogo atual, que também é mostrado no ecrã.</w:t>
      </w:r>
    </w:p>
    <w:p w14:paraId="3C9D135C" w14:textId="77777777" w:rsidR="00062192" w:rsidRDefault="00062192" w:rsidP="00062192">
      <w:pPr>
        <w:spacing w:line="360" w:lineRule="auto"/>
        <w:jc w:val="both"/>
      </w:pPr>
    </w:p>
    <w:p w14:paraId="65E3356C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IMP_MENU</w:t>
      </w:r>
    </w:p>
    <w:p w14:paraId="5885637A" w14:textId="77777777" w:rsidR="00062192" w:rsidRPr="000C3767" w:rsidRDefault="00062192" w:rsidP="00062192">
      <w:pPr>
        <w:spacing w:line="360" w:lineRule="auto"/>
        <w:jc w:val="both"/>
        <w:rPr>
          <w:u w:val="single"/>
        </w:rPr>
      </w:pPr>
    </w:p>
    <w:p w14:paraId="104617BD" w14:textId="77777777" w:rsidR="00062192" w:rsidRDefault="00062192" w:rsidP="00062192">
      <w:pPr>
        <w:spacing w:line="360" w:lineRule="auto"/>
        <w:ind w:firstLine="708"/>
        <w:jc w:val="both"/>
      </w:pPr>
      <w:r>
        <w:t>Processo que imprime o ficheiro .</w:t>
      </w:r>
      <w:proofErr w:type="spellStart"/>
      <w:r>
        <w:t>txt</w:t>
      </w:r>
      <w:proofErr w:type="spellEnd"/>
      <w:r>
        <w:t xml:space="preserve"> relativo ao menu principal e aguarda a seleção por parte do utilizador de uma das opções apresentadas.</w:t>
      </w:r>
    </w:p>
    <w:p w14:paraId="239DF575" w14:textId="1BCB208E" w:rsidR="00062192" w:rsidRDefault="00062192" w:rsidP="00062192">
      <w:pPr>
        <w:spacing w:line="360" w:lineRule="auto"/>
        <w:jc w:val="both"/>
      </w:pPr>
      <w:r>
        <w:lastRenderedPageBreak/>
        <w:tab/>
        <w:t>O utilizador introduz o número correspondente à opção que deseja selecionar e o programa continua.</w:t>
      </w:r>
    </w:p>
    <w:p w14:paraId="7DDE3EC6" w14:textId="77777777" w:rsidR="00062192" w:rsidRDefault="00062192" w:rsidP="00062192">
      <w:pPr>
        <w:spacing w:line="360" w:lineRule="auto"/>
        <w:jc w:val="both"/>
      </w:pPr>
    </w:p>
    <w:p w14:paraId="521B37C0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IMP_TOP10</w:t>
      </w:r>
    </w:p>
    <w:p w14:paraId="7936AA78" w14:textId="77777777" w:rsidR="00062192" w:rsidRDefault="00062192" w:rsidP="00062192">
      <w:pPr>
        <w:spacing w:line="360" w:lineRule="auto"/>
        <w:jc w:val="both"/>
      </w:pPr>
      <w:r>
        <w:tab/>
      </w:r>
      <w:r>
        <w:tab/>
      </w:r>
    </w:p>
    <w:p w14:paraId="4136C91C" w14:textId="765063D6" w:rsidR="00062192" w:rsidRDefault="00062192" w:rsidP="00062192">
      <w:pPr>
        <w:spacing w:line="360" w:lineRule="auto"/>
        <w:jc w:val="both"/>
      </w:pPr>
      <w:r>
        <w:tab/>
        <w:t>Processo semelhante ao IMP_MENU mas que imprime o ficheiro relativo ao top 10 de pontuações de jogadas.</w:t>
      </w:r>
    </w:p>
    <w:p w14:paraId="40D70920" w14:textId="77777777" w:rsidR="00062192" w:rsidRDefault="00062192" w:rsidP="00062192">
      <w:pPr>
        <w:spacing w:line="360" w:lineRule="auto"/>
        <w:jc w:val="both"/>
        <w:rPr>
          <w:u w:val="single"/>
        </w:rPr>
      </w:pPr>
    </w:p>
    <w:p w14:paraId="1485F9FA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IMP_NIVEIS</w:t>
      </w:r>
    </w:p>
    <w:p w14:paraId="72D3AE21" w14:textId="77777777" w:rsidR="00062192" w:rsidRDefault="00062192" w:rsidP="00062192">
      <w:pPr>
        <w:spacing w:line="360" w:lineRule="auto"/>
        <w:jc w:val="both"/>
      </w:pPr>
      <w:r>
        <w:tab/>
      </w:r>
    </w:p>
    <w:p w14:paraId="60EA2E8D" w14:textId="625C4D6E" w:rsidR="00062192" w:rsidRDefault="00062192" w:rsidP="00062192">
      <w:pPr>
        <w:spacing w:line="360" w:lineRule="auto"/>
        <w:jc w:val="both"/>
      </w:pPr>
      <w:r>
        <w:tab/>
        <w:t>Processo semelhantes aos dois anteriores, mas que, desta vez, imprime o .</w:t>
      </w:r>
      <w:proofErr w:type="spellStart"/>
      <w:r>
        <w:t>txt</w:t>
      </w:r>
      <w:proofErr w:type="spellEnd"/>
      <w:r>
        <w:t xml:space="preserve"> relativo ao menu de níveis. </w:t>
      </w:r>
    </w:p>
    <w:p w14:paraId="1308B02A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IMP_FICH</w:t>
      </w:r>
    </w:p>
    <w:p w14:paraId="4F5B0609" w14:textId="77777777" w:rsidR="00062192" w:rsidRDefault="00062192" w:rsidP="00062192">
      <w:pPr>
        <w:spacing w:line="360" w:lineRule="auto"/>
        <w:jc w:val="both"/>
      </w:pPr>
      <w:r w:rsidRPr="00CD1B9C">
        <w:tab/>
      </w:r>
    </w:p>
    <w:p w14:paraId="72036BBF" w14:textId="4182A10C" w:rsidR="00062192" w:rsidRDefault="00062192" w:rsidP="00062192">
      <w:pPr>
        <w:spacing w:line="360" w:lineRule="auto"/>
        <w:jc w:val="both"/>
      </w:pPr>
      <w:r>
        <w:tab/>
        <w:t>Processo que imprime o ficheiro .</w:t>
      </w:r>
      <w:proofErr w:type="spellStart"/>
      <w:r>
        <w:t>txt</w:t>
      </w:r>
      <w:proofErr w:type="spellEnd"/>
      <w:r>
        <w:t xml:space="preserve"> correspondente ao nível selecionado anteriormente pelo utilizador.</w:t>
      </w:r>
    </w:p>
    <w:p w14:paraId="6BE0B3C8" w14:textId="77777777" w:rsidR="00062192" w:rsidRDefault="00062192" w:rsidP="00062192">
      <w:pPr>
        <w:spacing w:line="360" w:lineRule="auto"/>
        <w:jc w:val="both"/>
      </w:pPr>
    </w:p>
    <w:p w14:paraId="265DEE54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AVATAR</w:t>
      </w:r>
    </w:p>
    <w:p w14:paraId="7C8CCAED" w14:textId="77777777" w:rsidR="00062192" w:rsidRDefault="00062192" w:rsidP="00062192">
      <w:pPr>
        <w:spacing w:line="360" w:lineRule="auto"/>
        <w:jc w:val="both"/>
      </w:pPr>
      <w:r w:rsidRPr="00CD1B9C">
        <w:tab/>
      </w:r>
    </w:p>
    <w:p w14:paraId="4051F210" w14:textId="1DBFB2F3" w:rsidR="00062192" w:rsidRDefault="00062192" w:rsidP="00062192">
      <w:pPr>
        <w:spacing w:line="360" w:lineRule="auto"/>
        <w:jc w:val="both"/>
      </w:pPr>
      <w:r>
        <w:tab/>
        <w:t>Processo que lê a tecla premida pelo utilizador, imprime o avatar nas coordenadas associadas a cada tecla. Para além disso garante que o avatar não pode deslocar-se para coordenadas em que se encontra uma barreira.</w:t>
      </w:r>
    </w:p>
    <w:p w14:paraId="75164B3D" w14:textId="77777777" w:rsidR="00062192" w:rsidRDefault="00062192" w:rsidP="00062192">
      <w:pPr>
        <w:spacing w:line="360" w:lineRule="auto"/>
        <w:jc w:val="both"/>
      </w:pPr>
    </w:p>
    <w:p w14:paraId="73515233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LIMPA_VAR</w:t>
      </w:r>
    </w:p>
    <w:p w14:paraId="11CB763A" w14:textId="77777777" w:rsidR="00062192" w:rsidRDefault="00062192" w:rsidP="00062192">
      <w:pPr>
        <w:spacing w:line="360" w:lineRule="auto"/>
        <w:jc w:val="both"/>
      </w:pPr>
      <w:r>
        <w:tab/>
      </w:r>
    </w:p>
    <w:p w14:paraId="458340BF" w14:textId="0A136D13" w:rsidR="00062192" w:rsidRDefault="00062192" w:rsidP="00062192">
      <w:pPr>
        <w:spacing w:line="360" w:lineRule="auto"/>
        <w:jc w:val="both"/>
      </w:pPr>
      <w:r>
        <w:tab/>
        <w:t xml:space="preserve">Processo que limpa a </w:t>
      </w:r>
      <w:proofErr w:type="spellStart"/>
      <w:r w:rsidRPr="00363F77">
        <w:rPr>
          <w:i/>
          <w:iCs/>
        </w:rPr>
        <w:t>string</w:t>
      </w:r>
      <w:proofErr w:type="spellEnd"/>
      <w:r>
        <w:rPr>
          <w:i/>
          <w:iCs/>
        </w:rPr>
        <w:t xml:space="preserve"> </w:t>
      </w:r>
      <w:r>
        <w:t>que está a ser construída pelo utilizador durante a jogada, caso este cometa um erro e não siga a ordem correta dos caracteres.</w:t>
      </w:r>
    </w:p>
    <w:p w14:paraId="264C2BE6" w14:textId="77777777" w:rsidR="00062192" w:rsidRDefault="00062192" w:rsidP="00062192">
      <w:pPr>
        <w:spacing w:line="360" w:lineRule="auto"/>
        <w:jc w:val="both"/>
      </w:pPr>
    </w:p>
    <w:p w14:paraId="48AFC623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lastRenderedPageBreak/>
        <w:t>LE_SPACE</w:t>
      </w:r>
    </w:p>
    <w:p w14:paraId="1A511ADD" w14:textId="77777777" w:rsidR="00062192" w:rsidRPr="000C3767" w:rsidRDefault="00062192" w:rsidP="00062192">
      <w:pPr>
        <w:spacing w:line="360" w:lineRule="auto"/>
        <w:jc w:val="both"/>
        <w:rPr>
          <w:u w:val="single"/>
        </w:rPr>
      </w:pPr>
    </w:p>
    <w:p w14:paraId="2321C7A1" w14:textId="61837F85" w:rsidR="00062192" w:rsidRDefault="00062192" w:rsidP="00062192">
      <w:pPr>
        <w:spacing w:line="360" w:lineRule="auto"/>
        <w:jc w:val="both"/>
      </w:pPr>
      <w:r>
        <w:tab/>
        <w:t xml:space="preserve">Processo que lê a tecla do SPACE. </w:t>
      </w:r>
    </w:p>
    <w:p w14:paraId="0CC00024" w14:textId="77777777" w:rsidR="00062192" w:rsidRDefault="00062192" w:rsidP="00062192">
      <w:pPr>
        <w:spacing w:line="360" w:lineRule="auto"/>
        <w:jc w:val="both"/>
      </w:pPr>
    </w:p>
    <w:p w14:paraId="61F4221C" w14:textId="77777777" w:rsidR="00062192" w:rsidRPr="00062192" w:rsidRDefault="00062192" w:rsidP="00062192">
      <w:pPr>
        <w:pStyle w:val="Heading3"/>
        <w:spacing w:line="360" w:lineRule="auto"/>
        <w:jc w:val="both"/>
        <w:rPr>
          <w:u w:val="single"/>
        </w:rPr>
      </w:pPr>
      <w:r w:rsidRPr="00062192">
        <w:rPr>
          <w:u w:val="single"/>
        </w:rPr>
        <w:t>ESTADO</w:t>
      </w:r>
    </w:p>
    <w:p w14:paraId="6DCD75F8" w14:textId="77777777" w:rsidR="00062192" w:rsidRDefault="00062192" w:rsidP="00062192">
      <w:pPr>
        <w:spacing w:line="360" w:lineRule="auto"/>
        <w:jc w:val="both"/>
      </w:pPr>
      <w:r>
        <w:tab/>
      </w:r>
    </w:p>
    <w:p w14:paraId="7E339736" w14:textId="77777777" w:rsidR="00062192" w:rsidRDefault="00062192" w:rsidP="00062192">
      <w:pPr>
        <w:spacing w:line="360" w:lineRule="auto"/>
        <w:jc w:val="both"/>
      </w:pPr>
      <w:r>
        <w:tab/>
        <w:t xml:space="preserve">Processo que manipula o estado da jogada atual, caso este se encontre a 1, o jogador ganhou, caso contrário perdeu.  </w:t>
      </w:r>
    </w:p>
    <w:p w14:paraId="1C003437" w14:textId="393F6BCE" w:rsidR="0084179F" w:rsidRPr="0084179F" w:rsidRDefault="0084179F" w:rsidP="00062192">
      <w:pPr>
        <w:spacing w:line="360" w:lineRule="auto"/>
        <w:jc w:val="both"/>
      </w:pPr>
      <w:r>
        <w:tab/>
      </w:r>
    </w:p>
    <w:p w14:paraId="567320A2" w14:textId="2FEFEC19" w:rsidR="0084179F" w:rsidRDefault="0084179F" w:rsidP="00062192">
      <w:pPr>
        <w:pStyle w:val="Heading2"/>
        <w:spacing w:line="360" w:lineRule="auto"/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Funcionamento do programa</w:t>
      </w:r>
    </w:p>
    <w:p w14:paraId="3F0D7749" w14:textId="77777777" w:rsidR="000C3767" w:rsidRDefault="000C3767" w:rsidP="00062192">
      <w:pPr>
        <w:spacing w:line="360" w:lineRule="auto"/>
        <w:ind w:firstLine="708"/>
        <w:jc w:val="both"/>
      </w:pPr>
      <w:r>
        <w:t>Aquando da execução do programa é mostrado no ecrã o menu principal com as seguintes opções:</w:t>
      </w:r>
    </w:p>
    <w:p w14:paraId="02A60D74" w14:textId="77777777" w:rsidR="000C3767" w:rsidRDefault="000C3767" w:rsidP="0006219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Jogar;</w:t>
      </w:r>
    </w:p>
    <w:p w14:paraId="375EDE21" w14:textId="77777777" w:rsidR="000C3767" w:rsidRDefault="000C3767" w:rsidP="0006219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Top 10;</w:t>
      </w:r>
    </w:p>
    <w:p w14:paraId="4D7C5A4D" w14:textId="77777777" w:rsidR="000C3767" w:rsidRDefault="000C3767" w:rsidP="00062192">
      <w:pPr>
        <w:pStyle w:val="ListParagraph"/>
        <w:numPr>
          <w:ilvl w:val="0"/>
          <w:numId w:val="13"/>
        </w:numPr>
        <w:spacing w:line="360" w:lineRule="auto"/>
        <w:jc w:val="both"/>
      </w:pPr>
      <w:r>
        <w:t>Sair;</w:t>
      </w:r>
    </w:p>
    <w:p w14:paraId="36A1234D" w14:textId="77777777" w:rsidR="000C3767" w:rsidRDefault="000C3767" w:rsidP="0006219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Selecionando a opção “Jogar” é apresentado o menu relativo aos níveis de jogo, este permite escolher entre 5 níveis, com labirintos e palavras diferentes.</w:t>
      </w:r>
    </w:p>
    <w:p w14:paraId="5ED406F4" w14:textId="77777777" w:rsidR="000C3767" w:rsidRDefault="000C3767" w:rsidP="00062192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Após a escolha de nível, é apresentado o labirinto associado, bem como o tempo limite, o tempo de jogo atual, as horas, a palavra correspondente a esse nível e um espaço em branco que será usado para o utilizador construir a palavra ao coletar cada caracter no labirinto. </w:t>
      </w:r>
    </w:p>
    <w:p w14:paraId="071BB182" w14:textId="77777777" w:rsidR="000C3767" w:rsidRDefault="000C3767" w:rsidP="0006219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Selecionando a opção “Top 10” é apresentado uma listagem do Top 10 de jogadores.</w:t>
      </w:r>
    </w:p>
    <w:p w14:paraId="4C758D29" w14:textId="77777777" w:rsidR="000C3767" w:rsidRDefault="000C3767" w:rsidP="00062192">
      <w:pPr>
        <w:pStyle w:val="ListParagraph"/>
        <w:numPr>
          <w:ilvl w:val="0"/>
          <w:numId w:val="14"/>
        </w:numPr>
        <w:spacing w:line="360" w:lineRule="auto"/>
        <w:jc w:val="both"/>
      </w:pPr>
      <w:r>
        <w:t>Selecionando a opção “Sair”, será possível através da tecla “ESC” o término do programa e de todos os processos a ele associados.</w:t>
      </w:r>
    </w:p>
    <w:p w14:paraId="54B53BEE" w14:textId="77777777" w:rsidR="000C3767" w:rsidRDefault="000C3767" w:rsidP="00062192">
      <w:pPr>
        <w:spacing w:line="360" w:lineRule="auto"/>
        <w:ind w:left="708"/>
        <w:jc w:val="both"/>
      </w:pPr>
    </w:p>
    <w:p w14:paraId="47C8F1BA" w14:textId="77777777" w:rsidR="000C3767" w:rsidRDefault="000C3767" w:rsidP="00062192">
      <w:pPr>
        <w:spacing w:line="360" w:lineRule="auto"/>
        <w:ind w:firstLine="708"/>
        <w:jc w:val="both"/>
      </w:pPr>
      <w:r>
        <w:lastRenderedPageBreak/>
        <w:t xml:space="preserve">Relativamente à jogabilidade, o utilizador terá de respeitar a ordem dos caracteres da palavra de modo a ganhar o jogo. O jogo tem duas possibilidades para terminar, sendo elas, o jogador completar a palavra e ganha o jogo ou excede o tempo limite estipulado no canto superior direito do ecrã e perde. </w:t>
      </w:r>
    </w:p>
    <w:p w14:paraId="02EE455D" w14:textId="77777777" w:rsidR="000C3767" w:rsidRDefault="000C3767" w:rsidP="00062192">
      <w:pPr>
        <w:spacing w:line="360" w:lineRule="auto"/>
        <w:ind w:firstLine="708"/>
        <w:jc w:val="both"/>
      </w:pPr>
      <w:r>
        <w:t>Após um dos desfechos o jogar é presenteado com uma mensagem de vitória ou derrota e se desejar regressar ao menu principal terá de pressionar a tecla “ESC”.</w:t>
      </w:r>
    </w:p>
    <w:p w14:paraId="224152AD" w14:textId="77777777" w:rsidR="000C3767" w:rsidRPr="000C3767" w:rsidRDefault="000C3767" w:rsidP="00062192">
      <w:pPr>
        <w:spacing w:line="360" w:lineRule="auto"/>
        <w:jc w:val="both"/>
      </w:pPr>
    </w:p>
    <w:p w14:paraId="4EEC5870" w14:textId="1AE175DB" w:rsidR="00431E7F" w:rsidRPr="00814EF8" w:rsidRDefault="0084179F" w:rsidP="00062192">
      <w:pPr>
        <w:pStyle w:val="Heading2"/>
        <w:spacing w:line="360" w:lineRule="auto"/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Algoritmo</w:t>
      </w:r>
      <w:r w:rsidR="00431E7F" w:rsidRPr="00674E4D">
        <w:rPr>
          <w:color w:val="C00000"/>
          <w:sz w:val="32"/>
          <w:szCs w:val="32"/>
        </w:rPr>
        <w:t xml:space="preserve"> </w:t>
      </w:r>
    </w:p>
    <w:p w14:paraId="630ED51C" w14:textId="007BF2E6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proofErr w:type="spellStart"/>
      <w:r w:rsidRPr="00A97EE6">
        <w:rPr>
          <w:u w:val="single"/>
        </w:rPr>
        <w:t>Trata_Horas</w:t>
      </w:r>
      <w:proofErr w:type="spellEnd"/>
    </w:p>
    <w:p w14:paraId="4B127088" w14:textId="77777777" w:rsidR="00A37B68" w:rsidRPr="000C3767" w:rsidRDefault="00A37B68" w:rsidP="00062192">
      <w:pPr>
        <w:spacing w:line="360" w:lineRule="auto"/>
        <w:jc w:val="both"/>
        <w:rPr>
          <w:u w:val="single"/>
        </w:rPr>
      </w:pPr>
    </w:p>
    <w:p w14:paraId="7EDE9B38" w14:textId="216759A1" w:rsidR="00A37B68" w:rsidRDefault="00A37B68" w:rsidP="00062192">
      <w:pPr>
        <w:pStyle w:val="ListParagraph"/>
        <w:numPr>
          <w:ilvl w:val="0"/>
          <w:numId w:val="24"/>
        </w:numPr>
        <w:spacing w:line="360" w:lineRule="auto"/>
        <w:jc w:val="both"/>
      </w:pPr>
      <w:proofErr w:type="spellStart"/>
      <w:r>
        <w:t>divisao_temp</w:t>
      </w:r>
      <w:proofErr w:type="spellEnd"/>
    </w:p>
    <w:p w14:paraId="4579658E" w14:textId="77777777" w:rsidR="00062192" w:rsidRDefault="00062192" w:rsidP="00062192">
      <w:pPr>
        <w:spacing w:line="360" w:lineRule="auto"/>
        <w:jc w:val="both"/>
      </w:pPr>
    </w:p>
    <w:p w14:paraId="4F0CC515" w14:textId="3A37B67D" w:rsidR="00EF07C1" w:rsidRDefault="00062192" w:rsidP="00062192">
      <w:pPr>
        <w:spacing w:line="360" w:lineRule="auto"/>
        <w:ind w:firstLine="360"/>
        <w:jc w:val="both"/>
      </w:pPr>
      <w:r>
        <w:t xml:space="preserve">Função que divide o número de segundos da jogada por 10 múltiplas vezes e coloca o resto desta divisão numa </w:t>
      </w:r>
      <w:proofErr w:type="spellStart"/>
      <w:r>
        <w:t>string</w:t>
      </w:r>
      <w:proofErr w:type="spellEnd"/>
      <w:r>
        <w:t xml:space="preserve"> que é apresentada no ecrã.</w:t>
      </w:r>
    </w:p>
    <w:p w14:paraId="014825B7" w14:textId="77777777" w:rsidR="00A37B68" w:rsidRDefault="00A37B68" w:rsidP="00062192">
      <w:pPr>
        <w:spacing w:line="360" w:lineRule="auto"/>
        <w:jc w:val="both"/>
      </w:pPr>
    </w:p>
    <w:p w14:paraId="3CF5A5E9" w14:textId="77777777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IMP_MENU</w:t>
      </w:r>
    </w:p>
    <w:p w14:paraId="36EAAB25" w14:textId="77777777" w:rsidR="00A37B68" w:rsidRPr="002F2F44" w:rsidRDefault="00A37B68" w:rsidP="00062192">
      <w:pPr>
        <w:spacing w:line="360" w:lineRule="auto"/>
        <w:jc w:val="both"/>
        <w:rPr>
          <w:u w:val="single"/>
        </w:rPr>
      </w:pPr>
    </w:p>
    <w:p w14:paraId="7EB859B0" w14:textId="48BE9379" w:rsidR="00A97EE6" w:rsidRDefault="00A37B68" w:rsidP="00062192">
      <w:pPr>
        <w:pStyle w:val="ListParagraph"/>
        <w:numPr>
          <w:ilvl w:val="0"/>
          <w:numId w:val="24"/>
        </w:numPr>
        <w:spacing w:line="360" w:lineRule="auto"/>
        <w:jc w:val="both"/>
      </w:pPr>
      <w:proofErr w:type="spellStart"/>
      <w:r>
        <w:t>ShowMenu</w:t>
      </w:r>
      <w:proofErr w:type="spellEnd"/>
    </w:p>
    <w:p w14:paraId="02D58FDA" w14:textId="0BB1F494" w:rsidR="00A37B68" w:rsidRDefault="00A37B68" w:rsidP="00062192">
      <w:pPr>
        <w:spacing w:line="360" w:lineRule="auto"/>
        <w:ind w:firstLine="360"/>
        <w:jc w:val="both"/>
      </w:pPr>
      <w:r>
        <w:t xml:space="preserve">Função </w:t>
      </w:r>
      <w:r w:rsidR="00A97EE6">
        <w:t xml:space="preserve">destinada a ser repetida em caso de falhas nas condições estabelecidas ao longo do processo </w:t>
      </w:r>
      <w:r w:rsidR="00A97EE6" w:rsidRPr="00A97EE6">
        <w:t>IMP_MENU</w:t>
      </w:r>
    </w:p>
    <w:p w14:paraId="45009461" w14:textId="77777777" w:rsidR="00A97EE6" w:rsidRDefault="00A97EE6" w:rsidP="00062192">
      <w:pPr>
        <w:spacing w:line="360" w:lineRule="auto"/>
        <w:ind w:firstLine="360"/>
        <w:jc w:val="both"/>
      </w:pPr>
    </w:p>
    <w:p w14:paraId="0A26BA95" w14:textId="56C7EA04" w:rsidR="00A97EE6" w:rsidRDefault="00A97EE6" w:rsidP="00062192">
      <w:pPr>
        <w:pStyle w:val="ListParagraph"/>
        <w:numPr>
          <w:ilvl w:val="0"/>
          <w:numId w:val="24"/>
        </w:numPr>
        <w:spacing w:line="360" w:lineRule="auto"/>
        <w:jc w:val="both"/>
      </w:pPr>
      <w:proofErr w:type="spellStart"/>
      <w:r>
        <w:t>g</w:t>
      </w:r>
      <w:r w:rsidR="00A37B68">
        <w:t>etnum</w:t>
      </w:r>
      <w:proofErr w:type="spellEnd"/>
    </w:p>
    <w:p w14:paraId="607DD781" w14:textId="441F3DED" w:rsidR="00A97EE6" w:rsidRDefault="00A97EE6" w:rsidP="00062192">
      <w:pPr>
        <w:spacing w:line="360" w:lineRule="auto"/>
        <w:ind w:firstLine="360"/>
        <w:jc w:val="both"/>
      </w:pPr>
      <w:r>
        <w:t xml:space="preserve">Função </w:t>
      </w:r>
      <w:r w:rsidR="009B357C">
        <w:t>que delineia o intervalo de opções a selecionar por parte do utilizador relativamente ao menu apresentado.</w:t>
      </w:r>
    </w:p>
    <w:p w14:paraId="7238CB41" w14:textId="77777777" w:rsidR="00A97EE6" w:rsidRDefault="00A97EE6" w:rsidP="00062192">
      <w:pPr>
        <w:spacing w:line="360" w:lineRule="auto"/>
        <w:jc w:val="both"/>
      </w:pPr>
    </w:p>
    <w:p w14:paraId="010927B8" w14:textId="7D78E307" w:rsidR="009B357C" w:rsidRDefault="00A37B68" w:rsidP="00062192">
      <w:pPr>
        <w:pStyle w:val="ListParagraph"/>
        <w:numPr>
          <w:ilvl w:val="0"/>
          <w:numId w:val="24"/>
        </w:numPr>
        <w:spacing w:line="360" w:lineRule="auto"/>
        <w:jc w:val="both"/>
      </w:pPr>
      <w:proofErr w:type="spellStart"/>
      <w:r>
        <w:t>Quit</w:t>
      </w:r>
      <w:proofErr w:type="spellEnd"/>
    </w:p>
    <w:p w14:paraId="1F5A3A22" w14:textId="45A149D2" w:rsidR="009B357C" w:rsidRDefault="009B357C" w:rsidP="00062192">
      <w:pPr>
        <w:spacing w:line="360" w:lineRule="auto"/>
        <w:ind w:firstLine="360"/>
        <w:jc w:val="both"/>
      </w:pPr>
      <w:r>
        <w:t>Função que faz o término do programa.</w:t>
      </w:r>
    </w:p>
    <w:p w14:paraId="5970BF62" w14:textId="77777777" w:rsidR="009B357C" w:rsidRDefault="009B357C" w:rsidP="00062192">
      <w:pPr>
        <w:pStyle w:val="ListParagraph"/>
        <w:spacing w:line="360" w:lineRule="auto"/>
        <w:jc w:val="both"/>
      </w:pPr>
    </w:p>
    <w:p w14:paraId="0B581870" w14:textId="430D081A" w:rsidR="00A37B68" w:rsidRDefault="00A37B68" w:rsidP="000621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ShowTOP10</w:t>
      </w:r>
    </w:p>
    <w:p w14:paraId="65FCA0C3" w14:textId="1BD32AAA" w:rsidR="009B357C" w:rsidRDefault="009B357C" w:rsidP="00062192">
      <w:pPr>
        <w:spacing w:line="360" w:lineRule="auto"/>
        <w:ind w:firstLine="360"/>
        <w:jc w:val="both"/>
      </w:pPr>
      <w:r>
        <w:t>Função que salta para o processo IMP_TOP10 e apresenta o Top 10 de jogadores ao utilizador.</w:t>
      </w:r>
    </w:p>
    <w:p w14:paraId="0275A93D" w14:textId="77777777" w:rsidR="009B357C" w:rsidRDefault="009B357C" w:rsidP="00062192">
      <w:pPr>
        <w:spacing w:line="360" w:lineRule="auto"/>
        <w:jc w:val="both"/>
      </w:pPr>
    </w:p>
    <w:p w14:paraId="47EB8F16" w14:textId="7D4788B6" w:rsidR="009B357C" w:rsidRDefault="00A37B68" w:rsidP="00062192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Jogo</w:t>
      </w:r>
    </w:p>
    <w:p w14:paraId="25D11746" w14:textId="7816C010" w:rsidR="009B357C" w:rsidRDefault="009B357C" w:rsidP="00062192">
      <w:pPr>
        <w:spacing w:line="360" w:lineRule="auto"/>
        <w:ind w:firstLine="360"/>
        <w:jc w:val="both"/>
      </w:pPr>
      <w:r>
        <w:t>Função que salta para o processo IMP_NIVEIS e apresenta o menu de níveis ao utilizador.</w:t>
      </w:r>
    </w:p>
    <w:p w14:paraId="4F3F0638" w14:textId="77777777" w:rsidR="00A37B68" w:rsidRDefault="00A37B68" w:rsidP="00062192">
      <w:pPr>
        <w:spacing w:line="360" w:lineRule="auto"/>
        <w:jc w:val="both"/>
      </w:pPr>
    </w:p>
    <w:p w14:paraId="3FDE6E5B" w14:textId="77777777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IMP_TOP10</w:t>
      </w:r>
    </w:p>
    <w:p w14:paraId="533C74FF" w14:textId="77777777" w:rsidR="00A37B68" w:rsidRPr="000C3767" w:rsidRDefault="00A37B68" w:rsidP="00062192">
      <w:pPr>
        <w:spacing w:line="360" w:lineRule="auto"/>
        <w:jc w:val="both"/>
        <w:rPr>
          <w:u w:val="single"/>
        </w:rPr>
      </w:pPr>
    </w:p>
    <w:p w14:paraId="57998D9B" w14:textId="25A1F05F" w:rsidR="009B357C" w:rsidRDefault="00A37B68" w:rsidP="00062192">
      <w:pPr>
        <w:pStyle w:val="ListParagraph"/>
        <w:numPr>
          <w:ilvl w:val="0"/>
          <w:numId w:val="18"/>
        </w:numPr>
        <w:spacing w:line="360" w:lineRule="auto"/>
        <w:jc w:val="both"/>
      </w:pPr>
      <w:r>
        <w:t>ShowTOP10</w:t>
      </w:r>
    </w:p>
    <w:p w14:paraId="0FC5ECD4" w14:textId="72184C48" w:rsidR="00A97EE6" w:rsidRDefault="00A97EE6" w:rsidP="00062192">
      <w:pPr>
        <w:spacing w:line="360" w:lineRule="auto"/>
        <w:ind w:firstLine="708"/>
        <w:jc w:val="both"/>
      </w:pPr>
      <w:r>
        <w:t>Função destinada a ser repetida em caso de falhas nas condições estabelecidas ao longo do processo IMP_</w:t>
      </w:r>
      <w:r>
        <w:t>TOP10</w:t>
      </w:r>
    </w:p>
    <w:p w14:paraId="21EA2FC0" w14:textId="77777777" w:rsidR="00A97EE6" w:rsidRDefault="00A97EE6" w:rsidP="00062192">
      <w:pPr>
        <w:spacing w:line="360" w:lineRule="auto"/>
        <w:jc w:val="both"/>
      </w:pPr>
    </w:p>
    <w:p w14:paraId="3604E72C" w14:textId="0D8CF070" w:rsidR="009B357C" w:rsidRDefault="009B357C" w:rsidP="00062192">
      <w:pPr>
        <w:pStyle w:val="ListParagraph"/>
        <w:numPr>
          <w:ilvl w:val="0"/>
          <w:numId w:val="18"/>
        </w:numPr>
        <w:spacing w:line="360" w:lineRule="auto"/>
        <w:jc w:val="both"/>
      </w:pPr>
      <w:proofErr w:type="spellStart"/>
      <w:r>
        <w:t>G</w:t>
      </w:r>
      <w:r w:rsidR="00A37B68">
        <w:t>etnum</w:t>
      </w:r>
      <w:proofErr w:type="spellEnd"/>
    </w:p>
    <w:p w14:paraId="7855F2DB" w14:textId="1C17F555" w:rsidR="009B357C" w:rsidRDefault="009B357C" w:rsidP="00062192">
      <w:pPr>
        <w:spacing w:line="360" w:lineRule="auto"/>
        <w:ind w:firstLine="708"/>
        <w:jc w:val="both"/>
      </w:pPr>
      <w:r>
        <w:t>Função que delineia o intervalo de opções a selecionar por parte do utilizador relativamente ao menu apresentado.</w:t>
      </w:r>
    </w:p>
    <w:p w14:paraId="2A16C74D" w14:textId="77777777" w:rsidR="00A37B68" w:rsidRDefault="00A37B68" w:rsidP="00062192">
      <w:pPr>
        <w:spacing w:line="360" w:lineRule="auto"/>
        <w:jc w:val="both"/>
        <w:rPr>
          <w:u w:val="single"/>
        </w:rPr>
      </w:pPr>
    </w:p>
    <w:p w14:paraId="46E8A047" w14:textId="77777777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IMP_NIVEIS</w:t>
      </w:r>
    </w:p>
    <w:p w14:paraId="65598C52" w14:textId="77777777" w:rsidR="00A37B68" w:rsidRPr="000C3767" w:rsidRDefault="00A37B68" w:rsidP="00062192">
      <w:pPr>
        <w:spacing w:line="360" w:lineRule="auto"/>
        <w:jc w:val="both"/>
        <w:rPr>
          <w:u w:val="single"/>
        </w:rPr>
      </w:pPr>
    </w:p>
    <w:p w14:paraId="44B82470" w14:textId="03C9A2F8" w:rsidR="009B357C" w:rsidRDefault="00A37B68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ShowNiveis</w:t>
      </w:r>
      <w:proofErr w:type="spellEnd"/>
    </w:p>
    <w:p w14:paraId="34242695" w14:textId="3C06174D" w:rsidR="00A97EE6" w:rsidRDefault="00A97EE6" w:rsidP="00062192">
      <w:pPr>
        <w:spacing w:line="360" w:lineRule="auto"/>
        <w:ind w:firstLine="708"/>
        <w:jc w:val="both"/>
      </w:pPr>
      <w:r>
        <w:t>Função destinada a ser repetida em caso de falhas nas condições estabelecidas ao longo do processo IMP_</w:t>
      </w:r>
      <w:r>
        <w:t>NIVEIS</w:t>
      </w:r>
    </w:p>
    <w:p w14:paraId="50B8B3CC" w14:textId="77777777" w:rsidR="009B357C" w:rsidRDefault="009B357C" w:rsidP="00062192">
      <w:pPr>
        <w:spacing w:line="360" w:lineRule="auto"/>
        <w:ind w:firstLine="708"/>
        <w:jc w:val="both"/>
      </w:pPr>
    </w:p>
    <w:p w14:paraId="36832042" w14:textId="2FDFFC9E" w:rsidR="009B357C" w:rsidRDefault="009B357C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G</w:t>
      </w:r>
      <w:r w:rsidR="00A37B68">
        <w:t>etnum</w:t>
      </w:r>
      <w:proofErr w:type="spellEnd"/>
    </w:p>
    <w:p w14:paraId="2CC6AA9A" w14:textId="4CC31E04" w:rsidR="009B357C" w:rsidRDefault="009B357C" w:rsidP="00062192">
      <w:pPr>
        <w:spacing w:line="360" w:lineRule="auto"/>
        <w:ind w:firstLine="708"/>
        <w:jc w:val="both"/>
      </w:pPr>
      <w:r>
        <w:t>Função que delineia o intervalo de opções a selecionar por parte do utilizador relativamente ao menu apresentado.</w:t>
      </w:r>
    </w:p>
    <w:p w14:paraId="74636727" w14:textId="77777777" w:rsidR="009B357C" w:rsidRDefault="009B357C" w:rsidP="00062192">
      <w:pPr>
        <w:spacing w:line="360" w:lineRule="auto"/>
        <w:ind w:firstLine="708"/>
        <w:jc w:val="both"/>
      </w:pPr>
    </w:p>
    <w:p w14:paraId="2A8E93AD" w14:textId="1823F1E4" w:rsidR="009B357C" w:rsidRDefault="00A37B68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Volta_Menu</w:t>
      </w:r>
      <w:proofErr w:type="spellEnd"/>
    </w:p>
    <w:p w14:paraId="37BADF1B" w14:textId="68261E01" w:rsidR="009B357C" w:rsidRDefault="009B357C" w:rsidP="00062192">
      <w:pPr>
        <w:spacing w:line="360" w:lineRule="auto"/>
        <w:ind w:firstLine="708"/>
        <w:jc w:val="both"/>
      </w:pPr>
      <w:r>
        <w:t>Função que salta para o processo IMP_MENU e apresenta o menu principal ao utilizador.</w:t>
      </w:r>
    </w:p>
    <w:p w14:paraId="1959FFFB" w14:textId="77777777" w:rsidR="009B357C" w:rsidRDefault="009B357C" w:rsidP="00062192">
      <w:pPr>
        <w:spacing w:line="360" w:lineRule="auto"/>
        <w:ind w:firstLine="708"/>
        <w:jc w:val="both"/>
      </w:pPr>
    </w:p>
    <w:p w14:paraId="7325CEBC" w14:textId="2CBDFE13" w:rsidR="00A37B68" w:rsidRDefault="00A37B68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r>
        <w:t>LVL1</w:t>
      </w:r>
    </w:p>
    <w:p w14:paraId="0FC8FA18" w14:textId="194F6FE2" w:rsidR="009B357C" w:rsidRDefault="009B357C" w:rsidP="00062192">
      <w:pPr>
        <w:spacing w:line="360" w:lineRule="auto"/>
        <w:ind w:firstLine="708"/>
        <w:jc w:val="both"/>
      </w:pPr>
      <w:r w:rsidRPr="00EF07C1">
        <w:t xml:space="preserve">Função destinada a estabelecer parâmetros necessários para o início do nível 1. Parâmetros estes como </w:t>
      </w:r>
      <w:r w:rsidR="00EF07C1" w:rsidRPr="00EF07C1">
        <w:t xml:space="preserve">a </w:t>
      </w:r>
      <w:proofErr w:type="spellStart"/>
      <w:r w:rsidR="00EF07C1" w:rsidRPr="00EF07C1">
        <w:t>string</w:t>
      </w:r>
      <w:proofErr w:type="spellEnd"/>
      <w:r w:rsidR="00EF07C1" w:rsidRPr="00EF07C1">
        <w:t xml:space="preserve"> </w:t>
      </w:r>
      <w:proofErr w:type="spellStart"/>
      <w:r w:rsidR="00EF07C1" w:rsidRPr="00EF07C1">
        <w:t>Construir_nome</w:t>
      </w:r>
      <w:proofErr w:type="spellEnd"/>
      <w:r w:rsidR="00EF07C1" w:rsidRPr="00EF07C1">
        <w:t xml:space="preserve"> e </w:t>
      </w:r>
      <w:proofErr w:type="spellStart"/>
      <w:r w:rsidR="00EF07C1" w:rsidRPr="00EF07C1">
        <w:t>Segundos_jogo</w:t>
      </w:r>
      <w:proofErr w:type="spellEnd"/>
      <w:r w:rsidR="00EF07C1" w:rsidRPr="00EF07C1">
        <w:t xml:space="preserve"> que necessitam de ser redefinidos ao seu valor original cada vez que se executa o nível, bem como alterar o ficheiro do labirinto a carregar e por sua vez, atualizar o </w:t>
      </w:r>
      <w:proofErr w:type="spellStart"/>
      <w:r w:rsidR="00EF07C1" w:rsidRPr="00EF07C1">
        <w:t>String_nome</w:t>
      </w:r>
      <w:proofErr w:type="spellEnd"/>
      <w:r w:rsidR="00EF07C1" w:rsidRPr="00EF07C1">
        <w:t xml:space="preserve"> com a palavra certa para cada nível.</w:t>
      </w:r>
      <w:r w:rsidR="00EF07C1">
        <w:t xml:space="preserve"> Acaba com um salto para o processo IMP_FICH de modo a prosseguir com o jogo.</w:t>
      </w:r>
    </w:p>
    <w:p w14:paraId="1783EDF2" w14:textId="77777777" w:rsidR="00EF07C1" w:rsidRPr="00EF07C1" w:rsidRDefault="00EF07C1" w:rsidP="00062192">
      <w:pPr>
        <w:spacing w:line="360" w:lineRule="auto"/>
        <w:ind w:firstLine="708"/>
        <w:jc w:val="both"/>
      </w:pPr>
    </w:p>
    <w:p w14:paraId="72F1FD68" w14:textId="625FE6A5" w:rsidR="00EF07C1" w:rsidRDefault="00A37B68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r>
        <w:t>LVL2</w:t>
      </w:r>
    </w:p>
    <w:p w14:paraId="0CFF2609" w14:textId="12607404" w:rsidR="00EF07C1" w:rsidRDefault="00EF07C1" w:rsidP="00062192">
      <w:pPr>
        <w:spacing w:line="360" w:lineRule="auto"/>
        <w:ind w:firstLine="708"/>
        <w:jc w:val="both"/>
      </w:pPr>
      <w:r>
        <w:t xml:space="preserve">Função destinada a estabelecer parâmetros necessários para o início do nível </w:t>
      </w:r>
      <w:r>
        <w:t>2</w:t>
      </w:r>
      <w:r>
        <w:t xml:space="preserve">. Parâmetros estes como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Construir_nome</w:t>
      </w:r>
      <w:proofErr w:type="spellEnd"/>
      <w:r>
        <w:t xml:space="preserve"> e </w:t>
      </w:r>
      <w:proofErr w:type="spellStart"/>
      <w:r>
        <w:t>Segundos_jogo</w:t>
      </w:r>
      <w:proofErr w:type="spellEnd"/>
      <w:r>
        <w:t xml:space="preserve"> que necessitam de ser redefinidos ao seu valor original cada vez que se executa o nível, bem como alterar o ficheiro do labirinto a carregar e por sua vez, atualizar o </w:t>
      </w:r>
      <w:proofErr w:type="spellStart"/>
      <w:r>
        <w:t>String_nome</w:t>
      </w:r>
      <w:proofErr w:type="spellEnd"/>
      <w:r>
        <w:t xml:space="preserve"> com a palavra certa para cada nível.</w:t>
      </w:r>
      <w:r>
        <w:t xml:space="preserve"> </w:t>
      </w:r>
      <w:r>
        <w:t>Acaba com um salto para o processo IMP_FICH de modo a prosseguir com o jogo.</w:t>
      </w:r>
    </w:p>
    <w:p w14:paraId="704936A8" w14:textId="77777777" w:rsidR="00EF07C1" w:rsidRDefault="00EF07C1" w:rsidP="00062192">
      <w:pPr>
        <w:spacing w:line="360" w:lineRule="auto"/>
        <w:jc w:val="both"/>
      </w:pPr>
    </w:p>
    <w:p w14:paraId="7B603A65" w14:textId="68634C29" w:rsidR="00EF07C1" w:rsidRDefault="00A37B68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r>
        <w:t>LVL3</w:t>
      </w:r>
    </w:p>
    <w:p w14:paraId="16D9130D" w14:textId="13D4FEE8" w:rsidR="00EF07C1" w:rsidRDefault="00EF07C1" w:rsidP="00062192">
      <w:pPr>
        <w:spacing w:line="360" w:lineRule="auto"/>
        <w:ind w:firstLine="708"/>
        <w:jc w:val="both"/>
      </w:pPr>
      <w:r>
        <w:t xml:space="preserve">Função destinada a estabelecer parâmetros necessários para o início do nível </w:t>
      </w:r>
      <w:r>
        <w:t>3</w:t>
      </w:r>
      <w:r>
        <w:t xml:space="preserve">. Parâmetros estes como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Construir_nome</w:t>
      </w:r>
      <w:proofErr w:type="spellEnd"/>
      <w:r>
        <w:t xml:space="preserve"> e </w:t>
      </w:r>
      <w:proofErr w:type="spellStart"/>
      <w:r>
        <w:t>Segundos_jogo</w:t>
      </w:r>
      <w:proofErr w:type="spellEnd"/>
      <w:r>
        <w:t xml:space="preserve"> que necessitam de ser redefinidos ao seu valor original cada vez que se executa o nível, bem como alterar o ficheiro do labirinto a carregar e por sua vez, atualizar o </w:t>
      </w:r>
      <w:proofErr w:type="spellStart"/>
      <w:r>
        <w:t>String_nome</w:t>
      </w:r>
      <w:proofErr w:type="spellEnd"/>
      <w:r>
        <w:t xml:space="preserve"> com a palavra certa para cada nível. Acaba com um salto para o processo IMP_FICH de modo a prosseguir com o jogo.</w:t>
      </w:r>
    </w:p>
    <w:p w14:paraId="1391FD26" w14:textId="77777777" w:rsidR="00EF07C1" w:rsidRDefault="00EF07C1" w:rsidP="00062192">
      <w:pPr>
        <w:spacing w:line="360" w:lineRule="auto"/>
        <w:jc w:val="both"/>
      </w:pPr>
    </w:p>
    <w:p w14:paraId="59553E59" w14:textId="2F8AB1B2" w:rsidR="00EF07C1" w:rsidRDefault="00A37B68" w:rsidP="00256CC8">
      <w:pPr>
        <w:pStyle w:val="ListParagraph"/>
        <w:numPr>
          <w:ilvl w:val="0"/>
          <w:numId w:val="19"/>
        </w:numPr>
        <w:spacing w:line="360" w:lineRule="auto"/>
        <w:jc w:val="both"/>
      </w:pPr>
      <w:r>
        <w:t>LVL4</w:t>
      </w:r>
    </w:p>
    <w:p w14:paraId="15919E2C" w14:textId="25683D90" w:rsidR="00EF07C1" w:rsidRDefault="00EF07C1" w:rsidP="00062192">
      <w:pPr>
        <w:spacing w:line="360" w:lineRule="auto"/>
        <w:ind w:firstLine="708"/>
        <w:jc w:val="both"/>
      </w:pPr>
      <w:r>
        <w:t xml:space="preserve">Função destinada a estabelecer parâmetros necessários para o início do nível </w:t>
      </w:r>
      <w:r>
        <w:t>4</w:t>
      </w:r>
      <w:r>
        <w:t xml:space="preserve">. Parâmetros estes como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Construir_nome</w:t>
      </w:r>
      <w:proofErr w:type="spellEnd"/>
      <w:r>
        <w:t xml:space="preserve"> e </w:t>
      </w:r>
      <w:proofErr w:type="spellStart"/>
      <w:r>
        <w:t>Segundos_jogo</w:t>
      </w:r>
      <w:proofErr w:type="spellEnd"/>
      <w:r>
        <w:t xml:space="preserve"> que necessitam de ser redefinidos ao seu valor original cada vez que se executa o nível, bem como alterar o ficheiro do labirinto a carregar e por sua vez, atualizar o </w:t>
      </w:r>
      <w:proofErr w:type="spellStart"/>
      <w:r>
        <w:t>String_nome</w:t>
      </w:r>
      <w:proofErr w:type="spellEnd"/>
      <w:r>
        <w:t xml:space="preserve"> com a palavra certa para cada nível. Acaba com um salto para o processo IMP_FICH de modo a prosseguir com o jogo.</w:t>
      </w:r>
    </w:p>
    <w:p w14:paraId="56ABB1E8" w14:textId="2D02B54B" w:rsidR="00EF07C1" w:rsidRDefault="00EF07C1" w:rsidP="00062192">
      <w:pPr>
        <w:spacing w:line="360" w:lineRule="auto"/>
        <w:jc w:val="both"/>
      </w:pPr>
    </w:p>
    <w:p w14:paraId="64D01E21" w14:textId="67800F54" w:rsidR="00EF07C1" w:rsidRDefault="00A37B68" w:rsidP="00062192">
      <w:pPr>
        <w:pStyle w:val="ListParagraph"/>
        <w:numPr>
          <w:ilvl w:val="0"/>
          <w:numId w:val="19"/>
        </w:numPr>
        <w:spacing w:line="360" w:lineRule="auto"/>
        <w:jc w:val="both"/>
      </w:pPr>
      <w:r>
        <w:t>LVL5</w:t>
      </w:r>
    </w:p>
    <w:p w14:paraId="2EF8B4C1" w14:textId="2ED3C216" w:rsidR="00A37B68" w:rsidRPr="00EF07C1" w:rsidRDefault="00EF07C1" w:rsidP="00062192">
      <w:pPr>
        <w:spacing w:line="360" w:lineRule="auto"/>
        <w:ind w:firstLine="708"/>
        <w:jc w:val="both"/>
      </w:pPr>
      <w:r>
        <w:t xml:space="preserve">Função destinada a estabelecer parâmetros necessários para o início do nível </w:t>
      </w:r>
      <w:r>
        <w:t>5</w:t>
      </w:r>
      <w:r>
        <w:t xml:space="preserve">. Parâmetros estes como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Construir_nome</w:t>
      </w:r>
      <w:proofErr w:type="spellEnd"/>
      <w:r>
        <w:t xml:space="preserve"> e </w:t>
      </w:r>
      <w:proofErr w:type="spellStart"/>
      <w:r>
        <w:t>Segundos_jogo</w:t>
      </w:r>
      <w:proofErr w:type="spellEnd"/>
      <w:r>
        <w:t xml:space="preserve"> que necessitam de ser redefinidos ao seu valor original cada vez que se executa o nível, bem como alterar o ficheiro do labirinto a carregar e por sua vez, atualizar o </w:t>
      </w:r>
      <w:proofErr w:type="spellStart"/>
      <w:r>
        <w:t>String_nome</w:t>
      </w:r>
      <w:proofErr w:type="spellEnd"/>
      <w:r>
        <w:t xml:space="preserve"> com a palavra certa para cada nível. Acaba com um salto para o processo IMP_FICH de modo a prosseguir com o jogo.</w:t>
      </w:r>
    </w:p>
    <w:p w14:paraId="163B1846" w14:textId="77777777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AVATAR</w:t>
      </w:r>
    </w:p>
    <w:p w14:paraId="741EF155" w14:textId="77777777" w:rsidR="00A37B68" w:rsidRPr="000C3767" w:rsidRDefault="00A37B68" w:rsidP="00062192">
      <w:pPr>
        <w:spacing w:line="360" w:lineRule="auto"/>
        <w:jc w:val="both"/>
        <w:rPr>
          <w:u w:val="single"/>
        </w:rPr>
      </w:pPr>
    </w:p>
    <w:p w14:paraId="2B36E062" w14:textId="30BF2B32" w:rsidR="00EF07C1" w:rsidRDefault="00A37B68" w:rsidP="000621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CICLO</w:t>
      </w:r>
    </w:p>
    <w:p w14:paraId="364A46AA" w14:textId="4DEABD0B" w:rsidR="00EF07C1" w:rsidRDefault="00EF07C1" w:rsidP="00062192">
      <w:pPr>
        <w:spacing w:line="360" w:lineRule="auto"/>
        <w:ind w:firstLine="708"/>
        <w:jc w:val="both"/>
      </w:pPr>
      <w:r>
        <w:t xml:space="preserve">Função que atualiza sucessivamente a posição do avatar e faz também comparações de caracteres das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String_nome</w:t>
      </w:r>
      <w:proofErr w:type="spellEnd"/>
      <w:r>
        <w:t xml:space="preserve"> e </w:t>
      </w:r>
      <w:proofErr w:type="spellStart"/>
      <w:r>
        <w:t>Construir_nome</w:t>
      </w:r>
      <w:proofErr w:type="spellEnd"/>
      <w:r>
        <w:t xml:space="preserve"> de modo a que à medida que se vai apanhando as letras da palavra desejada seja impresso no ecrã essa mesma letra.</w:t>
      </w:r>
    </w:p>
    <w:p w14:paraId="55899CF9" w14:textId="77777777" w:rsidR="00EF07C1" w:rsidRDefault="00EF07C1" w:rsidP="00062192">
      <w:pPr>
        <w:spacing w:line="360" w:lineRule="auto"/>
        <w:jc w:val="both"/>
      </w:pPr>
    </w:p>
    <w:p w14:paraId="17ABE2AE" w14:textId="392331BE" w:rsidR="00EF07C1" w:rsidRDefault="00A37B68" w:rsidP="000621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LER_SETA</w:t>
      </w:r>
    </w:p>
    <w:p w14:paraId="4E90C553" w14:textId="581BC4C3" w:rsidR="00EF07C1" w:rsidRDefault="00EF07C1" w:rsidP="00062192">
      <w:pPr>
        <w:spacing w:line="360" w:lineRule="auto"/>
        <w:ind w:firstLine="708"/>
        <w:jc w:val="both"/>
      </w:pPr>
      <w:r>
        <w:t xml:space="preserve">Função que chama o processo LE_TECLA e confirma que a tecla pressionada pelo utilizador é uma tecla estendida e portanto começa a verificação </w:t>
      </w:r>
      <w:r w:rsidR="00E41B5A">
        <w:t>para determinar de que seta se trata.</w:t>
      </w:r>
    </w:p>
    <w:p w14:paraId="4350B18B" w14:textId="77777777" w:rsidR="00EF07C1" w:rsidRDefault="00EF07C1" w:rsidP="00062192">
      <w:pPr>
        <w:spacing w:line="360" w:lineRule="auto"/>
        <w:jc w:val="both"/>
      </w:pPr>
    </w:p>
    <w:p w14:paraId="24E96CDD" w14:textId="5CEE30D8" w:rsidR="00E41B5A" w:rsidRDefault="00A37B68" w:rsidP="000621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INC_Y</w:t>
      </w:r>
    </w:p>
    <w:p w14:paraId="7FD268B6" w14:textId="240934AB" w:rsidR="00E41B5A" w:rsidRDefault="00E41B5A" w:rsidP="00062192">
      <w:pPr>
        <w:spacing w:line="360" w:lineRule="auto"/>
        <w:ind w:firstLine="708"/>
        <w:jc w:val="both"/>
      </w:pPr>
      <w:r>
        <w:t xml:space="preserve">Função que incrementa a posição </w:t>
      </w:r>
      <w:proofErr w:type="spellStart"/>
      <w:r>
        <w:t>POSy</w:t>
      </w:r>
      <w:proofErr w:type="spellEnd"/>
      <w:r>
        <w:t xml:space="preserve"> caso o avatar vá de encontro à parede quando o enviamos para a posição acima da atual, deste modo certificamo-nos que caso essa igualdade aconteça, revertemos o efeito provocado pela função ESTEND e repomos o símbolo da parede ao seu lugar.</w:t>
      </w:r>
    </w:p>
    <w:p w14:paraId="3ABBD856" w14:textId="77777777" w:rsidR="00E41B5A" w:rsidRDefault="00E41B5A" w:rsidP="00062192">
      <w:pPr>
        <w:spacing w:line="360" w:lineRule="auto"/>
        <w:jc w:val="both"/>
      </w:pPr>
    </w:p>
    <w:p w14:paraId="4D74024C" w14:textId="3DC92725" w:rsidR="00E41B5A" w:rsidRDefault="00A37B68" w:rsidP="000621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INC_X</w:t>
      </w:r>
    </w:p>
    <w:p w14:paraId="3933C603" w14:textId="0BABCA33" w:rsidR="00E41B5A" w:rsidRDefault="00E41B5A" w:rsidP="00062192">
      <w:pPr>
        <w:spacing w:line="360" w:lineRule="auto"/>
        <w:ind w:firstLine="708"/>
        <w:jc w:val="both"/>
      </w:pPr>
      <w:r>
        <w:t xml:space="preserve">Função que incrementa a posição </w:t>
      </w:r>
      <w:proofErr w:type="spellStart"/>
      <w:r>
        <w:t>P</w:t>
      </w:r>
      <w:r>
        <w:t>OSx</w:t>
      </w:r>
      <w:proofErr w:type="spellEnd"/>
      <w:r>
        <w:t xml:space="preserve"> caso o avatar vá de encontro à parede quando o enviamos para a posição </w:t>
      </w:r>
      <w:r>
        <w:t>abaixo</w:t>
      </w:r>
      <w:r>
        <w:t xml:space="preserve"> da atual, deste modo certificamo-nos que caso essa igualdade aconteça, revertemos o efeito provocado pela função </w:t>
      </w:r>
      <w:r>
        <w:t>BAIXO</w:t>
      </w:r>
      <w:r>
        <w:t xml:space="preserve"> e repomos o símbolo da parede ao seu lugar.</w:t>
      </w:r>
    </w:p>
    <w:p w14:paraId="44723606" w14:textId="77777777" w:rsidR="00E41B5A" w:rsidRDefault="00E41B5A" w:rsidP="00062192">
      <w:pPr>
        <w:spacing w:line="360" w:lineRule="auto"/>
        <w:jc w:val="both"/>
      </w:pPr>
    </w:p>
    <w:p w14:paraId="63FF3DAE" w14:textId="6B696CF9" w:rsidR="00E41B5A" w:rsidRDefault="00A37B68" w:rsidP="000621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DEC_Y</w:t>
      </w:r>
    </w:p>
    <w:p w14:paraId="17EC828D" w14:textId="7B74C278" w:rsidR="00E41B5A" w:rsidRDefault="00E41B5A" w:rsidP="00256CC8">
      <w:pPr>
        <w:spacing w:line="360" w:lineRule="auto"/>
        <w:ind w:firstLine="708"/>
        <w:jc w:val="both"/>
      </w:pPr>
      <w:r>
        <w:t xml:space="preserve">Função que </w:t>
      </w:r>
      <w:r>
        <w:t>decrementa</w:t>
      </w:r>
      <w:r>
        <w:t xml:space="preserve"> a posição </w:t>
      </w:r>
      <w:proofErr w:type="spellStart"/>
      <w:r>
        <w:t>P</w:t>
      </w:r>
      <w:r>
        <w:t>OS</w:t>
      </w:r>
      <w:r>
        <w:t>y</w:t>
      </w:r>
      <w:proofErr w:type="spellEnd"/>
      <w:r>
        <w:t xml:space="preserve"> caso o avatar vá de encontro à parede quando o enviamos para a posição </w:t>
      </w:r>
      <w:r>
        <w:t>à esquerda</w:t>
      </w:r>
      <w:r>
        <w:t xml:space="preserve"> da atual, deste modo certificamo-nos que caso essa igualdade aconteça, revertemos o efeito provocado pela função </w:t>
      </w:r>
      <w:r>
        <w:t>ESQUERDA</w:t>
      </w:r>
      <w:r>
        <w:t xml:space="preserve"> e repomos o símbolo da parede ao seu lugar.</w:t>
      </w:r>
    </w:p>
    <w:p w14:paraId="495561B7" w14:textId="77777777" w:rsidR="00256CC8" w:rsidRDefault="00256CC8" w:rsidP="00256CC8">
      <w:pPr>
        <w:spacing w:line="360" w:lineRule="auto"/>
        <w:ind w:firstLine="708"/>
        <w:jc w:val="both"/>
      </w:pPr>
    </w:p>
    <w:p w14:paraId="30CCE2B4" w14:textId="7E5762A9" w:rsidR="00E41B5A" w:rsidRDefault="00A37B68" w:rsidP="000621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DEX_X</w:t>
      </w:r>
    </w:p>
    <w:p w14:paraId="334A6E98" w14:textId="5BF11644" w:rsidR="00E41B5A" w:rsidRDefault="00E41B5A" w:rsidP="00062192">
      <w:pPr>
        <w:spacing w:line="360" w:lineRule="auto"/>
        <w:ind w:firstLine="708"/>
        <w:jc w:val="both"/>
      </w:pPr>
      <w:r>
        <w:t xml:space="preserve">Função que incrementa a posição </w:t>
      </w:r>
      <w:proofErr w:type="spellStart"/>
      <w:r>
        <w:t>P</w:t>
      </w:r>
      <w:r>
        <w:t>OSx</w:t>
      </w:r>
      <w:proofErr w:type="spellEnd"/>
      <w:r>
        <w:t xml:space="preserve"> caso o avatar vá de encontro à parede quando o enviamos para a posição </w:t>
      </w:r>
      <w:r>
        <w:t>à direita</w:t>
      </w:r>
      <w:r>
        <w:t xml:space="preserve"> da atual, deste modo certificamo-nos que caso essa igualdade aconteça, revertemos o efeito provocado pela função </w:t>
      </w:r>
      <w:r>
        <w:t>DIREITA</w:t>
      </w:r>
      <w:r>
        <w:t xml:space="preserve"> e repomos o símbolo da parede ao seu lugar.</w:t>
      </w:r>
    </w:p>
    <w:p w14:paraId="1E1E10E2" w14:textId="77777777" w:rsidR="00A37B68" w:rsidRDefault="00A37B68" w:rsidP="00062192">
      <w:pPr>
        <w:spacing w:line="360" w:lineRule="auto"/>
        <w:jc w:val="both"/>
      </w:pPr>
    </w:p>
    <w:p w14:paraId="027A7BA8" w14:textId="77777777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LIMPA_VAR</w:t>
      </w:r>
    </w:p>
    <w:p w14:paraId="2FE68F6F" w14:textId="77777777" w:rsidR="00A37B68" w:rsidRDefault="00A37B68" w:rsidP="00062192">
      <w:pPr>
        <w:spacing w:line="360" w:lineRule="auto"/>
        <w:jc w:val="both"/>
      </w:pPr>
    </w:p>
    <w:p w14:paraId="753411C9" w14:textId="5072A87A" w:rsidR="00E41B5A" w:rsidRDefault="00E41B5A" w:rsidP="00062192">
      <w:pPr>
        <w:pStyle w:val="ListParagraph"/>
        <w:numPr>
          <w:ilvl w:val="0"/>
          <w:numId w:val="21"/>
        </w:numPr>
        <w:spacing w:line="360" w:lineRule="auto"/>
        <w:jc w:val="both"/>
      </w:pPr>
      <w:r>
        <w:t>C</w:t>
      </w:r>
      <w:r w:rsidR="00A37B68">
        <w:t>iclo</w:t>
      </w:r>
    </w:p>
    <w:p w14:paraId="622CAD9A" w14:textId="45EA04F4" w:rsidR="00E41B5A" w:rsidRDefault="00E41B5A" w:rsidP="00062192">
      <w:pPr>
        <w:spacing w:line="360" w:lineRule="auto"/>
        <w:ind w:firstLine="708"/>
        <w:jc w:val="both"/>
      </w:pPr>
      <w:r>
        <w:lastRenderedPageBreak/>
        <w:t xml:space="preserve">Função que se repete até o processo de limpeza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Construir_nome</w:t>
      </w:r>
      <w:proofErr w:type="spellEnd"/>
      <w:r>
        <w:t xml:space="preserve"> estar concluído e saltar para a função fora.</w:t>
      </w:r>
    </w:p>
    <w:p w14:paraId="6649DD5C" w14:textId="60D0D0E0" w:rsidR="00E41B5A" w:rsidRDefault="00E41B5A" w:rsidP="00062192">
      <w:pPr>
        <w:pStyle w:val="ListParagraph"/>
        <w:numPr>
          <w:ilvl w:val="0"/>
          <w:numId w:val="21"/>
        </w:numPr>
        <w:spacing w:line="360" w:lineRule="auto"/>
        <w:jc w:val="both"/>
      </w:pPr>
      <w:r>
        <w:t>F</w:t>
      </w:r>
      <w:r w:rsidR="00A37B68">
        <w:t>ora</w:t>
      </w:r>
    </w:p>
    <w:p w14:paraId="31F1E0CD" w14:textId="0EFD81CB" w:rsidR="00256CC8" w:rsidRDefault="00E41B5A" w:rsidP="00256CC8">
      <w:pPr>
        <w:spacing w:line="360" w:lineRule="auto"/>
        <w:ind w:firstLine="708"/>
        <w:jc w:val="both"/>
      </w:pPr>
      <w:r>
        <w:t xml:space="preserve">Função que dá </w:t>
      </w:r>
      <w:proofErr w:type="spellStart"/>
      <w:r>
        <w:t>return</w:t>
      </w:r>
      <w:proofErr w:type="spellEnd"/>
      <w:r>
        <w:t xml:space="preserve"> ao processo LIMPA_VAR.</w:t>
      </w:r>
    </w:p>
    <w:p w14:paraId="2E690D02" w14:textId="77777777" w:rsidR="00256CC8" w:rsidRDefault="00256CC8" w:rsidP="00256CC8">
      <w:pPr>
        <w:spacing w:line="360" w:lineRule="auto"/>
        <w:ind w:firstLine="708"/>
        <w:jc w:val="both"/>
      </w:pPr>
    </w:p>
    <w:p w14:paraId="185CEAE6" w14:textId="77777777" w:rsidR="00A37B68" w:rsidRPr="00A97EE6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LE_SPACE</w:t>
      </w:r>
    </w:p>
    <w:p w14:paraId="3FAC33B3" w14:textId="77777777" w:rsidR="00A37B68" w:rsidRDefault="00A37B68" w:rsidP="00062192">
      <w:pPr>
        <w:spacing w:line="360" w:lineRule="auto"/>
        <w:jc w:val="both"/>
      </w:pPr>
    </w:p>
    <w:p w14:paraId="39136DE9" w14:textId="5B7B0FF6" w:rsidR="00E41B5A" w:rsidRDefault="00A37B68" w:rsidP="00062192">
      <w:pPr>
        <w:pStyle w:val="ListParagraph"/>
        <w:numPr>
          <w:ilvl w:val="0"/>
          <w:numId w:val="22"/>
        </w:numPr>
        <w:spacing w:line="360" w:lineRule="auto"/>
        <w:jc w:val="both"/>
      </w:pPr>
      <w:proofErr w:type="spellStart"/>
      <w:r>
        <w:t>sem_tecla</w:t>
      </w:r>
      <w:proofErr w:type="spellEnd"/>
    </w:p>
    <w:p w14:paraId="5FC3F7C6" w14:textId="0F24CB6A" w:rsidR="00E41B5A" w:rsidRDefault="00E41B5A" w:rsidP="00062192">
      <w:pPr>
        <w:spacing w:line="360" w:lineRule="auto"/>
        <w:ind w:firstLine="708"/>
        <w:jc w:val="both"/>
      </w:pPr>
      <w:r>
        <w:t xml:space="preserve">Função que deteta a leitura de uma tecla, fica em </w:t>
      </w:r>
      <w:proofErr w:type="spellStart"/>
      <w:r>
        <w:t>loop</w:t>
      </w:r>
      <w:proofErr w:type="spellEnd"/>
      <w:r>
        <w:t xml:space="preserve"> até que haja ação por parte do utilizador. Assim que deteta a leitura de uma tecla determina se esta é uma tecla normal ou uma tecla </w:t>
      </w:r>
      <w:proofErr w:type="spellStart"/>
      <w:r>
        <w:t>extendida</w:t>
      </w:r>
      <w:proofErr w:type="spellEnd"/>
      <w:r>
        <w:t>. O registo AL devolve o código da tecla premida.</w:t>
      </w:r>
    </w:p>
    <w:p w14:paraId="119C5224" w14:textId="77777777" w:rsidR="00256CC8" w:rsidRDefault="00256CC8" w:rsidP="00062192">
      <w:pPr>
        <w:spacing w:line="360" w:lineRule="auto"/>
        <w:ind w:firstLine="708"/>
        <w:jc w:val="both"/>
      </w:pPr>
    </w:p>
    <w:p w14:paraId="2BF57B47" w14:textId="4FD7D601" w:rsidR="00E41B5A" w:rsidRDefault="00A37B68" w:rsidP="00062192">
      <w:pPr>
        <w:pStyle w:val="ListParagraph"/>
        <w:numPr>
          <w:ilvl w:val="0"/>
          <w:numId w:val="22"/>
        </w:numPr>
        <w:spacing w:line="360" w:lineRule="auto"/>
        <w:jc w:val="both"/>
      </w:pPr>
      <w:r>
        <w:t>SAI_TECLA</w:t>
      </w:r>
    </w:p>
    <w:p w14:paraId="3AD83ECE" w14:textId="2639BD88" w:rsidR="00A37B68" w:rsidRDefault="00E41B5A" w:rsidP="00062192">
      <w:pPr>
        <w:spacing w:line="360" w:lineRule="auto"/>
        <w:ind w:firstLine="708"/>
        <w:jc w:val="both"/>
      </w:pPr>
      <w:r>
        <w:t xml:space="preserve">Função que dá </w:t>
      </w:r>
      <w:proofErr w:type="spellStart"/>
      <w:r>
        <w:t>return</w:t>
      </w:r>
      <w:proofErr w:type="spellEnd"/>
      <w:r>
        <w:t xml:space="preserve"> ao processo LE_SPACE.</w:t>
      </w:r>
    </w:p>
    <w:p w14:paraId="0FD0C816" w14:textId="1028C3BB" w:rsidR="00A37B68" w:rsidRPr="00062192" w:rsidRDefault="00A37B68" w:rsidP="00062192">
      <w:pPr>
        <w:pStyle w:val="Heading3"/>
        <w:spacing w:line="360" w:lineRule="auto"/>
        <w:jc w:val="both"/>
        <w:rPr>
          <w:u w:val="single"/>
        </w:rPr>
      </w:pPr>
      <w:r w:rsidRPr="00A97EE6">
        <w:rPr>
          <w:u w:val="single"/>
        </w:rPr>
        <w:t>ESTADO</w:t>
      </w:r>
    </w:p>
    <w:p w14:paraId="602F3A06" w14:textId="18D1BF5E" w:rsidR="00E41B5A" w:rsidRDefault="00A37B68" w:rsidP="0006219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PERDEU</w:t>
      </w:r>
    </w:p>
    <w:p w14:paraId="5A6BB197" w14:textId="3507DE22" w:rsidR="00E41B5A" w:rsidRDefault="00E41B5A" w:rsidP="00062192">
      <w:pPr>
        <w:spacing w:line="360" w:lineRule="auto"/>
        <w:ind w:firstLine="708"/>
        <w:jc w:val="both"/>
      </w:pPr>
      <w:r>
        <w:t xml:space="preserve">Função que imprime no ecrã as </w:t>
      </w:r>
      <w:proofErr w:type="spellStart"/>
      <w:r>
        <w:t>strings</w:t>
      </w:r>
      <w:proofErr w:type="spellEnd"/>
      <w:r>
        <w:t xml:space="preserve"> designadas para quando o utilizador perde o jogo</w:t>
      </w:r>
      <w:r w:rsidR="00062192">
        <w:t xml:space="preserve">. Redefine a variável </w:t>
      </w:r>
      <w:proofErr w:type="spellStart"/>
      <w:r w:rsidR="00062192">
        <w:t>Segundos_jogo</w:t>
      </w:r>
      <w:proofErr w:type="spellEnd"/>
      <w:r w:rsidR="00062192">
        <w:t xml:space="preserve"> ao seu valor original e salta para a função LE_ESPACO.</w:t>
      </w:r>
    </w:p>
    <w:p w14:paraId="09E19AE4" w14:textId="77777777" w:rsidR="00256CC8" w:rsidRDefault="00256CC8" w:rsidP="00062192">
      <w:pPr>
        <w:spacing w:line="360" w:lineRule="auto"/>
        <w:ind w:firstLine="708"/>
        <w:jc w:val="both"/>
      </w:pPr>
    </w:p>
    <w:p w14:paraId="3FBE2228" w14:textId="1CB4A8C9" w:rsidR="00062192" w:rsidRDefault="00A37B68" w:rsidP="0006219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GANHOU</w:t>
      </w:r>
    </w:p>
    <w:p w14:paraId="0C3645C7" w14:textId="3FA93F13" w:rsidR="00062192" w:rsidRDefault="00062192" w:rsidP="00062192">
      <w:pPr>
        <w:spacing w:line="360" w:lineRule="auto"/>
        <w:jc w:val="both"/>
      </w:pPr>
      <w:r>
        <w:t xml:space="preserve">Função que imprime no ecrã as </w:t>
      </w:r>
      <w:proofErr w:type="spellStart"/>
      <w:r>
        <w:t>strings</w:t>
      </w:r>
      <w:proofErr w:type="spellEnd"/>
      <w:r>
        <w:t xml:space="preserve"> designadas para quando o utilizador ganha o jogo. Redefine a variável </w:t>
      </w:r>
      <w:proofErr w:type="spellStart"/>
      <w:r>
        <w:t>Segundos_jogo</w:t>
      </w:r>
      <w:proofErr w:type="spellEnd"/>
      <w:r>
        <w:t xml:space="preserve"> ao seu valor original e salta para a função LE_ESP</w:t>
      </w:r>
      <w:r w:rsidR="00256CC8">
        <w:t>AC</w:t>
      </w:r>
      <w:r>
        <w:t>O.</w:t>
      </w:r>
    </w:p>
    <w:p w14:paraId="28C71C69" w14:textId="77777777" w:rsidR="00256CC8" w:rsidRDefault="00256CC8" w:rsidP="00062192">
      <w:pPr>
        <w:spacing w:line="360" w:lineRule="auto"/>
        <w:jc w:val="both"/>
      </w:pPr>
    </w:p>
    <w:p w14:paraId="58EC2A28" w14:textId="7B0F9925" w:rsidR="00062192" w:rsidRDefault="00A37B68" w:rsidP="0006219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LE_ESPACO</w:t>
      </w:r>
    </w:p>
    <w:p w14:paraId="2DB57F5F" w14:textId="0725AA74" w:rsidR="00062192" w:rsidRDefault="00062192" w:rsidP="00062192">
      <w:pPr>
        <w:spacing w:line="360" w:lineRule="auto"/>
        <w:jc w:val="both"/>
      </w:pPr>
      <w:r>
        <w:t>Função que chama o processo LE_SPACE e aguarda que o utilizador pressione a tecla ESC caso deseje voltar ao menu principal. Repete-se até que a tecla introduzida seja ESC.</w:t>
      </w:r>
    </w:p>
    <w:sectPr w:rsidR="00062192" w:rsidSect="000F30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DD43" w14:textId="77777777" w:rsidR="00BE5248" w:rsidRDefault="00BE5248" w:rsidP="000F302E">
      <w:r>
        <w:separator/>
      </w:r>
    </w:p>
  </w:endnote>
  <w:endnote w:type="continuationSeparator" w:id="0">
    <w:p w14:paraId="1E911ED9" w14:textId="77777777" w:rsidR="00BE5248" w:rsidRDefault="00BE5248" w:rsidP="000F302E">
      <w:r>
        <w:continuationSeparator/>
      </w:r>
    </w:p>
  </w:endnote>
  <w:endnote w:type="continuationNotice" w:id="1">
    <w:p w14:paraId="384DF2F4" w14:textId="77777777" w:rsidR="00BE5248" w:rsidRDefault="00BE52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4B84FEFB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EAD7" w14:textId="77777777" w:rsidR="00BE5248" w:rsidRDefault="00BE5248" w:rsidP="000F302E">
      <w:r>
        <w:separator/>
      </w:r>
    </w:p>
  </w:footnote>
  <w:footnote w:type="continuationSeparator" w:id="0">
    <w:p w14:paraId="6B47C9D5" w14:textId="77777777" w:rsidR="00BE5248" w:rsidRDefault="00BE5248" w:rsidP="000F302E">
      <w:r>
        <w:continuationSeparator/>
      </w:r>
    </w:p>
  </w:footnote>
  <w:footnote w:type="continuationNotice" w:id="1">
    <w:p w14:paraId="53B71CE0" w14:textId="77777777" w:rsidR="00BE5248" w:rsidRDefault="00BE52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427646" w14:textId="77777777" w:rsidR="000F302E" w:rsidRDefault="000F302E" w:rsidP="000F302E">
    <w:pPr>
      <w:ind w:left="4580"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D</w:t>
    </w:r>
    <w:r>
      <w:rPr>
        <w:rFonts w:eastAsia="Cambria" w:cs="Cambria"/>
        <w:sz w:val="13"/>
        <w:szCs w:val="13"/>
      </w:rPr>
      <w:t>EPARTAMENTO DE</w:t>
    </w:r>
    <w:r>
      <w:rPr>
        <w:rFonts w:eastAsia="Cambria" w:cs="Cambria"/>
        <w:b/>
        <w:bCs/>
        <w:sz w:val="18"/>
        <w:szCs w:val="18"/>
      </w:rPr>
      <w:t xml:space="preserve"> E</w:t>
    </w:r>
    <w:r>
      <w:rPr>
        <w:rFonts w:eastAsia="Cambria" w:cs="Cambria"/>
        <w:sz w:val="13"/>
        <w:szCs w:val="13"/>
      </w:rPr>
      <w:t>NGENHARIA</w:t>
    </w:r>
    <w:r>
      <w:rPr>
        <w:rFonts w:eastAsia="Cambria" w:cs="Cambria"/>
        <w:b/>
        <w:bCs/>
        <w:sz w:val="18"/>
        <w:szCs w:val="18"/>
      </w:rPr>
      <w:t xml:space="preserve"> I</w:t>
    </w:r>
    <w:r>
      <w:rPr>
        <w:rFonts w:eastAsia="Cambria" w:cs="Cambria"/>
        <w:sz w:val="13"/>
        <w:szCs w:val="13"/>
      </w:rPr>
      <w:t>NFORMÁTICA E</w:t>
    </w:r>
    <w:r>
      <w:rPr>
        <w:rFonts w:eastAsia="Cambria" w:cs="Cambria"/>
        <w:b/>
        <w:bCs/>
        <w:sz w:val="18"/>
        <w:szCs w:val="18"/>
      </w:rPr>
      <w:t xml:space="preserve"> S</w:t>
    </w:r>
    <w:r>
      <w:rPr>
        <w:rFonts w:eastAsia="Cambria" w:cs="Cambria"/>
        <w:sz w:val="13"/>
        <w:szCs w:val="13"/>
      </w:rPr>
      <w:t>ISTEMAS</w:t>
    </w:r>
  </w:p>
  <w:p w14:paraId="0EC023D0" w14:textId="1FFEC9FF" w:rsidR="000F302E" w:rsidRDefault="000F302E" w:rsidP="000F302E">
    <w:pPr>
      <w:spacing w:line="209" w:lineRule="exact"/>
      <w:rPr>
        <w:szCs w:val="24"/>
      </w:rPr>
    </w:pPr>
    <w:bookmarkStart w:id="0" w:name="page1"/>
    <w:bookmarkEnd w:id="0"/>
  </w:p>
  <w:p w14:paraId="7C2AA7DE" w14:textId="5479D8C5" w:rsidR="000F302E" w:rsidRDefault="0084179F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 xml:space="preserve">Tecnologias e </w:t>
    </w:r>
    <w:r w:rsidR="00911B33">
      <w:rPr>
        <w:rFonts w:eastAsia="Cambria" w:cs="Cambria"/>
        <w:b/>
        <w:bCs/>
        <w:sz w:val="18"/>
        <w:szCs w:val="18"/>
      </w:rPr>
      <w:t>A</w:t>
    </w:r>
    <w:r>
      <w:rPr>
        <w:rFonts w:eastAsia="Cambria" w:cs="Cambria"/>
        <w:b/>
        <w:bCs/>
        <w:sz w:val="18"/>
        <w:szCs w:val="18"/>
      </w:rPr>
      <w:t>rquiteturas de Computadores</w:t>
    </w:r>
  </w:p>
  <w:p w14:paraId="0B76F087" w14:textId="6BA5EB28" w:rsidR="000F302E" w:rsidRDefault="0084179F" w:rsidP="000F302E">
    <w:pPr>
      <w:ind w:right="26"/>
      <w:jc w:val="right"/>
      <w:rPr>
        <w:sz w:val="20"/>
        <w:szCs w:val="20"/>
      </w:rPr>
    </w:pPr>
    <w:r>
      <w:rPr>
        <w:rFonts w:eastAsia="Cambria" w:cs="Cambria"/>
        <w:b/>
        <w:bCs/>
        <w:sz w:val="18"/>
        <w:szCs w:val="18"/>
      </w:rPr>
      <w:t>1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A/</w:t>
    </w:r>
    <w:r w:rsidR="004E556D">
      <w:rPr>
        <w:rFonts w:eastAsia="Cambria" w:cs="Cambria"/>
        <w:b/>
        <w:bCs/>
        <w:sz w:val="18"/>
        <w:szCs w:val="18"/>
      </w:rPr>
      <w:t>2</w:t>
    </w:r>
    <w:r w:rsidR="000F302E">
      <w:rPr>
        <w:rFonts w:eastAsia="Cambria" w:cs="Cambria"/>
        <w:b/>
        <w:bCs/>
        <w:sz w:val="18"/>
        <w:szCs w:val="18"/>
      </w:rPr>
      <w:t>.</w:t>
    </w:r>
    <w:r w:rsidR="000F302E">
      <w:rPr>
        <w:rFonts w:eastAsia="Cambria" w:cs="Cambria"/>
        <w:b/>
        <w:bCs/>
        <w:sz w:val="13"/>
        <w:szCs w:val="13"/>
      </w:rPr>
      <w:t>º</w:t>
    </w:r>
    <w:r w:rsidR="000F302E">
      <w:rPr>
        <w:rFonts w:eastAsia="Cambria" w:cs="Cambria"/>
        <w:b/>
        <w:bCs/>
        <w:sz w:val="18"/>
        <w:szCs w:val="18"/>
      </w:rPr>
      <w:t>S – E</w:t>
    </w:r>
    <w:r w:rsidR="000F302E">
      <w:rPr>
        <w:rFonts w:eastAsia="Cambria" w:cs="Cambria"/>
        <w:b/>
        <w:bCs/>
        <w:sz w:val="13"/>
        <w:szCs w:val="13"/>
      </w:rPr>
      <w:t>NG</w:t>
    </w:r>
    <w:r w:rsidR="000F302E">
      <w:rPr>
        <w:rFonts w:eastAsia="Cambria" w:cs="Cambria"/>
        <w:b/>
        <w:bCs/>
        <w:sz w:val="18"/>
        <w:szCs w:val="18"/>
      </w:rPr>
      <w:t>. I</w:t>
    </w:r>
    <w:r w:rsidR="000F302E">
      <w:rPr>
        <w:rFonts w:eastAsia="Cambria" w:cs="Cambria"/>
        <w:b/>
        <w:bCs/>
        <w:sz w:val="13"/>
        <w:szCs w:val="13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861"/>
    <w:multiLevelType w:val="hybridMultilevel"/>
    <w:tmpl w:val="34BEE50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1422BB"/>
    <w:multiLevelType w:val="hybridMultilevel"/>
    <w:tmpl w:val="7B922D0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1F922BF"/>
    <w:multiLevelType w:val="hybridMultilevel"/>
    <w:tmpl w:val="79321A36"/>
    <w:lvl w:ilvl="0" w:tplc="08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74804"/>
    <w:multiLevelType w:val="hybridMultilevel"/>
    <w:tmpl w:val="65C00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55822"/>
    <w:multiLevelType w:val="hybridMultilevel"/>
    <w:tmpl w:val="D1DC87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1574107"/>
    <w:multiLevelType w:val="hybridMultilevel"/>
    <w:tmpl w:val="EE8876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37B6924"/>
    <w:multiLevelType w:val="hybridMultilevel"/>
    <w:tmpl w:val="B6487D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B53D7"/>
    <w:multiLevelType w:val="hybridMultilevel"/>
    <w:tmpl w:val="59629F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60096"/>
    <w:multiLevelType w:val="hybridMultilevel"/>
    <w:tmpl w:val="49EEB5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93E06"/>
    <w:multiLevelType w:val="hybridMultilevel"/>
    <w:tmpl w:val="63D66B02"/>
    <w:lvl w:ilvl="0" w:tplc="0816000F">
      <w:start w:val="1"/>
      <w:numFmt w:val="decimal"/>
      <w:lvlText w:val="%1."/>
      <w:lvlJc w:val="left"/>
      <w:pPr>
        <w:ind w:left="2133" w:hanging="360"/>
      </w:pPr>
    </w:lvl>
    <w:lvl w:ilvl="1" w:tplc="08160019" w:tentative="1">
      <w:start w:val="1"/>
      <w:numFmt w:val="lowerLetter"/>
      <w:lvlText w:val="%2."/>
      <w:lvlJc w:val="left"/>
      <w:pPr>
        <w:ind w:left="2853" w:hanging="360"/>
      </w:pPr>
    </w:lvl>
    <w:lvl w:ilvl="2" w:tplc="0816001B" w:tentative="1">
      <w:start w:val="1"/>
      <w:numFmt w:val="lowerRoman"/>
      <w:lvlText w:val="%3."/>
      <w:lvlJc w:val="right"/>
      <w:pPr>
        <w:ind w:left="3573" w:hanging="180"/>
      </w:pPr>
    </w:lvl>
    <w:lvl w:ilvl="3" w:tplc="0816000F" w:tentative="1">
      <w:start w:val="1"/>
      <w:numFmt w:val="decimal"/>
      <w:lvlText w:val="%4."/>
      <w:lvlJc w:val="left"/>
      <w:pPr>
        <w:ind w:left="4293" w:hanging="360"/>
      </w:pPr>
    </w:lvl>
    <w:lvl w:ilvl="4" w:tplc="08160019" w:tentative="1">
      <w:start w:val="1"/>
      <w:numFmt w:val="lowerLetter"/>
      <w:lvlText w:val="%5."/>
      <w:lvlJc w:val="left"/>
      <w:pPr>
        <w:ind w:left="5013" w:hanging="360"/>
      </w:pPr>
    </w:lvl>
    <w:lvl w:ilvl="5" w:tplc="0816001B" w:tentative="1">
      <w:start w:val="1"/>
      <w:numFmt w:val="lowerRoman"/>
      <w:lvlText w:val="%6."/>
      <w:lvlJc w:val="right"/>
      <w:pPr>
        <w:ind w:left="5733" w:hanging="180"/>
      </w:pPr>
    </w:lvl>
    <w:lvl w:ilvl="6" w:tplc="0816000F" w:tentative="1">
      <w:start w:val="1"/>
      <w:numFmt w:val="decimal"/>
      <w:lvlText w:val="%7."/>
      <w:lvlJc w:val="left"/>
      <w:pPr>
        <w:ind w:left="6453" w:hanging="360"/>
      </w:pPr>
    </w:lvl>
    <w:lvl w:ilvl="7" w:tplc="08160019" w:tentative="1">
      <w:start w:val="1"/>
      <w:numFmt w:val="lowerLetter"/>
      <w:lvlText w:val="%8."/>
      <w:lvlJc w:val="left"/>
      <w:pPr>
        <w:ind w:left="7173" w:hanging="360"/>
      </w:pPr>
    </w:lvl>
    <w:lvl w:ilvl="8" w:tplc="0816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6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D3F1B"/>
    <w:multiLevelType w:val="hybridMultilevel"/>
    <w:tmpl w:val="5404B74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A62C3"/>
    <w:multiLevelType w:val="hybridMultilevel"/>
    <w:tmpl w:val="21F03EB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358C9"/>
    <w:multiLevelType w:val="hybridMultilevel"/>
    <w:tmpl w:val="B75852E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22"/>
  </w:num>
  <w:num w:numId="10">
    <w:abstractNumId w:val="18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9"/>
  </w:num>
  <w:num w:numId="16">
    <w:abstractNumId w:val="2"/>
  </w:num>
  <w:num w:numId="17">
    <w:abstractNumId w:val="6"/>
  </w:num>
  <w:num w:numId="18">
    <w:abstractNumId w:val="23"/>
  </w:num>
  <w:num w:numId="19">
    <w:abstractNumId w:val="8"/>
  </w:num>
  <w:num w:numId="20">
    <w:abstractNumId w:val="12"/>
  </w:num>
  <w:num w:numId="21">
    <w:abstractNumId w:val="7"/>
  </w:num>
  <w:num w:numId="22">
    <w:abstractNumId w:val="21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5DA8"/>
    <w:rsid w:val="00041606"/>
    <w:rsid w:val="00044B04"/>
    <w:rsid w:val="00046E28"/>
    <w:rsid w:val="00054CE1"/>
    <w:rsid w:val="0005779B"/>
    <w:rsid w:val="000620F9"/>
    <w:rsid w:val="00062192"/>
    <w:rsid w:val="00063F5C"/>
    <w:rsid w:val="00071D92"/>
    <w:rsid w:val="00077BB5"/>
    <w:rsid w:val="00095509"/>
    <w:rsid w:val="000A3D42"/>
    <w:rsid w:val="000A6877"/>
    <w:rsid w:val="000A709C"/>
    <w:rsid w:val="000B3E3C"/>
    <w:rsid w:val="000B75BC"/>
    <w:rsid w:val="000C1381"/>
    <w:rsid w:val="000C206B"/>
    <w:rsid w:val="000C3767"/>
    <w:rsid w:val="000E05B0"/>
    <w:rsid w:val="000E0607"/>
    <w:rsid w:val="000E4C2C"/>
    <w:rsid w:val="000E7E97"/>
    <w:rsid w:val="000E7F00"/>
    <w:rsid w:val="000F188D"/>
    <w:rsid w:val="000F302E"/>
    <w:rsid w:val="00102ED5"/>
    <w:rsid w:val="00107817"/>
    <w:rsid w:val="00107A31"/>
    <w:rsid w:val="00111841"/>
    <w:rsid w:val="00127074"/>
    <w:rsid w:val="001302AC"/>
    <w:rsid w:val="001428E4"/>
    <w:rsid w:val="00143EBA"/>
    <w:rsid w:val="00155BD9"/>
    <w:rsid w:val="001654D4"/>
    <w:rsid w:val="001757FB"/>
    <w:rsid w:val="00187F1E"/>
    <w:rsid w:val="001955A1"/>
    <w:rsid w:val="001A1FA9"/>
    <w:rsid w:val="001A297C"/>
    <w:rsid w:val="001A4F72"/>
    <w:rsid w:val="001A76C0"/>
    <w:rsid w:val="001B0658"/>
    <w:rsid w:val="001B7848"/>
    <w:rsid w:val="001D2C6A"/>
    <w:rsid w:val="001D3803"/>
    <w:rsid w:val="001D3D2D"/>
    <w:rsid w:val="001D4949"/>
    <w:rsid w:val="001E1C8E"/>
    <w:rsid w:val="001E5CB2"/>
    <w:rsid w:val="001F4162"/>
    <w:rsid w:val="001F7DD2"/>
    <w:rsid w:val="00200791"/>
    <w:rsid w:val="0020767C"/>
    <w:rsid w:val="0021743C"/>
    <w:rsid w:val="00221B30"/>
    <w:rsid w:val="00223C40"/>
    <w:rsid w:val="00230BC8"/>
    <w:rsid w:val="00232962"/>
    <w:rsid w:val="00232F5F"/>
    <w:rsid w:val="00232F73"/>
    <w:rsid w:val="00235072"/>
    <w:rsid w:val="00236566"/>
    <w:rsid w:val="002443D2"/>
    <w:rsid w:val="00247269"/>
    <w:rsid w:val="00256CC8"/>
    <w:rsid w:val="00257C60"/>
    <w:rsid w:val="00261E64"/>
    <w:rsid w:val="00271B93"/>
    <w:rsid w:val="002A02CC"/>
    <w:rsid w:val="002A10E8"/>
    <w:rsid w:val="002A5367"/>
    <w:rsid w:val="002A7AB8"/>
    <w:rsid w:val="002C1E53"/>
    <w:rsid w:val="002C2804"/>
    <w:rsid w:val="002C5DE2"/>
    <w:rsid w:val="002D5F45"/>
    <w:rsid w:val="002E49E6"/>
    <w:rsid w:val="002F2F44"/>
    <w:rsid w:val="002F73B9"/>
    <w:rsid w:val="003102E3"/>
    <w:rsid w:val="003244CD"/>
    <w:rsid w:val="0034292F"/>
    <w:rsid w:val="003671E6"/>
    <w:rsid w:val="003732BF"/>
    <w:rsid w:val="00374AB2"/>
    <w:rsid w:val="00381465"/>
    <w:rsid w:val="0038597D"/>
    <w:rsid w:val="00390923"/>
    <w:rsid w:val="00396C08"/>
    <w:rsid w:val="003A07F4"/>
    <w:rsid w:val="003A2490"/>
    <w:rsid w:val="003A4D6F"/>
    <w:rsid w:val="003B2A78"/>
    <w:rsid w:val="003B343A"/>
    <w:rsid w:val="003B6178"/>
    <w:rsid w:val="003C350D"/>
    <w:rsid w:val="003C4F3B"/>
    <w:rsid w:val="003C5715"/>
    <w:rsid w:val="003E312A"/>
    <w:rsid w:val="003F0034"/>
    <w:rsid w:val="00405C3B"/>
    <w:rsid w:val="00406C94"/>
    <w:rsid w:val="00407E66"/>
    <w:rsid w:val="0042463D"/>
    <w:rsid w:val="00431E7F"/>
    <w:rsid w:val="00434052"/>
    <w:rsid w:val="004433A7"/>
    <w:rsid w:val="0044489D"/>
    <w:rsid w:val="00444B3C"/>
    <w:rsid w:val="004566B0"/>
    <w:rsid w:val="004607C8"/>
    <w:rsid w:val="00476EE1"/>
    <w:rsid w:val="004812C7"/>
    <w:rsid w:val="00482071"/>
    <w:rsid w:val="0048436B"/>
    <w:rsid w:val="00494F9D"/>
    <w:rsid w:val="004B52D0"/>
    <w:rsid w:val="004B599B"/>
    <w:rsid w:val="004C08DE"/>
    <w:rsid w:val="004D7C4E"/>
    <w:rsid w:val="004E1CCC"/>
    <w:rsid w:val="004E556D"/>
    <w:rsid w:val="004F10FF"/>
    <w:rsid w:val="00502106"/>
    <w:rsid w:val="0050286E"/>
    <w:rsid w:val="0050664F"/>
    <w:rsid w:val="00510B1B"/>
    <w:rsid w:val="00520F6E"/>
    <w:rsid w:val="005251DE"/>
    <w:rsid w:val="005252C9"/>
    <w:rsid w:val="00526952"/>
    <w:rsid w:val="005442A4"/>
    <w:rsid w:val="00546A71"/>
    <w:rsid w:val="005515A7"/>
    <w:rsid w:val="00565316"/>
    <w:rsid w:val="00570D35"/>
    <w:rsid w:val="005759D6"/>
    <w:rsid w:val="00592D78"/>
    <w:rsid w:val="005970B9"/>
    <w:rsid w:val="005B28BE"/>
    <w:rsid w:val="005B53E1"/>
    <w:rsid w:val="005C21D6"/>
    <w:rsid w:val="005C2907"/>
    <w:rsid w:val="005E61E2"/>
    <w:rsid w:val="005E6211"/>
    <w:rsid w:val="005F3E63"/>
    <w:rsid w:val="006029BB"/>
    <w:rsid w:val="006070D7"/>
    <w:rsid w:val="00616374"/>
    <w:rsid w:val="00635A91"/>
    <w:rsid w:val="006506F2"/>
    <w:rsid w:val="00652E77"/>
    <w:rsid w:val="00653C88"/>
    <w:rsid w:val="00663DA6"/>
    <w:rsid w:val="0066485F"/>
    <w:rsid w:val="006730B7"/>
    <w:rsid w:val="00674E4D"/>
    <w:rsid w:val="00676B9E"/>
    <w:rsid w:val="006779FF"/>
    <w:rsid w:val="006856DA"/>
    <w:rsid w:val="00695776"/>
    <w:rsid w:val="00696F49"/>
    <w:rsid w:val="006A1935"/>
    <w:rsid w:val="006B1C5F"/>
    <w:rsid w:val="006B345F"/>
    <w:rsid w:val="006B4641"/>
    <w:rsid w:val="006C3BBF"/>
    <w:rsid w:val="006D1134"/>
    <w:rsid w:val="006D37A0"/>
    <w:rsid w:val="006D5CB6"/>
    <w:rsid w:val="006E221C"/>
    <w:rsid w:val="006E3BAF"/>
    <w:rsid w:val="006E7EF9"/>
    <w:rsid w:val="006F308C"/>
    <w:rsid w:val="00703620"/>
    <w:rsid w:val="00703B6F"/>
    <w:rsid w:val="00715B16"/>
    <w:rsid w:val="0072105F"/>
    <w:rsid w:val="007232C1"/>
    <w:rsid w:val="00737EAA"/>
    <w:rsid w:val="00752608"/>
    <w:rsid w:val="00753CD0"/>
    <w:rsid w:val="00757A34"/>
    <w:rsid w:val="00795414"/>
    <w:rsid w:val="007A3AA5"/>
    <w:rsid w:val="007A452A"/>
    <w:rsid w:val="007A71EE"/>
    <w:rsid w:val="007B1033"/>
    <w:rsid w:val="007B7EF6"/>
    <w:rsid w:val="007D0CEC"/>
    <w:rsid w:val="007D4854"/>
    <w:rsid w:val="007E1007"/>
    <w:rsid w:val="008022C2"/>
    <w:rsid w:val="008047FE"/>
    <w:rsid w:val="0080643F"/>
    <w:rsid w:val="00814EF8"/>
    <w:rsid w:val="008228BD"/>
    <w:rsid w:val="00823D95"/>
    <w:rsid w:val="0084179F"/>
    <w:rsid w:val="00843CB1"/>
    <w:rsid w:val="00844AE5"/>
    <w:rsid w:val="00856271"/>
    <w:rsid w:val="00864C29"/>
    <w:rsid w:val="008664E2"/>
    <w:rsid w:val="00883B48"/>
    <w:rsid w:val="00886685"/>
    <w:rsid w:val="00895F4A"/>
    <w:rsid w:val="008A07E2"/>
    <w:rsid w:val="008A46C3"/>
    <w:rsid w:val="008B1608"/>
    <w:rsid w:val="008B29C0"/>
    <w:rsid w:val="008C195C"/>
    <w:rsid w:val="008D2FDE"/>
    <w:rsid w:val="008E3363"/>
    <w:rsid w:val="008E525C"/>
    <w:rsid w:val="008E5B2E"/>
    <w:rsid w:val="008E6AE5"/>
    <w:rsid w:val="008F4857"/>
    <w:rsid w:val="00902612"/>
    <w:rsid w:val="0090776A"/>
    <w:rsid w:val="0091179D"/>
    <w:rsid w:val="00911B33"/>
    <w:rsid w:val="0091276B"/>
    <w:rsid w:val="009276BF"/>
    <w:rsid w:val="00940782"/>
    <w:rsid w:val="0094479C"/>
    <w:rsid w:val="00946131"/>
    <w:rsid w:val="00950591"/>
    <w:rsid w:val="00953B49"/>
    <w:rsid w:val="009548DE"/>
    <w:rsid w:val="009729B6"/>
    <w:rsid w:val="00973FF3"/>
    <w:rsid w:val="0098601C"/>
    <w:rsid w:val="00990BB3"/>
    <w:rsid w:val="009969E5"/>
    <w:rsid w:val="009A4DC0"/>
    <w:rsid w:val="009A6D64"/>
    <w:rsid w:val="009B2B60"/>
    <w:rsid w:val="009B357C"/>
    <w:rsid w:val="009C416D"/>
    <w:rsid w:val="009C60A7"/>
    <w:rsid w:val="009D0FC9"/>
    <w:rsid w:val="009D482E"/>
    <w:rsid w:val="009D60F7"/>
    <w:rsid w:val="009E3BCB"/>
    <w:rsid w:val="009F1114"/>
    <w:rsid w:val="009F24DC"/>
    <w:rsid w:val="009F30EB"/>
    <w:rsid w:val="00A012B4"/>
    <w:rsid w:val="00A169A5"/>
    <w:rsid w:val="00A204F9"/>
    <w:rsid w:val="00A30DA6"/>
    <w:rsid w:val="00A34849"/>
    <w:rsid w:val="00A37B68"/>
    <w:rsid w:val="00A44A3C"/>
    <w:rsid w:val="00A479D8"/>
    <w:rsid w:val="00A52FF1"/>
    <w:rsid w:val="00A534FE"/>
    <w:rsid w:val="00A55626"/>
    <w:rsid w:val="00A622AC"/>
    <w:rsid w:val="00A74689"/>
    <w:rsid w:val="00A77533"/>
    <w:rsid w:val="00A859F9"/>
    <w:rsid w:val="00A85F7C"/>
    <w:rsid w:val="00A87327"/>
    <w:rsid w:val="00A91617"/>
    <w:rsid w:val="00A96D22"/>
    <w:rsid w:val="00A974F1"/>
    <w:rsid w:val="00A97EE6"/>
    <w:rsid w:val="00AA4C50"/>
    <w:rsid w:val="00AC7311"/>
    <w:rsid w:val="00AE0CBE"/>
    <w:rsid w:val="00AF0442"/>
    <w:rsid w:val="00AF3C92"/>
    <w:rsid w:val="00B0168A"/>
    <w:rsid w:val="00B113D1"/>
    <w:rsid w:val="00B130C6"/>
    <w:rsid w:val="00B130DE"/>
    <w:rsid w:val="00B21C3B"/>
    <w:rsid w:val="00B35BC7"/>
    <w:rsid w:val="00B61C30"/>
    <w:rsid w:val="00B63EB5"/>
    <w:rsid w:val="00B70B0C"/>
    <w:rsid w:val="00B71420"/>
    <w:rsid w:val="00B82469"/>
    <w:rsid w:val="00B86BFE"/>
    <w:rsid w:val="00B931F4"/>
    <w:rsid w:val="00BA0248"/>
    <w:rsid w:val="00BA17C0"/>
    <w:rsid w:val="00BA5EFB"/>
    <w:rsid w:val="00BB40FB"/>
    <w:rsid w:val="00BC2E30"/>
    <w:rsid w:val="00BC61AE"/>
    <w:rsid w:val="00BD13D3"/>
    <w:rsid w:val="00BD1B5F"/>
    <w:rsid w:val="00BD4353"/>
    <w:rsid w:val="00BD6415"/>
    <w:rsid w:val="00BD6989"/>
    <w:rsid w:val="00BE10D5"/>
    <w:rsid w:val="00BE5248"/>
    <w:rsid w:val="00BF11D1"/>
    <w:rsid w:val="00BF34E1"/>
    <w:rsid w:val="00C03509"/>
    <w:rsid w:val="00C03901"/>
    <w:rsid w:val="00C06363"/>
    <w:rsid w:val="00C1022E"/>
    <w:rsid w:val="00C224BE"/>
    <w:rsid w:val="00C24F9D"/>
    <w:rsid w:val="00C358D3"/>
    <w:rsid w:val="00C373A0"/>
    <w:rsid w:val="00C54878"/>
    <w:rsid w:val="00C5657E"/>
    <w:rsid w:val="00C74D43"/>
    <w:rsid w:val="00C92C80"/>
    <w:rsid w:val="00C9743E"/>
    <w:rsid w:val="00CA0D94"/>
    <w:rsid w:val="00CA23AB"/>
    <w:rsid w:val="00CA6EAB"/>
    <w:rsid w:val="00CB34E7"/>
    <w:rsid w:val="00CB4000"/>
    <w:rsid w:val="00CC09F1"/>
    <w:rsid w:val="00CC32AB"/>
    <w:rsid w:val="00CC7517"/>
    <w:rsid w:val="00CD50A1"/>
    <w:rsid w:val="00CE028C"/>
    <w:rsid w:val="00CF72E6"/>
    <w:rsid w:val="00D14359"/>
    <w:rsid w:val="00D173E7"/>
    <w:rsid w:val="00D25E09"/>
    <w:rsid w:val="00D37E51"/>
    <w:rsid w:val="00D435B3"/>
    <w:rsid w:val="00D45540"/>
    <w:rsid w:val="00D479FE"/>
    <w:rsid w:val="00D53300"/>
    <w:rsid w:val="00D6481F"/>
    <w:rsid w:val="00D65A4E"/>
    <w:rsid w:val="00D82639"/>
    <w:rsid w:val="00D86CAE"/>
    <w:rsid w:val="00D9270A"/>
    <w:rsid w:val="00D93DA1"/>
    <w:rsid w:val="00D95652"/>
    <w:rsid w:val="00D95EDA"/>
    <w:rsid w:val="00D972A5"/>
    <w:rsid w:val="00DB1C1B"/>
    <w:rsid w:val="00DC49B5"/>
    <w:rsid w:val="00DD35B3"/>
    <w:rsid w:val="00DE5D3C"/>
    <w:rsid w:val="00DE5ECA"/>
    <w:rsid w:val="00DF08C0"/>
    <w:rsid w:val="00E063A1"/>
    <w:rsid w:val="00E20FFA"/>
    <w:rsid w:val="00E22B03"/>
    <w:rsid w:val="00E24197"/>
    <w:rsid w:val="00E273C5"/>
    <w:rsid w:val="00E321CE"/>
    <w:rsid w:val="00E37279"/>
    <w:rsid w:val="00E401B9"/>
    <w:rsid w:val="00E40BBB"/>
    <w:rsid w:val="00E41B5A"/>
    <w:rsid w:val="00E438D8"/>
    <w:rsid w:val="00E45120"/>
    <w:rsid w:val="00E519CF"/>
    <w:rsid w:val="00E636D0"/>
    <w:rsid w:val="00E64A70"/>
    <w:rsid w:val="00E67319"/>
    <w:rsid w:val="00E71A28"/>
    <w:rsid w:val="00E73383"/>
    <w:rsid w:val="00E776E6"/>
    <w:rsid w:val="00E867AB"/>
    <w:rsid w:val="00E957FB"/>
    <w:rsid w:val="00EA186F"/>
    <w:rsid w:val="00EB1722"/>
    <w:rsid w:val="00EC6C0E"/>
    <w:rsid w:val="00ED4CBD"/>
    <w:rsid w:val="00EE49AB"/>
    <w:rsid w:val="00EE5036"/>
    <w:rsid w:val="00EF07C1"/>
    <w:rsid w:val="00F14E16"/>
    <w:rsid w:val="00F265FB"/>
    <w:rsid w:val="00F5754A"/>
    <w:rsid w:val="00F60DA6"/>
    <w:rsid w:val="00F6140B"/>
    <w:rsid w:val="00F6191B"/>
    <w:rsid w:val="00F66C01"/>
    <w:rsid w:val="00F87350"/>
    <w:rsid w:val="00F87767"/>
    <w:rsid w:val="00FA42D3"/>
    <w:rsid w:val="00FA57B5"/>
    <w:rsid w:val="00FD046D"/>
    <w:rsid w:val="00FD138B"/>
    <w:rsid w:val="00FD2A76"/>
    <w:rsid w:val="00FE31FF"/>
    <w:rsid w:val="00FE6EE3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2"/>
    <w:pPr>
      <w:spacing w:after="0" w:line="240" w:lineRule="auto"/>
    </w:pPr>
    <w:rPr>
      <w:rFonts w:ascii="Cambria" w:eastAsiaTheme="minorEastAsia" w:hAnsi="Cambria" w:cs="Times New Roman"/>
      <w:sz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7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E6"/>
    <w:pPr>
      <w:keepNext/>
      <w:keepLines/>
      <w:spacing w:before="40"/>
      <w:outlineLvl w:val="2"/>
    </w:pPr>
    <w:rPr>
      <w:rFonts w:eastAsiaTheme="majorEastAsia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7D48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A70"/>
    <w:rPr>
      <w:rFonts w:ascii="Cambria" w:eastAsiaTheme="majorEastAsia" w:hAnsi="Cambria" w:cstheme="majorBidi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7EE6"/>
    <w:rPr>
      <w:rFonts w:ascii="Cambria" w:eastAsiaTheme="majorEastAsia" w:hAnsi="Cambria" w:cstheme="majorBidi"/>
      <w:color w:val="7F7F7F" w:themeColor="text1" w:themeTint="8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1568</Words>
  <Characters>8468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Couto</cp:lastModifiedBy>
  <cp:revision>5</cp:revision>
  <cp:lastPrinted>2020-11-09T01:43:00Z</cp:lastPrinted>
  <dcterms:created xsi:type="dcterms:W3CDTF">2021-06-11T18:50:00Z</dcterms:created>
  <dcterms:modified xsi:type="dcterms:W3CDTF">2021-06-11T22:08:00Z</dcterms:modified>
</cp:coreProperties>
</file>