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F03" w:rsidRPr="00E52C58" w:rsidRDefault="00EC2F03" w:rsidP="00E52C58">
      <w:pPr>
        <w:jc w:val="center"/>
        <w:rPr>
          <w:b/>
          <w:i/>
          <w:sz w:val="24"/>
        </w:rPr>
      </w:pPr>
      <w:r w:rsidRPr="00E52C58">
        <w:rPr>
          <w:b/>
          <w:i/>
          <w:sz w:val="24"/>
        </w:rPr>
        <w:t>"Божиите Очи" - Пещера Проходна</w:t>
      </w:r>
    </w:p>
    <w:p w:rsidR="00EC2F03" w:rsidRDefault="00EC2F03" w:rsidP="00E52C58">
      <w:r>
        <w:t>Божиите очи се намират в една от най-известните и лесно достъпни пещери в България - Проходна. Пещерата се намира на 2 км от с. Карлуково.</w:t>
      </w:r>
      <w:r w:rsidR="00E52C58" w:rsidRPr="00E52C58">
        <w:t xml:space="preserve"> Геоложкият феномен се намира на 250 метра надморска височина.</w:t>
      </w:r>
      <w:r w:rsidR="00E52C58">
        <w:t xml:space="preserve"> Лесно достъпен</w:t>
      </w:r>
      <w:r w:rsidR="00E52C58" w:rsidRPr="00E52C58">
        <w:t xml:space="preserve"> е и е с най-дългия пещерен тунел в България - дълъг 365 метра.</w:t>
      </w:r>
    </w:p>
    <w:p w:rsidR="008730E3" w:rsidRPr="008730E3" w:rsidRDefault="008730E3" w:rsidP="00E52C58">
      <w:pPr>
        <w:rPr>
          <w:b/>
          <w:sz w:val="24"/>
          <w:u w:val="single"/>
        </w:rPr>
      </w:pPr>
      <w:r w:rsidRPr="008730E3">
        <w:rPr>
          <w:b/>
          <w:sz w:val="24"/>
          <w:u w:val="single"/>
        </w:rPr>
        <w:t>Образуване</w:t>
      </w:r>
    </w:p>
    <w:p w:rsidR="008730E3" w:rsidRPr="00E52C58" w:rsidRDefault="008730E3" w:rsidP="00E52C58">
      <w:r w:rsidRPr="008730E3">
        <w:t>Карстът се образува, когато разтворимите скали (включително доломит, гипс и варовик), които образуват основата, се разтварят от слаби киселини, естествено присъстващи в дъждовните и подпочвените води. В Проходна, разтварянето на скалите е станало по такъв начин, че на тавана на централната камера на пещерата са се образували две дупки. Тези дупки, които са с форма на бадем и симетрични.</w:t>
      </w:r>
    </w:p>
    <w:p w:rsidR="00EC2F03" w:rsidRDefault="003D4ABF" w:rsidP="00EC2F03">
      <w:r w:rsidRPr="003D4ABF">
        <w:t>Грандиозният скален мост, чиято посока е ориентирана от изток към запад, се е образувал в края на кредния период преди 66 - 68 млн. години. В миналото водите на река Искър са запълвали пещерата. Сега нивото на реката е под нивото на пещерата.</w:t>
      </w:r>
      <w:r w:rsidR="00EC2F03" w:rsidRPr="00EC2F03">
        <w:t xml:space="preserve">Пещерата </w:t>
      </w:r>
      <w:r w:rsidR="00E52C58">
        <w:t>им</w:t>
      </w:r>
      <w:r w:rsidR="00EC2F03" w:rsidRPr="00EC2F03">
        <w:t>а 2 входа – голям и малък. От малкия вход с височина около 35 м тръгва пътечка, която преминава през цялата пещера и излиза през големия вход (най-големия пещерен свод в България – 45 м).</w:t>
      </w:r>
    </w:p>
    <w:p w:rsidR="00EC2F03" w:rsidRDefault="00EC2F03" w:rsidP="00EC2F03">
      <w:r>
        <w:t>Пещера Проходна е естествено  осветена от огромните входове и от естествените отвори в тавана - “окна”. Именно "окната"</w:t>
      </w:r>
      <w:r w:rsidR="00E52C58">
        <w:t xml:space="preserve"> правят феноменът "Божиите очи"</w:t>
      </w:r>
      <w:r w:rsidR="00E52C58">
        <w:rPr>
          <w:lang w:val="en-US"/>
        </w:rPr>
        <w:t xml:space="preserve">, </w:t>
      </w:r>
      <w:r w:rsidR="00E52C58">
        <w:t>образувани в</w:t>
      </w:r>
      <w:r w:rsidR="00E52C58" w:rsidRPr="00E52C58">
        <w:t xml:space="preserve"> резултат на ерозия. Когато погледнем към тях, имаме чувството, че Бог ни гледа.</w:t>
      </w:r>
      <w:r>
        <w:t xml:space="preserve"> Разположени едно до друго, с еднаква бадемовидна форма, окната удивително приличат на огромни очи, които сякаш се взират в посетителите. </w:t>
      </w:r>
    </w:p>
    <w:p w:rsidR="00EC2F03" w:rsidRDefault="00EC2F03" w:rsidP="00EC2F03">
      <w:r>
        <w:t>В миналото водите на река Искър са запълвали пещерата. Сега нивото на реката е под пода на пещерата. В следствие на активните карстови процеси, характрерни за този период, сеизмичната активност и  речната дейност, пещерният карстов коридор е бил прекъснат и тази част остава отделена.</w:t>
      </w:r>
    </w:p>
    <w:p w:rsidR="008730E3" w:rsidRDefault="00E52C58" w:rsidP="00E52C58">
      <w:r>
        <w:t xml:space="preserve">Със своите 262 метра дължина, пещерата се счита за най-дългия пещерен тунел в България. Проходна е и една от малкото пещери в България, в които </w:t>
      </w:r>
      <w:r w:rsidR="008730E3">
        <w:t xml:space="preserve">се практикуват бънджи скокове. </w:t>
      </w:r>
    </w:p>
    <w:p w:rsidR="003D4ABF" w:rsidRPr="003D4ABF" w:rsidRDefault="003D4ABF" w:rsidP="00E52C58">
      <w:pPr>
        <w:rPr>
          <w:b/>
          <w:sz w:val="24"/>
          <w:u w:val="single"/>
        </w:rPr>
      </w:pPr>
      <w:r w:rsidRPr="003D4ABF">
        <w:rPr>
          <w:b/>
          <w:sz w:val="24"/>
          <w:u w:val="single"/>
        </w:rPr>
        <w:t>Интересни факти</w:t>
      </w:r>
    </w:p>
    <w:p w:rsidR="003D4ABF" w:rsidRDefault="003D4ABF" w:rsidP="003D4ABF">
      <w:pPr>
        <w:pStyle w:val="ListParagraph"/>
        <w:numPr>
          <w:ilvl w:val="0"/>
          <w:numId w:val="1"/>
        </w:numPr>
      </w:pPr>
      <w:r w:rsidRPr="003D4ABF">
        <w:t>В пещерата са снимани няколко български и чуждестранни игрални филма, сред които "Време разделно", "Борис I", френската мащабна продукция Vercingetorix: La Legende du druide roi, американският The Way Back, съветско-българският филм "По следите на капитан Грант", телевизионният сериал "Шменти Капели: Легендата", клипът към песента на Миро "Върха на планината" и др</w:t>
      </w:r>
      <w:r>
        <w:t>.</w:t>
      </w:r>
    </w:p>
    <w:p w:rsidR="003D4ABF" w:rsidRDefault="003D4ABF" w:rsidP="003D4ABF">
      <w:pPr>
        <w:pStyle w:val="ListParagraph"/>
        <w:numPr>
          <w:ilvl w:val="0"/>
          <w:numId w:val="1"/>
        </w:numPr>
      </w:pPr>
      <w:r>
        <w:t>Пещерата се превръща в емблема на българската природа, като нейният „поглед“ е все по-често срещан в рекламни видеоклипове и материали.</w:t>
      </w:r>
    </w:p>
    <w:p w:rsidR="003D4ABF" w:rsidRDefault="003D4ABF" w:rsidP="003D4ABF">
      <w:pPr>
        <w:pStyle w:val="ListParagraph"/>
        <w:numPr>
          <w:ilvl w:val="0"/>
          <w:numId w:val="1"/>
        </w:numPr>
      </w:pPr>
      <w:r>
        <w:t>По време на геоложка студентска експедиция „Искърски пролом 2008“ пещерата е оценена като геотоп с национална значимост, съгласно критериите на Регистъра и кадастъра на ге</w:t>
      </w:r>
      <w:r w:rsidR="00B4387D">
        <w:t>оложките феномени в България.</w:t>
      </w:r>
    </w:p>
    <w:p w:rsidR="003D4ABF" w:rsidRDefault="003D4ABF" w:rsidP="008730E3">
      <w:pPr>
        <w:pStyle w:val="ListParagraph"/>
        <w:numPr>
          <w:ilvl w:val="0"/>
          <w:numId w:val="1"/>
        </w:numPr>
      </w:pPr>
      <w:r>
        <w:t xml:space="preserve">Според археолозите в дълбока древност пещерата е била важен окултен обект за местните жители, където са се извършвали различни ритуали. На 21 март, когато е пролетното равноденствие, се е извършвал ритуал за плодородие. В този ден през </w:t>
      </w:r>
      <w:r>
        <w:lastRenderedPageBreak/>
        <w:t xml:space="preserve">вътрешността на пещерата преминава слънчев лъч, който я огрява под специфичен ъгъл. </w:t>
      </w:r>
    </w:p>
    <w:p w:rsidR="003D4ABF" w:rsidRDefault="003D4ABF" w:rsidP="008730E3">
      <w:pPr>
        <w:pStyle w:val="ListParagraph"/>
        <w:numPr>
          <w:ilvl w:val="0"/>
          <w:numId w:val="1"/>
        </w:numPr>
      </w:pPr>
      <w:r>
        <w:t>По време на бомбардировките през Втората световна война местните жители се укривали в пещерата.</w:t>
      </w:r>
    </w:p>
    <w:p w:rsidR="003D4ABF" w:rsidRDefault="003D4ABF" w:rsidP="008730E3">
      <w:pPr>
        <w:pStyle w:val="ListParagraph"/>
        <w:numPr>
          <w:ilvl w:val="0"/>
          <w:numId w:val="1"/>
        </w:numPr>
      </w:pPr>
      <w:r>
        <w:t>Проходна е една от малкото пещери, в които се практикуват пещерни бънджи скокове.</w:t>
      </w:r>
    </w:p>
    <w:p w:rsidR="008730E3" w:rsidRDefault="008730E3" w:rsidP="008730E3">
      <w:pPr>
        <w:pStyle w:val="ListParagraph"/>
      </w:pPr>
    </w:p>
    <w:p w:rsidR="00AD5A28" w:rsidRDefault="00AD5A28" w:rsidP="008730E3">
      <w:pPr>
        <w:pStyle w:val="ListParagraph"/>
      </w:pPr>
    </w:p>
    <w:p w:rsidR="00AD5A28" w:rsidRPr="00645824" w:rsidRDefault="00645824" w:rsidP="008730E3">
      <w:pPr>
        <w:pStyle w:val="ListParagraph"/>
        <w:rPr>
          <w:lang w:val="en-US"/>
        </w:rPr>
      </w:pPr>
      <w:r>
        <w:t>Линк към видео</w:t>
      </w:r>
      <w:r>
        <w:rPr>
          <w:lang w:val="en-US"/>
        </w:rPr>
        <w:t xml:space="preserve">: </w:t>
      </w:r>
      <w:r w:rsidRPr="00645824">
        <w:rPr>
          <w:lang w:val="en-US"/>
        </w:rPr>
        <w:t>https://youtu.be/lhqNDTwdthA?si=G2edSRmAGQDuBUwI</w:t>
      </w:r>
    </w:p>
    <w:p w:rsidR="00AD5A28" w:rsidRDefault="00AD5A28" w:rsidP="008730E3">
      <w:pPr>
        <w:pStyle w:val="ListParagraph"/>
      </w:pPr>
    </w:p>
    <w:p w:rsidR="00AD5A28" w:rsidRDefault="00AD5A28" w:rsidP="008730E3">
      <w:pPr>
        <w:pStyle w:val="ListParagraph"/>
      </w:pPr>
    </w:p>
    <w:p w:rsidR="00AD5A28" w:rsidRDefault="00AD5A28" w:rsidP="008730E3">
      <w:pPr>
        <w:pStyle w:val="ListParagraph"/>
      </w:pPr>
    </w:p>
    <w:p w:rsidR="00AD5A28" w:rsidRDefault="00AD5A28" w:rsidP="008730E3">
      <w:pPr>
        <w:pStyle w:val="ListParagraph"/>
      </w:pPr>
      <w:bookmarkStart w:id="0" w:name="_GoBack"/>
      <w:bookmarkEnd w:id="0"/>
    </w:p>
    <w:p w:rsidR="00AD5A28" w:rsidRDefault="00AD5A28" w:rsidP="008730E3">
      <w:pPr>
        <w:pStyle w:val="ListParagraph"/>
      </w:pPr>
    </w:p>
    <w:p w:rsidR="00AD5A28" w:rsidRDefault="00AD5A28" w:rsidP="008730E3">
      <w:pPr>
        <w:pStyle w:val="ListParagraph"/>
      </w:pPr>
    </w:p>
    <w:p w:rsidR="00AD5A28" w:rsidRDefault="00AD5A28" w:rsidP="008730E3">
      <w:pPr>
        <w:pStyle w:val="ListParagraph"/>
      </w:pPr>
    </w:p>
    <w:p w:rsidR="00AD5A28" w:rsidRDefault="00AD5A28" w:rsidP="008730E3">
      <w:pPr>
        <w:pStyle w:val="ListParagraph"/>
      </w:pPr>
    </w:p>
    <w:p w:rsidR="00AD5A28" w:rsidRDefault="00AD5A28" w:rsidP="008730E3">
      <w:pPr>
        <w:pStyle w:val="ListParagraph"/>
      </w:pPr>
    </w:p>
    <w:p w:rsidR="00AD5A28" w:rsidRDefault="00AD5A28" w:rsidP="008730E3">
      <w:pPr>
        <w:pStyle w:val="ListParagraph"/>
      </w:pPr>
    </w:p>
    <w:p w:rsidR="00AD5A28" w:rsidRDefault="00AD5A28" w:rsidP="008730E3">
      <w:pPr>
        <w:pStyle w:val="ListParagraph"/>
      </w:pPr>
    </w:p>
    <w:p w:rsidR="00AD5A28" w:rsidRDefault="00AD5A28" w:rsidP="008730E3">
      <w:pPr>
        <w:pStyle w:val="ListParagraph"/>
      </w:pPr>
    </w:p>
    <w:p w:rsidR="00AD5A28" w:rsidRDefault="00AD5A28" w:rsidP="008730E3">
      <w:pPr>
        <w:pStyle w:val="ListParagraph"/>
      </w:pPr>
    </w:p>
    <w:p w:rsidR="00AD5A28" w:rsidRDefault="00AD5A28" w:rsidP="008730E3">
      <w:pPr>
        <w:pStyle w:val="ListParagraph"/>
      </w:pPr>
    </w:p>
    <w:p w:rsidR="00AD5A28" w:rsidRDefault="00AD5A28" w:rsidP="008730E3">
      <w:pPr>
        <w:pStyle w:val="ListParagraph"/>
      </w:pPr>
    </w:p>
    <w:p w:rsidR="00AD5A28" w:rsidRDefault="00AD5A28" w:rsidP="008730E3">
      <w:pPr>
        <w:pStyle w:val="ListParagraph"/>
      </w:pPr>
    </w:p>
    <w:p w:rsidR="00AD5A28" w:rsidRDefault="00AD5A28" w:rsidP="008730E3">
      <w:pPr>
        <w:pStyle w:val="ListParagraph"/>
      </w:pPr>
      <w:r>
        <w:t xml:space="preserve">  </w:t>
      </w:r>
    </w:p>
    <w:sectPr w:rsidR="00AD5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279C4"/>
    <w:multiLevelType w:val="hybridMultilevel"/>
    <w:tmpl w:val="554A5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03"/>
    <w:rsid w:val="003D4ABF"/>
    <w:rsid w:val="00645824"/>
    <w:rsid w:val="008730E3"/>
    <w:rsid w:val="00AD5A28"/>
    <w:rsid w:val="00B4387D"/>
    <w:rsid w:val="00CD6D60"/>
    <w:rsid w:val="00E52C58"/>
    <w:rsid w:val="00EC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CD27E"/>
  <w15:chartTrackingRefBased/>
  <w15:docId w15:val="{25ACA854-B277-4751-BB17-90F37F1F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2024-01-12T11:32:00Z</dcterms:created>
  <dcterms:modified xsi:type="dcterms:W3CDTF">2024-01-12T12:29:00Z</dcterms:modified>
</cp:coreProperties>
</file>