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customXml/itemProps16.xml" ContentType="application/vnd.openxmlformats-officedocument.customXmlProperties+xml"/>
  <Override PartName="/customXml/itemProps1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customXml/itemProps6.xml" ContentType="application/vnd.openxmlformats-officedocument.customXmlProperties+xml"/>
  <Override PartName="/customXml/itemProps15.xml" ContentType="application/vnd.openxmlformats-officedocument.customXmlProperties+xml"/>
  <Override PartName="/word/commentsExtended.xml" ContentType="application/vnd.openxmlformats-officedocument.wordprocessingml.commentsExtended+xml"/>
  <Override PartName="/customXml/itemProps12.xml" ContentType="application/vnd.openxmlformats-officedocument.customXmlProperties+xml"/>
  <Override PartName="/word/document.xml" ContentType="application/vnd.openxmlformats-officedocument.wordprocessingml.document.main+xml"/>
  <Override PartName="/customXml/itemProps1.xml" ContentType="application/vnd.openxmlformats-officedocument.customXmlProperties+xml"/>
  <Override PartName="/customXml/itemProps9.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word/fontTable.xml" ContentType="application/vnd.openxmlformats-officedocument.wordprocessingml.fontTable+xml"/>
  <Override PartName="/customXml/itemProps14.xml" ContentType="application/vnd.openxmlformats-officedocument.customXmlProperties+xml"/>
  <Override PartName="/docProps/core.xml" ContentType="application/vnd.openxmlformats-package.core-properties+xml"/>
  <Override PartName="/customXml/itemProps8.xml" ContentType="application/vnd.openxmlformats-officedocument.customXmlProperties+xml"/>
  <Override PartName="/docProps/custom.xml" ContentType="application/vnd.openxmlformats-officedocument.custom-properties+xml"/>
  <Override PartName="/customXml/itemProps10.xml" ContentType="application/vnd.openxmlformats-officedocument.customXmlProperties+xml"/>
  <Override PartName="/customXml/itemProps13.xml" ContentType="application/vnd.openxmlformats-officedocument.customXmlProperties+xml"/>
  <Override PartName="/word/comments.xml" ContentType="application/vnd.openxmlformats-officedocument.wordprocessingml.comments+xml"/>
  <Override PartName="/customXml/itemProps3.xml" ContentType="application/vnd.openxmlformats-officedocument.customXmlProperties+xml"/>
  <Override PartName="/customXml/itemProps7.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pPr>
      <w:bookmarkStart w:id="0" w:name="_GoBack"/>
      <w:bookmarkEnd w:id="0"/>
      <w:r>
        <w:rPr>
          <w:color w:val="bf0000"/>
          <w:lang w:val="en-US"/>
        </w:rPr>
        <w:t>በስመ አብ ወወልድ ወመንፈስቅዱስ አሐዱ</w:t>
      </w:r>
      <w:r>
        <w:rPr>
          <w:lang w:val="en-US"/>
        </w:rPr>
        <w:t xml:space="preserve"> አምላክ አሜን። </w:t>
      </w:r>
      <w:r>
        <w:rPr>
          <w:color w:val="bf0000"/>
          <w:lang w:val="en-US"/>
        </w:rPr>
        <w:t>የአብርሃም የይስሃቅ የያዕቆብ</w:t>
      </w:r>
      <w:r>
        <w:rPr>
          <w:lang w:val="en-US"/>
        </w:rPr>
        <w:t xml:space="preserve"> አምላክ </w:t>
      </w:r>
      <w:r>
        <w:rPr>
          <w:color w:val="bf0000"/>
          <w:lang w:val="en-US"/>
        </w:rPr>
        <w:t>የአብርሃሙ ሥላሴ</w:t>
      </w:r>
      <w:r>
        <w:rPr>
          <w:lang w:val="en-US"/>
        </w:rPr>
        <w:t xml:space="preserve"> ስምህ ይክበር ይመስገን። ከዘለአለም እስከ ዘለአለም። ቸሩ </w:t>
      </w:r>
      <w:r>
        <w:rPr>
          <w:color w:val="bf0000"/>
          <w:lang w:val="en-US"/>
        </w:rPr>
        <w:t>መድሃኔዓለም</w:t>
      </w:r>
      <w:r>
        <w:rPr>
          <w:lang w:val="en-US"/>
        </w:rPr>
        <w:t xml:space="preserve"> አባታችን አዳኛችን ታዳጊያችን ሕይወታችን አምላካችን ስምህ ይከበር ይመስገን። እምየ እናቴ ቅድስተ ቅዱሳን </w:t>
      </w:r>
      <w:r>
        <w:rPr>
          <w:color w:val="bf0000"/>
          <w:lang w:val="en-US"/>
        </w:rPr>
        <w:t>ድንግል</w:t>
      </w:r>
      <w:r>
        <w:rPr>
          <w:lang w:val="en-US"/>
        </w:rPr>
        <w:t xml:space="preserve"> በሰማይም ንግስት በምድርም ንግስት ስምሽ ይክበር ይመስገን። ቅዱሳን ሊቃነ መላዕክት በክብሩ ፊት የከበራችሁ አገልጋዮች ስማችሁ ይክበር ይመስገን። ቅዱሳን አባቶቼ እናቶቼ ነበያት ሐዋርያት ሰማዕታት ስማችሁ ይክበር ይመስገን። </w:t>
      </w:r>
    </w:p>
    <w:p>
      <w:pPr>
        <w:pStyle w:val="style0"/>
        <w:jc w:val="both"/>
        <w:rPr/>
      </w:pPr>
      <w:r>
        <w:rPr>
          <w:lang w:val="en-US"/>
        </w:rPr>
        <w:t xml:space="preserve">እንደምን ሰነበታችሁ የኢትዮጵያ የዓለም ብርሃን ቤተሰቦች የቸሩ አምላካችን </w:t>
      </w:r>
      <w:r>
        <w:rPr>
          <w:color w:val="bf0000"/>
          <w:lang w:val="en-US"/>
        </w:rPr>
        <w:t>የአብርሃሙ</w:t>
      </w:r>
      <w:r>
        <w:rPr>
          <w:lang w:val="en-US"/>
        </w:rPr>
        <w:t xml:space="preserve"> </w:t>
      </w:r>
      <w:r>
        <w:rPr>
          <w:color w:val="bf0000"/>
          <w:lang w:val="en-US"/>
        </w:rPr>
        <w:t>ሥላሴ</w:t>
      </w:r>
      <w:r>
        <w:rPr>
          <w:lang w:val="en-US"/>
        </w:rPr>
        <w:t xml:space="preserve"> የቸሩ </w:t>
      </w:r>
      <w:r>
        <w:rPr>
          <w:color w:val="bf0000"/>
          <w:lang w:val="en-US"/>
        </w:rPr>
        <w:t>መድሃኔዓለም</w:t>
      </w:r>
      <w:r>
        <w:rPr>
          <w:lang w:val="en-US"/>
        </w:rPr>
        <w:t xml:space="preserve"> </w:t>
      </w:r>
      <w:r>
        <w:rPr>
          <w:color w:val="bf0000"/>
          <w:lang w:val="en-US"/>
        </w:rPr>
        <w:t>የድንግልም</w:t>
      </w:r>
      <w:r>
        <w:rPr>
          <w:lang w:val="en-US"/>
        </w:rPr>
        <w:t xml:space="preserve"> ተዎዳጆችና ተመራጮች ዛሬ ትምህርት ሳይሆን መግለጫ የምናስተላልፍበት መልዕክት ነው። ወደኋላ ሄደን ለማስታወስ በእምነት የሚደረገውን ብርሃናዊ ጉዞ ከጀመርን አመታቶች አልፈዋል። የኢትዮጵያ የዓለም ብርሃን ቤተሰብ ምስረታ ከተደረገ ጀምሮ በአንደኛ ደረጃ በእምነት ፀንተው ቆመው ረጅሙን ጉዞ ያከናወኑትን ቀጥሎም በአንደኛ ዙር በሁለተኛ ዙር የተመዘገቡትን በማካተት ለሶስተኛ ጊዜ ደግሞ ምዝገባው ቢያመልጣቸው በእምነት ፅዋ ማህበርን መስርተው ጉዞአቸውን በቀናውና በመልካሙ ጎዳና በብርሃናዊ መንገድ እንዲቀጥሉ በማሰብ እስከ ሐምሌ 5 11፥2013 ዓ.ም ድረስ ተጠብቀው ይህም ተከናውኖ መዘጋቱ ይታወሳል። ዛሬ ደግሞ በዚህ ሁሉ እድል ሳይጠቀሙ የቀሩትን በቅንነት በየዋህነት ባለመስማትም በተለያየ ምክንያት ፅዋንም መስርተው ነገር ግን ሳይልኩ ቀርተው እንዲሁ በመንጠባጠብና በየቦታው መልስ ሳያገኙ የቀሩትን ነገር ግን እውነቱን የተቀበሉትን ሁሉ እድል ሰጥተን አሁንም ለአራተኛ ጊዜ የመጨረሻ እድል እስከ መጋቢት 27 7ኛው ወር 2014 ዓ.ም ድረስ እድል ተሰጦ የሚጠቀሙበት ተጠቅመው አብቅቷል። እንግዲህ ወገኖቼ ይህ ሁሉ የተደረገው ይህ ክፉ ዘመን ይህንን መልካም ያልሆነ ዘመን ይህንን የጥፋት ዘመን አልፋችሁ ወደ በጎው ዘመን እንድትደርሱና የትንሳኤው በረከት ለናንተም ይደርስ ዘንድ </w:t>
      </w:r>
      <w:r>
        <w:rPr>
          <w:color w:val="bf0000"/>
          <w:lang w:val="en-US"/>
        </w:rPr>
        <w:t>እግዚአብሔር</w:t>
      </w:r>
      <w:r>
        <w:rPr>
          <w:lang w:val="en-US"/>
        </w:rPr>
        <w:t xml:space="preserve"> የዘረጋላችሁን የምህረት እጅ እንድትጠቀሙበት በታዘዝነው መሰረት ለናንት መልዕክቱን በማድረስ ተጠቃሚ እንድትሆኑ በማሰብ ያደረግነው ጥረት ነበር። ምኞታችን ተሻግራችሁ ወደ መልካሙ ዘመን በእምነት የሆነውን እድል እንድትጠቀሙበት ከመጣውም ጥፋት እንድታመልጡ </w:t>
      </w:r>
      <w:r>
        <w:rPr>
          <w:color w:val="bf0000"/>
          <w:lang w:val="en-US"/>
        </w:rPr>
        <w:t>በእግዚአብሔር</w:t>
      </w:r>
      <w:r>
        <w:rPr>
          <w:lang w:val="en-US"/>
        </w:rPr>
        <w:t xml:space="preserve"> ቸርነት </w:t>
      </w:r>
      <w:r>
        <w:rPr>
          <w:color w:val="bf0000"/>
          <w:lang w:val="en-US"/>
        </w:rPr>
        <w:t>በድንግል</w:t>
      </w:r>
      <w:r>
        <w:rPr>
          <w:lang w:val="en-US"/>
        </w:rPr>
        <w:t xml:space="preserve"> የማያቋርጥ ምልጃ የተገኘ ሰፊ እድል ነበር። ይሁንና በዚህ እድል ብዙዎች አልተጠቀሙበትም በነፃ ተጠቀሙበት ተብሎ የተሰጣቸውን እድል በከንቱ አምክነውታል ዲያቢሎስን ታምነው የዚህን ዘመን እውቀትና ጥበብ ልብሳቸውና ገንዘባቸው አድርገው ሃብታቸው የፖለቲካ ስልጣናቸው ጠመንጃውን ጉልበቱን ሴራውን ክፋቱን ሁሉ እነዚህ ሁሉ ዲያቢሎስ የዘረጋውን የጥፋት መንገድ ሁሉ ተስፋ አድርገው ይህንን </w:t>
      </w:r>
      <w:r>
        <w:rPr>
          <w:color w:val="bf0000"/>
          <w:lang w:val="en-US"/>
        </w:rPr>
        <w:t>ከእግዚአብሔር</w:t>
      </w:r>
      <w:r>
        <w:rPr>
          <w:lang w:val="en-US"/>
        </w:rPr>
        <w:t xml:space="preserve"> የተቸራቸውን ብርሃናዊ የሆነውን እድል ሳይጠቀሙበት ቀርተዋል።</w:t>
      </w:r>
    </w:p>
    <w:p>
      <w:pPr>
        <w:pStyle w:val="style0"/>
        <w:jc w:val="both"/>
        <w:rPr/>
      </w:pPr>
      <w:r>
        <w:rPr>
          <w:lang w:val="en-US"/>
        </w:rPr>
        <w:t xml:space="preserve">እንግዲህ ወገኖቼ ከእንግዲህ የሚሰጥ እድል በምንም መንገድ ሆነ በምንም ሁኔታ የለም። እንደለመዱት ብዙዎች አደጋ ሲመጣ ጥፋት ሲመጣ የመልዕክታቱን ምንነት ዛሬ ጫፉ እንደተገለጠው ሁሉ ወደፊትም በምልአት በስፋት እውን ሲሆን መቸም አይታክታቸውምና ክፉዎች መላም አያጡምና ምክንያትም አያጡምና እንደለመዱት እከሌ አሳስቶኝ ነው ሳልሰማ ቀርቸ ነው በዚህ ሄጀ ነው በዚህ ወጥቸ ነው በዚህ ወርጀ ነው እያሉ ምክንያትን እየደረደሩ ለኛ ለኢትዮጵያ የዓለም ብርህን ቤተሰቦች ብዙ ምክንያትን እየደረደሩ ወደዚህ ወደ ቤተሰብነት ሊታቀፉ የሚያስቡ አሉ። አብቅቶ ተዘግቷል ወገኖቼ አባት አለን፥ መምህር አለን፥ ሊቀ ጳጳስ አለን፥ ካህን አለን፥ የንስሃ አባትም አለን ሁሉም እነዚህ ሁሉ ተስፋ ስታደርጓቸው የነበሩ ሰዎች ናቸው። በርግጥ በክህነቱ በትክክል ተጠቅመውበት በሆነ መልካም በሆነ ነበር የኛስ መልዕክት አድራሽነት ለምን ያስፈልግ ነበር። </w:t>
      </w:r>
      <w:r>
        <w:rPr>
          <w:color w:val="bf0000"/>
          <w:lang w:val="en-US"/>
        </w:rPr>
        <w:t>እግዚአብሔር</w:t>
      </w:r>
      <w:r>
        <w:rPr>
          <w:lang w:val="en-US"/>
        </w:rPr>
        <w:t xml:space="preserve"> እኛን ምናምንቴዎችንስ መላክ ለምን አስፈለገው ነበር። ሰው ፈልጎ ሰው ስላጣ አይደለም? የከበሩት ሁሉ ስለካዱት አይደለም? ገንዘብን አምላካቸው ስላደረጉ አይደለም? ጳጳሳት ካህናት መምህራን የእምነት ከበሬታን ስፍራ የጨበጡ ሁሉ እነዚህ ሁሉ </w:t>
      </w:r>
      <w:r>
        <w:rPr>
          <w:color w:val="bf0000"/>
          <w:lang w:val="en-US"/>
        </w:rPr>
        <w:t>የእግዚአብሔርን</w:t>
      </w:r>
      <w:r>
        <w:rPr>
          <w:lang w:val="en-US"/>
        </w:rPr>
        <w:t xml:space="preserve"> ስራ ሊሰሩ ሲገባቸው እንደቃሉ የሆነውን ነገር ሊፈፅሙ ሲገባቸው </w:t>
      </w:r>
      <w:r>
        <w:rPr>
          <w:color w:val="bf0000"/>
          <w:lang w:val="en-US"/>
        </w:rPr>
        <w:t>እግዚአብሔር</w:t>
      </w:r>
      <w:r>
        <w:rPr>
          <w:lang w:val="en-US"/>
        </w:rPr>
        <w:t xml:space="preserve"> ያዘዛቸውን ሃላፊነታቸውን መወጣት ሲገባ የእረኝነት ስራቸውን በአግባቡ መወጣት ሃላፊነታቸው መሆኑን ረስተው ከዚያም አልፈው ንቀው አቃለው ክብራቸውን ሁሉ ጥለው </w:t>
      </w:r>
      <w:r>
        <w:rPr>
          <w:color w:val="bf0000"/>
          <w:lang w:val="en-US"/>
        </w:rPr>
        <w:t>እግዚአብሔርንም</w:t>
      </w:r>
      <w:r>
        <w:rPr>
          <w:lang w:val="en-US"/>
        </w:rPr>
        <w:t xml:space="preserve"> አሳፍረው በጎችን ሁሉ ለአውሬ በትነው እጅግ አስከፊ የሆነውን ጥፋት ሁሉ ፈፅመው ዛሬም ሳይፀፀቱ በዛው በጥፋት ጎዳና ሲገሰግሱ ነው እኛን </w:t>
      </w:r>
      <w:r>
        <w:rPr>
          <w:color w:val="bf0000"/>
          <w:lang w:val="en-US"/>
        </w:rPr>
        <w:t>እግዚአብሔር</w:t>
      </w:r>
      <w:r>
        <w:rPr>
          <w:lang w:val="en-US"/>
        </w:rPr>
        <w:t xml:space="preserve"> ምናምንቴዎችን የተናቅነውን ከትቢያ ላይ አንስቶ ተሳስታችኋል ጠፍታችኋል ህዝብንም እጥፍታችኋል ተመለሱ ወደ እውነት ንስሃ ግቡ ብሎ ሂዱ ንገሩ በተባልነው መሰረት ግድ ያለፍቃዳችን </w:t>
      </w:r>
      <w:r>
        <w:rPr>
          <w:color w:val="bf0000"/>
          <w:lang w:val="en-US"/>
        </w:rPr>
        <w:t>እግዚአብሔር</w:t>
      </w:r>
      <w:r>
        <w:rPr>
          <w:lang w:val="en-US"/>
        </w:rPr>
        <w:t xml:space="preserve"> ያዘዘውን </w:t>
      </w:r>
      <w:r>
        <w:rPr>
          <w:color w:val="bf0000"/>
          <w:lang w:val="en-US"/>
        </w:rPr>
        <w:t>እግዚአብሔር</w:t>
      </w:r>
      <w:r>
        <w:rPr>
          <w:lang w:val="en-US"/>
        </w:rPr>
        <w:t xml:space="preserve"> የፈቀደውን መፈፀም እምቢ ቢባል እንኳን የማይቻል ስለሆነ ፈቃዱን ለመፈፀም ወጣን ጣርን መከርን ተናገርን ጮህን 16 ዓመታት አልፈው ወደ 17ኛው አመት ዛሬ ዘልቀናል ከጥቂቶች በስተቀር እጅግ በጣት ከሚቆጠሩ በስተቀር ዛሬ በኢትዮጵያ የዓለም ብርሃንነት እና ቤተሰብነት ከታቀፉት በስተቀር በፅዋ ማህበር ተግተው ከሚሳተፉ በስተቀር የተቀረው ሁሉ አልሰማም አለማም አላዳምጥም ብሎ የራሱም ምርጫ ወሰደ በራሱ ጉዞ መጓዝ ከጀመረ ቆየ። እንዲያውም መላው አለም እኛን እንደጠላትና እንደ ብርቱ ክፉ አውሬ ሁሉም እኛን ሊቀጠቅጥ ነው የተጣደፈው። ከዚህ ምግባራቸው ዛሬም ሳይለዩ በኛ ላይ እንደዘመቱ አሉ። እንግዲህ </w:t>
      </w:r>
      <w:r>
        <w:rPr>
          <w:color w:val="bf0000"/>
          <w:lang w:val="en-US"/>
        </w:rPr>
        <w:t>እግዚአብሔር</w:t>
      </w:r>
      <w:r>
        <w:rPr>
          <w:lang w:val="en-US"/>
        </w:rPr>
        <w:t xml:space="preserve"> እሱም ተበድሎ ትዕዛዙም ተጥሶ ፈቅዱም ተረግጦ አምላክነቱን ትተው ሌላ ጣኦት አቁመው አስቀንተውት እንደገና የላካቸውንም ይፈሩኝ ይሆናል ይሰሙኝ ይሆናል ንስሃ ይገቡ ይሆናል ብሎ የላከንንም እኛንም አሳደውናል ብዙ ነገር አድርሰውብን ብዙ ጥፋት አድርሰውብን </w:t>
      </w:r>
      <w:r>
        <w:rPr>
          <w:color w:val="bf0000"/>
          <w:lang w:val="en-US"/>
        </w:rPr>
        <w:t>እግዚአብሔር</w:t>
      </w:r>
      <w:r>
        <w:rPr>
          <w:lang w:val="en-US"/>
        </w:rPr>
        <w:t xml:space="preserve"> ይመስገን ሳንጠፋ በሱ ቸርነት ቆመን ዛሬም ይሄው በናንተ ላይ ይህንን ምስክርነት እየተናገርን ነው። </w:t>
      </w:r>
    </w:p>
    <w:p>
      <w:pPr>
        <w:pStyle w:val="style0"/>
        <w:jc w:val="both"/>
        <w:rPr>
          <w:lang w:val="en-US"/>
        </w:rPr>
      </w:pPr>
      <w:r>
        <w:rPr>
          <w:lang w:val="en-US"/>
        </w:rPr>
        <w:t xml:space="preserve">እንግዲህ ወገኖቼ የቤተክህነቱም አለቆች የመንግስትም ደህንነቶች የአለም አቀፍም ሰላዮች መንግስታትም ሃብታሞችም ብዙ የእምነት ኮልኮሌዎቹ ዲያቢሎስ የፈጠራቸው መልከ ብዙ የእምነት ድርጅቶችም እነዚህ ሁሉ ሊታደጓችሁ ቀርቶ ራሳቸውንም ከእሳት የማያስመልጡ ከንቱዎች ሆነው ለፍርፍ ዛሬ ተጠብቀዋል። እሳቱ ጉልበታቸው ደርሷል የመላው ዓለም ህዝብ እወቅ እኛ ተካተን ተሰባስበናል አብቅቷል የኛም መጠለያ የእምነት መርከባችንም በር ተዘግቷል መንጠላጠልም የለም ከውጭ እንኳ ሆኖ እየቧጠጡ መዳን የለም። ሁሉም ነገር አብቅቷል ዛሬ። ለዚህ ነበር ያችን ጭላንጭል እድል እንኳ ትጠቀሙባት ዘንድ በኛ ጥረት ሳይሆን </w:t>
      </w:r>
      <w:r>
        <w:rPr>
          <w:color w:val="bf0000"/>
          <w:lang w:val="en-US"/>
        </w:rPr>
        <w:t>በድንግል</w:t>
      </w:r>
      <w:r>
        <w:rPr>
          <w:lang w:val="en-US"/>
        </w:rPr>
        <w:t xml:space="preserve"> ምልጃ የተገኘችዋን እንኳ ጊዜ መጠቀም አልቻላችሁም። አንዳንዶች ብልጥነት የተሞላበትን ስራ ለመስራት አዉለውታል። ብርሃናዊዉን አካሄድ በጨለማ አሰራር መመርመር አይቻልም። እኛ የምንለይበት የምናስተውልበት የምንመለከትበት በዉስጣችን አሁንም ክፋትን ለማስረፅ የተጠቀሙበትን ስልትና ዘዴ ሁሉ ስለምናውቀው የሚጠቅመንን እናቅፋለን ለክፋት የተሰለፈውንም አበጥረን እንወረውራለን ከዉስጣችንም እንወረዉራለን። ወገኖቼ እኛ የአዳም ዘር እንዲድን </w:t>
      </w:r>
      <w:r>
        <w:rPr>
          <w:color w:val="bf0000"/>
          <w:lang w:val="en-US"/>
        </w:rPr>
        <w:t>የእግዚአብሔርን</w:t>
      </w:r>
      <w:r>
        <w:rPr>
          <w:lang w:val="en-US"/>
        </w:rPr>
        <w:t xml:space="preserve"> ድምፅ ለማድረስ ጣርን እንጅ ምንንም የነካንባቸው ነገር የለም። ንስሃ ግቡ ወደ እውነት ተመለሱ ፈጣሪ ቸሩ </w:t>
      </w:r>
      <w:r>
        <w:rPr>
          <w:color w:val="bf0000"/>
          <w:lang w:val="en-US"/>
        </w:rPr>
        <w:t>መድሃኔዓለም</w:t>
      </w:r>
      <w:r>
        <w:rPr>
          <w:lang w:val="en-US"/>
        </w:rPr>
        <w:t xml:space="preserve"> ለዘመናት መክሮ ገስፆ ቀጥቶ የሚሰማ በመጥፋቱ እንደተናገረውም መልዕክታቱ እንደገለፁት ፍርዱን አምጥቷል የናቀ ተንቋል የሰማ አምልጧል፣ ያቃለለ ቀሏል የነቀፈ የተቸ የዘመተ ብርቱዉን ፍርድ የእሳቱን ፍርድ ተሸክሟል </w:t>
      </w:r>
      <w:r>
        <w:rPr>
          <w:color w:val="bf0000"/>
          <w:lang w:val="en-US"/>
        </w:rPr>
        <w:t>የእግዚአብሔርን</w:t>
      </w:r>
      <w:r>
        <w:rPr>
          <w:lang w:val="en-US"/>
        </w:rPr>
        <w:t xml:space="preserve"> የምህረት እጅ የተዘረጋውን የፍቅር ጥሪ በንስሃ ከመቀበል ይልቅ ወርቅ የነበረውን መልካሙን ጊዜ እንደዋዛ አጥፍቶ ሸኝቷል። አሁን ጊዜ የለም ተደምድሟል ወገኖቼ እምነትን እንደቃሉ እንደምክሩ የተረዱ አምልጠዋል የእምነትን ስራ ሰርተዋል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የእምነትን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ስራ</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ሰርተዋል</w:t>
      </w:r>
      <w:r>
        <w:rPr>
          <w:lang w:val="en-US"/>
        </w:rPr>
        <w:t xml:space="preserve"> የልማድን አይደለም የእምነትን ስራ ሰርተዋል የኛን ማነስ ሳይሆን የኛን አለመታወቅ ሳይሆን የኛን እንደበለአም አህያ መናቃችንን ሳይሆን ቃሉን ፍርዱን ሰምተው </w:t>
      </w:r>
      <w:r>
        <w:rPr>
          <w:color w:val="bf0000"/>
          <w:lang w:val="en-US"/>
        </w:rPr>
        <w:t>የእግዚአብሔርን</w:t>
      </w:r>
      <w:r>
        <w:rPr>
          <w:lang w:val="en-US"/>
        </w:rPr>
        <w:t xml:space="preserve"> ምክር እድምጠው በእምነት ተመዝገቡ ስንል ተመዘገቡ። ሳያዩን ሳያውቁን ቃሉን ብቻ ሰምተው የእምነት ስራ ሰሩ። </w:t>
      </w:r>
      <w:r>
        <w:rPr>
          <w:color w:val="bf0000"/>
          <w:lang w:val="en-US"/>
        </w:rPr>
        <w:t>አብርሃም</w:t>
      </w:r>
      <w:r>
        <w:rPr>
          <w:lang w:val="en-US"/>
        </w:rPr>
        <w:t xml:space="preserve"> </w:t>
      </w:r>
      <w:r>
        <w:rPr>
          <w:color w:val="bf0000"/>
          <w:lang w:val="en-US"/>
        </w:rPr>
        <w:t>እግዚአብሔርን</w:t>
      </w:r>
      <w:r>
        <w:rPr>
          <w:lang w:val="en-US"/>
        </w:rPr>
        <w:t xml:space="preserve"> አይቷል? ና ከቤተሰቦችህ ተለይተህ ዉጣ ሲባል ምንም ያየው ነገር የለም ድምፅ ብቻ ሰማ። ያንን ድምፅም ሰምቶ አልተጠራጠረም አመነ። ጣኦትን ከሚያመልኩ </w:t>
      </w:r>
      <w:r>
        <w:rPr>
          <w:color w:val="bf0000"/>
          <w:lang w:val="en-US"/>
        </w:rPr>
        <w:t>እግዚአብሔርን</w:t>
      </w:r>
      <w:r>
        <w:rPr>
          <w:lang w:val="en-US"/>
        </w:rPr>
        <w:t xml:space="preserve"> ከሚያስከፉ ቤተሰቦቹ ተለይቶ በእምነት ወጣ። </w:t>
      </w:r>
      <w:r>
        <w:rPr>
          <w:color w:val="bf0000"/>
          <w:lang w:val="en-US"/>
        </w:rPr>
        <w:t>እግዚአብሔር</w:t>
      </w:r>
      <w:r>
        <w:rPr>
          <w:lang w:val="en-US"/>
        </w:rPr>
        <w:t xml:space="preserve"> ይጠብቀኛል ቃሉ የሰማሁት ድምፅ እውነት ነው ብሎ ተለይቶ ከቤተሰቦቹ ወጣ የእምነትን ስራ ሰራ እንዲሁ ነው የኛንም ጥሪ ሰምተው </w:t>
      </w:r>
      <w:r>
        <w:rPr>
          <w:color w:val="bf0000"/>
          <w:lang w:val="en-US"/>
        </w:rPr>
        <w:t>የእግዚአብሔር</w:t>
      </w:r>
      <w:r>
        <w:rPr>
          <w:lang w:val="en-US"/>
        </w:rPr>
        <w:t xml:space="preserve"> ቃል ነው </w:t>
      </w:r>
      <w:r>
        <w:rPr>
          <w:color w:val="bf0000"/>
          <w:lang w:val="en-US"/>
        </w:rPr>
        <w:t>የእግዚአብሔር</w:t>
      </w:r>
      <w:r>
        <w:rPr>
          <w:lang w:val="en-US"/>
        </w:rPr>
        <w:t xml:space="preserve"> ድምፅ ነው ቃሉም መልዕክታቶችም እነዚህ ሁሉ </w:t>
      </w:r>
      <w:r>
        <w:rPr>
          <w:color w:val="bf0000"/>
          <w:lang w:val="en-US"/>
        </w:rPr>
        <w:t>ከእግዚአብሔር</w:t>
      </w:r>
      <w:r>
        <w:rPr>
          <w:lang w:val="en-US"/>
        </w:rPr>
        <w:t xml:space="preserve"> ጋር የተገናዘቡ </w:t>
      </w:r>
      <w:r>
        <w:rPr>
          <w:color w:val="bf0000"/>
          <w:lang w:val="en-US"/>
        </w:rPr>
        <w:t>የእግዚአብሔር</w:t>
      </w:r>
      <w:r>
        <w:rPr>
          <w:lang w:val="en-US"/>
        </w:rPr>
        <w:t xml:space="preserve"> እውነተኛ ድምፆች ናቸው። በመልዕክታቱም ዉስጥ ያሉትም ሁሉ እውነት ናቸው በአይናችን የምናየው በጆሯችን የምንሰማውን በግልፅ የተረዳነውን በዓለም ዉስጥ የሚከናወነውን ጥፋት ሁሉ በግልፅ የሚያስረዱ </w:t>
      </w:r>
      <w:r>
        <w:rPr>
          <w:color w:val="bf0000"/>
          <w:lang w:val="en-US"/>
        </w:rPr>
        <w:t>እግዚአብሔር</w:t>
      </w:r>
      <w:r>
        <w:rPr>
          <w:lang w:val="en-US"/>
        </w:rPr>
        <w:t xml:space="preserve"> ያዘነበትን የተከፋበትን ሁሉ መሰረቱን ሁሉ የጠቀሱ ቃሎች ናቸው። ስለዚህ ትክክለኛ መልዕክት ነው ልንጠቀምበት ይገባል ብለው በእምነት ተቀበሉ ይሄው እስከዛሬም የእምነቱን ስራ እየሰሩ </w:t>
      </w:r>
      <w:r>
        <w:rPr>
          <w:color w:val="bf0000"/>
          <w:lang w:val="en-US"/>
        </w:rPr>
        <w:t>በእግዚአብሔር</w:t>
      </w:r>
      <w:r>
        <w:rPr>
          <w:lang w:val="en-US"/>
        </w:rPr>
        <w:t xml:space="preserve"> ምክርና እውነት ላይ ፀንተው የእምነቱን ስራ ከሰሩ በኋላ ደግሞ ወደ ፈጣሪያቸው ቀርበው ይህ ነገር ካንተ ነውን። እኛ ህዝቦችህ እኛ ወገኖችህ ያጠፋነውን ጥፋት ሁሉ በዚህ መልዕክታቶች ዉስጥ አይተን ንስሃ ገብተናል። መልዕክቱ እንደሚለው ያንተ ድምፅ ነው ወይ? ብለው ብዙዎች ጠይቀዋል ጠይቀውም መልስ አግኝተዋል። ዛሬ እኛ እንኳን ከመንገዱ ዉጡ ብንላቸው የማይወጡ በትክክለኛው መስመር ላይ የቆሙ ከኛም በላይ በእምነት የፀኑ ሆነዋል። </w:t>
      </w:r>
      <w:r>
        <w:rPr>
          <w:color w:val="bf0000"/>
          <w:lang w:val="en-US"/>
        </w:rPr>
        <w:t>እግዚአብሔር</w:t>
      </w:r>
      <w:r>
        <w:rPr>
          <w:lang w:val="en-US"/>
        </w:rPr>
        <w:t xml:space="preserve"> ይመስገን። ምኞታችን ተስፋችን ይህ መሆኑን ማየት ነበር ይሄም ሆኗል </w:t>
      </w:r>
      <w:r>
        <w:rPr>
          <w:color w:val="bf0000"/>
          <w:lang w:val="en-US"/>
        </w:rPr>
        <w:t>እግዚአብሔርም</w:t>
      </w:r>
      <w:r>
        <w:rPr>
          <w:lang w:val="en-US"/>
        </w:rPr>
        <w:t xml:space="preserve"> በሚበዙት ቢያዝንም እስራኤላዉያን ያ ሁሉ ተአምር ሲሰራ እያዩ በፊታቸው ፈርኦን ላይ ያን ሁሉ ፍርድ ሲፈፅም እያዩ በሃይል በምላት </w:t>
      </w:r>
      <w:r>
        <w:rPr>
          <w:color w:val="bf0000"/>
          <w:lang w:val="en-US"/>
        </w:rPr>
        <w:t>እግዚአብሔር</w:t>
      </w:r>
      <w:r>
        <w:rPr>
          <w:lang w:val="en-US"/>
        </w:rPr>
        <w:t xml:space="preserve"> በክንዱ ከዛ ሁሉ መከራና ሰቆቃ ሲያወጣቸው ባህርን ከፍሎ ሲያሻግራቸው በበረሃ መናን ሲመግባቸው ያን ሁሉ ሲያደርግላቸው ከፊቱ ዞር ብለው ወደ ጣኦት ነበር የሄዱት። ብዙዎች ሽማግሌዎች ብዙዎች ትላልቆች አሳዘኑት አስከፉት እነማን ደስ አሰኙት? ጥቂቶቹ! እነማን? አዎን እነ </w:t>
      </w:r>
      <w:r>
        <w:rPr>
          <w:color w:val="bf0000"/>
          <w:lang w:val="en-US"/>
        </w:rPr>
        <w:t>እያሱ</w:t>
      </w:r>
      <w:r>
        <w:rPr>
          <w:lang w:val="en-US"/>
        </w:rPr>
        <w:t xml:space="preserve"> እነ </w:t>
      </w:r>
      <w:r>
        <w:rPr>
          <w:color w:val="bf0000"/>
          <w:lang w:val="en-US"/>
        </w:rPr>
        <w:t>ካሌብ</w:t>
      </w:r>
      <w:r>
        <w:rPr>
          <w:lang w:val="en-US"/>
        </w:rPr>
        <w:t xml:space="preserve"> ሌሎችም በጣት የተቆጠሩት </w:t>
      </w:r>
      <w:r>
        <w:rPr>
          <w:color w:val="bf0000"/>
          <w:lang w:val="en-US"/>
        </w:rPr>
        <w:t>እግዚአብሔርን</w:t>
      </w:r>
      <w:r>
        <w:rPr>
          <w:lang w:val="en-US"/>
        </w:rPr>
        <w:t xml:space="preserve"> ደስ አሰኙት በጥቂቶቹ እየተደሰተ </w:t>
      </w:r>
      <w:r>
        <w:rPr>
          <w:color w:val="bf0000"/>
          <w:lang w:val="en-US"/>
        </w:rPr>
        <w:t>እግዚአብሔር</w:t>
      </w:r>
      <w:r>
        <w:rPr>
          <w:lang w:val="en-US"/>
        </w:rPr>
        <w:t xml:space="preserve"> በብዙዎቹ ቢያዝንም ቃሉ ቃል ነውና ፍርድ ፍርድ ነውና አይዛባምና እንደቃሉ እንደገባው ቃል ሁሉንም ፈፀመና አከናወነ። ያሳዘኑት ሁሉ በረሃ ቀሩ ያስከፉት ሁሉ ሳያልፉ ቀሩ። ልጆቻቸው በበረሃው ዉስጥ የተማሩት ልጆቻቸው ከወላጆቻቸው ክፉዉን ስራ ሳይወርሱ የቀሩት ልጆቻቸው እነሱ ተሻገሩ። </w:t>
      </w:r>
    </w:p>
    <w:p>
      <w:pPr>
        <w:pStyle w:val="style0"/>
        <w:jc w:val="both"/>
        <w:rPr>
          <w:lang w:val="en-US"/>
        </w:rPr>
      </w:pPr>
      <w:r>
        <w:rPr>
          <w:lang w:val="en-US"/>
        </w:rPr>
        <w:t xml:space="preserve">እንግዲህ ወገኖቼ ዛሬም ይሄው ነው ዛሬም የፍርዱ ስራ ተከናውኖ እዚህ ደርሰናል ብዙ አይተናል ብዙ ሰምተናል። የዘገዩትም እንዲሁ ፅዋ አቋቁመው በእምነት የታዘዙትን አደረጉ። መዘግየት አይደለም </w:t>
      </w:r>
      <w:r>
        <w:rPr>
          <w:color w:val="bf0000"/>
          <w:lang w:val="en-US"/>
        </w:rPr>
        <w:t>እግዚአብሔርን</w:t>
      </w:r>
      <w:r>
        <w:rPr>
          <w:lang w:val="en-US"/>
        </w:rPr>
        <w:t xml:space="preserve"> የሚያሳዝነው በደረስንበት ወቅት በፍጥነት በእምነት ታዘን ወደ እውነት መመለስ ነበር። ከነዚህ ሁሉ በፊት በእምነት መልዕክታቱን ሰምተው ለረጅም አመታት የእምነትን ስራ አፀኑ ዛሬም እንግዲህ በተሰጠችው ጠባብ እድል ተጠቀሙ ስንል ጥቂቶች ተጠቀሙ አበቃ! ስለ ኑ! ስለ ንስሃ ግቡ ስለ ተመለሱ ወይም ወደኛ ጉያ ተሰብሰቡ ከእንግዲህ የሚባል ተዘግቶ ተደምድሟል። እንግዲህ የቀራችሁም ብትሆኑ የለም ይሄ ነው ምክንያቴ የለም እዚህ ደርሸ ነው የለም እዚህ ወጥቸ ነው የለም እዚህ ሃገር ተጉዠ ነው በዚህ ሄጀ ነው በዚህ ምንም ከዚህ በኋላ ለኛ ነግራችሁ እኛን ያሳምናል ብላችሁ ምትደክሙበት መንገድ የለም። አብቅቷል ከድነናል ባላችሁበት ሆናችሁ እዛው እጣ ፈንታችሁን መጠበቅ ብቻ ነው። እንግዲህ ተንጠላጥሎም ለመትረፍ እድል ሲገኝ መያዣ ማንጠልጠያ ሲገኝ እየሰጠመ ካለ እጉልበት ከደረሰ መልከ ብዙ የዓለም ሁሉ ጥፋት ከማምለጥ ይህንንም እድል ያፌዙበት እጅግ ብዙዎች ቢሆኑም እናንት ጥቂቶቹ ደግሞ ፈጥናችሁ መመለስ ይገባ ነበር። የሆነው ሆኖ አሁን ወደተዘጋችው መርከብ መግባት የለም በኛ በኩል ከዚህ በኋላ የሚከፈት በርም መስኮትም የለም ሁሉም አብቅቷል ከዉጭም </w:t>
      </w:r>
      <w:r>
        <w:rPr>
          <w:color w:val="bf0000"/>
          <w:lang w:val="en-US"/>
        </w:rPr>
        <w:t>እግዚአብሔር</w:t>
      </w:r>
      <w:r>
        <w:rPr>
          <w:lang w:val="en-US"/>
        </w:rPr>
        <w:t xml:space="preserve"> ዘግቶታል አብቅቷል ተደምድሟል። ያን ሁሉ አመታት እኮ </w:t>
      </w:r>
      <w:r>
        <w:rPr>
          <w:color w:val="bf0000"/>
          <w:lang w:val="en-US"/>
        </w:rPr>
        <w:t>ኖህ</w:t>
      </w:r>
      <w:r>
        <w:rPr>
          <w:lang w:val="en-US"/>
        </w:rPr>
        <w:t xml:space="preserve"> ሲጮህ ያ ሁሉ የጮኸለት ህዝብ አልሰማውም ያው በዙርያው ያሉት ስጋዎቹ የሆኑ ቤተሰቦቹ ግን </w:t>
      </w:r>
      <w:r>
        <w:rPr>
          <w:color w:val="bf0000"/>
          <w:lang w:val="en-US"/>
        </w:rPr>
        <w:t>በእግዚአብሔር</w:t>
      </w:r>
      <w:r>
        <w:rPr>
          <w:lang w:val="en-US"/>
        </w:rPr>
        <w:t xml:space="preserve"> ምህረት ወደ መርከቢቱ ተሰባስበዋል። </w:t>
      </w:r>
      <w:r>
        <w:rPr>
          <w:color w:val="bf0000"/>
          <w:lang w:val="en-US"/>
        </w:rPr>
        <w:t>በእግዚአብሔር</w:t>
      </w:r>
      <w:r>
        <w:rPr>
          <w:lang w:val="en-US"/>
        </w:rPr>
        <w:t xml:space="preserve"> ቃል በ ኦሪት ዘፍጥረት ምዕራፍ 6(፮) ላይ ቁጥር 5(፭) እንዲህ የሚል እናገኛለን።</w:t>
      </w:r>
    </w:p>
    <w:p>
      <w:pPr>
        <w:pStyle w:val="style0"/>
        <w:jc w:val="both"/>
        <w:rPr>
          <w:lang w:val="en-US"/>
        </w:rPr>
      </w:pPr>
      <w:r>
        <w:rPr>
          <w:lang w:val="en-US"/>
        </w:rPr>
        <w:t>"</w:t>
      </w:r>
      <w:r>
        <w:rPr>
          <w:color w:val="bf0000"/>
          <w:lang w:val="en-US"/>
        </w:rPr>
        <w:t>እግዚአብሔርም</w:t>
      </w:r>
      <w:r>
        <w:rPr>
          <w:lang w:val="en-US"/>
        </w:rPr>
        <w:t xml:space="preserve"> የሰው ክፋት በምድር ላይ እንደ በዛ፥ የልቡ አሳብ ምኞትም ሁልጊዜ ፈጽሞ ክፉ እንደ ሆነ አየ። </w:t>
      </w:r>
      <w:r>
        <w:rPr>
          <w:color w:val="bf0000"/>
          <w:lang w:val="en-US"/>
        </w:rPr>
        <w:t>እግዚአብሔርም</w:t>
      </w:r>
      <w:r>
        <w:rPr>
          <w:lang w:val="en-US"/>
        </w:rPr>
        <w:t xml:space="preserve"> ሰውን በምድር ላይ በመፍጠሩ ተጸጸተ፥ በልቡም አዘነ።"</w:t>
      </w:r>
    </w:p>
    <w:p>
      <w:pPr>
        <w:pStyle w:val="style0"/>
        <w:jc w:val="both"/>
        <w:rPr/>
      </w:pPr>
      <w:r>
        <w:rPr>
          <w:lang w:val="en-US"/>
        </w:rPr>
        <w:t>"</w:t>
      </w:r>
      <w:r>
        <w:rPr>
          <w:color w:val="bf0000"/>
          <w:lang w:val="en-US"/>
        </w:rPr>
        <w:t>እግዚአብሔርም</w:t>
      </w:r>
      <w:r>
        <w:rPr>
          <w:lang w:val="en-US"/>
        </w:rPr>
        <w:t>፦ የፈጠርሁትን ሰው ከምድር ላይ አጠፋለሁ፥ ከሰው እስከ እንስሳ እስከ ተንቀሳቃሽም እስከ ሰማይ ወፍም ድረስ ስለ ፈጠርኋቸው ተጸጽቼአለሁና አለ።"</w:t>
      </w:r>
    </w:p>
    <w:p>
      <w:pPr>
        <w:pStyle w:val="style0"/>
        <w:jc w:val="both"/>
        <w:rPr/>
      </w:pPr>
      <w:r>
        <w:rPr>
          <w:lang w:val="en-US"/>
        </w:rPr>
        <w:t>"</w:t>
      </w:r>
      <w:r>
        <w:rPr>
          <w:color w:val="bf0000"/>
          <w:lang w:val="en-US"/>
        </w:rPr>
        <w:t>ኖኅ</w:t>
      </w:r>
      <w:r>
        <w:rPr>
          <w:lang w:val="en-US"/>
        </w:rPr>
        <w:t xml:space="preserve"> ግን </w:t>
      </w:r>
      <w:r>
        <w:rPr>
          <w:color w:val="bf0000"/>
          <w:lang w:val="en-US"/>
        </w:rPr>
        <w:t>በእግዚአብሔር</w:t>
      </w:r>
      <w:r>
        <w:rPr>
          <w:lang w:val="en-US"/>
        </w:rPr>
        <w:t xml:space="preserve"> ፊት ሞገስን አገኘ።" ልብ በሉ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bf0000"/>
          <w:sz w:val="22"/>
          <w:szCs w:val="22"/>
          <w:highlight w:val="none"/>
          <w:vertAlign w:val="baseline"/>
          <w:em w:val="none"/>
          <w:lang w:val="en-US" w:eastAsia="zh-CN"/>
        </w:rPr>
        <w:t>ኖኅ</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ግን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bf0000"/>
          <w:sz w:val="22"/>
          <w:szCs w:val="22"/>
          <w:highlight w:val="none"/>
          <w:vertAlign w:val="baseline"/>
          <w:em w:val="none"/>
          <w:lang w:val="en-US" w:eastAsia="zh-CN"/>
        </w:rPr>
        <w:t>በእግዚአብሔር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ፊት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ሞገስን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አገኘ።" አያችሁ</w:t>
      </w:r>
      <w:r>
        <w:rPr>
          <w:rFonts w:cs="Times New Roman" w:eastAsia="宋体" w:hAnsi="Calibri" w:hint="default"/>
          <w:b w:val="false"/>
          <w:bCs w:val="false"/>
          <w:i w:val="false"/>
          <w:iCs w:val="false"/>
          <w:color w:val="auto"/>
          <w:sz w:val="22"/>
          <w:szCs w:val="22"/>
          <w:highlight w:val="none"/>
          <w:vertAlign w:val="baseline"/>
          <w:em w:val="none"/>
          <w:lang w:val="en-US" w:eastAsia="zh-CN"/>
        </w:rPr>
        <w:t>።</w:t>
      </w:r>
    </w:p>
    <w:p>
      <w:pPr>
        <w:pStyle w:val="style0"/>
        <w:jc w:val="both"/>
        <w:rPr/>
      </w:pPr>
      <w:r>
        <w:rPr>
          <w:lang w:val="en-US"/>
        </w:rPr>
        <w:t>"</w:t>
      </w:r>
      <w:r>
        <w:rPr>
          <w:color w:val="bf0000"/>
          <w:lang w:val="en-US"/>
        </w:rPr>
        <w:t>ኖኅም</w:t>
      </w:r>
      <w:r>
        <w:rPr>
          <w:lang w:val="en-US"/>
        </w:rPr>
        <w:t xml:space="preserve"> በትውልዱ ጻድቅ ፍጹምም ሰው ነበረ፤ </w:t>
      </w:r>
      <w:r>
        <w:rPr>
          <w:color w:val="bf0000"/>
          <w:lang w:val="en-US"/>
        </w:rPr>
        <w:t>ኖኅ</w:t>
      </w:r>
      <w:r>
        <w:rPr>
          <w:lang w:val="en-US"/>
        </w:rPr>
        <w:t xml:space="preserve"> አካሄዱን </w:t>
      </w:r>
      <w:r>
        <w:rPr>
          <w:color w:val="bf0000"/>
          <w:lang w:val="en-US"/>
        </w:rPr>
        <w:t>ከእግዚአብሔር</w:t>
      </w:r>
      <w:r>
        <w:rPr>
          <w:lang w:val="en-US"/>
        </w:rPr>
        <w:t xml:space="preserve"> ጋር አደረገ።" አያችሁ ቃሉን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አካሄዱን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bf0000"/>
          <w:sz w:val="22"/>
          <w:szCs w:val="22"/>
          <w:highlight w:val="none"/>
          <w:vertAlign w:val="baseline"/>
          <w:em w:val="none"/>
          <w:lang w:val="en-US" w:eastAsia="zh-CN"/>
        </w:rPr>
        <w:t>ከእግዚአብሔር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ጋር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አደረገ።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በትውልዱ</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ጻድቅ</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ፍጹምም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ሰው</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ነበረ</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bf0000"/>
          <w:sz w:val="22"/>
          <w:szCs w:val="22"/>
          <w:highlight w:val="none"/>
          <w:vertAlign w:val="baseline"/>
          <w:em w:val="none"/>
          <w:lang w:val="en-US" w:eastAsia="zh-CN"/>
        </w:rPr>
        <w:t>በ</w:t>
      </w:r>
      <w:r>
        <w:rPr>
          <w:rFonts w:ascii="Calibri"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ፊት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ሞገስን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አገኘ። </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አያችሁ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በዚ</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ህ ዘመን እኛም አሁን ባለንበት ዘመን ብዙ </w:t>
      </w:r>
      <w:r>
        <w:rPr>
          <w:rFonts w:cs="Times New Roman" w:eastAsia="宋体" w:hAnsi="Calibri" w:hint="default"/>
          <w:b w:val="false"/>
          <w:bCs w:val="false"/>
          <w:i w:val="false"/>
          <w:iCs w:val="false"/>
          <w:color w:val="bf0000"/>
          <w:sz w:val="22"/>
          <w:szCs w:val="22"/>
          <w:highlight w:val="none"/>
          <w:vertAlign w:val="baseline"/>
          <w:em w:val="none"/>
          <w:lang w:val="en-US" w:eastAsia="zh-CN"/>
        </w:rPr>
        <w:t>ኖሆች</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ብዙ የኢትዮጵያ የዓለም ብርሃን ቤተሰቦች እንደ </w:t>
      </w:r>
      <w:r>
        <w:rPr>
          <w:rFonts w:cs="Times New Roman" w:eastAsia="宋体" w:hAnsi="Calibri" w:hint="default"/>
          <w:b w:val="false"/>
          <w:bCs w:val="false"/>
          <w:i w:val="false"/>
          <w:iCs w:val="false"/>
          <w:color w:val="bf0000"/>
          <w:sz w:val="22"/>
          <w:szCs w:val="22"/>
          <w:highlight w:val="none"/>
          <w:vertAlign w:val="baseline"/>
          <w:em w:val="none"/>
          <w:lang w:val="en-US" w:eastAsia="zh-CN"/>
        </w:rPr>
        <w:t>ኖህ</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ጮኸዋል። ተመለሱ እባካችሁ ልትጠፉ ነው ብሎ በኛ በኢትዮጵያ የዓለም ብርሃን ቤተሰቦች ያልጣረ ያልደከመ እውነተኛ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ባርያ የለም። ሁሉም ያቅሙን ጥሯል ግን ሰሚ የለም። ትውልዱ እጅግ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ያሳዘነ ትውልድ ነው።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በኖህ</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ዘመን ምን ያህል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እንዳዘነ በቃሉ ሰምታችኋል የዛ ሺ እጥፍ የሆነ ወንጀለኛ ትውልድ ነው አሁን ደግሞ የምታዩት በብዙ እጥፍ የሚበልጥ ወንጀል ነው ዛሬ በዚህ አለም ላይ በዚህ ትውልድ የሚፈፀመው በመላው አለም ላይ የሚፈፀመው።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የትዕግስቱን ርቀት የምህረቱን ብዛት የቸርነቱን የፀጋውን ስራ ሁሉ ስትመለከቱት ወገኖቼ የኢትዮጵያ የዓለም ብርሃን ቤተሰቦች ከምን ዉስጥ እንደወጣችሁ ከምን እንዳመለጣችሁ እስቲ ዞር ብላችሁ እዩት! ይሄ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ታላቁ ቸርነት ነው። ግን እኛ ስላመለጥን እኛ ስለዳንን እኛ </w:t>
      </w:r>
      <w:r>
        <w:rPr>
          <w:rFonts w:cs="Times New Roman" w:eastAsia="宋体" w:hAnsi="Calibri" w:hint="default"/>
          <w:b w:val="false"/>
          <w:bCs w:val="false"/>
          <w:i w:val="false"/>
          <w:iCs w:val="false"/>
          <w:color w:val="bf0000"/>
          <w:sz w:val="22"/>
          <w:szCs w:val="22"/>
          <w:highlight w:val="none"/>
          <w:vertAlign w:val="baseline"/>
          <w:em w:val="none"/>
          <w:lang w:val="en-US" w:eastAsia="zh-CN"/>
        </w:rPr>
        <w:t xml:space="preserve">የእግዚአብሔርን </w:t>
      </w:r>
      <w:r>
        <w:rPr>
          <w:rFonts w:cs="Times New Roman" w:eastAsia="宋体" w:hAnsi="Calibri" w:hint="default"/>
          <w:b w:val="false"/>
          <w:bCs w:val="false"/>
          <w:i w:val="false"/>
          <w:iCs w:val="false"/>
          <w:color w:val="auto"/>
          <w:sz w:val="22"/>
          <w:szCs w:val="22"/>
          <w:highlight w:val="none"/>
          <w:vertAlign w:val="baseline"/>
          <w:em w:val="none"/>
          <w:lang w:val="en-US" w:eastAsia="zh-CN"/>
        </w:rPr>
        <w:t>እውነት ስለተረዳን ብርሃኑን ስለጨበጥን አይደለም። በቢሊዎን የሚቆጠር ህዝብ ለጥፋት ተዘጋጅቶ ተደግሶ ሁሉ ነገር አብቅቶ ከመካተቻው ጫፍ ላይ ደርሷል ወገኖቼ የሚያሳዝነው ይሄ ነው።</w:t>
      </w:r>
    </w:p>
    <w:p>
      <w:pPr>
        <w:pStyle w:val="style0"/>
        <w:jc w:val="both"/>
        <w:rPr/>
      </w:pP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እንግዲህ ከእንግዲህ በኋላ በኢትዮጵያ የዓለም ብርሃን ቤተሰብ ላይ ሌላ አዲስ የምንጨምረው ቤተሰብ የለንም። ያሉንን ሸክፈናል ይዘናል የሰበሰብናቸውን ይዘናል በዉስጣችን ያሉትንም ድግሞ ተመሳስለው የገቡትንም አረሞች በሂደት እየነቀስንና እያፀዳን እንሄዳለን። የተጉትን የበረቱትን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የተከላቸውን ደግሞ እየተንከባከብን እያስተማርን እየመከርን እየዘከርን አብረን እስከ መሻገሪያውም ብቻ አይደለም እስከ ትንሳኤውም እንዘልቃለን።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ይመስገን ይህንን እውነት ለገለፀልን አምላካችን። ወገኖቼ ከእንግዲህ ስላፌዙበት ስላላገጡበት በክፋት ስለበለፀጉት ሁሉ የምናወጣ የምናወርድበት ጊዜ አብቅቷል። እንደተመከራችሁት እንደተዘከራችሁት ራሳችሁን ማዘጋጀት ይገባችኋል በመዘጋጀታችሁና በመጠንቀቃችሁ የምታጡት የምትከስሩት ነገር የለም። ወገኖቼ ብዙዎች ካለፈ በኋላ አሁን ካለፈ በኋላ የተለያየ ጥያቄ ምክንያት መደርደር ይወዳሉ ብዙ ነገር ይላሉ ግን ይሄም ዋጋ የለውም እድሉ የለም። በኛ ዘንድ ከእንግዲህ ለማንም ከቤተሰቦቻችን ዉጭ የሆነ ማንም ሰው ቢጠይቀን የምሰጠው መልስ የለንም መፍትሄም የለንም። እምትሰሙ ከሆነ እንደ ብዙዎች አለምን በሙሉ እንደከደኑት ቢሊውኖች ፍርዱ እስከሚፈፀም ወይም ፍርዱ እስከሚዉጣችሁ ድረስ እዛው በእጣ ፈንታችሁ ምቆም ነው። ከባነናችሁና ከእንቅልፋችሁ ከነቃችሁ ደግሞ ወደ ፈጣሪያችሁ በየ ጓዳችሁ ጩሁ። ከዚህ ዉጭ እኛን አትጠይቁን በኛ ያለው ተግባር በኢትዮጵያ የዓለም ብርሃን የተሰበሰቡትን ወገኖቻችንን ማስተማር መምከር በእምነታቸው እንዲጠነክሩ መምራት ነው። በእምነት መርከባችን የተሰባብሰብን ምግባራችን ያዳነንን ፈጣሪያችንን ማመስገን፣ በንስሃ ሕይወት መመላለስ በብርሃናዊ ጎዳና መገስገስ ነው። የአለም ምጥ ጀምሯል የኢትዮጵያ የእሳት ማበጠሪያ በስራ ላይ ነው እጅግ እየበረታ እየከፋ የሚሄድ ነው። ሁሉንም የተፈረደባቸውን ከመሪ እስከ አለቃ እስከ ምንዝር ያለው ሁሉ ፍርዱን ያገኛል። የተፈረደባቸው እንደፍርዱ ይሰናበታሉ ባለምልክቶቹ በቸሩ </w:t>
      </w:r>
      <w:r>
        <w:rPr>
          <w:rFonts w:cs="Times New Roman" w:eastAsia="宋体" w:hAnsi="Calibri" w:hint="default"/>
          <w:b w:val="false"/>
          <w:bCs w:val="false"/>
          <w:i w:val="false"/>
          <w:iCs w:val="false"/>
          <w:color w:val="bf0000"/>
          <w:sz w:val="22"/>
          <w:szCs w:val="22"/>
          <w:highlight w:val="none"/>
          <w:vertAlign w:val="baseline"/>
          <w:em w:val="none"/>
          <w:lang w:val="en-US" w:eastAsia="zh-CN"/>
        </w:rPr>
        <w:t>መድሃኔዓለም</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በድንግል</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የተወደዱት የተመረጡት ደግሞ ይሻገራሉ። ይህ ነው የሚፈፀመው እውነቱም ይህ ብቻ ነው። አለም ቢንጫጫ ቢጮህ ቢፎክር መላ አለኝ ቢል አለኝ የሚለውን ዘዴ ሁሉ ቢያፈስ አንዳች የሚለውጠው ነገር የለም። ከንቱ ድካም ብቻ ነው የሚደክመው ደጋግመን እውነቱን ነግረናል። ዛሬም ላይ ከፊት ጭላንጭልም አድል ሳይተው ሁሉም ነገር ተዘግቷል እንደመልዕክታቱ በየ እጣ ክፍላችን እንቆማለን ለእሳት ያለው ለእሳት ነው! ይዳን ያለው ለምህረትና ለትንሳኤው መድረስ ነው።</w:t>
      </w:r>
    </w:p>
    <w:p>
      <w:pPr>
        <w:pStyle w:val="style0"/>
        <w:jc w:val="both"/>
        <w:rPr/>
      </w:pPr>
      <w:r>
        <w:rPr>
          <w:rFonts w:cs="Times New Roman" w:eastAsia="宋体" w:hAnsi="Calibri" w:hint="default"/>
          <w:b w:val="false"/>
          <w:bCs w:val="false"/>
          <w:i w:val="false"/>
          <w:iCs w:val="false"/>
          <w:color w:val="auto"/>
          <w:sz w:val="22"/>
          <w:szCs w:val="22"/>
          <w:highlight w:val="none"/>
          <w:vertAlign w:val="baseline"/>
          <w:em w:val="none"/>
          <w:lang w:val="en-US" w:eastAsia="zh-CN"/>
        </w:rPr>
        <w:t>እንግዲህ ወገኖቼ ሌላው ወደ ራሳችን ቤተሰቦች ስንመለስ አንዳንድ የፅዋ ማህበር አመራሮች የትጉሃን መማክርቶች የተሰጣችሁን ሃላፊነት በአግባቡ እንድትወጡ እንመክራለን። በእምነት መመሳሰል የለም ከማያምኑ ጋር በማይመች አካሄድ አትጠመዱ እንጅ አብራችሁ ተመሳሰሉ የሚል ቃል የለም። ብርሃን ከቨለማ ጋር ህብረት የለውም ስለዚህ በአመራር ላይ ያላችሁ ብርሃን ሆናችሁ መታየት እንጅ ለሌሎች ተመሳስላችሁ ተቻችላችሁ ሂዱ የሚል ምክር የሚሰጥ እረኛ ካለ ይሄ እረኛ ሳይሆን የተሳሳተ ሰው ነው በአስቸኳይ ንስሃ ገብቶ አቋሙን ሊፈትሽ ይገባዋል። በእምነት ድርድር የለም! መመሳሰልም የለም። የተኩላ እረኛና የቀበሮ እረኛ ሁለቱም ተኩላ ናቸው ሁለቱም ቀበሮ ናቸው ሁለቱም እረኛዎች ሳይሆኑ የበግ ፀሮች አጥፊዎች ናቸው። የበግ እረኛ ትክክለኛ እረኛ ከሆነ ድግሞ ከነዚህ ጋር ህብረት የለውም። ከተኩላ ጋር ምን ህብረት ይፈጠራል? ከቀበሮ ጋር ምን ህብረት ይፈጠራል? ከአውሬ</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ጋር</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ምን</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ህብረት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ይፈጠራል?</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ስለዚህ በጎችን የምትጠብቁ የኢትዮጵያ የዓለም ብርሃን ቤተሰብን ሃላፊነት ወስዳችሁ በመማክርትነት የምትሳተፉ ፅዋን የምትመሩ መማክርታት አባሎችን የምትመሩ መማክርታት ሁሉ በእምነታችሁ ምሳሌ የምትሆኑ ጠንካራ መሆን ይገባችኋል። ሌላው ደግሞ ትልቁ ሃላፊነት ሚስጥርን መጠበቅ ነው ጌታችን መድሃኒታችን </w:t>
      </w:r>
      <w:r>
        <w:rPr>
          <w:rFonts w:cs="Times New Roman" w:eastAsia="宋体" w:hAnsi="Calibri" w:hint="default"/>
          <w:b w:val="false"/>
          <w:bCs w:val="false"/>
          <w:i w:val="false"/>
          <w:iCs w:val="false"/>
          <w:color w:val="bf0000"/>
          <w:sz w:val="22"/>
          <w:szCs w:val="22"/>
          <w:highlight w:val="none"/>
          <w:vertAlign w:val="baseline"/>
          <w:em w:val="none"/>
          <w:lang w:val="en-US" w:eastAsia="zh-CN"/>
        </w:rPr>
        <w:t>ኢየሱስ</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bf0000"/>
          <w:sz w:val="22"/>
          <w:szCs w:val="22"/>
          <w:highlight w:val="none"/>
          <w:vertAlign w:val="baseline"/>
          <w:em w:val="none"/>
          <w:lang w:val="en-US" w:eastAsia="zh-CN"/>
        </w:rPr>
        <w:t>ክርስቶስ</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የሁላችንንም ጥፋት እየሰማ ይቅር የሚለን አምላካችን ቸሩ </w:t>
      </w:r>
      <w:r>
        <w:rPr>
          <w:rFonts w:cs="Times New Roman" w:eastAsia="宋体" w:hAnsi="Calibri" w:hint="default"/>
          <w:b w:val="false"/>
          <w:bCs w:val="false"/>
          <w:i w:val="false"/>
          <w:iCs w:val="false"/>
          <w:color w:val="bf0000"/>
          <w:sz w:val="22"/>
          <w:szCs w:val="22"/>
          <w:highlight w:val="none"/>
          <w:vertAlign w:val="baseline"/>
          <w:em w:val="none"/>
          <w:lang w:val="en-US" w:eastAsia="zh-CN"/>
        </w:rPr>
        <w:t>መድሃኔዓለም</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እናታችን </w:t>
      </w:r>
      <w:r>
        <w:rPr>
          <w:rFonts w:cs="Times New Roman" w:eastAsia="宋体" w:hAnsi="Calibri" w:hint="default"/>
          <w:b w:val="false"/>
          <w:bCs w:val="false"/>
          <w:i w:val="false"/>
          <w:iCs w:val="false"/>
          <w:color w:val="bf0000"/>
          <w:sz w:val="22"/>
          <w:szCs w:val="22"/>
          <w:highlight w:val="none"/>
          <w:vertAlign w:val="baseline"/>
          <w:em w:val="none"/>
          <w:lang w:val="en-US" w:eastAsia="zh-CN"/>
        </w:rPr>
        <w:t>ድንግል</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የአብርሃሙ</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bf0000"/>
          <w:sz w:val="22"/>
          <w:szCs w:val="22"/>
          <w:highlight w:val="none"/>
          <w:vertAlign w:val="baseline"/>
          <w:em w:val="none"/>
          <w:lang w:val="en-US" w:eastAsia="zh-CN"/>
        </w:rPr>
        <w:t>ሥላሴ</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በግል ለምንሰራው ክፉ ስራ ሁሉ ሚስጥራችንን ሁሉ ለሌላው ይገልፃል? አይገልፅም! ሚስጥራችንን የሚያውቀው ቸሩ </w:t>
      </w:r>
      <w:r>
        <w:rPr>
          <w:rFonts w:cs="Times New Roman" w:eastAsia="宋体" w:hAnsi="Calibri" w:hint="default"/>
          <w:b w:val="false"/>
          <w:bCs w:val="false"/>
          <w:i w:val="false"/>
          <w:iCs w:val="false"/>
          <w:color w:val="bf0000"/>
          <w:sz w:val="22"/>
          <w:szCs w:val="22"/>
          <w:highlight w:val="none"/>
          <w:vertAlign w:val="baseline"/>
          <w:em w:val="none"/>
          <w:lang w:val="en-US" w:eastAsia="zh-CN"/>
        </w:rPr>
        <w:t>መድሃኔዓለም</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ሚስጥር ደባቂ አምላክ ነው። ድካማችንን ለሰው ደካማ ነው አይደለም የሚለው ጠርቶ ሚነግረን ቢኖር ንስሃ ግባ ልጀ ነው የሚለን ከጥፋትህ ተመለስ ብሎ እኛኑ ይመክራል እንጅ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የኛን ደካማነት የኛን ነውር እያወጣ ለህዝብ አይጥልም። ስለዚህ ብዙዎች ወገኖች ከብዙ መናገር ይልቅ ብዙ መስማትን፤ ሚስጥርን ከማዝረክረክ ይልቅ ሚስጥርን መጠበቅን፤ የወንድሞቻችሁን ነውር በሚስጥር ከማስወገድ ይልቅ ወዳደባባይ እያወጣችሁ የማሳቂያ፣ የመሳለቂያ፣ የመተቻና፣ የመንቀፊያ መንገድ እንዳታደርጉት እንመክራለን። ጓደኛችሁን ችግሩን ብሶቱን ነውሩን ማጣቱን እነዚህን ሁሉ እያወቃችሁ በደካማ ጎኑ እየቆማችሁለት እየመከራችሁት በየዋህነትና በቅንነት እጁን ይዛችሁ ለመጓዝ ነው መጣር ያለባችሁ እንጅ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የሚያዝንባችሁን ስራ ለመስራት አይገባችሁም። እረኛ የበጎቹን ሸክም ተሸካሚ ነው። እረኛ ትልቁን ሃላፊነት የተሸከመ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እውነተኛ አገልጋይ ነው። እውነተኛ አገልጋይ ደግሞ በጎቹን ነው የሚጠብቀው ከአውሬ ይጠብቃል ከተለያዩ ነገሮች ይጠብቃል። ስለዚህ ወገኖቼ ሚስጥርን መጠበቅ በጣም በከፍተኛ ደረጃ የምትተገብሩት ምግባራችሁ ነው።</w:t>
      </w:r>
    </w:p>
    <w:p>
      <w:pPr>
        <w:pStyle w:val="style0"/>
        <w:jc w:val="both"/>
        <w:rPr>
          <w:rFonts w:cs="Times New Roman" w:eastAsia="宋体" w:hAnsi="Calibri" w:hint="default"/>
          <w:b w:val="false"/>
          <w:bCs w:val="false"/>
          <w:i w:val="false"/>
          <w:iCs w:val="false"/>
          <w:color w:val="auto"/>
          <w:sz w:val="22"/>
          <w:szCs w:val="22"/>
          <w:highlight w:val="none"/>
          <w:vertAlign w:val="baseline"/>
          <w:em w:val="none"/>
          <w:lang w:val="en-US" w:eastAsia="zh-CN"/>
        </w:rPr>
      </w:pP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ሌላው በአሁኑ ጊዜ ስለ ዉግዘቱ ማክበር ይህንን ማክበርን የማይፈፅሙ እረኞች አሁንም ብርሃን ሳይሆኑ ጨለማ ናቸው። ስለዚህ እረኛ አመራር እውነተኝነትን ይዞ መጓዝ ይገባዋል። በአሁኑ ጊዜ ያሉ የቤተክርስቲያኒቱ እጥፊዎችና አፍራሾች ሁሉ ምን ሰርተው ዉግዘት እንደተከተለባቸው አስተዉሎ መረዳት ያስፈልጋል ያንንም ማክበር አለበት። አንድ እረኛ ይሄንን የማያከብር ከሆነ ደግሞ ከእረኝነቱ ስራ ወርዶ ከአመራር ወርዶ እንደማንኛውም አባል መጓዝ ይችላል። ለምን? እሱ ብርሃን ሆኖ ሊታይ ስላልቻለ ብርሃን ሆነው የሚመሩ አመራሮች በቦታው መስፈር አለባቸው ዉግዘቱን የሚያከብሩ። ይሄ ይሄ የማያከብረው ደግሞ ጊዜ አስተምሮት ወደ ንስሃ ገብቶ ትክክለኛ መስመር እስከሚይዝ ድረስ በአባልነት ቢቆይ ይገባል። ሌላው ተጨማሪው ደግሞ ምክር ምንለግሳችሁ ብዙዎች በጥርጥር የተሞሉ ሰዎች አሉ። በጥርጥር የተሞላ ሰው በዉስጣችሁ የሚቆየው በመምሰል እንጅ በእምነት በመሆን አይደለም። በመሆንና መምሰል ይለያያል። በጥርጥር የተሞሉ ሁሉ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ጠይቀው ከመረዳት ይልቅ ከኛ ከእረኞች ከተለያዩ ሰዎች መረጃ ለመሰብሰብ ይጥራሉ። ሰው በእውቀቱ በጥበቡ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መርምሮ</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ማግኘት አይችልም አራት ነጥብ። ከፍም ዝቅ የሌለው አራት ነጥብ።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ማግኘት የሚቻለው በእምነት ነው ቃሉን በመስማትና በማድመጥ አምኖ ይሆናል ብሎ በመቀበል ነው ብለን ስለእምነት ደጋግመን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ደጋግመን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ደጋግመን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አስተምረናል። ስለዚህ ይሄን ሁሉ ጥሰው አሁንም በጥርጥር የተሞሉ ካሉ ግን እንግዲህ መንገዳቸው የነሱ ፋንታ ነው። እኛ ዉስጥ ስለተቀመጡ ሳይሆን ልባቸው ዉስጥ እምነት ከሌለ አካላቸው አለ እንጅ ነፍሳቸው በእምነት ዉስጥ የለችም። ስለዚህ በፈቃዳቸው ራሳቸው ከዚሁ ቢርቁ ይሻላቸዋል ነገ መጎዳታቸው አይቀርም። እና ወገኖቼ ምክርን መስማት ጥሩ ነው። ሌላው ደግሞ በየድህረ ገፁ የምሰማው አንዳንድ ያልተገቡ ንግግሮች አሉ። አንዳንዶች የመመዝገብ ዉክልና አለን ብለው የሚለጥፉ ገፆችን አይተናል ሚደንቅ ነው። በኢትዮጵያ የዓለም ብርሃን ቤተሰብ ዉስጥ ከእንግዲህ የሚመዘገብም የሚመዘግብም የለም። ያ ጊዜ አልፏል ሁለተኛ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ስራ በውክልና አይሰራም።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ስራ የሚሰራው በባለቤቱ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በመደበው በዛው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ባሮች እንጅ ዉክልና አይደለም? ይሄ የስጋ አለም አይደለም? የስጋ አሰራር አይደለም? ፍርድ ቤት እየሄድክ ዉክልና የምትቀበለው ለዛ ለስጋ ለሚሸጥ ለምትለውጠው ለስጋ ጉዳይ እንጅ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ቤት ለነፍስ ዉክልና የለውም ነፍስ ወኪል የላትም። ነፍስ ባለቤቷ የሆነው ራሷ ናት! ተጠያቂዉም ያችው ነፍስ ናት። ወደፍርድ የምትቀርበውም ያችው ነፍስ ናት። ሌላ ወክላ የምትፈፅመው ስራ የላትም። ስለዚህ እንዲህ አይነት ንግግርን የሚናገሩ ዛሬም ከመንግስትም ፍርፋሪ እየተወረወረላቸው በየ ድህረ ገፁ እየፃፉ ስለኛ ስም የሚያብጠለጥሉ ሁሉ በእውነቱ ያሳዝናሉ የሚሄዱበት ጎዳና ሁሉ ይገርማል። ምን ያህል የጠፋ ትውልድ እንደሆነ በዚህ በዚህ ልትረዱ ትችላላችሁ ወገኖቼ።</w:t>
      </w:r>
    </w:p>
    <w:p>
      <w:pPr>
        <w:pStyle w:val="style0"/>
        <w:jc w:val="both"/>
        <w:rPr>
          <w:i w:val="false"/>
          <w:iCs w:val="false"/>
        </w:rPr>
      </w:pP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ሌላው ደግሞ እንዲሁ የተመለከትነው የኢትዮጵያ የዓለም ብርሃን ተከፋፈለ የሚል የሌባ ገፅ በተለይ በነዚህ በማህበረ ቅዱሳን ተብየዎች የሚደገፉ አንዳንድ ሰዎች ሲያወሩ ሰምተናል። አሁንም ለነዚህ ብዙም መልስ መስጠት ባያስፈልግም የኢትዮጵያ የዓለም ብርሃን የስጋ አለም የፓርቲ ድርጅት አይደለም። የኢትዮጵያ የዓለም ብርሃን ቤተሰብ ቤተሰብ የእምነት ቤተሰብ የኢትዮጵያ ኦርቶዶክስ ተዋህዶ ቤተክርስቲያን አካል የሆነው በዛ ዉስጥ የሚሳተፉ እውነተኞች የተሰባሰቡበት </w:t>
      </w:r>
      <w:r>
        <w:rPr>
          <w:rFonts w:cs="Times New Roman" w:eastAsia="宋体" w:hAnsi="Calibri" w:hint="default"/>
          <w:b w:val="false"/>
          <w:bCs w:val="false"/>
          <w:i w:val="false"/>
          <w:iCs w:val="false"/>
          <w:color w:val="bf0000"/>
          <w:sz w:val="22"/>
          <w:szCs w:val="22"/>
          <w:highlight w:val="none"/>
          <w:vertAlign w:val="baseline"/>
          <w:em w:val="none"/>
          <w:lang w:val="en-US" w:eastAsia="zh-CN"/>
        </w:rPr>
        <w:t>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እውነትን ተረድተው እውነትን ጨብጠው በብርሃን የሚመላለሱ የተሰባብሰቡበት እንጅ ለስጋ ቅርጫ የተሰባብሰቡ የድርጅት ጥርቅሞች አይደሉም። ዛሬ እንዲህ እኛን እንዲህ የሚያብጠለጥሉን ሁሉ የድርጅት ስብስቦች ናቸው በላያቸው ላይ ዲያቢሎስ የነገሰባቸው ናቸው። ነገ የሚፈርሱና የሚበተኑ ናቸው ፍርዱ ጉልበታቸው የደረሰና ሊያጠፋቸው የተቃረቡ ናቸው። ሞት ደጃቸው ላይ ቆሟል፤ አንገታቸው ላይ ሰይፍ ቆሟል አያዉቁትም! ስለኛ ተከፋፈለ ተቆረሰ ተቦደሰ እያሉ ያወራሉ ምናችን ይቆረሳል? ምናችን ይከፋፈላል? የኢትዮጵያ የዓለም ብርሃን በማዕከላዊ ኮሚቴ </w:t>
      </w:r>
      <w:r>
        <w:rPr>
          <w:rFonts w:cs="Times New Roman" w:eastAsia="宋体" w:hAnsi="Calibri" w:hint="default"/>
          <w:b w:val="false"/>
          <w:bCs w:val="false"/>
          <w:i/>
          <w:iCs/>
          <w:color w:val="auto"/>
          <w:sz w:val="22"/>
          <w:szCs w:val="22"/>
          <w:highlight w:val="none"/>
          <w:vertAlign w:val="baseline"/>
          <w:em w:val="none"/>
          <w:lang w:val="en-US" w:eastAsia="zh-CN"/>
        </w:rPr>
        <w:t xml:space="preserve">በሴንትራል </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ኮሚቴ ነው በሚሉት? በምንድን ነው ምትሉት? በ ፖሊት ቢሮ በመሳሰሉ የሚመራ መሰላችሁ? ፓርቲ አይደለ? ድርጅት አይደለ? የኢትዮጵያ የዓለም ብርሃን ቤተሰቦች የሚመሩት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bf0000"/>
          <w:sz w:val="22"/>
          <w:szCs w:val="22"/>
          <w:highlight w:val="none"/>
          <w:vertAlign w:val="baseline"/>
          <w:em w:val="none"/>
          <w:lang w:val="en-US" w:eastAsia="zh-CN"/>
        </w:rPr>
        <w:t>መንፈስቅዱስ</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bf0000"/>
          <w:sz w:val="22"/>
          <w:szCs w:val="22"/>
          <w:highlight w:val="none"/>
          <w:vertAlign w:val="baseline"/>
          <w:em w:val="none"/>
          <w:lang w:val="en-US" w:eastAsia="zh-CN"/>
        </w:rPr>
        <w:t>ለእግዚአብሔር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በታመኑ ባሮች እረኞች ነው። ምንም የሚከፍላቸው ነገር የለም። ምንም የሚበትናቸው ነገር የለም። ሐዋርያት ተከፋፈሉ እንዴ? የለም! ሐዋርያት አንድ ተንኮለኛ ነበረ ጌታውን የሸጠ  ይሁዳ እሱ ከተወገደ በኋላ ከዉስጣቸው ከተወገደ በኋላ ሐዋርያት እስከ ፍፃሜ ድረስ ህይወትን በሰማዕትነት ከፍለው እውነትን ተክለው ወንጌልን አስርጸው የተሰጣቸው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ተልእኮ የቸሩ </w:t>
      </w:r>
      <w:r>
        <w:rPr>
          <w:rFonts w:cs="Times New Roman" w:eastAsia="宋体" w:hAnsi="Calibri" w:hint="default"/>
          <w:b w:val="false"/>
          <w:bCs w:val="false"/>
          <w:i w:val="false"/>
          <w:iCs w:val="false"/>
          <w:color w:val="bf0000"/>
          <w:sz w:val="22"/>
          <w:szCs w:val="22"/>
          <w:highlight w:val="none"/>
          <w:vertAlign w:val="baseline"/>
          <w:em w:val="none"/>
          <w:lang w:val="en-US" w:eastAsia="zh-CN"/>
        </w:rPr>
        <w:t>መድሃኔዓለምን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ሃሳብ ተክለው አልፈዋል። እነዚህ ጀግኖች ያን ስራ ሰርተዋል እኛም ዛሬ የቀበራችሁትን የኢትዮጵያ የዓለም ብርሃንን እውነት ወደ ብርሃን አውጥተነዋል። እኛ ለእግዚአብሔር ታምነናል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ደግሞ ስራውን ሰርቶታል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bf0000"/>
          <w:sz w:val="22"/>
          <w:szCs w:val="22"/>
          <w:highlight w:val="none"/>
          <w:vertAlign w:val="baseline"/>
          <w:em w:val="none"/>
          <w:lang w:val="en-US" w:eastAsia="zh-CN"/>
        </w:rPr>
        <w:t>መንፈስቅዱስ</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ወደ ብርሃን አምጥቶታል የኢትዮጵያ ተዋሕዶ ኦርቶዶክስ እምነት ተዋህዶ እምነት ማንም አያሸንፋትም። በስሟ የሚነግድ ማህበር ያቋቋመ ድርጅት አቋቋመ ጳጳስ ሆነ ካህን ሆነ መምህር ሆነ ምን ሆነ ምን ሆነ ሁሉም የስራውን እየተቀበለ ቤቱን እየለቀቀ ወደ ሞቱ ይሄዳል ወደ ፍርዱ ይሄዳል ይካተታል አይቀርም ይሄ ማንህም አታመልጥም። እንኳን አንተ አለም ላይ አለን የሚሉት ዛሬ ለእሳት ቀርበዋል በራሳቸው በሰሩት መሳርያና ትጥቃቸው እውቀትና ጥበባቸው ሊያልቁ ጫፍ ላይ ደርሰዋል። አንተም ትሄዳለህ ምታመልጥ የለህም እውነቱ ይሄ ነው። እኛ ምን እንሆናለን? ከምንድን ነው የምንከፈለው አንድ እኮ አካል ነን እጅ ከአካሉ ተቆርጦ ይሄዳል? ቃሉን አታነቡትም? እንግዲህ ምኞታችሁ ይሄ ይሄ ነውና ደካሞች እዛው ባላችሁበት የሚሰሟችሁን ይሄንኑ ዉሸት እየመገባችሁ ቀጥሉ እስክትፀዱ ድረስ። </w:t>
      </w:r>
    </w:p>
    <w:p>
      <w:pPr>
        <w:pStyle w:val="style0"/>
        <w:jc w:val="both"/>
        <w:rPr>
          <w:i w:val="false"/>
          <w:iCs w:val="false"/>
        </w:rPr>
      </w:pPr>
      <w:r>
        <w:rPr>
          <w:i w:val="false"/>
          <w:iCs w:val="false"/>
          <w:lang w:val="en-US"/>
        </w:rPr>
        <w:t xml:space="preserve">ሌላው ለኢትዮጵያ የዓለም ብርሃን ቤተሰቦች የምናሳስበው ለብዙዎቻችሁ የምናሳስበው ስለ መታወቂያ ይሰጠን የሚሉ ብዙ ጥያቄዎች ትጠይቃላችሁ። መታወቂያ በአግባቡ እንሰጣለን ወደፊት ይጥራ ይፅዳ ብለን ነው። </w:t>
      </w:r>
      <w:r>
        <w:rPr>
          <w:i w:val="false"/>
          <w:iCs w:val="false"/>
          <w:color w:val="bf0000"/>
          <w:lang w:val="en-US"/>
        </w:rPr>
        <w:t>ከእግዚአብሔርም</w:t>
      </w:r>
      <w:r>
        <w:rPr>
          <w:i w:val="false"/>
          <w:iCs w:val="false"/>
          <w:lang w:val="en-US"/>
        </w:rPr>
        <w:t xml:space="preserve"> ምክርን እየተቀበልን </w:t>
      </w:r>
      <w:r>
        <w:rPr>
          <w:i w:val="false"/>
          <w:iCs w:val="false"/>
          <w:color w:val="bf0000"/>
          <w:lang w:val="en-US"/>
        </w:rPr>
        <w:t>ከድንግልም</w:t>
      </w:r>
      <w:r>
        <w:rPr>
          <w:i w:val="false"/>
          <w:iCs w:val="false"/>
          <w:lang w:val="en-US"/>
        </w:rPr>
        <w:t xml:space="preserve"> ምክርን እየተቀበልን ምን ማድረግ እንደሚገባን ሁሉን ነገር አስበን እናደርጋለን። እናንተ ባትሉንም እኛ </w:t>
      </w:r>
      <w:r>
        <w:rPr>
          <w:i w:val="false"/>
          <w:iCs w:val="false"/>
          <w:color w:val="bf0000"/>
          <w:lang w:val="en-US"/>
        </w:rPr>
        <w:t>እግዚአብሔር</w:t>
      </w:r>
      <w:r>
        <w:rPr>
          <w:i w:val="false"/>
          <w:iCs w:val="false"/>
          <w:lang w:val="en-US"/>
        </w:rPr>
        <w:t xml:space="preserve"> ባሳሰበን ልክ ሁሉን ነገር እናደርጋለን። መታወቂያ ብቻ ሳይሆን የእያንዳንዱን እውነተኛ </w:t>
      </w:r>
      <w:r>
        <w:rPr>
          <w:i w:val="false"/>
          <w:iCs w:val="false"/>
          <w:color w:val="bf0000"/>
          <w:lang w:val="en-US"/>
        </w:rPr>
        <w:t>የእግዚአብሔር</w:t>
      </w:r>
      <w:r>
        <w:rPr>
          <w:i w:val="false"/>
          <w:iCs w:val="false"/>
          <w:lang w:val="en-US"/>
        </w:rPr>
        <w:t xml:space="preserve"> ባርያ ጥረትና ድካም ሁሉ የሚገልፅ ማስረጃ ወደፊት እየሰጠን ማረጋገጫ ይሆነው ዘንድ፣ ብርታትን ይጨምር ዘንድ እናደርጋለን። ለወደፊቱ ደግሞ በምግባሩ ልክ በመታመኑ ልክ በእውነተኝነቱ ልክ በእምነት ፅናቱ ልክ በደከመበት ልክ </w:t>
      </w:r>
      <w:r>
        <w:rPr>
          <w:i w:val="false"/>
          <w:iCs w:val="false"/>
          <w:color w:val="bf0000"/>
          <w:lang w:val="en-US"/>
        </w:rPr>
        <w:t>እግዚአብሔር</w:t>
      </w:r>
      <w:r>
        <w:rPr>
          <w:i w:val="false"/>
          <w:iCs w:val="false"/>
          <w:lang w:val="en-US"/>
        </w:rPr>
        <w:t xml:space="preserve"> </w:t>
      </w:r>
      <w:r>
        <w:rPr>
          <w:i w:val="false"/>
          <w:iCs w:val="false"/>
          <w:color w:val="bf0000"/>
          <w:lang w:val="en-US"/>
        </w:rPr>
        <w:t>መንፈስቅዱስ</w:t>
      </w:r>
      <w:r>
        <w:rPr>
          <w:i w:val="false"/>
          <w:iCs w:val="false"/>
          <w:lang w:val="en-US"/>
        </w:rPr>
        <w:t xml:space="preserve"> በመረጠው ልክ በዚያው ልክ ስፍራና ቦታውን ይጨብጣል። ማንም </w:t>
      </w:r>
      <w:r>
        <w:rPr>
          <w:i w:val="false"/>
          <w:iCs w:val="false"/>
          <w:color w:val="bf0000"/>
          <w:lang w:val="en-US"/>
        </w:rPr>
        <w:t>እግዚአብሔር</w:t>
      </w:r>
      <w:r>
        <w:rPr>
          <w:i w:val="false"/>
          <w:iCs w:val="false"/>
          <w:lang w:val="en-US"/>
        </w:rPr>
        <w:t xml:space="preserve"> የሰጠውን በረከት ማንም አይነጥቀውም </w:t>
      </w:r>
      <w:r>
        <w:rPr>
          <w:i w:val="false"/>
          <w:iCs w:val="false"/>
          <w:color w:val="bf0000"/>
          <w:lang w:val="en-US"/>
        </w:rPr>
        <w:t>እግዚአብሔር</w:t>
      </w:r>
      <w:r>
        <w:rPr>
          <w:i w:val="false"/>
          <w:iCs w:val="false"/>
          <w:lang w:val="en-US"/>
        </w:rPr>
        <w:t xml:space="preserve"> የሰጠውን ቸርነቱን የሚያጣ ማንም የለም። መራጭ </w:t>
      </w:r>
      <w:r>
        <w:rPr>
          <w:i w:val="false"/>
          <w:iCs w:val="false"/>
          <w:color w:val="bf0000"/>
          <w:lang w:val="en-US"/>
        </w:rPr>
        <w:t>እግዚአብሔር</w:t>
      </w:r>
      <w:r>
        <w:rPr>
          <w:i w:val="false"/>
          <w:iCs w:val="false"/>
          <w:lang w:val="en-US"/>
        </w:rPr>
        <w:t xml:space="preserve"> ነው ሃላፊነት የሚሰጥ </w:t>
      </w:r>
      <w:r>
        <w:rPr>
          <w:i w:val="false"/>
          <w:iCs w:val="false"/>
          <w:color w:val="bf0000"/>
          <w:lang w:val="en-US"/>
        </w:rPr>
        <w:t>እግዚአብሔር</w:t>
      </w:r>
      <w:r>
        <w:rPr>
          <w:i w:val="false"/>
          <w:iCs w:val="false"/>
          <w:lang w:val="en-US"/>
        </w:rPr>
        <w:t xml:space="preserve"> ነው። እዚህ እኛ ጋ የስጋ አሰራር የለም! ማንም የሚመዘነው በንግግሩ አይደለም በምግባሩ ነው በእምነት ስራው ነው የሚመዘነው ስለእውነት በመቆሙ ነው የሚመዘነው፤ ስለ መምሰሉ ሳይሆን በእምነት ስለመሆኑ ነው የሚመዘነው ወገኖቼ ልብ ብላችሁ ይሄንን አስተውሉ። በተለይ መማክርቶች ፅዋን የምትመሩ ሁሉ አስተዉሉ በእምነት ህፀፅ የምታገኙበትን ሰው መታገስ የለባችሁም። በእምነት ህፀፅ በመሰረታዊው የኢትዮጵያ ትዋሕዶ ኦርቶዶክስ አምነት ላይ በመሰረቷ ላይ ህፀፅ ያለበትን ሰው መሸከም አትችሉም አይገባምም። ዛሬ ኢትዮጵያ ዋጋ እየከፈለች ያለችው ዛሬ ቤተክርስቲያናችን ለታላቅ ዉድቀት የተዳረገችው በህፀፅ የተሞሉትን መሰረቱን ያናጉትን ያባቶችን መሰረት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ድንበር</w:t>
      </w:r>
      <w:r>
        <w:rPr>
          <w:i w:val="false"/>
          <w:iCs w:val="false"/>
          <w:lang w:val="en-US"/>
        </w:rPr>
        <w:t xml:space="preserve"> ያፋለሱትን ሰብስባ ኮልኩላ አናቷ ላይ ስላስቀመጠች ነው። ይህ ስራ ደግሞ የተሰራው በራሳችው ብቻ ሳይሆን በውጭው ድጋፍ ነው። የውጭው መንግስታቶች የውጭው የእምነት ተቋሞች የኢትዮጵያ ኦርቶዶክስ ተዋህዶ ቤተክርስቲያኑን ከዉስጥም ከዉጭም ነው ቦርቡረው የጨረሱት። ዛሬ ተተክለው የምታዩአቸው በዉስጧ ያሉት ሁሉ ስምሪታቸው ከዉስጥም ነው ስምሪታቸው ከውጭ መንግስታትና ተቋማት የአምነት ተቋማት ድጋፍ ነው። ይሄው እያያችሁት ነው ወገኖቼ ኢትዮጵያን የት እንዳደረሷት ፍጅቱን እልቂቱን ሁሉ የሚመሩት አለሃፍረት በመንግስትነት የቆሙ ናቸው። ለምን አለም አይቃወማቸውም ኢትዮጵያ ዉስጥ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ይሄ</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ሁሉ</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እልቂት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auto"/>
          <w:sz w:val="22"/>
          <w:szCs w:val="22"/>
          <w:highlight w:val="green"/>
          <w:vertAlign w:val="baseline"/>
          <w:em w:val="none"/>
          <w:lang w:val="en-US" w:eastAsia="zh-CN"/>
        </w:rPr>
        <w:t xml:space="preserve">ሲፈፀም? ለምን አለም ይሄ ሁሉ </w:t>
      </w:r>
      <w:commentRangeStart w:id="1"/>
      <w:r>
        <w:rPr>
          <w:rFonts w:cs="Times New Roman" w:eastAsia="宋体" w:hAnsi="Calibri" w:hint="default"/>
          <w:b w:val="false"/>
          <w:bCs w:val="false"/>
          <w:i w:val="false"/>
          <w:iCs w:val="false"/>
          <w:color w:val="auto"/>
          <w:sz w:val="22"/>
          <w:szCs w:val="22"/>
          <w:highlight w:val="green"/>
          <w:vertAlign w:val="baseline"/>
          <w:em w:val="none"/>
          <w:lang w:val="en-US" w:eastAsia="zh-CN"/>
        </w:rPr>
        <w:t>.</w:t>
      </w:r>
      <w:commentRangeEnd w:id="1"/>
      <w:r>
        <w:rPr/>
        <w:commentReference w:id="1"/>
      </w:r>
      <w:r>
        <w:rPr>
          <w:rFonts w:cs="Times New Roman" w:eastAsia="宋体" w:hAnsi="Calibri" w:hint="default"/>
          <w:b w:val="false"/>
          <w:bCs w:val="false"/>
          <w:i w:val="false"/>
          <w:iCs w:val="false"/>
          <w:color w:val="auto"/>
          <w:sz w:val="22"/>
          <w:szCs w:val="22"/>
          <w:highlight w:val="green"/>
          <w:vertAlign w:val="baseline"/>
          <w:em w:val="none"/>
          <w:lang w:val="en-US" w:eastAsia="zh-CN"/>
        </w:rPr>
        <w:t xml:space="preserve">..... ለምን እንዲህ </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ይፈፀማል ብሎ ለምን አይናገርም? ለምን አይወቅስም? ዘልየ አፍጋኒስታን ለሰው መብት ገባሁ የሚለው የአሜሪካ መንግስት፤ ኢራቅ ገባሁ የሚለው የአሜሪካ መንግስት፤ የአውሮፓ መንግስታት እ ዩክሬን ላይ እንዲህ ተደረገ ብለው ዛሬ አካኪ ዘራፍ ያዙኝ ልቀቁኝ የሚሉ ሁሉ መንግስታቶች ምነው ስለኢትዮጵያ አያነሱም? ኢትዮጵያን ለሚያፈርሱ ጉልበትና ሃይል ሆነው ዛሬ ኢትዮጵያን በማፍረስ ስራ ላይ የተሰማሩትን ሁለት ቡድኖች ፈጥረው አንዱን በመንግስትነት አንዱን በጫካ አስቀምጠው በተለያዩ ቡድኖች ይችን ኢትዮጵያን እናፈርሳለን የኢትዮጵያ ኦርቶዶክስ ተዋሕዶ ቤተክርስትያንን በተለይ መረቷን ተዋሕዶን እናጠፋለን ብለው በህብረት ነው እያከናወኑ ያሉት። በዘመቻ ነው እየዘመቱ ያሉት። ህዝቡን ለእልቂት ዳርገውታል እርስ በርስ እያፋጁት ነው ወገኖቼ እንግዲህ ይሄን ሁሉ ማስተዋል ከሌላችሁ ይህ ሁሉ እሳት እየወረደ የማታዩት ከሆነ ለምንድን ነው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ዝም ብሎ የሚያልፈው? የግድ ይፀዳል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ቃሉ ነውና ቃሉን ያከብራል ኢትዮጵያን ያነሳል። ለኢትዮጵያ ዉርደት የቆሙትን ያጠፋል ለኢትዮጵያ ክብርና ለእውነቷ የቆሙትን ደግሞ ያከብራል። ለጥፋቷ የተሰለፉትን ያጠፋቸዋል። አትጠራጠሩ ወገኖቼ የኢትዮጵያ የዓለም ብርሃን ቤተሰቦች ጠላቶቻችን በሙሉ ትቢያ ይሆናሉ እንዴት? ትዕግስት ይኑራችሁ ታዩታላቹ።</w:t>
      </w:r>
    </w:p>
    <w:p>
      <w:pPr>
        <w:pStyle w:val="style0"/>
        <w:jc w:val="both"/>
        <w:rPr>
          <w:i w:val="false"/>
          <w:iCs w:val="false"/>
        </w:rPr>
      </w:pP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ስለዚህ እንግዲህ በስተመጨረሻ የማነሳላችሁ ነጥብ ቢኖር የመከርናችሁን ምክር ሁሉ ተግባራዊ አድርጉ ከእንግዲህ ስለምዝገባ ስለ ጽዋ አቋቁሙ ስለ መሳሰለው ነገር ሁሉ የምንነጋገርበት ዘመን አብቅቷል። አሁን ከእንግዲህ ትምህርት ነው የምንማረው ከእንግዲህ እርስ በራሳችን መማማር እርስ በራሳችን ሃሳቦችን ተግባሮችን እነዚህን ማየት </w:t>
      </w:r>
      <w:r>
        <w:rPr>
          <w:rFonts w:cs="Times New Roman" w:eastAsia="宋体" w:hAnsi="Calibri" w:hint="default"/>
          <w:b w:val="false"/>
          <w:bCs w:val="false"/>
          <w:i w:val="false"/>
          <w:iCs w:val="false"/>
          <w:color w:val="bf0000"/>
          <w:sz w:val="22"/>
          <w:szCs w:val="22"/>
          <w:highlight w:val="none"/>
          <w:vertAlign w:val="baseline"/>
          <w:em w:val="none"/>
          <w:lang w:val="en-US" w:eastAsia="zh-CN"/>
        </w:rPr>
        <w:t>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የሚሰጠንን ምክር ደግሞ እያዳመጥን ስራ ላይ ማዋል ያሉንን ማጠንከር። ሌላ ሸክም አልጭንባችሁም የያዛችሁትን ይዛችሁ ቀጥሉ ነው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ለሰባቱ አብያት ክርስቲያናት ትምህርትን በሰጠበት በመሰከረበት ቃሉ በዮሐንስ ራዕይ ዉስጥ ስታዩት ቤተ ክርስቲያንን ስለ ጉድለቷ ይወቅስና ስላላት በጎ ነገር ደግሞ ሲመሰክር የያዝከውን አጥብቀህ ያዝ ሌላ ሸክም አልጭንብህም ነው የሚለው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በቃ እስካሁን የተሰጠንን ሸክም ነው ይዘን የምንጓዝ ወገኖቼ። ሌላ አልጭንብህም የያዝከውን ይዘህ እውነትን ይዘህ ቀጥል ነው ያለው። የተናገረው ሰአቱን ጠብቆ ይፈፀማል። ስለዚህ ይህንን ምክር ለመጨረሻ ጊዜ በመግለጫችን ዛሬ የገለፅንላችሁን ምክሮች ሁሉ ስራ ላይ አዉሏቸው።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ቃል ከዚህ የሚከተለውን በመጥቀስ መግለጫውን እንደመድምና በቀጣይ ጊዜ ደግሞ እንደ </w:t>
      </w:r>
      <w:r>
        <w:rPr>
          <w:rFonts w:cs="Times New Roman" w:eastAsia="宋体" w:hAnsi="Calibri" w:hint="default"/>
          <w:b w:val="false"/>
          <w:bCs w:val="false"/>
          <w:i/>
          <w:iCs/>
          <w:color w:val="auto"/>
          <w:sz w:val="22"/>
          <w:szCs w:val="22"/>
          <w:highlight w:val="none"/>
          <w:vertAlign w:val="baseline"/>
          <w:em w:val="none"/>
          <w:lang w:val="en-US" w:eastAsia="zh-CN"/>
        </w:rPr>
        <w:t xml:space="preserve">ፕሮግራማችን </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እንደ እቅዳችን እንደያዝነው ወደ ትምህርታችን ተመልሰን ቀሪዉን የትምህርት ጊዜ ደግሞ ቀጣይ እንማራለን ማለት ነው። ለዛሬ ያለን መግለጫ ከዚህ ቃል ትምህርት አዘል ቃል መዝጊያ አድርገን እንደመድመዋለን። </w:t>
      </w:r>
      <w:r>
        <w:rPr>
          <w:rFonts w:cs="Times New Roman" w:eastAsia="宋体" w:hAnsi="Calibri" w:hint="default"/>
          <w:b w:val="false"/>
          <w:bCs w:val="false"/>
          <w:i w:val="false"/>
          <w:iCs w:val="false"/>
          <w:color w:val="bf0000"/>
          <w:sz w:val="22"/>
          <w:szCs w:val="22"/>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ቃል እንዲህ ይመክረናል መጽሐፈ ምሳሌ ምዕራፍ 2(፪)ን እንዲህ የሚለውን ቃል እናያለን።</w:t>
      </w:r>
    </w:p>
    <w:p>
      <w:pPr>
        <w:pStyle w:val="style0"/>
        <w:jc w:val="both"/>
        <w:rPr>
          <w:i w:val="false"/>
          <w:iCs w:val="false"/>
          <w:lang w:val="en-US"/>
        </w:rPr>
      </w:pPr>
      <w:r>
        <w:rPr>
          <w:i w:val="false"/>
          <w:iCs w:val="false"/>
          <w:lang w:val="en-US"/>
        </w:rPr>
        <w:t>"ልጄ ሆይ፥ ቃሌን ብትቀበል፥ ትእዛዜንም በአንተ ዘንድ ሸሽገህ ብትይዛት፥" ልብ በሉ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ትእዛዜንም</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በአንተ</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ዘንድ</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ሸሽገህ</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ብትይዛት፥"</w:t>
      </w:r>
      <w:r>
        <w:rPr>
          <w:i w:val="false"/>
          <w:iCs w:val="false"/>
          <w:lang w:val="en-US"/>
        </w:rPr>
        <w:t xml:space="preserve"> ጆሮህ ጥበብን እንዲያደምጥ ታደርጋለህ፥ ልብህንም ወደ ማስተዋል ታዘነብላለህ። ረቂቅ እውቀትን ብትጠራት፥ ለማስተዋልም ድምፅህን ብታነሣ፥  እርስዋንም እንደ ብር ብትፈላልጋት፥ እርስዋንም እንደ ተቀበረ ገንዘብ ብትሻት፤ የዚያን ጊዜ </w:t>
      </w:r>
      <w:r>
        <w:rPr>
          <w:i w:val="false"/>
          <w:iCs w:val="false"/>
          <w:color w:val="bf0000"/>
          <w:lang w:val="en-US"/>
        </w:rPr>
        <w:t>እግዚአብሔርን</w:t>
      </w:r>
      <w:r>
        <w:rPr>
          <w:i w:val="false"/>
          <w:iCs w:val="false"/>
          <w:lang w:val="en-US"/>
        </w:rPr>
        <w:t xml:space="preserve"> መፍራት ታውቃለህ፥ የአምላክንም እውቀት ታገኛለህ።" </w:t>
      </w:r>
    </w:p>
    <w:p>
      <w:pPr>
        <w:pStyle w:val="style0"/>
        <w:jc w:val="both"/>
        <w:rPr>
          <w:i w:val="false"/>
          <w:iCs w:val="false"/>
          <w:lang w:val="en-US"/>
        </w:rPr>
      </w:pPr>
      <w:r>
        <w:rPr>
          <w:i w:val="false"/>
          <w:iCs w:val="false"/>
          <w:lang w:val="en-US"/>
        </w:rPr>
        <w:t xml:space="preserve">አያችሁ ወገኖቼ ማናት ማስተዋል? ማናት ጥበብ? ማናት እውቀት? </w:t>
      </w:r>
      <w:r>
        <w:rPr>
          <w:i w:val="false"/>
          <w:iCs w:val="false"/>
          <w:color w:val="bf0000"/>
          <w:lang w:val="en-US"/>
        </w:rPr>
        <w:t>እግዚአብሔርን</w:t>
      </w:r>
      <w:r>
        <w:rPr>
          <w:i w:val="false"/>
          <w:iCs w:val="false"/>
          <w:lang w:val="en-US"/>
        </w:rPr>
        <w:t xml:space="preserve"> እና ትዕዛዙን ሸሽገህ በልብህ መያዝ ነው። </w:t>
      </w:r>
      <w:r>
        <w:rPr>
          <w:i w:val="false"/>
          <w:iCs w:val="false"/>
          <w:color w:val="bf0000"/>
          <w:lang w:val="en-US"/>
        </w:rPr>
        <w:t>የእግዚአብሔር</w:t>
      </w:r>
      <w:r>
        <w:rPr>
          <w:i w:val="false"/>
          <w:iCs w:val="false"/>
          <w:lang w:val="en-US"/>
        </w:rPr>
        <w:t xml:space="preserve"> ትዕዛዝ ልቡ ዉስጥ ያሰፈረ ሰው ቃሉን ያደመጠ ሰው ከቃሉ ተነስቶ ትዕዛዙ ምን ይላል ምክሩ ምን ይላል እኔ ምን ባደርግ ነው ፈጣሪ የሚወደኝ ብሎ ይሄንን የጨበጠ ሰው የዚያን ጊዜ </w:t>
      </w:r>
      <w:r>
        <w:rPr>
          <w:i w:val="false"/>
          <w:iCs w:val="false"/>
          <w:color w:val="bf0000"/>
          <w:lang w:val="en-US"/>
        </w:rPr>
        <w:t>እግዚአብሔርን</w:t>
      </w:r>
      <w:r>
        <w:rPr>
          <w:i w:val="false"/>
          <w:iCs w:val="false"/>
          <w:lang w:val="en-US"/>
        </w:rPr>
        <w:t xml:space="preserve"> መፍራት ያውቃል። እሚለው ቃሉ ይሄንን ነው። </w:t>
      </w:r>
    </w:p>
    <w:p>
      <w:pPr>
        <w:pStyle w:val="style0"/>
        <w:jc w:val="both"/>
        <w:rPr>
          <w:i w:val="false"/>
          <w:iCs w:val="false"/>
          <w:lang w:val="en-US"/>
        </w:rPr>
      </w:pPr>
      <w:r>
        <w:rPr>
          <w:i w:val="false"/>
          <w:iCs w:val="false"/>
          <w:lang w:val="en-US"/>
        </w:rPr>
        <w:t xml:space="preserve">"የአምላክንም እውቀት ታገኛለህ። </w:t>
      </w:r>
      <w:r>
        <w:rPr>
          <w:i w:val="false"/>
          <w:iCs w:val="false"/>
          <w:color w:val="bf0000"/>
          <w:lang w:val="en-US"/>
        </w:rPr>
        <w:t>እግዚአብሔር</w:t>
      </w:r>
      <w:r>
        <w:rPr>
          <w:i w:val="false"/>
          <w:iCs w:val="false"/>
          <w:lang w:val="en-US"/>
        </w:rPr>
        <w:t xml:space="preserve"> ጥበብን ይሰጣልና፤ ከአፉም እውቀትና ማስተዋል ይወጣሉ" አያችሁ አሁን ባሁኑ ጊዜ ወገኖቼ የኢትዮጵያ የዓለም ብርሃን መልዕክታትን ስትሰሙ በተደጋጋሚ ትምህርቶችንም ስናስተላልፍ አንድምታዎችንም ስትሰሙ፣ መግለጫዎችን ስትሰሙ እነዚህ ሁሉ ለናንተ እውቀትን አይደል የሚያስተላልፉት </w:t>
      </w:r>
      <w:r>
        <w:rPr>
          <w:i w:val="false"/>
          <w:iCs w:val="false"/>
          <w:color w:val="bf0000"/>
          <w:lang w:val="en-US"/>
        </w:rPr>
        <w:t>ከእግዚአብሔር</w:t>
      </w:r>
      <w:r>
        <w:rPr>
          <w:i w:val="false"/>
          <w:iCs w:val="false"/>
          <w:lang w:val="en-US"/>
        </w:rPr>
        <w:t xml:space="preserve"> የሆነውን እውነት አይደል ለናንተ የሚገልፁት እነዚህ እኮ እውቀቶች ናቸው እነዚህ እኮ ማስተዋሎች ናቸው የኛ አይደሉም እኮ </w:t>
      </w:r>
      <w:r>
        <w:rPr>
          <w:i w:val="false"/>
          <w:iCs w:val="false"/>
          <w:color w:val="bf0000"/>
          <w:lang w:val="en-US"/>
        </w:rPr>
        <w:t>ከእግዚአብሔር</w:t>
      </w:r>
      <w:r>
        <w:rPr>
          <w:i w:val="false"/>
          <w:iCs w:val="false"/>
          <w:lang w:val="en-US"/>
        </w:rPr>
        <w:t xml:space="preserve"> ከአፉ የሚወጡ እውቀትና ማስተዋል ናቸው። አያችሁ  እርሱ ይላል ቃሉ </w:t>
      </w:r>
    </w:p>
    <w:p>
      <w:pPr>
        <w:pStyle w:val="style0"/>
        <w:jc w:val="both"/>
        <w:rPr>
          <w:i w:val="false"/>
          <w:iCs w:val="false"/>
        </w:rPr>
      </w:pPr>
      <w:r>
        <w:rPr>
          <w:i w:val="false"/>
          <w:iCs w:val="false"/>
          <w:lang w:val="en-US"/>
        </w:rPr>
        <w:t xml:space="preserve">"እርሱ ለቅኖች ደኅንነትን ያከማቻል፤ ያለ ነውር ለሚሄዱትም ጋሻ ነው፤ የፍርድን ጎዳና ይጠብቃል፤" አያዛባም </w:t>
      </w:r>
      <w:r>
        <w:rPr>
          <w:i w:val="false"/>
          <w:iCs w:val="false"/>
          <w:color w:val="bf0000"/>
          <w:lang w:val="en-US"/>
        </w:rPr>
        <w:t>እግዚአብሔር</w:t>
      </w:r>
      <w:r>
        <w:rPr>
          <w:i w:val="false"/>
          <w:iCs w:val="false"/>
          <w:lang w:val="en-US"/>
        </w:rPr>
        <w:t xml:space="preserve"> ወገኖቼ "የቅዱሳኑንም መንገድ ያጸናል። የዚያን ጊዜ ጽድቅንና ፍርድን ቅንነትንና መልካም መንገድን ሁሉ ታስተውላለህ። ጥበብ ወደ ልብህ ትገባለችና፥" ትዕዛዞቹ ማለት ነው ፈቃዶቹ ማለት ነው ስርአቶቹ ሁሉ ማለት ነው። እነዚህ </w:t>
      </w:r>
      <w:r>
        <w:rPr>
          <w:i w:val="false"/>
          <w:iCs w:val="false"/>
          <w:color w:val="bf0000"/>
          <w:lang w:val="en-US"/>
        </w:rPr>
        <w:t>እግዚአብሔርን</w:t>
      </w:r>
      <w:r>
        <w:rPr>
          <w:i w:val="false"/>
          <w:iCs w:val="false"/>
          <w:lang w:val="en-US"/>
        </w:rPr>
        <w:t xml:space="preserve"> ሁሉ የወደዳቸውን በልባችን ስናሰፍር ልብህ ዉስጥ ገባች ይላል! ማን? ጥበብ! ማን ናት ጥበብ? </w:t>
      </w:r>
      <w:r>
        <w:rPr>
          <w:i w:val="false"/>
          <w:iCs w:val="false"/>
          <w:color w:val="bf0000"/>
          <w:lang w:val="en-US"/>
        </w:rPr>
        <w:t>እግዚአብሔርን</w:t>
      </w:r>
      <w:r>
        <w:rPr>
          <w:i w:val="false"/>
          <w:iCs w:val="false"/>
          <w:lang w:val="en-US"/>
        </w:rPr>
        <w:t xml:space="preserve"> መፍራት። </w:t>
      </w:r>
      <w:r>
        <w:rPr>
          <w:i w:val="false"/>
          <w:iCs w:val="false"/>
          <w:color w:val="bf0000"/>
          <w:lang w:val="en-US"/>
        </w:rPr>
        <w:t>እግዚአብሔርን</w:t>
      </w:r>
      <w:r>
        <w:rPr>
          <w:i w:val="false"/>
          <w:iCs w:val="false"/>
          <w:lang w:val="en-US"/>
        </w:rPr>
        <w:t xml:space="preserve"> መፍራታችን ደግሞ የሚገለፀው በምንድን ነው? ትዕዛዛቱን ልባችን ላይ አስፍረን በዛ በመኖር፣ በመታዘዝ፣ በማድረግ ነው። አያችሁ "እውቀትም" ይላል "ነፍስህን ደስ ታሰኛለችና፣ ጥንቃቄ ይጠብቅሃል።" አዎ ወገኖቼ ይህን ቃል ልብ ብላችሁ አስተውሉ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ጥንቃቄ</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ይጠብቅሃል</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ካዘዘው መንገድ ላለመውጣት የምታደርጋቸው፤ ወደ ጥፋት ላለመሄድ የምታደርጋቸው፤ ከቃሉ ላለመውጣት የምታደርጋቸው መሰረታዊ ከሆኑት ትዕዛዞቹ ፈቅ ላለማለት የምታደርጋቸው ጥረቶች ሁሉ ጥንቃቄዎች ናቸው። እነዚህ ይጠብቁሃል።</w:t>
      </w:r>
    </w:p>
    <w:p>
      <w:pPr>
        <w:pStyle w:val="style0"/>
        <w:jc w:val="both"/>
        <w:rPr>
          <w:i w:val="false"/>
          <w:iCs w:val="false"/>
        </w:rPr>
      </w:pPr>
      <w:r>
        <w:rPr>
          <w:rFonts w:cs="Times New Roman" w:eastAsia="宋体" w:hAnsi="Calibri" w:hint="default"/>
          <w:b w:val="false"/>
          <w:bCs w:val="false"/>
          <w:i w:val="false"/>
          <w:iCs w:val="false"/>
          <w:color w:val="auto"/>
          <w:sz w:val="22"/>
          <w:szCs w:val="22"/>
          <w:highlight w:val="none"/>
          <w:vertAlign w:val="baseline"/>
          <w:em w:val="none"/>
          <w:lang w:val="en-US" w:eastAsia="zh-CN"/>
        </w:rPr>
        <w:t>"ማስተዋልም ይጋርድሃል" አያችሁ በነዚህ ተመስርተህ ካስተዋልክ አሃ ይሄ ነው አግባቡ ይሄ ነው ብለህ ስትል ማስተዋል ይጋርድሃል።</w:t>
      </w:r>
    </w:p>
    <w:p>
      <w:pPr>
        <w:pStyle w:val="style0"/>
        <w:jc w:val="both"/>
        <w:rPr>
          <w:i w:val="false"/>
          <w:iCs w:val="false"/>
        </w:rPr>
      </w:pPr>
      <w:r>
        <w:rPr>
          <w:rFonts w:cs="Times New Roman" w:eastAsia="宋体" w:hAnsi="Calibri" w:hint="default"/>
          <w:b w:val="false"/>
          <w:bCs w:val="false"/>
          <w:i w:val="false"/>
          <w:iCs w:val="false"/>
          <w:color w:val="auto"/>
          <w:sz w:val="22"/>
          <w:szCs w:val="22"/>
          <w:highlight w:val="none"/>
          <w:vertAlign w:val="baseline"/>
          <w:em w:val="none"/>
          <w:lang w:val="en-US" w:eastAsia="zh-CN"/>
        </w:rPr>
        <w:t>"ከክፉ መንገድ አንተን ለማዳን፥ ጠማማ ነገርን ከሚናገሩም ሰዎች፤ እነርሱም በጨለማ መንገድ ይሄዱ ዘንድ የቀናውን ጎዳና የሚተው፥" ይላል "ክፉ በመሥራት ደስ የሚላቸው በጠማማነትም ደስታን የሚያደርጉ፥" አያችሁ በዚህ ዘመን ያሉ ሁሉ እምታዩአቸው። "መንገዳቸውን የሚጠመዝዙ አካሄዳቸውንም የሚያጣምሙ ናቸው፤" ይሄ እያያችሁት አይደለም? ይሄ እውነት አይደለም? ይሄ ነው እንግዲህ ቃሉ ይሄዉላችሁ።</w:t>
      </w:r>
    </w:p>
    <w:p>
      <w:pPr>
        <w:pStyle w:val="style0"/>
        <w:jc w:val="both"/>
        <w:rPr>
          <w:i w:val="false"/>
          <w:iCs w:val="false"/>
        </w:rPr>
      </w:pPr>
      <w:r>
        <w:rPr>
          <w:rFonts w:cs="Times New Roman" w:eastAsia="宋体" w:hAnsi="Calibri" w:hint="default"/>
          <w:b w:val="false"/>
          <w:bCs w:val="false"/>
          <w:i w:val="false"/>
          <w:iCs w:val="false"/>
          <w:color w:val="auto"/>
          <w:sz w:val="22"/>
          <w:szCs w:val="22"/>
          <w:highlight w:val="none"/>
          <w:vertAlign w:val="baseline"/>
          <w:em w:val="none"/>
          <w:lang w:val="en-US" w:eastAsia="zh-CN"/>
        </w:rPr>
        <w: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የጻድቃንንም</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ይላል </w:t>
      </w:r>
      <w:r>
        <w:rPr>
          <w:i w:val="false"/>
          <w:iCs w:val="false"/>
          <w:lang w:val="en-US"/>
        </w:rPr>
        <w:t xml:space="preserve">የጻድቃንንም ጎዳና እንድትጠብቅ። ቅኖች በምድር ላይ ይቀመጣሉና፥ ፍጹማንም በእርስዋ ይኖራሉና፤ ኃጥኣን ግን ከምድር ይጠፋሉ፥ ዓመፀኞችም ከእርስዋ ይነጠቃሉ።" ይሄ ነው የሚሆነው ወገኖቼ አመፀኞች </w:t>
      </w:r>
      <w:r>
        <w:rPr>
          <w:i w:val="false"/>
          <w:iCs w:val="false"/>
          <w:color w:val="bf0000"/>
          <w:lang w:val="en-US"/>
        </w:rPr>
        <w:t>እግዚአብሔርን</w:t>
      </w:r>
      <w:r>
        <w:rPr>
          <w:i w:val="false"/>
          <w:iCs w:val="false"/>
          <w:lang w:val="en-US"/>
        </w:rPr>
        <w:t xml:space="preserve"> የናቁ ሁሉ ፍርዱ ይሄ ነው ደጋግመን ደጋግመንም ተናግረናል ዛሬም መድገም አያስፈልገንም አዲስ ምናነሳውም ነጥብ አይደለም። ነገር ግን </w:t>
      </w:r>
      <w:r>
        <w:rPr>
          <w:i w:val="false"/>
          <w:iCs w:val="false"/>
          <w:color w:val="bf0000"/>
          <w:lang w:val="en-US"/>
        </w:rPr>
        <w:t>እግዚአብሔርን</w:t>
      </w:r>
      <w:r>
        <w:rPr>
          <w:i w:val="false"/>
          <w:iCs w:val="false"/>
          <w:lang w:val="en-US"/>
        </w:rPr>
        <w:t xml:space="preserve"> መፍራት ማስተዋል ምን ያህል እንደሚጠብቅ ከቃሉ ትረዳላችሁ ብየ አምናለሁ። ለዛሬ መግለጫችንን በዚህ እንደመድማለን። እንግዲህ በማስተዋል በፅናት </w:t>
      </w:r>
      <w:r>
        <w:rPr>
          <w:i w:val="false"/>
          <w:iCs w:val="false"/>
          <w:color w:val="bf0000"/>
          <w:lang w:val="en-US"/>
        </w:rPr>
        <w:t>እግዚአብሔርን</w:t>
      </w:r>
      <w:r>
        <w:rPr>
          <w:i w:val="false"/>
          <w:iCs w:val="false"/>
          <w:lang w:val="en-US"/>
        </w:rPr>
        <w:t xml:space="preserve"> በመፍራት ቃሉን በማድመጥ የተግባር ሰው በተግባር የሚገለፅ የእምነት ሰው ሆናችሁ ከልማዳዊ አካሄድ ወጣችሁ በተግባር በሚገለፅ የእምነት ስራ ጉዟችሁን እንድታደርጉ እመክራችኋለሁ። እንግዲህ እኛ ተለይተናል ወገኖቼ ብርሃንን መርጠናል። ብርሃን ምን እንደሆነ አውቀናል </w:t>
      </w:r>
      <w:r>
        <w:rPr>
          <w:i w:val="false"/>
          <w:iCs w:val="false"/>
          <w:color w:val="bf0000"/>
          <w:lang w:val="en-US"/>
        </w:rPr>
        <w:t>እግዚአብሔርም</w:t>
      </w:r>
      <w:r>
        <w:rPr>
          <w:i w:val="false"/>
          <w:iCs w:val="false"/>
          <w:lang w:val="en-US"/>
        </w:rPr>
        <w:t xml:space="preserve"> መክሮናል፥ ዘክሮናል፥ አስተምሮናል ልጀ ሆይ የያዝከውን ይዘህ ፀንተህ ቁም ነው ያለ ፀንተን እንቁም። ምክሮቹን ተግባራዊ እናድርግ የታዘዛችሁትን ምክሮች ሁሉ ታውቃላችሁ አድርጉ የተባላችሁትን ይጠቅሟችኋል የተባላችሁትን ሁሉ ነግረናል። ይህ ሁሉ የነገርናችሁ ሁሉ ከራሳችን አይደለም እኛ አዋቂዎች አይደለምንም እኛ ጥበበኞች አይደለንም እኛ ከሌሎች ተሽለን የምንበልጥ ሆነን አይደለም። </w:t>
      </w:r>
      <w:r>
        <w:rPr>
          <w:i w:val="false"/>
          <w:iCs w:val="false"/>
          <w:color w:val="bf0000"/>
          <w:lang w:val="en-US"/>
        </w:rPr>
        <w:t>እግዚአብሔር</w:t>
      </w:r>
      <w:r>
        <w:rPr>
          <w:i w:val="false"/>
          <w:iCs w:val="false"/>
          <w:lang w:val="en-US"/>
        </w:rPr>
        <w:t xml:space="preserve"> የመከረንን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የነገረንን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ግን ለናንተ ለወገኖቻችን አድርሰናል። መጠቀም የናንተ ፋንታ ነው በእምነት ስራ መስራት የናንተ ፋንታ ነው።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በአካሄዳችሁ ማስደሰት የናንተ ፋንታ ነው። በእምነት ከማይመስሏችሁ ጋር አትጣመሩ ይህ ዘመን በተለይ እጅግ ክፉ ዘመን ስለሆነ በዚህ ጥንቃቄ አድርጉ። ከቤተሰቦቻችሁ ራሳቸው እምነቱን ንቀው የጠፉ ብዙዎች ይኖራሉ። እነሱ ወደ እሳት ሄደዋልና ከእሳት አወጣለሁ ስትሉ ራሳችሁ ትቃጠላላችሁ። ስለዚህ የቆምህበት እንዳይጥልህ እጅህን የምትሰደው ወደማን እንደሆነ ማስተዋል ይገባሃል። ስለዚህ ወገኖቼ በምክሮች ሁሉ ተጠቀሙ እኛ ሳይታክተን ወደናንተ ይሄን ሁሉ የምናደርሰው እንድትጠቀሙበት ነው። የንስሃ ሕይወትን ልመዱ።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እግዚአብሔርን</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ማመስገንን ልመዱ። </w:t>
      </w:r>
      <w:r>
        <w:rPr>
          <w:rFonts w:cs="Times New Roman" w:eastAsia="宋体" w:hAnsi="Calibri" w:hint="default"/>
          <w:b w:val="false"/>
          <w:bCs w:val="false"/>
          <w:i w:val="false"/>
          <w:iCs w:val="false"/>
          <w:color w:val="bf0000"/>
          <w:sz w:val="22"/>
          <w:szCs w:val="22"/>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ፊት በተሰበረ ልብ መቅረብን ልመዱ። በፊቱ በእንባ መቅረብን ልመዱ። የልባችሁን በውስጣችሁ የሚመላለሰውን ሁሉ ጭንቀታችሁን ሃሳቦቻችሁን ሁሉ በፊቱ አፍሱት።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ይሰማል የተሰበረ ልብን የማይንቅ አምላክ ነው፣ የሚያደምጥ አምላክ ነው። ስለሌሎች ወገኖቻችሁም ፀልዩ የአንድ ፃድቅ ፀሎት እጅግ ሃይል አላት ለወንድሞቻችሁ ሁሉ ተግታችሁ ፀልዩ።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በፍቅር ጉድለት የሌለበትን ሰው ይወዳል። ስለዚህ እውነትን የተረዳችሁ ስለሆናችሁ የእምነት ብቻ አይደለም የፍቅር ጉድለት እንዳይኖርባችሁ እዳ እንዳይኖርባችሁ። በሌላው ሰው ላይ ቀየሜታን ክፋትን ተንኮልን ምቀኝነትን ሴረኝነትን እነዚህን ሁሉ በዉስጣችሁ በፍፁም እንዳታደርጉ እንዳትፈፅሙ ራሳችሁን ጠብቁ።</w:t>
      </w:r>
    </w:p>
    <w:p>
      <w:pPr>
        <w:pStyle w:val="style0"/>
        <w:jc w:val="both"/>
        <w:rPr>
          <w:i w:val="false"/>
          <w:iCs w:val="false"/>
        </w:rPr>
      </w:pP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በነገር ሁሉ ማስተዋልን ይስጣችሁ። </w:t>
      </w:r>
      <w:r>
        <w:rPr>
          <w:rFonts w:cs="Times New Roman" w:eastAsia="宋体" w:hAnsi="Calibri" w:hint="default"/>
          <w:b w:val="false"/>
          <w:bCs w:val="false"/>
          <w:i w:val="false"/>
          <w:iCs w:val="false"/>
          <w:color w:val="bf0000"/>
          <w:sz w:val="22"/>
          <w:szCs w:val="22"/>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ይርዳችሁ። መግለጫችን ትምህርትም መግለጫም ነውና ተጠቀሙበት። አሜን። </w:t>
      </w:r>
    </w:p>
    <w:p>
      <w:pPr>
        <w:pStyle w:val="style0"/>
        <w:jc w:val="both"/>
        <w:rPr>
          <w:i w:val="false"/>
          <w:iCs w:val="false"/>
        </w:rPr>
      </w:pPr>
    </w:p>
    <w:sectPr>
      <w:pgSz w:w="11900" w:h="16840" w:orient="portrait"/>
      <w:pgMar w:top="1440" w:right="1800" w:bottom="1440" w:left="1800" w:header="720" w:footer="720" w:gutter="0"/>
      <w:cols w:space="720"/>
      <w:docGrid w:linePitch="360"/>
    </w:sectPr>
  </w:body>
</w:document>
</file>

<file path=word/comments.xml><?xml version="1.0" encoding="utf-8"?>
<w:comments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comment w:id="1" w:author="ZTE Blade L8" w:date="2023-04-05T11:18:00Z" w:initials="ZTE Blade">
    <w:p w14:paraId="1">
      <w:r>
        <w:rPr/>
        <w:annotationRef/>
      </w:r>
      <w:r>
        <w:t>45 ደቂቃ ላይ በደንብ አልተሰማንምና ከተቻለ ...... ያደረኩባትን ሙሏት</w:t>
      </w:r>
    </w:p>
  </w:comment>
</w:comments>
</file>

<file path=word/commentsExtended.xml><?xml version="1.0" encoding="utf-8"?>
<w15:commentsEx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w15="http://schemas.microsoft.com/office/word/2012/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ne="http://schemas.microsoft.com/office/word/2006/wordml" mc:Ignorable="w15 w14 wp14">
  <w15:commentEx w15:paraId="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20" Type="http://schemas.openxmlformats.org/officeDocument/2006/relationships/customXml" Target="../customXml/item13.xml"/><Relationship Id="rId11" Type="http://schemas.openxmlformats.org/officeDocument/2006/relationships/customXml" Target="../customXml/item4.xml"/><Relationship Id="rId22" Type="http://schemas.openxmlformats.org/officeDocument/2006/relationships/customXml" Target="../customXml/item15.xml"/><Relationship Id="rId10" Type="http://schemas.openxmlformats.org/officeDocument/2006/relationships/customXml" Target="../customXml/item3.xml"/><Relationship Id="rId21" Type="http://schemas.openxmlformats.org/officeDocument/2006/relationships/customXml" Target="../customXml/item14.xml"/><Relationship Id="rId13" Type="http://schemas.openxmlformats.org/officeDocument/2006/relationships/customXml" Target="../customXml/item6.xml"/><Relationship Id="rId12" Type="http://schemas.openxmlformats.org/officeDocument/2006/relationships/customXml" Target="../customXml/item5.xml"/><Relationship Id="rId23" Type="http://schemas.openxmlformats.org/officeDocument/2006/relationships/customXml" Target="../customXml/item16.xml"/><Relationship Id="rId1" Type="http://schemas.openxmlformats.org/officeDocument/2006/relationships/numbering" Target="numbering.xml"/><Relationship Id="rId2" Type="http://schemas.microsoft.com/office/2011/relationships/commentsExtended" Target="commentsExtended.xml"/><Relationship Id="rId3" Type="http://schemas.openxmlformats.org/officeDocument/2006/relationships/comments" Target="comments.xml"/><Relationship Id="rId4" Type="http://schemas.openxmlformats.org/officeDocument/2006/relationships/styles" Target="styles.xml"/><Relationship Id="rId9" Type="http://schemas.openxmlformats.org/officeDocument/2006/relationships/customXml" Target="../customXml/item2.xml"/><Relationship Id="rId15" Type="http://schemas.openxmlformats.org/officeDocument/2006/relationships/customXml" Target="../customXml/item8.xml"/><Relationship Id="rId14" Type="http://schemas.openxmlformats.org/officeDocument/2006/relationships/customXml" Target="../customXml/item7.xml"/><Relationship Id="rId17" Type="http://schemas.openxmlformats.org/officeDocument/2006/relationships/customXml" Target="../customXml/item10.xml"/><Relationship Id="rId16" Type="http://schemas.openxmlformats.org/officeDocument/2006/relationships/customXml" Target="../customXml/item9.xml"/><Relationship Id="rId5" Type="http://schemas.openxmlformats.org/officeDocument/2006/relationships/fontTable" Target="fontTable.xml"/><Relationship Id="rId19" Type="http://schemas.openxmlformats.org/officeDocument/2006/relationships/customXml" Target="../customXml/item12.xml"/><Relationship Id="rId6" Type="http://schemas.openxmlformats.org/officeDocument/2006/relationships/settings" Target="settings.xml"/><Relationship Id="rId18" Type="http://schemas.openxmlformats.org/officeDocument/2006/relationships/customXml" Target="../customXml/item11.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_rels/item3.xml.rels><?xml version="1.0" encoding="UTF-8"?>
<Relationships xmlns="http://schemas.openxmlformats.org/package/2006/relationships"><Relationship Id="rId1" Type="http://schemas.openxmlformats.org/officeDocument/2006/relationships/customXmlProps" Target="itemProps3.xml"/></Relationships>
</file>

<file path=customXml/_rels/item4.xml.rels><?xml version="1.0" encoding="UTF-8"?>
<Relationships xmlns="http://schemas.openxmlformats.org/package/2006/relationships"><Relationship Id="rId1" Type="http://schemas.openxmlformats.org/officeDocument/2006/relationships/customXmlProps" Target="itemProps4.xml"/></Relationships>
</file>

<file path=customXml/_rels/item5.xml.rels><?xml version="1.0" encoding="UTF-8"?>
<Relationships xmlns="http://schemas.openxmlformats.org/package/2006/relationships"><Relationship Id="rId1" Type="http://schemas.openxmlformats.org/officeDocument/2006/relationships/customXmlProps" Target="itemProps5.xml"/></Relationships>
</file>

<file path=customXml/_rels/item6.xml.rels><?xml version="1.0" encoding="UTF-8"?>
<Relationships xmlns="http://schemas.openxmlformats.org/package/2006/relationships"><Relationship Id="rId1" Type="http://schemas.openxmlformats.org/officeDocument/2006/relationships/customXmlProps" Target="itemProps6.xml"/></Relationships>
</file>

<file path=customXml/_rels/item7.xml.rels><?xml version="1.0" encoding="UTF-8"?>
<Relationships xmlns="http://schemas.openxmlformats.org/package/2006/relationships"><Relationship Id="rId1" Type="http://schemas.openxmlformats.org/officeDocument/2006/relationships/customXmlProps" Target="itemProps7.xml"/></Relationships>
</file>

<file path=customXml/_rels/item8.xml.rels><?xml version="1.0" encoding="UTF-8"?>
<Relationships xmlns="http://schemas.openxmlformats.org/package/2006/relationships"><Relationship Id="rId1" Type="http://schemas.openxmlformats.org/officeDocument/2006/relationships/customXmlProps" Target="itemProps8.xml"/></Relationships>
</file>

<file path=customXml/_rels/item9.xml.rels><?xml version="1.0" encoding="UTF-8"?>
<Relationships xmlns="http://schemas.openxmlformats.org/package/2006/relationships"><Relationship Id="rId1" Type="http://schemas.openxmlformats.org/officeDocument/2006/relationships/customXmlProps" Target="itemProps9.xml"/></Relationships>
</file>

<file path=customXml/_rels/item10.xml.rels><?xml version="1.0" encoding="UTF-8"?>
<Relationships xmlns="http://schemas.openxmlformats.org/package/2006/relationships"><Relationship Id="rId1" Type="http://schemas.openxmlformats.org/officeDocument/2006/relationships/customXmlProps" Target="itemProps10.xml"/></Relationships>
</file>

<file path=customXml/_rels/item11.xml.rels><?xml version="1.0" encoding="UTF-8"?>
<Relationships xmlns="http://schemas.openxmlformats.org/package/2006/relationships"><Relationship Id="rId1" Type="http://schemas.openxmlformats.org/officeDocument/2006/relationships/customXmlProps" Target="itemProps11.xml"/></Relationships>
</file>

<file path=customXml/_rels/item12.xml.rels><?xml version="1.0" encoding="UTF-8"?>
<Relationships xmlns="http://schemas.openxmlformats.org/package/2006/relationships"><Relationship Id="rId1" Type="http://schemas.openxmlformats.org/officeDocument/2006/relationships/customXmlProps" Target="itemProps12.xml"/></Relationships>
</file>

<file path=customXml/_rels/item13.xml.rels><?xml version="1.0" encoding="UTF-8"?>
<Relationships xmlns="http://schemas.openxmlformats.org/package/2006/relationships"><Relationship Id="rId1" Type="http://schemas.openxmlformats.org/officeDocument/2006/relationships/customXmlProps" Target="itemProps13.xml"/></Relationships>
</file>

<file path=customXml/_rels/item14.xml.rels><?xml version="1.0" encoding="UTF-8"?>
<Relationships xmlns="http://schemas.openxmlformats.org/package/2006/relationships"><Relationship Id="rId1" Type="http://schemas.openxmlformats.org/officeDocument/2006/relationships/customXmlProps" Target="itemProps14.xml"/></Relationships>
</file>

<file path=customXml/_rels/item15.xml.rels><?xml version="1.0" encoding="UTF-8"?>
<Relationships xmlns="http://schemas.openxmlformats.org/package/2006/relationships"><Relationship Id="rId1" Type="http://schemas.openxmlformats.org/officeDocument/2006/relationships/customXmlProps" Target="itemProps15.xml"/></Relationships>
</file>

<file path=customXml/_rels/item16.xml.rels><?xml version="1.0" encoding="UTF-8"?>
<Relationships xmlns="http://schemas.openxmlformats.org/package/2006/relationships"><Relationship Id="rId1" Type="http://schemas.openxmlformats.org/officeDocument/2006/relationships/customXmlProps" Target="itemProps16.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mcd:customData xmlns="http://www.wps.cn/android/officeDocument/2013/mofficeCustomData" xmlns:mcd="http://www.wps.cn/android/officeDocument/2013/mofficeCustomData" version="2">
  <mcd:comments/>
</mcd:customData>
</file>

<file path=customXml/item3.xml><?xml version="1.0" encoding="utf-8"?>
<mcd:customData xmlns="http://www.wps.cn/android/officeDocument/2013/mofficeCustomData" xmlns:mcd="http://www.wps.cn/android/officeDocument/2013/mofficeCustomData" version="2">
  <mcd:comments/>
</mcd:customData>
</file>

<file path=customXml/item4.xml><?xml version="1.0" encoding="utf-8"?>
<mcd:customData xmlns="http://www.wps.cn/android/officeDocument/2013/mofficeCustomData" xmlns:mcd="http://www.wps.cn/android/officeDocument/2013/mofficeCustomData" version="2">
  <mcd:comments/>
</mcd:customData>
</file>

<file path=customXml/item5.xml><?xml version="1.0" encoding="utf-8"?>
<mcd:customData xmlns="http://www.wps.cn/android/officeDocument/2013/mofficeCustomData" xmlns:mcd="http://www.wps.cn/android/officeDocument/2013/mofficeCustomData" version="2">
  <mcd:comments/>
</mcd:customData>
</file>

<file path=customXml/item6.xml><?xml version="1.0" encoding="utf-8"?>
<mcd:customData xmlns="http://www.wps.cn/android/officeDocument/2013/mofficeCustomData" xmlns:mcd="http://www.wps.cn/android/officeDocument/2013/mofficeCustomData" version="2">
  <mcd:comments/>
</mcd:customData>
</file>

<file path=customXml/item7.xml><?xml version="1.0" encoding="utf-8"?>
<mcd:customData xmlns="http://www.wps.cn/android/officeDocument/2013/mofficeCustomData" xmlns:mcd="http://www.wps.cn/android/officeDocument/2013/mofficeCustomData" version="2">
  <mcd:comments/>
</mcd:customData>
</file>

<file path=customXml/item8.xml><?xml version="1.0" encoding="utf-8"?>
<mcd:customData xmlns="http://www.wps.cn/android/officeDocument/2013/mofficeCustomData" xmlns:mcd="http://www.wps.cn/android/officeDocument/2013/mofficeCustomData" version="2">
  <mcd:comments/>
</mcd:customData>
</file>

<file path=customXml/item9.xml><?xml version="1.0" encoding="utf-8"?>
<mcd:customData xmlns="http://www.wps.cn/android/officeDocument/2013/mofficeCustomData" xmlns:mcd="http://www.wps.cn/android/officeDocument/2013/mofficeCustomData" version="2">
  <mcd:comments/>
</mcd:customData>
</file>

<file path=customXml/item10.xml><?xml version="1.0" encoding="utf-8"?>
<mcd:customData xmlns="http://www.wps.cn/android/officeDocument/2013/mofficeCustomData" xmlns:mcd="http://www.wps.cn/android/officeDocument/2013/mofficeCustomData" version="2">
  <mcd:comments/>
</mcd:customData>
</file>

<file path=customXml/item11.xml><?xml version="1.0" encoding="utf-8"?>
<mcd:customData xmlns="http://www.wps.cn/android/officeDocument/2013/mofficeCustomData" xmlns:mcd="http://www.wps.cn/android/officeDocument/2013/mofficeCustomData" version="2">
  <mcd:comments/>
</mcd:customData>
</file>

<file path=customXml/item12.xml><?xml version="1.0" encoding="utf-8"?>
<mcd:customData xmlns="http://www.wps.cn/android/officeDocument/2013/mofficeCustomData" xmlns:mcd="http://www.wps.cn/android/officeDocument/2013/mofficeCustomData" version="2">
  <mcd:comments/>
</mcd:customData>
</file>

<file path=customXml/item13.xml><?xml version="1.0" encoding="utf-8"?>
<mcd:customData xmlns="http://www.wps.cn/android/officeDocument/2013/mofficeCustomData" xmlns:mcd="http://www.wps.cn/android/officeDocument/2013/mofficeCustomData" version="2">
  <mcd:comments/>
</mcd:customData>
</file>

<file path=customXml/item14.xml><?xml version="1.0" encoding="utf-8"?>
<mcd:customData xmlns="http://www.wps.cn/android/officeDocument/2013/mofficeCustomData" xmlns:mcd="http://www.wps.cn/android/officeDocument/2013/mofficeCustomData" version="2">
  <mcd:comments/>
</mcd:customData>
</file>

<file path=customXml/item15.xml><?xml version="1.0" encoding="utf-8"?>
<mcd:customData xmlns="http://www.wps.cn/android/officeDocument/2013/mofficeCustomData" xmlns:mcd="http://www.wps.cn/android/officeDocument/2013/mofficeCustomData" version="2">
  <mcd:comments/>
</mcd:customData>
</file>

<file path=customXml/item16.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6a914599-952f-4316-a18f-5f3be663dbbc}">
  <ds:schemaRefs>
    <ds:schemaRef ds:uri="http://www.wps.cn/android/officeDocument/2013/mofficeCustomData"/>
  </ds:schemaRefs>
</ds:datastoreItem>
</file>

<file path=customXml/itemProps2.xml><?xml version="1.0" encoding="utf-8"?>
<ds:datastoreItem xmlns:ds="http://schemas.openxmlformats.org/officeDocument/2006/customXml" ds:itemID="{eba10f09-7e86-44b4-873b-6852a9ed025a}">
  <ds:schemaRefs>
    <ds:schemaRef ds:uri="http://www.wps.cn/android/officeDocument/2013/mofficeCustomData"/>
  </ds:schemaRefs>
</ds:datastoreItem>
</file>

<file path=customXml/itemProps3.xml><?xml version="1.0" encoding="utf-8"?>
<ds:datastoreItem xmlns:ds="http://schemas.openxmlformats.org/officeDocument/2006/customXml" ds:itemID="{1c8997b8-2ab9-40c9-ae4b-55d9f0cfd5a0}">
  <ds:schemaRefs>
    <ds:schemaRef ds:uri="http://www.wps.cn/android/officeDocument/2013/mofficeCustomData"/>
  </ds:schemaRefs>
</ds:datastoreItem>
</file>

<file path=customXml/itemProps4.xml><?xml version="1.0" encoding="utf-8"?>
<ds:datastoreItem xmlns:ds="http://schemas.openxmlformats.org/officeDocument/2006/customXml" ds:itemID="{d9dfd55a-bafd-4498-8b3b-89e2577c0c24}">
  <ds:schemaRefs>
    <ds:schemaRef ds:uri="http://www.wps.cn/android/officeDocument/2013/mofficeCustomData"/>
  </ds:schemaRefs>
</ds:datastoreItem>
</file>

<file path=customXml/itemProps5.xml><?xml version="1.0" encoding="utf-8"?>
<ds:datastoreItem xmlns:ds="http://schemas.openxmlformats.org/officeDocument/2006/customXml" ds:itemID="{69675df1-99af-473b-b12b-ea65741714df}">
  <ds:schemaRefs>
    <ds:schemaRef ds:uri="http://www.wps.cn/android/officeDocument/2013/mofficeCustomData"/>
  </ds:schemaRefs>
</ds:datastoreItem>
</file>

<file path=customXml/itemProps6.xml><?xml version="1.0" encoding="utf-8"?>
<ds:datastoreItem xmlns:ds="http://schemas.openxmlformats.org/officeDocument/2006/customXml" ds:itemID="{4babc0f8-f31a-4aae-b906-ca08f59d6275}">
  <ds:schemaRefs>
    <ds:schemaRef ds:uri="http://www.wps.cn/android/officeDocument/2013/mofficeCustomData"/>
  </ds:schemaRefs>
</ds:datastoreItem>
</file>

<file path=customXml/itemProps7.xml><?xml version="1.0" encoding="utf-8"?>
<ds:datastoreItem xmlns:ds="http://schemas.openxmlformats.org/officeDocument/2006/customXml" ds:itemID="{aa9638cc-cff3-4bf4-9072-5fe1e90b17a4}">
  <ds:schemaRefs>
    <ds:schemaRef ds:uri="http://www.wps.cn/android/officeDocument/2013/mofficeCustomData"/>
  </ds:schemaRefs>
</ds:datastoreItem>
</file>

<file path=customXml/itemProps8.xml><?xml version="1.0" encoding="utf-8"?>
<ds:datastoreItem xmlns:ds="http://schemas.openxmlformats.org/officeDocument/2006/customXml" ds:itemID="{26ad1ec8-42aa-41c3-aea6-0d087fb59359}">
  <ds:schemaRefs>
    <ds:schemaRef ds:uri="http://www.wps.cn/android/officeDocument/2013/mofficeCustomData"/>
  </ds:schemaRefs>
</ds:datastoreItem>
</file>

<file path=customXml/itemProps9.xml><?xml version="1.0" encoding="utf-8"?>
<ds:datastoreItem xmlns:ds="http://schemas.openxmlformats.org/officeDocument/2006/customXml" ds:itemID="{d26234f3-7079-4af2-9ed6-304ab955c652}">
  <ds:schemaRefs>
    <ds:schemaRef ds:uri="http://www.wps.cn/android/officeDocument/2013/mofficeCustomData"/>
  </ds:schemaRefs>
</ds:datastoreItem>
</file>

<file path=customXml/itemProps10.xml><?xml version="1.0" encoding="utf-8"?>
<ds:datastoreItem xmlns:ds="http://schemas.openxmlformats.org/officeDocument/2006/customXml" ds:itemID="{795f9919-3140-4e86-8263-250b78933dfc}">
  <ds:schemaRefs>
    <ds:schemaRef ds:uri="http://www.wps.cn/android/officeDocument/2013/mofficeCustomData"/>
  </ds:schemaRefs>
</ds:datastoreItem>
</file>

<file path=customXml/itemProps11.xml><?xml version="1.0" encoding="utf-8"?>
<ds:datastoreItem xmlns:ds="http://schemas.openxmlformats.org/officeDocument/2006/customXml" ds:itemID="{2d6c4559-4931-4f71-833e-4054cb19c066}">
  <ds:schemaRefs>
    <ds:schemaRef ds:uri="http://www.wps.cn/android/officeDocument/2013/mofficeCustomData"/>
  </ds:schemaRefs>
</ds:datastoreItem>
</file>

<file path=customXml/itemProps12.xml><?xml version="1.0" encoding="utf-8"?>
<ds:datastoreItem xmlns:ds="http://schemas.openxmlformats.org/officeDocument/2006/customXml" ds:itemID="{e16a8a89-7836-461b-90af-3697027d7466}">
  <ds:schemaRefs>
    <ds:schemaRef ds:uri="http://www.wps.cn/android/officeDocument/2013/mofficeCustomData"/>
  </ds:schemaRefs>
</ds:datastoreItem>
</file>

<file path=customXml/itemProps13.xml><?xml version="1.0" encoding="utf-8"?>
<ds:datastoreItem xmlns:ds="http://schemas.openxmlformats.org/officeDocument/2006/customXml" ds:itemID="{e4e06035-12b6-4f05-9a43-564b2efcb269}">
  <ds:schemaRefs>
    <ds:schemaRef ds:uri="http://www.wps.cn/android/officeDocument/2013/mofficeCustomData"/>
  </ds:schemaRefs>
</ds:datastoreItem>
</file>

<file path=customXml/itemProps14.xml><?xml version="1.0" encoding="utf-8"?>
<ds:datastoreItem xmlns:ds="http://schemas.openxmlformats.org/officeDocument/2006/customXml" ds:itemID="{46a9f3e6-9694-4f3a-bb59-67f105bab8e9}">
  <ds:schemaRefs>
    <ds:schemaRef ds:uri="http://www.wps.cn/android/officeDocument/2013/mofficeCustomData"/>
  </ds:schemaRefs>
</ds:datastoreItem>
</file>

<file path=customXml/itemProps15.xml><?xml version="1.0" encoding="utf-8"?>
<ds:datastoreItem xmlns:ds="http://schemas.openxmlformats.org/officeDocument/2006/customXml" ds:itemID="{41ba0e18-a10a-4c9c-aa92-1e18df6d2dd9}">
  <ds:schemaRefs>
    <ds:schemaRef ds:uri="http://www.wps.cn/android/officeDocument/2013/mofficeCustomData"/>
  </ds:schemaRefs>
</ds:datastoreItem>
</file>

<file path=customXml/itemProps16.xml><?xml version="1.0" encoding="utf-8"?>
<ds:datastoreItem xmlns:ds="http://schemas.openxmlformats.org/officeDocument/2006/customXml" ds:itemID="{dcd0e966-af5a-4f04-a1cc-a6fba1c4b847}">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otalTime>521</TotalTime>
  <Words>3971</Words>
  <Characters>16939</Characters>
  <Application>WPS Office</Application>
  <Paragraphs>25</Paragraphs>
  <CharactersWithSpaces>20897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2023-04-03T06:07:47Z</dcterms:created>
  <dc:creator>ZTE Blade L8</dc:creator>
  <lastModifiedBy>ZTE Blade L8</lastModifiedBy>
  <dcterms:modified xsi:type="dcterms:W3CDTF">2023-04-05T14:37:18Z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6f054f0c04c44303b24a7857b9edef11</vt:lpwstr>
  </property>
</Properties>
</file>