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Бухгалтеру профкома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студентов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 аспирантов МГУ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решением президиума профкома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-15875</wp:posOffset>
                </wp:positionV>
                <wp:extent cx="249555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.5pt,-1.2499pt" to="218pt,-1.2499pt" o:allowincell="f" strokecolor="#000000" strokeweight="0.75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протокол №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-41275</wp:posOffset>
                </wp:positionV>
                <wp:extent cx="174307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0.75pt,-3.2499pt" to="218pt,-3.2499pt" o:allowincell="f" strokecolor="#000000" strokeweight="0.75pt"/>
            </w:pict>
          </mc:Fallback>
        </mc:AlternateContent>
      </w:r>
    </w:p>
    <w:p>
      <w:pPr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оказать материальную помощь</w:t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1060" w:type="dxa"/>
            <w:vAlign w:val="bottom"/>
            <w:gridSpan w:val="4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 сумме</w:t>
            </w: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80" w:type="dxa"/>
            <w:vAlign w:val="bottom"/>
            <w:gridSpan w:val="4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руб.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10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8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4"/>
        </w:trPr>
        <w:tc>
          <w:tcPr>
            <w:tcW w:w="4420" w:type="dxa"/>
            <w:vAlign w:val="bottom"/>
            <w:gridSpan w:val="11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Выдать по ст. «Матер. помощь»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1720" w:type="dxa"/>
            <w:vAlign w:val="bottom"/>
            <w:gridSpan w:val="5"/>
          </w:tcPr>
          <w:p>
            <w:pPr>
              <w:spacing w:after="0" w:line="25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Председатель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2"/>
        </w:trPr>
        <w:tc>
          <w:tcPr>
            <w:tcW w:w="7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«   »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gridSpan w:val="4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20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 г.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7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left="20" w:firstLine="8"/>
        <w:spacing w:after="0"/>
        <w:tabs>
          <w:tab w:leader="none" w:pos="277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профсоюзный комитет студентов и аспирантов ФГБОУ ВО «МГУ им. Н.П. Огарёва» от члена профсоюза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  <w:gridSpan w:val="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студента (аспиранта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)</w:t>
            </w: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gridSpan w:val="3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курса</w:t>
            </w:r>
          </w:p>
        </w:tc>
      </w:tr>
      <w:tr>
        <w:trPr>
          <w:trHeight w:val="30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gridSpan w:val="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2"/>
        </w:trPr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40" w:type="dxa"/>
            <w:vAlign w:val="bottom"/>
            <w:tcBorders>
              <w:top w:val="single" w:sz="8" w:color="auto"/>
            </w:tcBorders>
            <w:gridSpan w:val="12"/>
          </w:tcPr>
          <w:p>
            <w:pPr>
              <w:jc w:val="center"/>
              <w:ind w:right="720"/>
              <w:spacing w:after="0" w:line="18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9"/>
              </w:rPr>
              <w:t>название института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9"/>
              </w:rPr>
              <w:t>/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9"/>
              </w:rPr>
              <w:t>факультета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28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  <w:gridSpan w:val="6"/>
          </w:tcPr>
          <w:p>
            <w:pPr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форма обучения</w:t>
            </w:r>
          </w:p>
        </w:tc>
      </w:tr>
      <w:tr>
        <w:trPr>
          <w:trHeight w:val="283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  <w:gridSpan w:val="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9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0" w:type="dxa"/>
            <w:vAlign w:val="bottom"/>
            <w:gridSpan w:val="11"/>
          </w:tcPr>
          <w:p>
            <w:pPr>
              <w:jc w:val="center"/>
              <w:ind w:right="1540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9"/>
              </w:rPr>
              <w:t>(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9"/>
              </w:rPr>
              <w:t>Ф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9"/>
              </w:rPr>
              <w:t>.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9"/>
              </w:rPr>
              <w:t>И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9"/>
              </w:rPr>
              <w:t>.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9"/>
              </w:rPr>
              <w:t>О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9"/>
              </w:rPr>
              <w:t>.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9"/>
              </w:rPr>
              <w:t xml:space="preserve"> полностью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9"/>
              </w:rPr>
              <w:t>)</w:t>
            </w:r>
          </w:p>
        </w:tc>
      </w:tr>
      <w:tr>
        <w:trPr>
          <w:trHeight w:val="293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</w:tcBorders>
            <w:gridSpan w:val="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1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дата рождения</w:t>
            </w: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  <w:gridSpan w:val="8"/>
          </w:tcPr>
          <w:p>
            <w:pPr>
              <w:spacing w:after="0" w:line="2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Паспорт: серия</w:t>
            </w:r>
          </w:p>
        </w:tc>
        <w:tc>
          <w:tcPr>
            <w:tcW w:w="800" w:type="dxa"/>
            <w:vAlign w:val="bottom"/>
          </w:tcPr>
          <w:p>
            <w:pPr>
              <w:spacing w:after="0" w:line="29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номер</w:t>
            </w: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  <w:gridSpan w:val="5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  <w:gridSpan w:val="8"/>
          </w:tcPr>
          <w:p>
            <w:pPr>
              <w:spacing w:after="0" w:line="3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Выдан «   »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gridSpan w:val="4"/>
          </w:tcPr>
          <w:p>
            <w:pPr>
              <w:jc w:val="center"/>
              <w:spacing w:after="0" w:line="3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20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 г.</w:t>
            </w:r>
          </w:p>
        </w:tc>
      </w:tr>
      <w:tr>
        <w:trPr>
          <w:trHeight w:val="20"/>
        </w:trPr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191135</wp:posOffset>
                </wp:positionV>
                <wp:extent cx="302895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5pt,15.05pt" to="238.75pt,15.05pt" o:allowincell="f" strokecolor="#000000" strokeweight="0.75pt"/>
            </w:pict>
          </mc:Fallback>
        </mc:AlternateContent>
      </w: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ind w:left="19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кем выдан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233045</wp:posOffset>
                </wp:positionV>
                <wp:extent cx="302895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5pt,18.35pt" to="238.75pt,18.35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2">
            <w:col w:w="4700" w:space="720"/>
            <w:col w:w="4780"/>
          </w:cols>
          <w:pgMar w:left="860" w:top="1125" w:right="846" w:bottom="150" w:gutter="0" w:footer="0" w:header="0"/>
        </w:sect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left="5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Адрес проживания: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3444875</wp:posOffset>
                </wp:positionH>
                <wp:positionV relativeFrom="paragraph">
                  <wp:posOffset>153670</wp:posOffset>
                </wp:positionV>
                <wp:extent cx="30289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71.25pt,12.1pt" to="509.75pt,12.1pt" o:allowincell="f" strokecolor="#000000" strokeweight="0.7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5006975</wp:posOffset>
                </wp:positionH>
                <wp:positionV relativeFrom="paragraph">
                  <wp:posOffset>-36195</wp:posOffset>
                </wp:positionV>
                <wp:extent cx="1466850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4.25pt,-2.8499pt" to="509.75pt,-2.8499pt" o:allowincell="f" strokecolor="#000000" strokeweight="0.75pt"/>
            </w:pict>
          </mc:Fallback>
        </mc:AlternateContent>
      </w: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5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Тел.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-43815</wp:posOffset>
                </wp:positionV>
                <wp:extent cx="255270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8.75pt,-3.4499pt" to="509.75pt,-3.4499pt" o:allowincell="f" strokecolor="#000000" strokeweight="0.75pt"/>
            </w:pict>
          </mc:Fallback>
        </mc:AlternateContent>
      </w:r>
    </w:p>
    <w:p>
      <w:pPr>
        <w:ind w:left="5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Студенческий билет №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5292725</wp:posOffset>
                </wp:positionH>
                <wp:positionV relativeFrom="paragraph">
                  <wp:posOffset>-30480</wp:posOffset>
                </wp:positionV>
                <wp:extent cx="118110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6.75pt,-2.3999pt" to="509.75pt,-2.3999pt" o:allowincell="f" strokecolor="#000000" strokeweight="0.75pt"/>
            </w:pict>
          </mc:Fallback>
        </mc:AlternateContent>
      </w:r>
    </w:p>
    <w:p>
      <w:pPr>
        <w:ind w:left="5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Профбилет №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4683125</wp:posOffset>
                </wp:positionH>
                <wp:positionV relativeFrom="paragraph">
                  <wp:posOffset>-44450</wp:posOffset>
                </wp:positionV>
                <wp:extent cx="179070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68.75pt,-3.4999pt" to="509.75pt,-3.4999pt" o:allowincell="f" strokecolor="#000000" strokeweight="0.75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ЗАЯВЛЕНИЕ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211455</wp:posOffset>
                </wp:positionV>
                <wp:extent cx="655193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9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499pt,16.65pt" to="510.15pt,16.6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434340</wp:posOffset>
                </wp:positionV>
                <wp:extent cx="655193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9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499pt,34.2pt" to="510.15pt,34.2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656590</wp:posOffset>
                </wp:positionV>
                <wp:extent cx="655193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9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499pt,51.7pt" to="510.15pt,51.7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879475</wp:posOffset>
                </wp:positionV>
                <wp:extent cx="655193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9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7499pt,69.25pt" to="510.15pt,69.2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1101725</wp:posOffset>
                </wp:positionV>
                <wp:extent cx="656145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4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4999pt,86.75pt" to="510.15pt,86.75pt" o:allowincell="f" strokecolor="#000000" strokeweight="0.4799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tbl>
      <w:tblPr>
        <w:tblLayout w:type="fixed"/>
        <w:tblInd w:w="57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760" w:type="dxa"/>
            <w:vAlign w:val="bottom"/>
            <w:gridSpan w:val="4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«   »</w:t>
            </w:r>
          </w:p>
        </w:tc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gridSpan w:val="4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20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 г.</w:t>
            </w:r>
          </w:p>
        </w:tc>
      </w:tr>
      <w:tr>
        <w:trPr>
          <w:trHeight w:val="448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3"/>
        </w:trPr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60" w:type="dxa"/>
            <w:vAlign w:val="bottom"/>
            <w:gridSpan w:val="5"/>
          </w:tcPr>
          <w:p>
            <w:pPr>
              <w:ind w:left="620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подпись заявителя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)</w:t>
            </w:r>
          </w:p>
        </w:tc>
      </w:tr>
    </w:tbl>
    <w:p>
      <w:pPr>
        <w:spacing w:after="0" w:line="316" w:lineRule="exact"/>
        <w:rPr>
          <w:sz w:val="24"/>
          <w:szCs w:val="24"/>
          <w:color w:val="auto"/>
        </w:rPr>
      </w:pPr>
    </w:p>
    <w:p>
      <w:pPr>
        <w:jc w:val="both"/>
        <w:ind w:firstLine="559"/>
        <w:spacing w:after="0" w:line="235" w:lineRule="auto"/>
        <w:tabs>
          <w:tab w:leader="none" w:pos="752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В заявлении подробно указываются обстоятельства и мотивы для оказания материальной помощи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(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заявление заполняется просителем лично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).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К заявлению прилагаются документы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подтверждающие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обстоятельства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указанные в заявлении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4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1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Профбюро</w:t>
            </w:r>
          </w:p>
        </w:tc>
        <w:tc>
          <w:tcPr>
            <w:tcW w:w="4440" w:type="dxa"/>
            <w:vAlign w:val="bottom"/>
            <w:tcBorders>
              <w:bottom w:val="single" w:sz="8" w:color="auto"/>
            </w:tcBorders>
            <w:gridSpan w:val="4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00" w:type="dxa"/>
            <w:vAlign w:val="bottom"/>
            <w:gridSpan w:val="6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факультета/института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840" w:type="dxa"/>
            <w:vAlign w:val="bottom"/>
            <w:gridSpan w:val="4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просит оказать материальную помощь</w:t>
            </w:r>
          </w:p>
        </w:tc>
        <w:tc>
          <w:tcPr>
            <w:tcW w:w="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484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4200" w:type="dxa"/>
            <w:vAlign w:val="bottom"/>
            <w:gridSpan w:val="3"/>
          </w:tcPr>
          <w:p>
            <w:pPr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Протокол заседания профбюро №</w:t>
            </w:r>
          </w:p>
        </w:tc>
        <w:tc>
          <w:tcPr>
            <w:tcW w:w="160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gridSpan w:val="5"/>
          </w:tcPr>
          <w:p>
            <w:pPr>
              <w:ind w:left="80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от«  »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gridSpan w:val="4"/>
          </w:tcPr>
          <w:p>
            <w:pPr>
              <w:ind w:left="60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20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 xml:space="preserve">   г.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3080" w:type="dxa"/>
            <w:vAlign w:val="bottom"/>
            <w:gridSpan w:val="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4200" w:type="dxa"/>
            <w:vAlign w:val="bottom"/>
            <w:gridSpan w:val="3"/>
          </w:tcPr>
          <w:p>
            <w:pPr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Председатель профбюро</w:t>
            </w:r>
          </w:p>
        </w:tc>
        <w:tc>
          <w:tcPr>
            <w:tcW w:w="160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</w:tcPr>
          <w:p>
            <w:pPr>
              <w:jc w:val="right"/>
              <w:spacing w:after="0" w:line="3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1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40" w:type="dxa"/>
            <w:vAlign w:val="bottom"/>
            <w:tcBorders>
              <w:top w:val="single" w:sz="8" w:color="auto"/>
            </w:tcBorders>
            <w:gridSpan w:val="4"/>
          </w:tcPr>
          <w:p>
            <w:pPr>
              <w:jc w:val="right"/>
              <w:ind w:right="520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подпись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)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1">
            <w:col w:w="10200"/>
          </w:cols>
          <w:pgMar w:left="860" w:top="1125" w:right="846" w:bottom="15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75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Тип</w:t>
      </w:r>
      <w:r>
        <w:rPr>
          <w:rFonts w:ascii="Calibri" w:cs="Calibri" w:eastAsia="Calibri" w:hAnsi="Calibri"/>
          <w:sz w:val="21"/>
          <w:szCs w:val="21"/>
          <w:color w:val="auto"/>
        </w:rPr>
        <w:t>.</w:t>
      </w:r>
      <w:r>
        <w:rPr>
          <w:rFonts w:ascii="Calibri" w:cs="Calibri" w:eastAsia="Calibri" w:hAnsi="Calibri"/>
          <w:sz w:val="21"/>
          <w:szCs w:val="21"/>
          <w:color w:val="auto"/>
        </w:rPr>
        <w:t xml:space="preserve"> ИМУ</w:t>
      </w:r>
      <w:r>
        <w:rPr>
          <w:rFonts w:ascii="Calibri" w:cs="Calibri" w:eastAsia="Calibri" w:hAnsi="Calibri"/>
          <w:sz w:val="21"/>
          <w:szCs w:val="21"/>
          <w:color w:val="auto"/>
        </w:rPr>
        <w:t>.</w:t>
      </w:r>
      <w:r>
        <w:rPr>
          <w:rFonts w:ascii="Calibri" w:cs="Calibri" w:eastAsia="Calibri" w:hAnsi="Calibri"/>
          <w:sz w:val="21"/>
          <w:szCs w:val="21"/>
          <w:color w:val="auto"/>
        </w:rPr>
        <w:t xml:space="preserve"> Зак</w:t>
      </w:r>
      <w:r>
        <w:rPr>
          <w:rFonts w:ascii="Calibri" w:cs="Calibri" w:eastAsia="Calibri" w:hAnsi="Calibri"/>
          <w:sz w:val="21"/>
          <w:szCs w:val="21"/>
          <w:color w:val="auto"/>
        </w:rPr>
        <w:t>. 1679 – 1 000.</w:t>
      </w:r>
    </w:p>
    <w:sectPr>
      <w:pgSz w:w="11900" w:h="16838" w:orient="portrait"/>
      <w:cols w:equalWidth="0" w:num="1">
        <w:col w:w="10200"/>
      </w:cols>
      <w:pgMar w:left="860" w:top="1125" w:right="846" w:bottom="15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В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*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2021-09-27T22:25:17Z</dcterms:created>
  <dcterms:modified xsi:type="dcterms:W3CDTF">2021-09-27T22:25:17Z</dcterms:modified>
</cp:coreProperties>
</file>