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34C" w:rsidRPr="004D7DA1" w:rsidRDefault="00A0538E">
      <w:pPr>
        <w:rPr>
          <w:b/>
        </w:rPr>
      </w:pPr>
      <w:r w:rsidRPr="004D7DA1">
        <w:rPr>
          <w:b/>
        </w:rPr>
        <w:t>3) Как вступить в Профсоюз?</w:t>
      </w:r>
    </w:p>
    <w:p w:rsidR="00BF1FA2" w:rsidRDefault="00A0538E">
      <w:r>
        <w:t xml:space="preserve">1. Прийти в </w:t>
      </w:r>
      <w:r w:rsidR="00BF1FA2">
        <w:t>Профком (АБК, каб.№210) или к председателю профсоюзного бюро своего факультета.</w:t>
      </w:r>
    </w:p>
    <w:p w:rsidR="008130B7" w:rsidRDefault="000909C3">
      <w:r>
        <w:t xml:space="preserve">2. Заполнить заявление на вступление в Профсоюз и </w:t>
      </w:r>
      <w:r w:rsidR="008130B7">
        <w:t>удержание профсоюзных взносов.</w:t>
      </w:r>
    </w:p>
    <w:p w:rsidR="00A0538E" w:rsidRDefault="008130B7">
      <w:r>
        <w:t xml:space="preserve">3. </w:t>
      </w:r>
      <w:r w:rsidR="00B348F9">
        <w:t>Получи профсоюзный билет</w:t>
      </w:r>
      <w:r w:rsidR="00013BD2">
        <w:t>, и ты в нашей команде!</w:t>
      </w:r>
    </w:p>
    <w:p w:rsidR="00E27681" w:rsidRDefault="00E27681"/>
    <w:p w:rsidR="00013BD2" w:rsidRDefault="00E27681">
      <w:r>
        <w:t>Когда ты вступишь в Профсоюз, у тебя появится много возможностей:</w:t>
      </w:r>
    </w:p>
    <w:p w:rsidR="00483E47" w:rsidRDefault="00483E47">
      <w:r>
        <w:t>- твои права будут защищены</w:t>
      </w:r>
    </w:p>
    <w:p w:rsidR="00013BD2" w:rsidRDefault="00063D56">
      <w:r>
        <w:t xml:space="preserve">- </w:t>
      </w:r>
      <w:r w:rsidR="00483E47">
        <w:t>сможешь оформить материальную помощь</w:t>
      </w:r>
    </w:p>
    <w:p w:rsidR="00483E47" w:rsidRDefault="00483E47">
      <w:r>
        <w:t xml:space="preserve">- покупать билеты в вагонах купе со скидкой 25% </w:t>
      </w:r>
      <w:r w:rsidR="00B65EDF">
        <w:t>от РЖД-бонус</w:t>
      </w:r>
    </w:p>
    <w:p w:rsidR="00B65EDF" w:rsidRDefault="00B65EDF">
      <w:r>
        <w:t xml:space="preserve">- </w:t>
      </w:r>
      <w:r w:rsidR="00E27681">
        <w:t>участвовать в крупных культурно-массовых и спортивных мероприятиях</w:t>
      </w:r>
    </w:p>
    <w:p w:rsidR="00E27681" w:rsidRDefault="00E27681">
      <w:r>
        <w:t xml:space="preserve">- </w:t>
      </w:r>
      <w:r w:rsidR="00C356DC">
        <w:t>возможность получить путевку на летний отдых</w:t>
      </w:r>
    </w:p>
    <w:p w:rsidR="00C356DC" w:rsidRDefault="00C356DC">
      <w:r>
        <w:t>- возможность бесплатного оздоровл</w:t>
      </w:r>
      <w:r w:rsidR="00374B7B">
        <w:t>ения в санатории-профилактории</w:t>
      </w:r>
    </w:p>
    <w:p w:rsidR="00374B7B" w:rsidRDefault="00374B7B"/>
    <w:p w:rsidR="00374B7B" w:rsidRPr="00D40C26" w:rsidRDefault="00775C4C">
      <w:pPr>
        <w:rPr>
          <w:b/>
        </w:rPr>
      </w:pPr>
      <w:r w:rsidRPr="00D40C26">
        <w:rPr>
          <w:b/>
        </w:rPr>
        <w:t>4) Стипендии</w:t>
      </w:r>
    </w:p>
    <w:p w:rsidR="00775C4C" w:rsidRPr="00D40C26" w:rsidRDefault="004327DB">
      <w:pPr>
        <w:rPr>
          <w:b/>
        </w:rPr>
      </w:pPr>
      <w:r w:rsidRPr="00D40C26">
        <w:rPr>
          <w:b/>
        </w:rPr>
        <w:t>1. Государственная академическая стипендия</w:t>
      </w:r>
    </w:p>
    <w:p w:rsidR="00994625" w:rsidRPr="00D40C26" w:rsidRDefault="00994625">
      <w:pPr>
        <w:rPr>
          <w:i/>
        </w:rPr>
      </w:pPr>
      <w:r w:rsidRPr="00D40C26">
        <w:rPr>
          <w:i/>
        </w:rPr>
        <w:t>а) требования</w:t>
      </w:r>
    </w:p>
    <w:p w:rsidR="00994625" w:rsidRPr="00994625" w:rsidRDefault="00994625" w:rsidP="00994625">
      <w:r w:rsidRPr="00994625">
        <w:t>Назначается студентам, соответствующим требованиям, установленным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образования.</w:t>
      </w:r>
    </w:p>
    <w:p w:rsidR="00994625" w:rsidRPr="00994625" w:rsidRDefault="00994625" w:rsidP="00994625">
      <w:r w:rsidRPr="00994625">
        <w:t>Требования:</w:t>
      </w:r>
    </w:p>
    <w:p w:rsidR="00994625" w:rsidRPr="00994625" w:rsidRDefault="00994625" w:rsidP="00994625">
      <w:r w:rsidRPr="00994625">
        <w:t>1. Отсутствие по итогам промежуточной аттестации оценки «удовлетворительно».</w:t>
      </w:r>
    </w:p>
    <w:p w:rsidR="00994625" w:rsidRPr="00994625" w:rsidRDefault="00994625" w:rsidP="00994625">
      <w:r w:rsidRPr="00994625">
        <w:t>2. Отсутствие академической задолженности.</w:t>
      </w:r>
    </w:p>
    <w:p w:rsidR="00D40C26" w:rsidRDefault="00D40C26">
      <w:pPr>
        <w:rPr>
          <w:i/>
        </w:rPr>
      </w:pPr>
    </w:p>
    <w:p w:rsidR="00602E8A" w:rsidRPr="00D40C26" w:rsidRDefault="00602E8A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D40C26">
        <w:rPr>
          <w:i/>
        </w:rPr>
        <w:t>б)</w:t>
      </w:r>
      <w:r w:rsidRPr="00D40C2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D40C2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Когда прекращает выплачиваться?</w:t>
      </w:r>
    </w:p>
    <w:p w:rsidR="00563B48" w:rsidRDefault="00602E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Прекращение выплаты:</w:t>
      </w:r>
    </w:p>
    <w:p w:rsidR="004327DB" w:rsidRDefault="00563B4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602E8A">
        <w:rPr>
          <w:rFonts w:ascii="Arial" w:hAnsi="Arial" w:cs="Arial"/>
          <w:color w:val="000000"/>
          <w:sz w:val="20"/>
          <w:szCs w:val="20"/>
          <w:shd w:val="clear" w:color="auto" w:fill="FFFFFF"/>
        </w:rPr>
        <w:t>с момента отчисления из организации (пропорционально дням с первого числа месяца до даты отчисления);</w:t>
      </w:r>
      <w:r w:rsidR="00602E8A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602E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первого числа месяца, следующего за месяцем получения студентом оценки "удовлетворительно" во время прохождения промежуточной аттестации;</w:t>
      </w:r>
      <w:r w:rsidR="00602E8A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602E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первого числа месяца, следующего за месяцем образования у студента академической задолженности</w:t>
      </w:r>
      <w:proofErr w:type="gramStart"/>
      <w:r w:rsidR="00602E8A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t>.</w:t>
      </w:r>
      <w:proofErr w:type="gramEnd"/>
    </w:p>
    <w:p w:rsidR="00D40C26" w:rsidRDefault="00D40C26"/>
    <w:p w:rsidR="004327DB" w:rsidRPr="00D40C26" w:rsidRDefault="004327DB">
      <w:pPr>
        <w:rPr>
          <w:b/>
        </w:rPr>
      </w:pPr>
      <w:r w:rsidRPr="00D40C26">
        <w:rPr>
          <w:b/>
        </w:rPr>
        <w:t>2. Государственная социальная стипендия</w:t>
      </w:r>
    </w:p>
    <w:p w:rsidR="00A71AF5" w:rsidRDefault="00004D67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D40C2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а)</w:t>
      </w:r>
      <w:r w:rsidRPr="00D40C2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Кто может претендовать на социальную стипендию?</w:t>
      </w:r>
    </w:p>
    <w:p w:rsidR="00D40C26" w:rsidRPr="00D40C26" w:rsidRDefault="00D40C26" w:rsidP="00D40C26">
      <w:pPr>
        <w:pStyle w:val="a3"/>
        <w:spacing w:before="360" w:beforeAutospacing="0" w:after="0" w:afterAutospacing="0"/>
        <w:rPr>
          <w:rFonts w:ascii="Arial" w:hAnsi="Arial" w:cs="Arial"/>
          <w:sz w:val="20"/>
          <w:szCs w:val="20"/>
        </w:rPr>
      </w:pPr>
      <w:r w:rsidRPr="00D40C26">
        <w:rPr>
          <w:rFonts w:ascii="Arial" w:hAnsi="Arial" w:cs="Arial"/>
          <w:sz w:val="20"/>
          <w:szCs w:val="20"/>
        </w:rPr>
        <w:t>- дет</w:t>
      </w:r>
      <w:r>
        <w:rPr>
          <w:rFonts w:ascii="Arial" w:hAnsi="Arial" w:cs="Arial"/>
          <w:sz w:val="20"/>
          <w:szCs w:val="20"/>
        </w:rPr>
        <w:t>и</w:t>
      </w:r>
      <w:r w:rsidRPr="00D40C26">
        <w:rPr>
          <w:rFonts w:ascii="Arial" w:hAnsi="Arial" w:cs="Arial"/>
          <w:sz w:val="20"/>
          <w:szCs w:val="20"/>
        </w:rPr>
        <w:t>-сирот</w:t>
      </w:r>
      <w:r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 xml:space="preserve"> и дет</w:t>
      </w:r>
      <w:r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>, оставши</w:t>
      </w:r>
      <w:r>
        <w:rPr>
          <w:rFonts w:ascii="Arial" w:hAnsi="Arial" w:cs="Arial"/>
          <w:sz w:val="20"/>
          <w:szCs w:val="20"/>
        </w:rPr>
        <w:t>е</w:t>
      </w:r>
      <w:r w:rsidRPr="00D40C26">
        <w:rPr>
          <w:rFonts w:ascii="Arial" w:hAnsi="Arial" w:cs="Arial"/>
          <w:sz w:val="20"/>
          <w:szCs w:val="20"/>
        </w:rPr>
        <w:t>ся без попечения родителей, лица из числа детей-сирот и детей, оставшихся без попечения родителей;</w:t>
      </w:r>
    </w:p>
    <w:p w:rsidR="00D40C26" w:rsidRPr="00D40C26" w:rsidRDefault="00D40C26" w:rsidP="00D40C26">
      <w:pPr>
        <w:pStyle w:val="a3"/>
        <w:spacing w:before="360" w:beforeAutospacing="0" w:after="0" w:afterAutospacing="0"/>
        <w:rPr>
          <w:rFonts w:ascii="Arial" w:hAnsi="Arial" w:cs="Arial"/>
          <w:sz w:val="20"/>
          <w:szCs w:val="20"/>
        </w:rPr>
      </w:pPr>
      <w:r w:rsidRPr="00D40C26">
        <w:rPr>
          <w:rFonts w:ascii="Arial" w:hAnsi="Arial" w:cs="Arial"/>
          <w:sz w:val="20"/>
          <w:szCs w:val="20"/>
        </w:rPr>
        <w:lastRenderedPageBreak/>
        <w:t>- лица, потерявши</w:t>
      </w:r>
      <w:r>
        <w:rPr>
          <w:rFonts w:ascii="Arial" w:hAnsi="Arial" w:cs="Arial"/>
          <w:sz w:val="20"/>
          <w:szCs w:val="20"/>
        </w:rPr>
        <w:t>е</w:t>
      </w:r>
      <w:r w:rsidRPr="00D40C26">
        <w:rPr>
          <w:rFonts w:ascii="Arial" w:hAnsi="Arial" w:cs="Arial"/>
          <w:sz w:val="20"/>
          <w:szCs w:val="20"/>
        </w:rPr>
        <w:t xml:space="preserve"> в период обучения обоих родителей или единственного родителя;</w:t>
      </w:r>
    </w:p>
    <w:p w:rsidR="00D40C26" w:rsidRPr="00D40C26" w:rsidRDefault="00D40C26" w:rsidP="00D40C26">
      <w:pPr>
        <w:pStyle w:val="a3"/>
        <w:spacing w:before="360" w:beforeAutospacing="0" w:after="0" w:afterAutospacing="0"/>
        <w:rPr>
          <w:rFonts w:ascii="Arial" w:hAnsi="Arial" w:cs="Arial"/>
          <w:sz w:val="20"/>
          <w:szCs w:val="20"/>
        </w:rPr>
      </w:pPr>
      <w:r w:rsidRPr="00D40C26">
        <w:rPr>
          <w:rFonts w:ascii="Arial" w:hAnsi="Arial" w:cs="Arial"/>
          <w:sz w:val="20"/>
          <w:szCs w:val="20"/>
        </w:rPr>
        <w:t>- дет</w:t>
      </w:r>
      <w:r>
        <w:rPr>
          <w:rFonts w:ascii="Arial" w:hAnsi="Arial" w:cs="Arial"/>
          <w:sz w:val="20"/>
          <w:szCs w:val="20"/>
        </w:rPr>
        <w:t>и</w:t>
      </w:r>
      <w:r w:rsidRPr="00D40C26">
        <w:rPr>
          <w:rFonts w:ascii="Arial" w:hAnsi="Arial" w:cs="Arial"/>
          <w:sz w:val="20"/>
          <w:szCs w:val="20"/>
        </w:rPr>
        <w:t>-инвалид</w:t>
      </w:r>
      <w:r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>, инвалид</w:t>
      </w:r>
      <w:r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 xml:space="preserve"> I и II групп, инвалид</w:t>
      </w:r>
      <w:r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 xml:space="preserve"> с детства;</w:t>
      </w:r>
    </w:p>
    <w:p w:rsidR="00D40C26" w:rsidRPr="00D40C26" w:rsidRDefault="00D40C26" w:rsidP="00D40C26">
      <w:pPr>
        <w:pStyle w:val="a3"/>
        <w:spacing w:before="360" w:beforeAutospacing="0" w:after="0" w:afterAutospacing="0"/>
        <w:rPr>
          <w:rFonts w:ascii="Arial" w:hAnsi="Arial" w:cs="Arial"/>
          <w:sz w:val="20"/>
          <w:szCs w:val="20"/>
        </w:rPr>
      </w:pPr>
      <w:r w:rsidRPr="00D40C26">
        <w:rPr>
          <w:rFonts w:ascii="Arial" w:hAnsi="Arial" w:cs="Arial"/>
          <w:sz w:val="20"/>
          <w:szCs w:val="20"/>
        </w:rPr>
        <w:t>- студент</w:t>
      </w:r>
      <w:r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>, подвергши</w:t>
      </w:r>
      <w:r>
        <w:rPr>
          <w:rFonts w:ascii="Arial" w:hAnsi="Arial" w:cs="Arial"/>
          <w:sz w:val="20"/>
          <w:szCs w:val="20"/>
        </w:rPr>
        <w:t>ес</w:t>
      </w:r>
      <w:r w:rsidRPr="00D40C26">
        <w:rPr>
          <w:rFonts w:ascii="Arial" w:hAnsi="Arial" w:cs="Arial"/>
          <w:sz w:val="20"/>
          <w:szCs w:val="20"/>
        </w:rPr>
        <w:t>я воздействию радиации вследствие катастрофы на Чернобыльской АЭС и иных радиационных катастроф, вследствие ядерных испытаний на Семипалатинском полигоне;</w:t>
      </w:r>
    </w:p>
    <w:p w:rsidR="00D40C26" w:rsidRPr="00D40C26" w:rsidRDefault="00D40C26" w:rsidP="00D40C26">
      <w:pPr>
        <w:pStyle w:val="a3"/>
        <w:spacing w:before="360" w:beforeAutospacing="0" w:after="0" w:afterAutospacing="0"/>
        <w:rPr>
          <w:rFonts w:ascii="Arial" w:hAnsi="Arial" w:cs="Arial"/>
          <w:sz w:val="20"/>
          <w:szCs w:val="20"/>
        </w:rPr>
      </w:pPr>
      <w:r w:rsidRPr="00D40C26">
        <w:rPr>
          <w:rFonts w:ascii="Arial" w:hAnsi="Arial" w:cs="Arial"/>
          <w:sz w:val="20"/>
          <w:szCs w:val="20"/>
        </w:rPr>
        <w:t>- ветеран</w:t>
      </w:r>
      <w:r w:rsidR="00C90A77"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 xml:space="preserve"> боевых действий, а также студент</w:t>
      </w:r>
      <w:r w:rsidR="00C90A77"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 xml:space="preserve"> из числа граждан, проходивши</w:t>
      </w:r>
      <w:r w:rsidR="00C90A77">
        <w:rPr>
          <w:rFonts w:ascii="Arial" w:hAnsi="Arial" w:cs="Arial"/>
          <w:sz w:val="20"/>
          <w:szCs w:val="20"/>
        </w:rPr>
        <w:t>е</w:t>
      </w:r>
      <w:r w:rsidRPr="00D40C26">
        <w:rPr>
          <w:rFonts w:ascii="Arial" w:hAnsi="Arial" w:cs="Arial"/>
          <w:sz w:val="20"/>
          <w:szCs w:val="20"/>
        </w:rPr>
        <w:t xml:space="preserve"> в течение 3-х лет и более службу по контракту;</w:t>
      </w:r>
    </w:p>
    <w:p w:rsidR="00D40C26" w:rsidRPr="00D40C26" w:rsidRDefault="00D40C26" w:rsidP="00D40C26">
      <w:pPr>
        <w:pStyle w:val="a3"/>
        <w:spacing w:before="360" w:beforeAutospacing="0" w:after="0" w:afterAutospacing="0"/>
        <w:rPr>
          <w:rFonts w:ascii="Arial" w:hAnsi="Arial" w:cs="Arial"/>
          <w:sz w:val="20"/>
          <w:szCs w:val="20"/>
        </w:rPr>
      </w:pPr>
      <w:r w:rsidRPr="00D40C26">
        <w:rPr>
          <w:rFonts w:ascii="Arial" w:hAnsi="Arial" w:cs="Arial"/>
          <w:sz w:val="20"/>
          <w:szCs w:val="20"/>
        </w:rPr>
        <w:t>- студент</w:t>
      </w:r>
      <w:r w:rsidR="00C90A77"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>, являющи</w:t>
      </w:r>
      <w:r w:rsidR="00C90A77">
        <w:rPr>
          <w:rFonts w:ascii="Arial" w:hAnsi="Arial" w:cs="Arial"/>
          <w:sz w:val="20"/>
          <w:szCs w:val="20"/>
        </w:rPr>
        <w:t>е</w:t>
      </w:r>
      <w:r w:rsidRPr="00D40C26">
        <w:rPr>
          <w:rFonts w:ascii="Arial" w:hAnsi="Arial" w:cs="Arial"/>
          <w:sz w:val="20"/>
          <w:szCs w:val="20"/>
        </w:rPr>
        <w:t>ся инвалидами, вследствие получения травмы или заболевания в период похождения военной службы;</w:t>
      </w:r>
    </w:p>
    <w:p w:rsidR="00D40C26" w:rsidRPr="00D40C26" w:rsidRDefault="00D40C26" w:rsidP="00D40C26">
      <w:pPr>
        <w:pStyle w:val="a3"/>
        <w:spacing w:before="360" w:beforeAutospacing="0" w:after="0" w:afterAutospacing="0"/>
        <w:rPr>
          <w:rFonts w:ascii="Arial" w:hAnsi="Arial" w:cs="Arial"/>
          <w:sz w:val="20"/>
          <w:szCs w:val="20"/>
        </w:rPr>
      </w:pPr>
      <w:r w:rsidRPr="00D40C26">
        <w:rPr>
          <w:rFonts w:ascii="Arial" w:hAnsi="Arial" w:cs="Arial"/>
          <w:sz w:val="20"/>
          <w:szCs w:val="20"/>
        </w:rPr>
        <w:t>- студент</w:t>
      </w:r>
      <w:r w:rsidR="00C90A77">
        <w:rPr>
          <w:rFonts w:ascii="Arial" w:hAnsi="Arial" w:cs="Arial"/>
          <w:sz w:val="20"/>
          <w:szCs w:val="20"/>
        </w:rPr>
        <w:t>ы</w:t>
      </w:r>
      <w:r w:rsidRPr="00D40C26">
        <w:rPr>
          <w:rFonts w:ascii="Arial" w:hAnsi="Arial" w:cs="Arial"/>
          <w:sz w:val="20"/>
          <w:szCs w:val="20"/>
        </w:rPr>
        <w:t>, получивши</w:t>
      </w:r>
      <w:r w:rsidR="00C90A77">
        <w:rPr>
          <w:rFonts w:ascii="Arial" w:hAnsi="Arial" w:cs="Arial"/>
          <w:sz w:val="20"/>
          <w:szCs w:val="20"/>
        </w:rPr>
        <w:t>е</w:t>
      </w:r>
      <w:r w:rsidRPr="00D40C26">
        <w:rPr>
          <w:rFonts w:ascii="Arial" w:hAnsi="Arial" w:cs="Arial"/>
          <w:sz w:val="20"/>
          <w:szCs w:val="20"/>
        </w:rPr>
        <w:t xml:space="preserve"> государственную социальную помощь.</w:t>
      </w:r>
    </w:p>
    <w:p w:rsidR="00D40C26" w:rsidRPr="00D40C26" w:rsidRDefault="00D40C26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A71AF5" w:rsidRPr="00D40C26" w:rsidRDefault="00004D67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D40C26">
        <w:rPr>
          <w:rFonts w:ascii="Arial" w:hAnsi="Arial" w:cs="Arial"/>
          <w:i/>
          <w:color w:val="000000"/>
          <w:sz w:val="20"/>
          <w:szCs w:val="20"/>
        </w:rPr>
        <w:br/>
      </w:r>
      <w:r w:rsidRPr="00D40C2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б)</w:t>
      </w:r>
      <w:r w:rsidRPr="00D40C2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Документы для оформления социальной стипендии и срок назначения?</w:t>
      </w:r>
    </w:p>
    <w:p w:rsidR="001C01B1" w:rsidRDefault="001C01B1">
      <w:pPr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(файл ПДФ)</w:t>
      </w:r>
    </w:p>
    <w:p w:rsidR="00A71AF5" w:rsidRPr="00D40C26" w:rsidRDefault="00004D67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D40C26">
        <w:rPr>
          <w:rFonts w:ascii="Arial" w:hAnsi="Arial" w:cs="Arial"/>
          <w:i/>
          <w:color w:val="000000"/>
          <w:sz w:val="20"/>
          <w:szCs w:val="20"/>
        </w:rPr>
        <w:br/>
      </w:r>
      <w:r w:rsidRPr="00D40C26">
        <w:rPr>
          <w:rFonts w:ascii="Arial" w:hAnsi="Arial" w:cs="Arial"/>
          <w:i/>
          <w:color w:val="000000"/>
          <w:sz w:val="20"/>
          <w:szCs w:val="20"/>
        </w:rPr>
        <w:br/>
      </w:r>
      <w:r w:rsidR="00C90A7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в</w:t>
      </w:r>
      <w:r w:rsidRPr="00D40C2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)</w:t>
      </w:r>
      <w:r w:rsidRPr="00D40C2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Имеют ли право аспиранты, ординаторы на социальную стипендию?</w:t>
      </w:r>
    </w:p>
    <w:p w:rsidR="00A71AF5" w:rsidRDefault="00C90A7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Нет, такая выплата есть только у студентов</w:t>
      </w:r>
    </w:p>
    <w:p w:rsidR="00234B4F" w:rsidRDefault="00234B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7DB" w:rsidRDefault="004327DB">
      <w:pPr>
        <w:rPr>
          <w:b/>
        </w:rPr>
      </w:pPr>
      <w:r w:rsidRPr="00D40C26">
        <w:rPr>
          <w:b/>
        </w:rPr>
        <w:t>3. Размеры стипендий в МГУ им. Н. П. Огарёва</w:t>
      </w:r>
    </w:p>
    <w:p w:rsidR="001C01B1" w:rsidRPr="001C01B1" w:rsidRDefault="001C01B1">
      <w:r w:rsidRPr="001C01B1">
        <w:t xml:space="preserve">(файл </w:t>
      </w:r>
      <w:proofErr w:type="spellStart"/>
      <w:r w:rsidRPr="001C01B1">
        <w:t>эксель</w:t>
      </w:r>
      <w:proofErr w:type="spellEnd"/>
      <w:r w:rsidRPr="001C01B1">
        <w:t>)</w:t>
      </w:r>
    </w:p>
    <w:p w:rsidR="00775C4C" w:rsidRDefault="00775C4C"/>
    <w:p w:rsidR="004D7DA1" w:rsidRDefault="004D7DA1"/>
    <w:p w:rsidR="004D7DA1" w:rsidRDefault="004D7DA1">
      <w:pPr>
        <w:rPr>
          <w:b/>
        </w:rPr>
      </w:pPr>
      <w:r w:rsidRPr="004D7DA1">
        <w:rPr>
          <w:b/>
        </w:rPr>
        <w:t>5) Льготный проезд</w:t>
      </w:r>
    </w:p>
    <w:p w:rsidR="004D7DA1" w:rsidRDefault="004D7DA1">
      <w:pPr>
        <w:rPr>
          <w:b/>
        </w:rPr>
      </w:pPr>
      <w:bookmarkStart w:id="0" w:name="_GoBack"/>
      <w:bookmarkEnd w:id="0"/>
      <w:r>
        <w:rPr>
          <w:b/>
        </w:rPr>
        <w:t>1. Кто может оформить?</w:t>
      </w:r>
    </w:p>
    <w:p w:rsidR="004D7DA1" w:rsidRDefault="006F034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 w:rsidR="00970288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Студенты, имеющие гражданство Российской Федерации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относящиеся к категориям, в постановлении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Правительства Республики Мордовия от 30.08.2021 г. № 402 «О внесении изменений в пункт 2.2. постановления Правительства Республики Мордовия от 19 мая 2017 г. № 315»</w:t>
      </w:r>
      <w:r w:rsidR="00317D6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F0341" w:rsidRDefault="006F0341">
      <w:pPr>
        <w:rPr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Студенты и аспиранты очной формы обучения, имеющие гражданство Российской Федерации, первого курса и первого года обучения из малоимущих семей</w:t>
      </w:r>
      <w:r w:rsidR="00317D6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D7DA1" w:rsidRDefault="004D7DA1">
      <w:pPr>
        <w:rPr>
          <w:b/>
        </w:rPr>
      </w:pPr>
      <w:r>
        <w:rPr>
          <w:b/>
        </w:rPr>
        <w:t>2. Как оформить льготный проезд?</w:t>
      </w:r>
    </w:p>
    <w:p w:rsidR="006F5909" w:rsidRDefault="006F59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проживающие в г. Саранск - в региональные отделения социальной защиты населения по месту жительства;</w:t>
      </w:r>
    </w:p>
    <w:p w:rsidR="00317D64" w:rsidRPr="004D7DA1" w:rsidRDefault="006F5909">
      <w:pPr>
        <w:rPr>
          <w:b/>
        </w:rPr>
      </w:pPr>
      <w:r>
        <w:rPr>
          <w:noProof/>
          <w:lang w:eastAsia="ru-RU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проживающие в районах Республики Мордовия и за ее пределами - в органы социальной защиты населения Ленинского района по адресу ул. Пролетарская, д.21.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себе иметь: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 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правку о составе семьи;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правки о доходах на каждого члена семьи;</w:t>
      </w:r>
      <w:r>
        <w:rPr>
          <w:rFonts w:ascii="Arial" w:hAnsi="Arial" w:cs="Arial"/>
          <w:color w:val="000000"/>
          <w:sz w:val="20"/>
          <w:szCs w:val="20"/>
        </w:rPr>
        <w:br/>
      </w:r>
      <w:r w:rsidR="004447F7">
        <w:rPr>
          <w:noProof/>
          <w:lang w:eastAsia="ru-RU"/>
        </w:rPr>
        <w:t>3.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4447F7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правку с места учебы о том, что заявитель является студентом, аспирантом очной формы обучения, студенческий билет студентам и аспирантский билет аспирантам.</w:t>
      </w:r>
    </w:p>
    <w:sectPr w:rsidR="00317D64" w:rsidRPr="004D7DA1" w:rsidSect="00004D67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C8"/>
    <w:rsid w:val="00004D67"/>
    <w:rsid w:val="00013BD2"/>
    <w:rsid w:val="00063D56"/>
    <w:rsid w:val="000909C3"/>
    <w:rsid w:val="001C01B1"/>
    <w:rsid w:val="002251C8"/>
    <w:rsid w:val="00234B4F"/>
    <w:rsid w:val="00317D64"/>
    <w:rsid w:val="00374B7B"/>
    <w:rsid w:val="004327DB"/>
    <w:rsid w:val="004447F7"/>
    <w:rsid w:val="00483E47"/>
    <w:rsid w:val="004D7DA1"/>
    <w:rsid w:val="00563B48"/>
    <w:rsid w:val="00602E8A"/>
    <w:rsid w:val="006F0341"/>
    <w:rsid w:val="006F5909"/>
    <w:rsid w:val="00775C4C"/>
    <w:rsid w:val="007C134C"/>
    <w:rsid w:val="008130B7"/>
    <w:rsid w:val="008D3C08"/>
    <w:rsid w:val="00970288"/>
    <w:rsid w:val="00994625"/>
    <w:rsid w:val="00A0538E"/>
    <w:rsid w:val="00A71AF5"/>
    <w:rsid w:val="00B348F9"/>
    <w:rsid w:val="00B65EDF"/>
    <w:rsid w:val="00BC64F1"/>
    <w:rsid w:val="00BF1FA2"/>
    <w:rsid w:val="00C356DC"/>
    <w:rsid w:val="00C90A77"/>
    <w:rsid w:val="00D40C26"/>
    <w:rsid w:val="00D752E6"/>
    <w:rsid w:val="00E27681"/>
    <w:rsid w:val="00E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5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5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5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5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3</cp:revision>
  <dcterms:created xsi:type="dcterms:W3CDTF">2021-09-27T11:36:00Z</dcterms:created>
  <dcterms:modified xsi:type="dcterms:W3CDTF">2021-09-27T16:17:00Z</dcterms:modified>
</cp:coreProperties>
</file>